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992"/>
        <w:gridCol w:w="7992"/>
      </w:tblGrid>
      <w:tr w:rsidR="00F57747" w:rsidRPr="006E17A4" w:rsidTr="00C93E38">
        <w:tc>
          <w:tcPr>
            <w:tcW w:w="7992" w:type="dxa"/>
          </w:tcPr>
          <w:p w:rsidR="00F57747" w:rsidRPr="006E17A4" w:rsidRDefault="00F57747" w:rsidP="00C93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>Ф.И. ________________________________</w:t>
            </w:r>
            <w:r w:rsidR="00966BE1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F57747" w:rsidRDefault="00966BE1" w:rsidP="00C93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  <w:p w:rsidR="00966BE1" w:rsidRPr="006E17A4" w:rsidRDefault="00966BE1" w:rsidP="00C93E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937" w:rsidRDefault="00966BE1" w:rsidP="00C93E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Пусть каждой точке плоскости ______________________________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какая-то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  этой плоскости. В этом случае говорят, что дано __________________________________.</w:t>
            </w:r>
          </w:p>
          <w:p w:rsidR="000F6937" w:rsidRDefault="000F6937" w:rsidP="00C93E38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937" w:rsidRPr="000F6937" w:rsidRDefault="000F6937" w:rsidP="00C93E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F6937">
              <w:rPr>
                <w:rFonts w:ascii="Times New Roman" w:hAnsi="Times New Roman" w:cs="Times New Roman"/>
                <w:sz w:val="26"/>
                <w:szCs w:val="26"/>
              </w:rPr>
              <w:t>Две точки</w:t>
            </w:r>
            <w:proofErr w:type="gramStart"/>
            <w:r w:rsidRPr="000F693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0F6937">
              <w:rPr>
                <w:rFonts w:ascii="Times New Roman" w:hAnsi="Times New Roman" w:cs="Times New Roman"/>
                <w:sz w:val="26"/>
                <w:szCs w:val="26"/>
              </w:rPr>
              <w:t xml:space="preserve"> и ___ называются _________________ относительно точки О, если О - ______________ отрезка АА</w:t>
            </w:r>
            <w:r w:rsidRPr="000F693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0F69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6937" w:rsidRPr="000F6937" w:rsidRDefault="000F6937" w:rsidP="00C93E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A4" w:rsidRDefault="006E17A4" w:rsidP="00C93E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6BE1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966BE1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 отрезок отображается на _____________.</w:t>
            </w:r>
          </w:p>
          <w:p w:rsidR="000F6937" w:rsidRPr="000F6937" w:rsidRDefault="000F6937" w:rsidP="00C93E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937" w:rsidRPr="000F6937" w:rsidRDefault="00394CE5" w:rsidP="00C93E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Параллельным переносом на _________________ называется ____________________________, при котором каждая __________ отображается в ______________,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____________.</w:t>
            </w:r>
          </w:p>
        </w:tc>
        <w:tc>
          <w:tcPr>
            <w:tcW w:w="7992" w:type="dxa"/>
          </w:tcPr>
          <w:p w:rsidR="006E17A4" w:rsidRPr="006E17A4" w:rsidRDefault="006E17A4" w:rsidP="00C93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>Ф.И. ________________________________</w:t>
            </w:r>
            <w:r w:rsidR="00966BE1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6E17A4" w:rsidRDefault="00966BE1" w:rsidP="00C93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  <w:p w:rsidR="00966BE1" w:rsidRPr="006E17A4" w:rsidRDefault="00966BE1" w:rsidP="00C93E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BE1" w:rsidRDefault="00966BE1" w:rsidP="00C93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– это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6E17A4">
              <w:rPr>
                <w:rFonts w:ascii="Times New Roman" w:hAnsi="Times New Roman" w:cs="Times New Roman"/>
                <w:sz w:val="26"/>
                <w:szCs w:val="26"/>
              </w:rPr>
              <w:t>плос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________</w:t>
            </w: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>, которое сохраняет 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________.</w:t>
            </w:r>
          </w:p>
          <w:p w:rsidR="00966BE1" w:rsidRDefault="00966BE1" w:rsidP="00C93E38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937" w:rsidRDefault="000F6937" w:rsidP="00C93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Две точки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____ называются _________________ относительно прямой </w:t>
            </w:r>
            <w:r w:rsidRPr="00966BE1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если эта ____________ проходит через ______________ отрезка АА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__________________________ к нему.</w:t>
            </w:r>
          </w:p>
          <w:p w:rsidR="000F6937" w:rsidRPr="000F6937" w:rsidRDefault="000F6937" w:rsidP="00C93E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7A4" w:rsidRDefault="000F6937" w:rsidP="00C93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</w:t>
            </w:r>
            <w:r w:rsidRPr="00966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треугольник</w:t>
            </w:r>
            <w:r w:rsidRPr="00966BE1">
              <w:rPr>
                <w:rFonts w:ascii="Times New Roman" w:hAnsi="Times New Roman" w:cs="Times New Roman"/>
                <w:sz w:val="26"/>
                <w:szCs w:val="26"/>
              </w:rPr>
              <w:t xml:space="preserve"> отображается на _____________.</w:t>
            </w:r>
          </w:p>
          <w:p w:rsidR="00394CE5" w:rsidRPr="00394CE5" w:rsidRDefault="00394CE5" w:rsidP="00C93E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CE5" w:rsidRDefault="00394CE5" w:rsidP="00C93E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Поворотом плоскости вокруг __________ на __________ назыв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ется _________________________________, при котором каждая ___________ отображается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___________, что __________, ___________.</w:t>
            </w:r>
          </w:p>
          <w:p w:rsidR="00C93E38" w:rsidRPr="00C93E38" w:rsidRDefault="00C93E38" w:rsidP="00C93E3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Pr="000F6937" w:rsidRDefault="00C93E38" w:rsidP="00C93E38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E38" w:rsidRPr="006E17A4" w:rsidTr="00C93E38">
        <w:tc>
          <w:tcPr>
            <w:tcW w:w="7992" w:type="dxa"/>
          </w:tcPr>
          <w:p w:rsidR="00C93E38" w:rsidRDefault="00C93E38" w:rsidP="00D13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Pr="006E17A4" w:rsidRDefault="00C93E38" w:rsidP="00D13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>Ф.И. 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C93E38" w:rsidRDefault="00C93E38" w:rsidP="00D138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  <w:p w:rsidR="00C93E38" w:rsidRPr="006E17A4" w:rsidRDefault="00C93E38" w:rsidP="00D13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Default="00C93E38" w:rsidP="006C3C1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Пусть каждой точке плоскости ______________________________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какая-то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  этой плоскости. В этом случае говорят, что дано __________________________________.</w:t>
            </w:r>
          </w:p>
          <w:p w:rsidR="00C93E38" w:rsidRDefault="00C93E38" w:rsidP="00D138F6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Pr="000F6937" w:rsidRDefault="00C93E38" w:rsidP="006C3C1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F6937">
              <w:rPr>
                <w:rFonts w:ascii="Times New Roman" w:hAnsi="Times New Roman" w:cs="Times New Roman"/>
                <w:sz w:val="26"/>
                <w:szCs w:val="26"/>
              </w:rPr>
              <w:t>Две точки</w:t>
            </w:r>
            <w:proofErr w:type="gramStart"/>
            <w:r w:rsidRPr="000F693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0F6937">
              <w:rPr>
                <w:rFonts w:ascii="Times New Roman" w:hAnsi="Times New Roman" w:cs="Times New Roman"/>
                <w:sz w:val="26"/>
                <w:szCs w:val="26"/>
              </w:rPr>
              <w:t xml:space="preserve"> и ___ называются _________________ относительно точки О, если О - ______________ отрезка АА</w:t>
            </w:r>
            <w:r w:rsidRPr="000F693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0F69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3E38" w:rsidRPr="000F6937" w:rsidRDefault="00C93E38" w:rsidP="00D13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Default="00C93E38" w:rsidP="006C3C1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6BE1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966BE1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 отрезок отображается на _____________.</w:t>
            </w:r>
          </w:p>
          <w:p w:rsidR="00C93E38" w:rsidRPr="000F6937" w:rsidRDefault="00C93E38" w:rsidP="00D138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Pr="000F6937" w:rsidRDefault="00C93E38" w:rsidP="006C3C1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Параллельным переносом на _________________ называется ____________________________, при котором каждая __________ отображается в ______________,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____________.</w:t>
            </w:r>
          </w:p>
        </w:tc>
        <w:tc>
          <w:tcPr>
            <w:tcW w:w="7992" w:type="dxa"/>
          </w:tcPr>
          <w:p w:rsidR="00C93E38" w:rsidRDefault="00C93E38" w:rsidP="00D13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Pr="006E17A4" w:rsidRDefault="00C93E38" w:rsidP="00D13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>Ф.И. 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C93E38" w:rsidRDefault="00C93E38" w:rsidP="00D138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  <w:p w:rsidR="00C93E38" w:rsidRPr="006E17A4" w:rsidRDefault="00C93E38" w:rsidP="00D13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Default="00C93E38" w:rsidP="006C3C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– это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6E17A4">
              <w:rPr>
                <w:rFonts w:ascii="Times New Roman" w:hAnsi="Times New Roman" w:cs="Times New Roman"/>
                <w:sz w:val="26"/>
                <w:szCs w:val="26"/>
              </w:rPr>
              <w:t>плос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________</w:t>
            </w:r>
            <w:r w:rsidRPr="006E17A4">
              <w:rPr>
                <w:rFonts w:ascii="Times New Roman" w:hAnsi="Times New Roman" w:cs="Times New Roman"/>
                <w:sz w:val="26"/>
                <w:szCs w:val="26"/>
              </w:rPr>
              <w:t>, которое сохраняет 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________.</w:t>
            </w:r>
          </w:p>
          <w:p w:rsidR="00C93E38" w:rsidRDefault="00C93E38" w:rsidP="00D138F6">
            <w:pPr>
              <w:pStyle w:val="a4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Default="00C93E38" w:rsidP="006C3C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Две точки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____ называются _________________ относительно прямой </w:t>
            </w:r>
            <w:r w:rsidRPr="00966BE1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если эта ____________ проходит через ______________ отрезка АА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__________________________ к нему.</w:t>
            </w:r>
          </w:p>
          <w:p w:rsidR="00C93E38" w:rsidRPr="000F6937" w:rsidRDefault="00C93E38" w:rsidP="00D138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Default="00C93E38" w:rsidP="006C3C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</w:t>
            </w:r>
            <w:r w:rsidRPr="00966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треугольник</w:t>
            </w:r>
            <w:r w:rsidRPr="00966BE1">
              <w:rPr>
                <w:rFonts w:ascii="Times New Roman" w:hAnsi="Times New Roman" w:cs="Times New Roman"/>
                <w:sz w:val="26"/>
                <w:szCs w:val="26"/>
              </w:rPr>
              <w:t xml:space="preserve"> отображается на _____________.</w:t>
            </w:r>
          </w:p>
          <w:p w:rsidR="00C93E38" w:rsidRPr="00394CE5" w:rsidRDefault="00C93E38" w:rsidP="00D138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E38" w:rsidRPr="000F6937" w:rsidRDefault="00C93E38" w:rsidP="006C3C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Поворотом плоскости вокруг __________ на __________ назыв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ется _________________________________, при котором каждая ___________ отображается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___________, что __________, ___________.</w:t>
            </w:r>
          </w:p>
        </w:tc>
      </w:tr>
    </w:tbl>
    <w:p w:rsidR="00D12C46" w:rsidRDefault="00D12C46">
      <w:pPr>
        <w:rPr>
          <w:rFonts w:ascii="Times New Roman" w:hAnsi="Times New Roman" w:cs="Times New Roman"/>
          <w:sz w:val="28"/>
          <w:szCs w:val="28"/>
        </w:rPr>
        <w:sectPr w:rsidR="00D12C46" w:rsidSect="006E17A4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494"/>
        <w:gridCol w:w="5494"/>
      </w:tblGrid>
      <w:tr w:rsidR="00D12C46" w:rsidTr="005A05B1">
        <w:tc>
          <w:tcPr>
            <w:tcW w:w="10988" w:type="dxa"/>
            <w:gridSpan w:val="2"/>
          </w:tcPr>
          <w:p w:rsidR="005A05B1" w:rsidRDefault="005A05B1" w:rsidP="00D1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46" w:rsidRDefault="00D12C46" w:rsidP="00D1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  <w:p w:rsidR="005A05B1" w:rsidRPr="00D12C46" w:rsidRDefault="005A05B1" w:rsidP="00D1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C8" w:rsidTr="005A05B1">
        <w:tc>
          <w:tcPr>
            <w:tcW w:w="5494" w:type="dxa"/>
          </w:tcPr>
          <w:p w:rsidR="00F71BC8" w:rsidRDefault="00F71BC8" w:rsidP="00F7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F71BC8" w:rsidRDefault="00F71BC8" w:rsidP="00F7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C8" w:rsidRPr="00F71BC8" w:rsidRDefault="00F71BC8" w:rsidP="00F71BC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фигуру, которая получается из прямоугольного треугольника при параллельном переносе на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F71BC8" w:rsidRPr="00F71BC8" w:rsidRDefault="00F71BC8" w:rsidP="00F71BC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Постройте фигуру, которая получается из параллелограмма поворотом на 30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против часовой стрелки.</w:t>
            </w:r>
          </w:p>
          <w:p w:rsidR="00F71BC8" w:rsidRPr="00D12C46" w:rsidRDefault="00F71BC8" w:rsidP="00F71BC8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71BC8" w:rsidRDefault="00F71BC8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F71BC8" w:rsidRDefault="00F71BC8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C8" w:rsidRPr="00F71BC8" w:rsidRDefault="00F71BC8" w:rsidP="00F71B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фигуру, которая получается из равнобедренного треугольника при параллельном переносе на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F71BC8" w:rsidRPr="00F71BC8" w:rsidRDefault="00F71BC8" w:rsidP="00F71BC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Постройте фигуру, которая получается из ромба поворотом на 50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против ч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совой стрелки.</w:t>
            </w:r>
          </w:p>
          <w:p w:rsidR="00F71BC8" w:rsidRPr="00D12C46" w:rsidRDefault="00F71BC8" w:rsidP="00D138F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C8" w:rsidTr="005A05B1">
        <w:tc>
          <w:tcPr>
            <w:tcW w:w="10988" w:type="dxa"/>
            <w:gridSpan w:val="2"/>
          </w:tcPr>
          <w:p w:rsidR="005A05B1" w:rsidRDefault="005A05B1" w:rsidP="00D1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BC8" w:rsidRDefault="00F71BC8" w:rsidP="00D1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  <w:p w:rsidR="005A05B1" w:rsidRPr="00D12C46" w:rsidRDefault="005A05B1" w:rsidP="00D1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784" w:rsidTr="005A05B1">
        <w:tc>
          <w:tcPr>
            <w:tcW w:w="5494" w:type="dxa"/>
          </w:tcPr>
          <w:p w:rsidR="00DD7784" w:rsidRDefault="00DD7784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DD7784" w:rsidRDefault="00DD7784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784" w:rsidRPr="00F71BC8" w:rsidRDefault="00DD7784" w:rsidP="00DD778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Постройте фигуру, которая получается из прямоугольной трапеции АВС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прямым углом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параллельном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реносе на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равный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АС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DD7784" w:rsidRPr="00F71BC8" w:rsidRDefault="00DD7784" w:rsidP="00DD778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Постройте фигуру, которая получается из тупоугольного треугольника с углом 120° поворотом на 100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против часовой стрелки.</w:t>
            </w:r>
          </w:p>
          <w:p w:rsidR="00DD7784" w:rsidRPr="00D12C46" w:rsidRDefault="00DD7784" w:rsidP="00D138F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DD7784" w:rsidRDefault="00DD7784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DD7784" w:rsidRDefault="00DD7784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784" w:rsidRPr="00F71BC8" w:rsidRDefault="00DD7784" w:rsidP="00DD778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Постройте фигуру, которая получается из прямоугольной трапеции АВС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прямым углом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параллельном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реносе на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равный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DD7784" w:rsidRPr="00F71BC8" w:rsidRDefault="00DD7784" w:rsidP="00DD778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Постройте фигуру, которая получается из тупоугольного треугольника с углом 100° поворотом на 130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против часовой стрелки.</w:t>
            </w:r>
          </w:p>
          <w:p w:rsidR="00DD7784" w:rsidRPr="00D12C46" w:rsidRDefault="00DD7784" w:rsidP="00D138F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784" w:rsidTr="005A05B1">
        <w:tc>
          <w:tcPr>
            <w:tcW w:w="10988" w:type="dxa"/>
            <w:gridSpan w:val="2"/>
          </w:tcPr>
          <w:p w:rsidR="005A05B1" w:rsidRDefault="005A05B1" w:rsidP="00D1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784" w:rsidRDefault="00DD7784" w:rsidP="00D1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  <w:p w:rsidR="005A05B1" w:rsidRPr="00D12C46" w:rsidRDefault="005A05B1" w:rsidP="00D1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DB" w:rsidTr="005A05B1">
        <w:tc>
          <w:tcPr>
            <w:tcW w:w="5494" w:type="dxa"/>
          </w:tcPr>
          <w:p w:rsidR="005879DB" w:rsidRDefault="005879DB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5879DB" w:rsidRDefault="005879DB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DB" w:rsidRPr="00F71BC8" w:rsidRDefault="005879DB" w:rsidP="00DD778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фигуру, которая получается из треугольника АВС при параллельном переносе на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где точка М – точка пересечения медиан данного тр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угольника.</w:t>
            </w:r>
          </w:p>
          <w:p w:rsidR="005879DB" w:rsidRPr="005879DB" w:rsidRDefault="005879DB" w:rsidP="00DD778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Постройте фигуру, которая получается из ромба АВС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поворотом вокруг точки пересечения диагоналей на 120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по ч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совой стрелке.</w:t>
            </w:r>
          </w:p>
          <w:p w:rsidR="005879DB" w:rsidRPr="00F71BC8" w:rsidRDefault="005879DB" w:rsidP="00DD778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В результате параллельного переноса прямоугольник АВС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перешел в прям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о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угольник 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В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С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  <w:t>D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. Найдите координ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ты вершин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, С, 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  <w:t>D</w:t>
            </w:r>
            <w:r w:rsidR="001629FA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, если 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А(1;1), 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(2;3), В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(4;1), С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(9;6), 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  <w:t>D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(7;8).</w:t>
            </w:r>
          </w:p>
          <w:p w:rsidR="005879DB" w:rsidRPr="00D12C46" w:rsidRDefault="005879DB" w:rsidP="00D138F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879DB" w:rsidRDefault="005879DB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5879DB" w:rsidRDefault="005879DB" w:rsidP="00D1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DB" w:rsidRPr="00F71BC8" w:rsidRDefault="005879DB" w:rsidP="005879D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фигуру, которая получается из треугольника АВС при параллельном переносе на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где точка М – точка пересечения высот данного тр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угольника.</w:t>
            </w:r>
          </w:p>
          <w:p w:rsidR="005879DB" w:rsidRPr="005879DB" w:rsidRDefault="005879DB" w:rsidP="005879D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Постройте фигуру, которая получается из ромба АВС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поворотом вокруг точки пересечения диагоналей на 1</w:t>
            </w:r>
            <w:r w:rsidR="00953535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по ч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совой стрелке.</w:t>
            </w:r>
          </w:p>
          <w:p w:rsidR="005879DB" w:rsidRPr="00F71BC8" w:rsidRDefault="005879DB" w:rsidP="005879D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В результате параллельного переноса прямоугольник АВС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перешел в прям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о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угольник 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В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С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  <w:t>D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. Найдите координ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а</w:t>
            </w:r>
            <w:r w:rsidR="001629FA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ты вершин В,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С, 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  <w:t>D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, если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 </w:t>
            </w:r>
            <w:r w:rsidR="001629FA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А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(1;1), А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(2;3), В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(4;1), С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(9;6), 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  <w:t>D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 xml:space="preserve"> (7;8).</w:t>
            </w:r>
          </w:p>
          <w:p w:rsidR="005879DB" w:rsidRPr="00D12C46" w:rsidRDefault="005879DB" w:rsidP="00D138F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E0E" w:rsidRPr="00F57747" w:rsidRDefault="00F03E0E">
      <w:pPr>
        <w:rPr>
          <w:rFonts w:ascii="Times New Roman" w:hAnsi="Times New Roman" w:cs="Times New Roman"/>
          <w:sz w:val="28"/>
          <w:szCs w:val="28"/>
        </w:rPr>
      </w:pPr>
    </w:p>
    <w:sectPr w:rsidR="00F03E0E" w:rsidRPr="00F57747" w:rsidSect="00D12C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2F"/>
    <w:multiLevelType w:val="hybridMultilevel"/>
    <w:tmpl w:val="00E6E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12B31"/>
    <w:multiLevelType w:val="hybridMultilevel"/>
    <w:tmpl w:val="00E6E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627B55"/>
    <w:multiLevelType w:val="hybridMultilevel"/>
    <w:tmpl w:val="7E260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929A6"/>
    <w:multiLevelType w:val="hybridMultilevel"/>
    <w:tmpl w:val="00E6E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5F3706"/>
    <w:multiLevelType w:val="hybridMultilevel"/>
    <w:tmpl w:val="00E6E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A90E13"/>
    <w:multiLevelType w:val="hybridMultilevel"/>
    <w:tmpl w:val="00E6E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4E645F"/>
    <w:multiLevelType w:val="hybridMultilevel"/>
    <w:tmpl w:val="00E6E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5C189F"/>
    <w:multiLevelType w:val="hybridMultilevel"/>
    <w:tmpl w:val="A3FEF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BB17A4"/>
    <w:multiLevelType w:val="hybridMultilevel"/>
    <w:tmpl w:val="7E260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C2A4B"/>
    <w:multiLevelType w:val="hybridMultilevel"/>
    <w:tmpl w:val="A3FEF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8A7BDB"/>
    <w:multiLevelType w:val="hybridMultilevel"/>
    <w:tmpl w:val="A3FEF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57747"/>
    <w:rsid w:val="000F6937"/>
    <w:rsid w:val="001629FA"/>
    <w:rsid w:val="00394CE5"/>
    <w:rsid w:val="004F4825"/>
    <w:rsid w:val="005879DB"/>
    <w:rsid w:val="005A05B1"/>
    <w:rsid w:val="006C3C1B"/>
    <w:rsid w:val="006E17A4"/>
    <w:rsid w:val="00953535"/>
    <w:rsid w:val="00966BE1"/>
    <w:rsid w:val="00C93E38"/>
    <w:rsid w:val="00D12C46"/>
    <w:rsid w:val="00DD7784"/>
    <w:rsid w:val="00F03E0E"/>
    <w:rsid w:val="00F57747"/>
    <w:rsid w:val="00F7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74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71BC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</dc:creator>
  <cp:lastModifiedBy>byr</cp:lastModifiedBy>
  <cp:revision>8</cp:revision>
  <dcterms:created xsi:type="dcterms:W3CDTF">2010-03-10T15:01:00Z</dcterms:created>
  <dcterms:modified xsi:type="dcterms:W3CDTF">2010-03-10T16:04:00Z</dcterms:modified>
</cp:coreProperties>
</file>