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992"/>
        <w:gridCol w:w="7992"/>
      </w:tblGrid>
      <w:tr w:rsidR="000323F2" w:rsidRPr="00F94DA4" w:rsidTr="00F82062">
        <w:tc>
          <w:tcPr>
            <w:tcW w:w="7992" w:type="dxa"/>
          </w:tcPr>
          <w:p w:rsidR="000323F2" w:rsidRPr="00F94DA4" w:rsidRDefault="000323F2" w:rsidP="00F94D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b/>
                <w:sz w:val="26"/>
                <w:szCs w:val="26"/>
              </w:rPr>
              <w:t>Проверочный тест</w:t>
            </w:r>
          </w:p>
          <w:p w:rsidR="000323F2" w:rsidRPr="00F94DA4" w:rsidRDefault="000323F2" w:rsidP="00F94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i/>
                <w:sz w:val="26"/>
                <w:szCs w:val="26"/>
              </w:rPr>
              <w:t>1 вариант</w:t>
            </w:r>
          </w:p>
          <w:p w:rsidR="000323F2" w:rsidRPr="00F94DA4" w:rsidRDefault="000323F2" w:rsidP="00F94D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Четырехугольник является правильным, если:</w:t>
            </w:r>
          </w:p>
          <w:p w:rsidR="000323F2" w:rsidRPr="00F94DA4" w:rsidRDefault="000323F2" w:rsidP="00F759B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А) все его углы равны между собой;</w:t>
            </w:r>
          </w:p>
          <w:p w:rsidR="000323F2" w:rsidRPr="00F94DA4" w:rsidRDefault="000323F2" w:rsidP="00F759B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Б) все его стороны равны между собой;</w:t>
            </w:r>
          </w:p>
          <w:p w:rsidR="000323F2" w:rsidRPr="00F94DA4" w:rsidRDefault="000323F2" w:rsidP="00F759B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В)  все его углы равны между собой и все его стороны равны м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жду с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бой.</w:t>
            </w: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Длина окружности больше диаметра </w:t>
            </w:r>
            <w:proofErr w:type="gramStart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  <w:p w:rsidR="000323F2" w:rsidRPr="00F94DA4" w:rsidRDefault="000323F2" w:rsidP="00F759B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2π раз;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Б) π раз;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В) 2 раза.</w:t>
            </w: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Длина дуги окружности вычисляется по фо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муле:</w:t>
            </w:r>
          </w:p>
          <w:p w:rsidR="000323F2" w:rsidRPr="00F94DA4" w:rsidRDefault="000323F2" w:rsidP="00F759B1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l=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πRα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180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l=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πRα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360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l=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180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Сторона правильного треугольника, вписанного в окружность с ради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сом </w:t>
            </w:r>
            <w:r w:rsidRPr="00F94D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, равна:</w:t>
            </w:r>
          </w:p>
          <w:p w:rsidR="000323F2" w:rsidRPr="00F94DA4" w:rsidRDefault="000323F2" w:rsidP="005E1D3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Отношение радиуса вписанной к радиусу описанной около ква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рата окружности равно:</w:t>
            </w:r>
          </w:p>
          <w:p w:rsidR="000323F2" w:rsidRPr="00F94DA4" w:rsidRDefault="000323F2" w:rsidP="005E1D3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Б) 2;   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Отношение радиуса описанной к радиусу вписанной в правил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ный шестиугольник окружн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сти равно:</w:t>
            </w:r>
          </w:p>
          <w:p w:rsidR="000323F2" w:rsidRPr="00F94DA4" w:rsidRDefault="000323F2" w:rsidP="005E1D3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Б)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Каждый угол правильного десятиугольника равен:</w:t>
            </w:r>
          </w:p>
          <w:p w:rsidR="000323F2" w:rsidRPr="00F94DA4" w:rsidRDefault="000323F2" w:rsidP="005E1D3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140°;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Б) 135°;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В) 144°.</w:t>
            </w: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Внешний угол </w:t>
            </w:r>
            <w:proofErr w:type="gramStart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правильного</w:t>
            </w:r>
            <w:proofErr w:type="gram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двенадцатиугол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  <w:proofErr w:type="spell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равен:</w:t>
            </w:r>
          </w:p>
          <w:p w:rsidR="000323F2" w:rsidRPr="00F94DA4" w:rsidRDefault="000323F2" w:rsidP="005E1D39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36°;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Б) 30°;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В) 45°.</w:t>
            </w: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Из круга </w:t>
            </w:r>
            <w:proofErr w:type="gramStart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радиус</w:t>
            </w:r>
            <w:proofErr w:type="gram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которого равен 20 см, вырезан сектор. Дуга се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тора равна 90°. Чему равна площадь оставшейся части круга?</w:t>
            </w:r>
          </w:p>
          <w:p w:rsidR="000323F2" w:rsidRPr="00F94DA4" w:rsidRDefault="000323F2" w:rsidP="00F94DA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А) 100π см</w:t>
            </w:r>
            <w:proofErr w:type="gramStart"/>
            <w:r w:rsidRPr="00F94D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;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 Б) 400π см</w:t>
            </w:r>
            <w:r w:rsidRPr="00F94D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;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 В) 300π см</w:t>
            </w:r>
            <w:r w:rsidRPr="00F94D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F759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Длина дуги окружности с радиусом 12 см и градусной мерой 100° ра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на:</w:t>
            </w:r>
          </w:p>
          <w:p w:rsidR="000323F2" w:rsidRPr="00F94DA4" w:rsidRDefault="000323F2" w:rsidP="00F94DA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см</m:t>
              </m:r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см</m:t>
              </m:r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см</m:t>
              </m:r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F94DA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2" w:type="dxa"/>
          </w:tcPr>
          <w:p w:rsidR="000323F2" w:rsidRPr="00F94DA4" w:rsidRDefault="000323F2" w:rsidP="00C97D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b/>
                <w:sz w:val="26"/>
                <w:szCs w:val="26"/>
              </w:rPr>
              <w:t>Проверочный тест</w:t>
            </w:r>
          </w:p>
          <w:p w:rsidR="000323F2" w:rsidRPr="00F94DA4" w:rsidRDefault="000323F2" w:rsidP="00C97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F94D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вариант</w:t>
            </w:r>
          </w:p>
          <w:p w:rsidR="000323F2" w:rsidRPr="00F94DA4" w:rsidRDefault="000323F2" w:rsidP="00C97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F2" w:rsidRPr="00F94DA4" w:rsidRDefault="000323F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в четырехугольнике все стороны равны, то он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всегда является правильным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может быть правильным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323F2" w:rsidRDefault="000323F2" w:rsidP="000323F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В)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никогда не является правильным</w:t>
            </w:r>
            <w:r w:rsidRPr="000323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23F2" w:rsidRPr="000323F2" w:rsidRDefault="000323F2" w:rsidP="000323F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3F2" w:rsidRPr="00F94DA4" w:rsidRDefault="000323F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Длина окружности больше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радиуса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2π раз;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Б) π раз;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В) 2 раза.</w:t>
            </w:r>
          </w:p>
          <w:p w:rsidR="000323F2" w:rsidRPr="00F94DA4" w:rsidRDefault="00F8206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кругового сектора</w:t>
            </w:r>
            <w:r w:rsidR="000323F2"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вычисляется по фо</w:t>
            </w:r>
            <w:r w:rsidR="000323F2" w:rsidRPr="00F94DA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323F2" w:rsidRPr="00F94DA4">
              <w:rPr>
                <w:rFonts w:ascii="Times New Roman" w:hAnsi="Times New Roman" w:cs="Times New Roman"/>
                <w:sz w:val="26"/>
                <w:szCs w:val="26"/>
              </w:rPr>
              <w:t>муле: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180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πRα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180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В)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α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36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Сторона правильного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четырехугольника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, вписанного в окру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ность с р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диусом </w:t>
            </w:r>
            <w:r w:rsidRPr="00F94D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, равна: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радиуса </w:t>
            </w:r>
            <w:r w:rsidR="00F82062" w:rsidRPr="00F94DA4">
              <w:rPr>
                <w:rFonts w:ascii="Times New Roman" w:hAnsi="Times New Roman" w:cs="Times New Roman"/>
                <w:sz w:val="26"/>
                <w:szCs w:val="26"/>
              </w:rPr>
              <w:t>описанной</w:t>
            </w:r>
            <w:r w:rsidR="00F82062"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к радиусу </w:t>
            </w:r>
            <w:r w:rsidR="00F82062" w:rsidRPr="00F94DA4">
              <w:rPr>
                <w:rFonts w:ascii="Times New Roman" w:hAnsi="Times New Roman" w:cs="Times New Roman"/>
                <w:sz w:val="26"/>
                <w:szCs w:val="26"/>
              </w:rPr>
              <w:t>вписанной</w:t>
            </w:r>
            <w:r w:rsidR="00F82062"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квад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рат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окружности равно: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F82062"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Б)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радиуса </w:t>
            </w:r>
            <w:r w:rsidR="00F82062" w:rsidRPr="00F94DA4">
              <w:rPr>
                <w:rFonts w:ascii="Times New Roman" w:hAnsi="Times New Roman" w:cs="Times New Roman"/>
                <w:sz w:val="26"/>
                <w:szCs w:val="26"/>
              </w:rPr>
              <w:t>вписанной</w:t>
            </w:r>
            <w:r w:rsidR="00F82062"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к радиусу </w:t>
            </w:r>
            <w:r w:rsidR="00F82062" w:rsidRPr="00F94DA4">
              <w:rPr>
                <w:rFonts w:ascii="Times New Roman" w:hAnsi="Times New Roman" w:cs="Times New Roman"/>
                <w:sz w:val="26"/>
                <w:szCs w:val="26"/>
              </w:rPr>
              <w:t>описанной</w:t>
            </w:r>
            <w:r w:rsidR="00F82062"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около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виль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шестиугольник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окружн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сти равно: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Б)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den>
              </m:f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Каждый угол правильного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восьмиуг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ольника равен: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А) 1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°;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Б) 1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°;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В) 14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°.</w:t>
            </w:r>
          </w:p>
          <w:p w:rsidR="000323F2" w:rsidRPr="00F94DA4" w:rsidRDefault="000323F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Внешний угол </w:t>
            </w:r>
            <w:proofErr w:type="gramStart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правильного</w:t>
            </w:r>
            <w:proofErr w:type="gram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дв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дцатиугол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ника</w:t>
            </w:r>
            <w:proofErr w:type="spell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равен: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°;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Б)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°;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В)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°.</w:t>
            </w:r>
          </w:p>
          <w:p w:rsidR="000323F2" w:rsidRPr="00F94DA4" w:rsidRDefault="000323F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Из круга </w:t>
            </w:r>
            <w:proofErr w:type="gramStart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радиус</w:t>
            </w:r>
            <w:proofErr w:type="gram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которого равен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0 см, вырезан сектор. Дуга се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тора равна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0°. Чему равна площадь оставшейся части круга?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А) 1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0π см</w:t>
            </w:r>
            <w:proofErr w:type="gramStart"/>
            <w:r w:rsidRPr="00F94D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;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 Б)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0π см</w:t>
            </w:r>
            <w:r w:rsidRPr="00F94D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;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 В)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00π см</w:t>
            </w:r>
            <w:r w:rsidRPr="00F94D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0323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Длина дуги окружности с радиусом 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 см и градусной мерой 1</w:t>
            </w:r>
            <w:r w:rsidR="00F8206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>° равна: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DA4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см</m:t>
              </m:r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Б)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9π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см</m:t>
              </m:r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</w:t>
            </w:r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см</m:t>
              </m:r>
            </m:oMath>
            <w:r w:rsidRPr="00F94DA4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323F2" w:rsidRPr="00F94DA4" w:rsidRDefault="000323F2" w:rsidP="00C97DF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73DF" w:rsidRDefault="009173DF">
      <w:pPr>
        <w:rPr>
          <w:rFonts w:ascii="Times New Roman" w:hAnsi="Times New Roman" w:cs="Times New Roman"/>
          <w:sz w:val="24"/>
          <w:szCs w:val="24"/>
        </w:rPr>
      </w:pPr>
    </w:p>
    <w:p w:rsidR="00090B59" w:rsidRDefault="00090B59">
      <w:pPr>
        <w:rPr>
          <w:rFonts w:ascii="Times New Roman" w:hAnsi="Times New Roman" w:cs="Times New Roman"/>
          <w:sz w:val="24"/>
          <w:szCs w:val="24"/>
        </w:rPr>
        <w:sectPr w:rsidR="00090B59" w:rsidSect="00F94DA4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494"/>
        <w:gridCol w:w="5494"/>
      </w:tblGrid>
      <w:tr w:rsidR="00090B59" w:rsidRPr="00090B59" w:rsidTr="001D26EA">
        <w:tc>
          <w:tcPr>
            <w:tcW w:w="10988" w:type="dxa"/>
            <w:gridSpan w:val="2"/>
          </w:tcPr>
          <w:p w:rsidR="001D26EA" w:rsidRDefault="001D26EA" w:rsidP="0009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B59" w:rsidRDefault="00090B59" w:rsidP="0009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1D26EA" w:rsidRPr="00090B59" w:rsidRDefault="001D26EA" w:rsidP="0009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B59" w:rsidTr="001D26EA">
        <w:tc>
          <w:tcPr>
            <w:tcW w:w="5494" w:type="dxa"/>
          </w:tcPr>
          <w:p w:rsidR="001D26EA" w:rsidRDefault="001D26EA" w:rsidP="0009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59" w:rsidRDefault="00090B59" w:rsidP="0009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90B59" w:rsidRDefault="00090B59" w:rsidP="00090B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равна 8π. Вычислите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 круга, ограниченного данной окружн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090B59" w:rsidRPr="00090B59" w:rsidRDefault="00090B59" w:rsidP="00090B5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 с радиусом 6 см равна 30°. Вычислите площадь кругового сектора, соответствующего этой дуге.</w:t>
            </w:r>
          </w:p>
        </w:tc>
        <w:tc>
          <w:tcPr>
            <w:tcW w:w="5494" w:type="dxa"/>
          </w:tcPr>
          <w:p w:rsidR="001D26EA" w:rsidRDefault="001D26EA" w:rsidP="0009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59" w:rsidRDefault="00090B59" w:rsidP="0009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090B59" w:rsidRDefault="00090B59" w:rsidP="00090B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равна 10π. Вычислите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 круга, ограниченного данной окружн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090B59" w:rsidRDefault="00090B59" w:rsidP="00090B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B59"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мера дуги окружности с радиусом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0B59">
              <w:rPr>
                <w:rFonts w:ascii="Times New Roman" w:hAnsi="Times New Roman" w:cs="Times New Roman"/>
                <w:sz w:val="24"/>
                <w:szCs w:val="24"/>
              </w:rPr>
              <w:t xml:space="preserve"> см равна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90B59">
              <w:rPr>
                <w:rFonts w:ascii="Times New Roman" w:hAnsi="Times New Roman" w:cs="Times New Roman"/>
                <w:sz w:val="24"/>
                <w:szCs w:val="24"/>
              </w:rPr>
              <w:t>°. Вычислите площадь кругового сектора, соответствующего этой дуге.</w:t>
            </w:r>
          </w:p>
          <w:p w:rsidR="001D26EA" w:rsidRPr="00090B59" w:rsidRDefault="001D26EA" w:rsidP="001D26E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B59" w:rsidRPr="00090B59" w:rsidTr="001D26EA">
        <w:tc>
          <w:tcPr>
            <w:tcW w:w="10988" w:type="dxa"/>
            <w:gridSpan w:val="2"/>
          </w:tcPr>
          <w:p w:rsidR="001D26EA" w:rsidRDefault="001D26EA" w:rsidP="0009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B59" w:rsidRDefault="00090B59" w:rsidP="0009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1D26EA" w:rsidRPr="00090B59" w:rsidRDefault="001D26EA" w:rsidP="0009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C2C" w:rsidTr="001D26EA">
        <w:tc>
          <w:tcPr>
            <w:tcW w:w="5494" w:type="dxa"/>
          </w:tcPr>
          <w:p w:rsidR="001D26EA" w:rsidRDefault="001D26EA" w:rsidP="00CF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2C" w:rsidRDefault="00CF6C2C" w:rsidP="00CF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CF6C2C" w:rsidRDefault="00CF6C2C" w:rsidP="00CF6C2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 равна 324π. Вычислите длину окружности, радиус которой в три раза меньше радиуса круга.</w:t>
            </w:r>
          </w:p>
          <w:p w:rsidR="00CF6C2C" w:rsidRPr="00090B59" w:rsidRDefault="00CF6C2C" w:rsidP="00CF6C2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площадь фигуры, ограниченной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АВ и хордой АВ, если градусная мера дуги равна 30°, а радиус окружности равен 6 см.</w:t>
            </w:r>
          </w:p>
        </w:tc>
        <w:tc>
          <w:tcPr>
            <w:tcW w:w="5494" w:type="dxa"/>
          </w:tcPr>
          <w:p w:rsidR="001D26EA" w:rsidRDefault="001D26EA" w:rsidP="00C9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2C" w:rsidRDefault="0071608E" w:rsidP="00C9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C2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  <w:p w:rsidR="00CF6C2C" w:rsidRDefault="00CF6C2C" w:rsidP="00CF6C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круга равна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π. Вычислите длину окружности, радиус которой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радиуса круга.</w:t>
            </w:r>
          </w:p>
          <w:p w:rsidR="00CF6C2C" w:rsidRDefault="00CF6C2C" w:rsidP="00CF6C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площадь фигуры, ограниченной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хордой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градусная мера дуги равна </w:t>
            </w: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°, а радиус окружности равен </w:t>
            </w:r>
            <w:r w:rsidRPr="00CF6C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1D26EA" w:rsidRPr="00090B59" w:rsidRDefault="001D26EA" w:rsidP="001D26E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2C" w:rsidRPr="00090B59" w:rsidTr="001D26EA">
        <w:tc>
          <w:tcPr>
            <w:tcW w:w="10988" w:type="dxa"/>
            <w:gridSpan w:val="2"/>
          </w:tcPr>
          <w:p w:rsidR="001D26EA" w:rsidRDefault="001D26EA" w:rsidP="0009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C2C" w:rsidRDefault="00CF6C2C" w:rsidP="0009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1D26EA" w:rsidRPr="00090B59" w:rsidRDefault="001D26EA" w:rsidP="0009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08E" w:rsidTr="001D26EA">
        <w:tc>
          <w:tcPr>
            <w:tcW w:w="5494" w:type="dxa"/>
          </w:tcPr>
          <w:p w:rsidR="001D26EA" w:rsidRDefault="001D26EA" w:rsidP="007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8E" w:rsidRDefault="0071608E" w:rsidP="007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71608E" w:rsidRDefault="0071608E" w:rsidP="0071608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изменится площадь круга, если длина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ответствующей ему окружности уменьшится в 5 раз?</w:t>
            </w:r>
          </w:p>
          <w:p w:rsidR="0071608E" w:rsidRDefault="0071608E" w:rsidP="0071608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площадь заштрихованной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сунке фигуры, если АС – диаметр окружности с центром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ВН = 6, НС = 4.</w:t>
            </w:r>
          </w:p>
          <w:p w:rsidR="007E44D5" w:rsidRPr="0071608E" w:rsidRDefault="007E44D5" w:rsidP="007E44D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8E" w:rsidRPr="00CF6C2C" w:rsidRDefault="0071608E" w:rsidP="0071608E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99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85.5pt" o:ole="">
                  <v:imagedata r:id="rId5" o:title="" croptop="4806f" cropbottom="6117f" cropleft="7884f" cropright="5174f"/>
                </v:shape>
                <o:OLEObject Type="Embed" ProgID="PBrush" ShapeID="_x0000_i1025" DrawAspect="Content" ObjectID="_1327333438" r:id="rId6"/>
              </w:object>
            </w:r>
          </w:p>
        </w:tc>
        <w:tc>
          <w:tcPr>
            <w:tcW w:w="5494" w:type="dxa"/>
          </w:tcPr>
          <w:p w:rsidR="001D26EA" w:rsidRDefault="001D26EA" w:rsidP="00C9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8E" w:rsidRDefault="0071608E" w:rsidP="00C9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71608E" w:rsidRDefault="0071608E" w:rsidP="0071608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соответствующей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в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раз?</w:t>
            </w:r>
          </w:p>
          <w:p w:rsidR="0071608E" w:rsidRDefault="0071608E" w:rsidP="0071608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 площадь заштрихованной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сунке фигуры, если </w:t>
            </w:r>
            <w:r w:rsidR="00EF2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диаметр окружности с центром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2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= </w:t>
            </w:r>
            <w:r w:rsidR="00EF2099" w:rsidRPr="00EF2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2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EF2099" w:rsidRPr="00EF20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4D5" w:rsidRPr="0071608E" w:rsidRDefault="007E44D5" w:rsidP="007E44D5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08E" w:rsidRDefault="0071608E" w:rsidP="00C97DF5">
            <w:pPr>
              <w:pStyle w:val="a4"/>
              <w:ind w:left="360"/>
              <w:jc w:val="center"/>
            </w:pPr>
            <w:r>
              <w:object w:dxaOrig="3645" w:dyaOrig="2235">
                <v:shape id="_x0000_i1026" type="#_x0000_t75" style="width:143.25pt;height:86.25pt" o:ole="">
                  <v:imagedata r:id="rId7" o:title="" croptop="4838f" cropbottom="5278f" cropleft="4855f" cropright="4315f"/>
                </v:shape>
                <o:OLEObject Type="Embed" ProgID="PBrush" ShapeID="_x0000_i1026" DrawAspect="Content" ObjectID="_1327333439" r:id="rId8"/>
              </w:object>
            </w:r>
          </w:p>
          <w:p w:rsidR="001D26EA" w:rsidRPr="00CF6C2C" w:rsidRDefault="001D26EA" w:rsidP="00C97DF5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B59" w:rsidRPr="00F759B1" w:rsidRDefault="00090B59">
      <w:pPr>
        <w:rPr>
          <w:rFonts w:ascii="Times New Roman" w:hAnsi="Times New Roman" w:cs="Times New Roman"/>
          <w:sz w:val="24"/>
          <w:szCs w:val="24"/>
        </w:rPr>
      </w:pPr>
    </w:p>
    <w:sectPr w:rsidR="00090B59" w:rsidRPr="00F759B1" w:rsidSect="00090B5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4FB1"/>
    <w:multiLevelType w:val="hybridMultilevel"/>
    <w:tmpl w:val="66C04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B179A"/>
    <w:multiLevelType w:val="hybridMultilevel"/>
    <w:tmpl w:val="68C48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72509"/>
    <w:multiLevelType w:val="hybridMultilevel"/>
    <w:tmpl w:val="AA90F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37AF7"/>
    <w:multiLevelType w:val="hybridMultilevel"/>
    <w:tmpl w:val="AA90F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C4B4B"/>
    <w:multiLevelType w:val="hybridMultilevel"/>
    <w:tmpl w:val="68C48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BF7BE5"/>
    <w:multiLevelType w:val="hybridMultilevel"/>
    <w:tmpl w:val="0BE00C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5526B9"/>
    <w:multiLevelType w:val="hybridMultilevel"/>
    <w:tmpl w:val="F44A4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B97E2E"/>
    <w:multiLevelType w:val="hybridMultilevel"/>
    <w:tmpl w:val="F44A4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676822"/>
    <w:multiLevelType w:val="hybridMultilevel"/>
    <w:tmpl w:val="66C04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759B1"/>
    <w:rsid w:val="000323F2"/>
    <w:rsid w:val="00090B59"/>
    <w:rsid w:val="001D26EA"/>
    <w:rsid w:val="005E1D39"/>
    <w:rsid w:val="0071608E"/>
    <w:rsid w:val="007E44D5"/>
    <w:rsid w:val="009173DF"/>
    <w:rsid w:val="00CF6C2C"/>
    <w:rsid w:val="00EF2099"/>
    <w:rsid w:val="00F759B1"/>
    <w:rsid w:val="00F82062"/>
    <w:rsid w:val="00F9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9B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759B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</dc:creator>
  <cp:lastModifiedBy>byr</cp:lastModifiedBy>
  <cp:revision>6</cp:revision>
  <dcterms:created xsi:type="dcterms:W3CDTF">2010-02-10T13:44:00Z</dcterms:created>
  <dcterms:modified xsi:type="dcterms:W3CDTF">2010-02-10T14:57:00Z</dcterms:modified>
</cp:coreProperties>
</file>