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992"/>
        <w:gridCol w:w="7992"/>
      </w:tblGrid>
      <w:tr w:rsidR="000323F2" w:rsidRPr="00F94DA4" w:rsidTr="00F82062">
        <w:tc>
          <w:tcPr>
            <w:tcW w:w="7992" w:type="dxa"/>
          </w:tcPr>
          <w:p w:rsidR="000323F2" w:rsidRPr="00F94DA4" w:rsidRDefault="000323F2" w:rsidP="00F94D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4DA4">
              <w:rPr>
                <w:rFonts w:ascii="Times New Roman" w:hAnsi="Times New Roman" w:cs="Times New Roman"/>
                <w:b/>
                <w:sz w:val="26"/>
                <w:szCs w:val="26"/>
              </w:rPr>
              <w:t>Проверочный тест</w:t>
            </w:r>
          </w:p>
          <w:p w:rsidR="000323F2" w:rsidRPr="00F94DA4" w:rsidRDefault="000323F2" w:rsidP="00F94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DA4">
              <w:rPr>
                <w:rFonts w:ascii="Times New Roman" w:hAnsi="Times New Roman" w:cs="Times New Roman"/>
                <w:i/>
                <w:sz w:val="26"/>
                <w:szCs w:val="26"/>
              </w:rPr>
              <w:t>1 вариант</w:t>
            </w:r>
          </w:p>
          <w:p w:rsidR="000323F2" w:rsidRPr="00F94DA4" w:rsidRDefault="000323F2" w:rsidP="00F94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3F2" w:rsidRPr="00F94DA4" w:rsidRDefault="000323F2" w:rsidP="00F759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Четырехугольник является правильным, если:</w:t>
            </w:r>
          </w:p>
          <w:p w:rsidR="000323F2" w:rsidRPr="00F94DA4" w:rsidRDefault="000323F2" w:rsidP="00F759B1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А) все его углы равны между собой;</w:t>
            </w:r>
          </w:p>
          <w:p w:rsidR="000323F2" w:rsidRPr="00F94DA4" w:rsidRDefault="000323F2" w:rsidP="00F759B1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Б) все его стороны равны между собой;</w:t>
            </w:r>
          </w:p>
          <w:p w:rsidR="000323F2" w:rsidRPr="00F94DA4" w:rsidRDefault="000323F2" w:rsidP="00F759B1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В)  все его углы равны между собой и все его стороны равны м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жду с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бой.</w:t>
            </w:r>
          </w:p>
          <w:p w:rsidR="000323F2" w:rsidRPr="00F94DA4" w:rsidRDefault="000323F2" w:rsidP="00F759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Длина окружности больше диаметра </w:t>
            </w:r>
            <w:proofErr w:type="gramStart"/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 …</w:t>
            </w:r>
          </w:p>
          <w:p w:rsidR="000323F2" w:rsidRPr="00F94DA4" w:rsidRDefault="000323F2" w:rsidP="00F759B1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А) 2π раз;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Б) π раз;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 В) 2 раза.</w:t>
            </w:r>
          </w:p>
          <w:p w:rsidR="000323F2" w:rsidRPr="00F94DA4" w:rsidRDefault="000323F2" w:rsidP="00F759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Длина дуги окружности вычисляется по фо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муле:</w:t>
            </w:r>
          </w:p>
          <w:p w:rsidR="000323F2" w:rsidRPr="00F94DA4" w:rsidRDefault="000323F2" w:rsidP="00F759B1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l=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πRα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180</m:t>
                  </m:r>
                </m:den>
              </m:f>
            </m:oMath>
            <w:r w:rsidRPr="00F94DA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;     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        </w:t>
            </w:r>
            <w:r w:rsidRPr="00F94DA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l=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πRα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360</m:t>
                  </m:r>
                </m:den>
              </m:f>
            </m:oMath>
            <w:r w:rsidRPr="00F94DA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;     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      </w:t>
            </w:r>
            <w:r w:rsidRPr="00F94DA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В)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l=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π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α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180</m:t>
                  </m:r>
                </m:den>
              </m:f>
            </m:oMath>
            <w:r w:rsidRPr="00F94DA4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</w:p>
          <w:p w:rsidR="000323F2" w:rsidRPr="00F94DA4" w:rsidRDefault="000323F2" w:rsidP="00F759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Сторона правильного треугольника, вписанного в окружность с ради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сом </w:t>
            </w:r>
            <w:r w:rsidRPr="00F94D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, равна:</w:t>
            </w:r>
          </w:p>
          <w:p w:rsidR="000323F2" w:rsidRPr="00F94DA4" w:rsidRDefault="000323F2" w:rsidP="005E1D39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R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e>
              </m:rad>
            </m:oMath>
            <w:r w:rsidRPr="00F94DA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;          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       </w:t>
            </w:r>
            <w:r w:rsidRPr="00F94DA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F94DA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R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3</m:t>
                  </m:r>
                </m:e>
              </m:rad>
            </m:oMath>
            <w:r w:rsidRPr="00F94DA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;          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      </w:t>
            </w:r>
            <w:r w:rsidRPr="00F94DA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В)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R</m:t>
              </m:r>
            </m:oMath>
            <w:r w:rsidRPr="00F94DA4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</w:p>
          <w:p w:rsidR="000323F2" w:rsidRPr="00F94DA4" w:rsidRDefault="000323F2" w:rsidP="00F759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Отношение радиуса вписанной к радиусу описанной около ква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рата окружности равно:</w:t>
            </w:r>
          </w:p>
          <w:p w:rsidR="000323F2" w:rsidRPr="00F94DA4" w:rsidRDefault="000323F2" w:rsidP="005E1D39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den>
              </m:f>
            </m:oMath>
            <w:r w:rsidRPr="00F94DA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;               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        </w:t>
            </w:r>
            <w:r w:rsidRPr="00F94DA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Б) 2;                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       </w:t>
            </w:r>
            <w:r w:rsidRPr="00F94DA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В)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e>
              </m:rad>
            </m:oMath>
            <w:r w:rsidRPr="00F94DA4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</w:p>
          <w:p w:rsidR="000323F2" w:rsidRPr="00F94DA4" w:rsidRDefault="000323F2" w:rsidP="00F759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Отношение радиуса описанной к радиусу вписанной в правил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ный шестиугольник окружн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сти равно:</w:t>
            </w:r>
          </w:p>
          <w:p w:rsidR="000323F2" w:rsidRPr="00F94DA4" w:rsidRDefault="000323F2" w:rsidP="005E1D39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3</m:t>
                      </m:r>
                    </m:e>
                  </m:rad>
                </m:den>
              </m:f>
            </m:oMath>
            <w:r w:rsidRPr="00F94DA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;             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        </w:t>
            </w:r>
            <w:r w:rsidRPr="00F94DA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Б)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3</m:t>
                  </m:r>
                </m:e>
              </m:rad>
            </m:oMath>
            <w:r w:rsidRPr="00F94DA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;             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      </w:t>
            </w:r>
            <w:r w:rsidRPr="00F94DA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В)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den>
              </m:f>
            </m:oMath>
            <w:r w:rsidRPr="00F94DA4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</w:p>
          <w:p w:rsidR="000323F2" w:rsidRPr="00F94DA4" w:rsidRDefault="000323F2" w:rsidP="00F759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Каждый угол правильного десятиугольника равен:</w:t>
            </w:r>
          </w:p>
          <w:p w:rsidR="000323F2" w:rsidRPr="00F94DA4" w:rsidRDefault="000323F2" w:rsidP="005E1D39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А) 140°;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Б) 135°;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 В) 144°.</w:t>
            </w:r>
          </w:p>
          <w:p w:rsidR="000323F2" w:rsidRPr="00F94DA4" w:rsidRDefault="000323F2" w:rsidP="00F759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Внешний угол </w:t>
            </w:r>
            <w:proofErr w:type="gramStart"/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правильного</w:t>
            </w:r>
            <w:proofErr w:type="gramEnd"/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двенадцатиугол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ника</w:t>
            </w:r>
            <w:proofErr w:type="spellEnd"/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 равен:</w:t>
            </w:r>
          </w:p>
          <w:p w:rsidR="000323F2" w:rsidRPr="00F94DA4" w:rsidRDefault="000323F2" w:rsidP="005E1D39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А) 36°;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 Б) 30°;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 В) 45°.</w:t>
            </w:r>
          </w:p>
          <w:p w:rsidR="000323F2" w:rsidRPr="00F94DA4" w:rsidRDefault="000323F2" w:rsidP="00F759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Из круга </w:t>
            </w:r>
            <w:proofErr w:type="gramStart"/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радиус</w:t>
            </w:r>
            <w:proofErr w:type="gramEnd"/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 которого равен 20 см, вырезан сектор. Дуга се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тора равна 90°. Чему равна площадь оставшейся части круга?</w:t>
            </w:r>
          </w:p>
          <w:p w:rsidR="000323F2" w:rsidRPr="00F94DA4" w:rsidRDefault="000323F2" w:rsidP="00F94DA4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А) 100π см</w:t>
            </w:r>
            <w:proofErr w:type="gramStart"/>
            <w:r w:rsidRPr="00F94DA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;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  Б) 400π см</w:t>
            </w:r>
            <w:r w:rsidRPr="00F94DA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;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  В) 300π см</w:t>
            </w:r>
            <w:r w:rsidRPr="00F94DA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323F2" w:rsidRPr="00F94DA4" w:rsidRDefault="000323F2" w:rsidP="00F759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Длина дуги окружности с радиусом 12 см и градусной мерой 100° ра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на:</w:t>
            </w:r>
          </w:p>
          <w:p w:rsidR="000323F2" w:rsidRPr="00F94DA4" w:rsidRDefault="000323F2" w:rsidP="00F94DA4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20π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см</m:t>
              </m:r>
            </m:oMath>
            <w:r w:rsidRPr="00F94DA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;       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  </w:t>
            </w:r>
            <w:r w:rsidRPr="00F94DA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Б)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10π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см</m:t>
              </m:r>
            </m:oMath>
            <w:r w:rsidRPr="00F94DA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;          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   </w:t>
            </w:r>
            <w:r w:rsidRPr="00F94DA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В)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см</m:t>
              </m:r>
            </m:oMath>
            <w:r w:rsidRPr="00F94DA4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</w:p>
          <w:p w:rsidR="000323F2" w:rsidRPr="00F94DA4" w:rsidRDefault="000323F2" w:rsidP="00F94DA4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2" w:type="dxa"/>
          </w:tcPr>
          <w:p w:rsidR="000323F2" w:rsidRPr="00F94DA4" w:rsidRDefault="000323F2" w:rsidP="00C97D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4DA4">
              <w:rPr>
                <w:rFonts w:ascii="Times New Roman" w:hAnsi="Times New Roman" w:cs="Times New Roman"/>
                <w:b/>
                <w:sz w:val="26"/>
                <w:szCs w:val="26"/>
              </w:rPr>
              <w:t>Проверочный тест</w:t>
            </w:r>
          </w:p>
          <w:p w:rsidR="000323F2" w:rsidRPr="00F94DA4" w:rsidRDefault="000323F2" w:rsidP="00C97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Pr="00F94DA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вариант</w:t>
            </w:r>
          </w:p>
          <w:p w:rsidR="000323F2" w:rsidRPr="00F94DA4" w:rsidRDefault="000323F2" w:rsidP="00C97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3F2" w:rsidRPr="00F94DA4" w:rsidRDefault="000323F2" w:rsidP="000323F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Если в четырехугольнике все стороны равны, то он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323F2" w:rsidRPr="00F94DA4" w:rsidRDefault="000323F2" w:rsidP="00C97DF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всегда является правильным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323F2" w:rsidRPr="00F94DA4" w:rsidRDefault="000323F2" w:rsidP="00C97DF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Б)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может быть правильным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323F2" w:rsidRDefault="000323F2" w:rsidP="000323F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В)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никогда не является правильным</w:t>
            </w:r>
            <w:r w:rsidRPr="000323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323F2" w:rsidRPr="000323F2" w:rsidRDefault="000323F2" w:rsidP="000323F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3F2" w:rsidRPr="00F94DA4" w:rsidRDefault="000323F2" w:rsidP="000323F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Длина окружности больше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радиуса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 …</w:t>
            </w:r>
          </w:p>
          <w:p w:rsidR="000323F2" w:rsidRPr="00F94DA4" w:rsidRDefault="000323F2" w:rsidP="00C97DF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А) 2π раз;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Б) π раз;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 В) 2 раза.</w:t>
            </w:r>
          </w:p>
          <w:p w:rsidR="000323F2" w:rsidRPr="00F94DA4" w:rsidRDefault="00F82062" w:rsidP="000323F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кругового сектора</w:t>
            </w:r>
            <w:r w:rsidR="000323F2"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 вычисляется по фо</w:t>
            </w:r>
            <w:r w:rsidR="000323F2" w:rsidRPr="00F94DA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323F2" w:rsidRPr="00F94DA4">
              <w:rPr>
                <w:rFonts w:ascii="Times New Roman" w:hAnsi="Times New Roman" w:cs="Times New Roman"/>
                <w:sz w:val="26"/>
                <w:szCs w:val="26"/>
              </w:rPr>
              <w:t>муле:</w:t>
            </w:r>
          </w:p>
          <w:p w:rsidR="000323F2" w:rsidRPr="00F94DA4" w:rsidRDefault="000323F2" w:rsidP="00C97DF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</m:t>
              </m:r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S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π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α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180</m:t>
                  </m:r>
                </m:den>
              </m:f>
            </m:oMath>
            <w:r w:rsidRPr="00F94DA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;     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        </w:t>
            </w:r>
            <w:r w:rsidRPr="00F94DA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Б)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S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πRα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180</m:t>
                  </m:r>
                </m:den>
              </m:f>
            </m:oMath>
            <w:r w:rsidRPr="00F94DA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;     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      </w:t>
            </w:r>
            <w:r w:rsidRPr="00F94DA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В)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</m:t>
              </m:r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S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π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α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36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0</m:t>
                  </m:r>
                </m:den>
              </m:f>
            </m:oMath>
            <w:r w:rsidRPr="00F94DA4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</w:p>
          <w:p w:rsidR="000323F2" w:rsidRPr="00F94DA4" w:rsidRDefault="000323F2" w:rsidP="000323F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Сторона правильного </w:t>
            </w:r>
            <w:r w:rsidR="00F82062">
              <w:rPr>
                <w:rFonts w:ascii="Times New Roman" w:hAnsi="Times New Roman" w:cs="Times New Roman"/>
                <w:sz w:val="26"/>
                <w:szCs w:val="26"/>
              </w:rPr>
              <w:t>четырехугольника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, вписанного в окру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ность с р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диусом </w:t>
            </w:r>
            <w:r w:rsidRPr="00F94D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, равна:</w:t>
            </w:r>
          </w:p>
          <w:p w:rsidR="000323F2" w:rsidRPr="00F94DA4" w:rsidRDefault="000323F2" w:rsidP="00C97DF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R</m:t>
              </m:r>
            </m:oMath>
            <w:r w:rsidRPr="00F94DA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;          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       </w:t>
            </w:r>
            <w:r w:rsidRPr="00F94DA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F94DA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R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e>
              </m:rad>
            </m:oMath>
            <w:r w:rsidRPr="00F94DA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;          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      </w:t>
            </w:r>
            <w:r w:rsidRPr="00F94DA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В)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R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3</m:t>
                  </m:r>
                </m:e>
              </m:rad>
            </m:oMath>
            <w:r w:rsidRPr="00F94DA4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</w:p>
          <w:p w:rsidR="000323F2" w:rsidRPr="00F94DA4" w:rsidRDefault="000323F2" w:rsidP="000323F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радиуса </w:t>
            </w:r>
            <w:r w:rsidR="00F82062" w:rsidRPr="00F94DA4">
              <w:rPr>
                <w:rFonts w:ascii="Times New Roman" w:hAnsi="Times New Roman" w:cs="Times New Roman"/>
                <w:sz w:val="26"/>
                <w:szCs w:val="26"/>
              </w:rPr>
              <w:t>описанной</w:t>
            </w:r>
            <w:r w:rsidR="00F82062"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к радиусу </w:t>
            </w:r>
            <w:r w:rsidR="00F82062" w:rsidRPr="00F94DA4">
              <w:rPr>
                <w:rFonts w:ascii="Times New Roman" w:hAnsi="Times New Roman" w:cs="Times New Roman"/>
                <w:sz w:val="26"/>
                <w:szCs w:val="26"/>
              </w:rPr>
              <w:t>вписанной</w:t>
            </w:r>
            <w:r w:rsidR="00F82062"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206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 квад</w:t>
            </w:r>
            <w:r w:rsidR="00F82062">
              <w:rPr>
                <w:rFonts w:ascii="Times New Roman" w:hAnsi="Times New Roman" w:cs="Times New Roman"/>
                <w:sz w:val="26"/>
                <w:szCs w:val="26"/>
              </w:rPr>
              <w:t>рат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 окружности равно:</w:t>
            </w:r>
          </w:p>
          <w:p w:rsidR="000323F2" w:rsidRPr="00F94DA4" w:rsidRDefault="000323F2" w:rsidP="00C97DF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r w:rsidR="00F82062" w:rsidRPr="00F94DA4">
              <w:rPr>
                <w:rFonts w:ascii="Times New Roman" w:eastAsiaTheme="minorEastAsia" w:hAnsi="Times New Roman" w:cs="Times New Roman"/>
                <w:sz w:val="26"/>
                <w:szCs w:val="26"/>
              </w:rPr>
              <w:t>2</w:t>
            </w:r>
            <w:r w:rsidRPr="00F94DA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;               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        </w:t>
            </w:r>
            <w:r w:rsidRPr="00F94DA4">
              <w:rPr>
                <w:rFonts w:ascii="Times New Roman" w:eastAsiaTheme="minorEastAsia" w:hAnsi="Times New Roman" w:cs="Times New Roman"/>
                <w:sz w:val="26"/>
                <w:szCs w:val="26"/>
              </w:rPr>
              <w:t>Б)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den>
              </m:f>
            </m:oMath>
            <w:r w:rsidRPr="00F94DA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;                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       </w:t>
            </w:r>
            <w:r w:rsidRPr="00F94DA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В)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e>
              </m:rad>
            </m:oMath>
            <w:r w:rsidRPr="00F94DA4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</w:p>
          <w:p w:rsidR="000323F2" w:rsidRPr="00F94DA4" w:rsidRDefault="000323F2" w:rsidP="000323F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радиуса </w:t>
            </w:r>
            <w:r w:rsidR="00F82062" w:rsidRPr="00F94DA4">
              <w:rPr>
                <w:rFonts w:ascii="Times New Roman" w:hAnsi="Times New Roman" w:cs="Times New Roman"/>
                <w:sz w:val="26"/>
                <w:szCs w:val="26"/>
              </w:rPr>
              <w:t>вписанной</w:t>
            </w:r>
            <w:r w:rsidR="00F82062"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к радиусу </w:t>
            </w:r>
            <w:r w:rsidR="00F82062" w:rsidRPr="00F94DA4">
              <w:rPr>
                <w:rFonts w:ascii="Times New Roman" w:hAnsi="Times New Roman" w:cs="Times New Roman"/>
                <w:sz w:val="26"/>
                <w:szCs w:val="26"/>
              </w:rPr>
              <w:t>описанной</w:t>
            </w:r>
            <w:r w:rsidR="00F82062"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2062">
              <w:rPr>
                <w:rFonts w:ascii="Times New Roman" w:hAnsi="Times New Roman" w:cs="Times New Roman"/>
                <w:sz w:val="26"/>
                <w:szCs w:val="26"/>
              </w:rPr>
              <w:t>около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 пр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виль</w:t>
            </w:r>
            <w:r w:rsidR="00F82062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 шестиугольник</w:t>
            </w:r>
            <w:r w:rsidR="00F8206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 окружн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сти равно:</w:t>
            </w:r>
          </w:p>
          <w:p w:rsidR="000323F2" w:rsidRPr="00F94DA4" w:rsidRDefault="000323F2" w:rsidP="00C97DF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3</m:t>
                  </m:r>
                </m:e>
              </m:rad>
            </m:oMath>
            <w:r w:rsidRPr="00F94DA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;             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        </w:t>
            </w:r>
            <w:r w:rsidRPr="00F94DA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Б)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den>
              </m:f>
            </m:oMath>
            <w:r w:rsidRPr="00F94DA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;             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      </w:t>
            </w:r>
            <w:r w:rsidRPr="00F94DA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В)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3</m:t>
                      </m:r>
                    </m:e>
                  </m:rad>
                </m:den>
              </m:f>
            </m:oMath>
            <w:r w:rsidRPr="00F94DA4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</w:p>
          <w:p w:rsidR="000323F2" w:rsidRPr="00F94DA4" w:rsidRDefault="000323F2" w:rsidP="000323F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Каждый угол правильного </w:t>
            </w:r>
            <w:r w:rsidR="00F82062">
              <w:rPr>
                <w:rFonts w:ascii="Times New Roman" w:hAnsi="Times New Roman" w:cs="Times New Roman"/>
                <w:sz w:val="26"/>
                <w:szCs w:val="26"/>
              </w:rPr>
              <w:t>восьмиуг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ольника равен:</w:t>
            </w:r>
          </w:p>
          <w:p w:rsidR="000323F2" w:rsidRPr="00F94DA4" w:rsidRDefault="000323F2" w:rsidP="00C97DF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А) 1</w:t>
            </w:r>
            <w:r w:rsidR="00F82062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°;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Б) 1</w:t>
            </w:r>
            <w:r w:rsidR="00F82062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°;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 В) 14</w:t>
            </w:r>
            <w:r w:rsidR="00F820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°.</w:t>
            </w:r>
          </w:p>
          <w:p w:rsidR="000323F2" w:rsidRPr="00F94DA4" w:rsidRDefault="000323F2" w:rsidP="000323F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Внешний угол </w:t>
            </w:r>
            <w:proofErr w:type="gramStart"/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правильного</w:t>
            </w:r>
            <w:proofErr w:type="gramEnd"/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дв</w:t>
            </w:r>
            <w:r w:rsidR="00F8206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дцатиугол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ника</w:t>
            </w:r>
            <w:proofErr w:type="spellEnd"/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 равен:</w:t>
            </w:r>
          </w:p>
          <w:p w:rsidR="000323F2" w:rsidRPr="00F94DA4" w:rsidRDefault="000323F2" w:rsidP="00C97DF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r w:rsidR="00F8206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°;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 Б) </w:t>
            </w:r>
            <w:r w:rsidR="00F82062">
              <w:rPr>
                <w:rFonts w:ascii="Times New Roman" w:hAnsi="Times New Roman" w:cs="Times New Roman"/>
                <w:sz w:val="26"/>
                <w:szCs w:val="26"/>
              </w:rPr>
              <w:t>22,5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°;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 В) </w:t>
            </w:r>
            <w:r w:rsidR="00F8206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°.</w:t>
            </w:r>
          </w:p>
          <w:p w:rsidR="000323F2" w:rsidRPr="00F94DA4" w:rsidRDefault="000323F2" w:rsidP="000323F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Из круга </w:t>
            </w:r>
            <w:proofErr w:type="gramStart"/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радиус</w:t>
            </w:r>
            <w:proofErr w:type="gramEnd"/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 которого равен </w:t>
            </w:r>
            <w:r w:rsidR="00F820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0 см, вырезан сектор. Дуга се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тора равна </w:t>
            </w:r>
            <w:r w:rsidR="00F8206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0°. Чему равна площадь оставшейся части круга?</w:t>
            </w:r>
          </w:p>
          <w:p w:rsidR="000323F2" w:rsidRPr="00F94DA4" w:rsidRDefault="000323F2" w:rsidP="00C97DF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А) 1</w:t>
            </w:r>
            <w:r w:rsidR="00F8206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0π см</w:t>
            </w:r>
            <w:proofErr w:type="gramStart"/>
            <w:r w:rsidRPr="00F94DA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;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  Б) </w:t>
            </w:r>
            <w:r w:rsidR="00F82062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0π см</w:t>
            </w:r>
            <w:r w:rsidRPr="00F94DA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;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  В) </w:t>
            </w:r>
            <w:r w:rsidR="00F8206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00π см</w:t>
            </w:r>
            <w:r w:rsidRPr="00F94DA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323F2" w:rsidRPr="00F94DA4" w:rsidRDefault="000323F2" w:rsidP="000323F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Длина дуги окружности с радиусом </w:t>
            </w:r>
            <w:r w:rsidR="00F8206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 см и градусной мерой 1</w:t>
            </w:r>
            <w:r w:rsidR="00F82062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>° равна:</w:t>
            </w:r>
          </w:p>
          <w:p w:rsidR="000323F2" w:rsidRPr="00F94DA4" w:rsidRDefault="000323F2" w:rsidP="00C97DF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DA4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9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см</m:t>
              </m:r>
            </m:oMath>
            <w:r w:rsidRPr="00F94DA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;       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  </w:t>
            </w:r>
            <w:r w:rsidRPr="00F94DA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Б)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9π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см</m:t>
              </m:r>
            </m:oMath>
            <w:r w:rsidRPr="00F94DA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;          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   </w:t>
            </w:r>
            <w:r w:rsidRPr="00F94DA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В)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9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см</m:t>
              </m:r>
            </m:oMath>
            <w:r w:rsidRPr="00F94DA4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</w:p>
          <w:p w:rsidR="000323F2" w:rsidRPr="00F94DA4" w:rsidRDefault="000323F2" w:rsidP="00C97DF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73DF" w:rsidRDefault="009173DF">
      <w:pPr>
        <w:rPr>
          <w:rFonts w:ascii="Times New Roman" w:hAnsi="Times New Roman" w:cs="Times New Roman"/>
          <w:sz w:val="24"/>
          <w:szCs w:val="24"/>
        </w:rPr>
      </w:pPr>
    </w:p>
    <w:p w:rsidR="00090B59" w:rsidRDefault="00090B59">
      <w:pPr>
        <w:rPr>
          <w:rFonts w:ascii="Times New Roman" w:hAnsi="Times New Roman" w:cs="Times New Roman"/>
          <w:sz w:val="24"/>
          <w:szCs w:val="24"/>
        </w:rPr>
        <w:sectPr w:rsidR="00090B59" w:rsidSect="00F94DA4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494"/>
        <w:gridCol w:w="5494"/>
      </w:tblGrid>
      <w:tr w:rsidR="00090B59" w:rsidRPr="00090B59" w:rsidTr="001D26EA">
        <w:tc>
          <w:tcPr>
            <w:tcW w:w="10988" w:type="dxa"/>
            <w:gridSpan w:val="2"/>
          </w:tcPr>
          <w:p w:rsidR="001D26EA" w:rsidRDefault="001D26EA" w:rsidP="00090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B59" w:rsidRDefault="00090B59" w:rsidP="00090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B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90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  <w:p w:rsidR="001D26EA" w:rsidRPr="00090B59" w:rsidRDefault="001D26EA" w:rsidP="00090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B59" w:rsidTr="001D26EA">
        <w:tc>
          <w:tcPr>
            <w:tcW w:w="5494" w:type="dxa"/>
          </w:tcPr>
          <w:p w:rsidR="001D26EA" w:rsidRDefault="001D26EA" w:rsidP="0009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59" w:rsidRDefault="00090B59" w:rsidP="0009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  <w:p w:rsidR="00090B59" w:rsidRDefault="00090B59" w:rsidP="00090B5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 равна 8π. Вычислите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 круга, ограниченного данной окружн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стью.</w:t>
            </w:r>
          </w:p>
          <w:p w:rsidR="00090B59" w:rsidRPr="00090B59" w:rsidRDefault="00090B59" w:rsidP="00090B5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Градусная мера дуги окружности с радиусом 6 см равна 30°. Вычислите площадь кругового сектора, соответствующего этой дуге.</w:t>
            </w:r>
          </w:p>
        </w:tc>
        <w:tc>
          <w:tcPr>
            <w:tcW w:w="5494" w:type="dxa"/>
          </w:tcPr>
          <w:p w:rsidR="001D26EA" w:rsidRDefault="001D26EA" w:rsidP="0009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59" w:rsidRDefault="00090B59" w:rsidP="0009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  <w:p w:rsidR="00090B59" w:rsidRDefault="00090B59" w:rsidP="00090B5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 равна 10π. Вычислите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 круга, ограниченного данной окружн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стью.</w:t>
            </w:r>
          </w:p>
          <w:p w:rsidR="00090B59" w:rsidRDefault="00090B59" w:rsidP="00090B5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B59">
              <w:rPr>
                <w:rFonts w:ascii="Times New Roman" w:hAnsi="Times New Roman" w:cs="Times New Roman"/>
                <w:sz w:val="24"/>
                <w:szCs w:val="24"/>
              </w:rPr>
              <w:t xml:space="preserve">Градусная мера дуги окружности с радиусом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0B59">
              <w:rPr>
                <w:rFonts w:ascii="Times New Roman" w:hAnsi="Times New Roman" w:cs="Times New Roman"/>
                <w:sz w:val="24"/>
                <w:szCs w:val="24"/>
              </w:rPr>
              <w:t xml:space="preserve"> см равна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90B59">
              <w:rPr>
                <w:rFonts w:ascii="Times New Roman" w:hAnsi="Times New Roman" w:cs="Times New Roman"/>
                <w:sz w:val="24"/>
                <w:szCs w:val="24"/>
              </w:rPr>
              <w:t>°. Вычислите площадь кругового сектора, соответствующего этой дуге.</w:t>
            </w:r>
          </w:p>
          <w:p w:rsidR="001D26EA" w:rsidRPr="00090B59" w:rsidRDefault="001D26EA" w:rsidP="001D26E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9" w:rsidRPr="00090B59" w:rsidTr="001D26EA">
        <w:tc>
          <w:tcPr>
            <w:tcW w:w="10988" w:type="dxa"/>
            <w:gridSpan w:val="2"/>
          </w:tcPr>
          <w:p w:rsidR="001D26EA" w:rsidRDefault="001D26EA" w:rsidP="00090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B59" w:rsidRDefault="00090B59" w:rsidP="00090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B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90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  <w:p w:rsidR="001D26EA" w:rsidRPr="00090B59" w:rsidRDefault="001D26EA" w:rsidP="00090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C2C" w:rsidTr="001D26EA">
        <w:tc>
          <w:tcPr>
            <w:tcW w:w="5494" w:type="dxa"/>
          </w:tcPr>
          <w:p w:rsidR="001D26EA" w:rsidRDefault="001D26EA" w:rsidP="00CF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C2C" w:rsidRDefault="00CF6C2C" w:rsidP="00CF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  <w:p w:rsidR="00CF6C2C" w:rsidRDefault="00CF6C2C" w:rsidP="00CF6C2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круга равна 324π. Вычислите длину окружности, радиус которой в три раза меньше радиуса круга.</w:t>
            </w:r>
          </w:p>
          <w:p w:rsidR="00CF6C2C" w:rsidRPr="00090B59" w:rsidRDefault="00CF6C2C" w:rsidP="00CF6C2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 площадь фигуры, ограниченной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гой АВ и хордой АВ, если градусная мера дуги равна 30°, а радиус окружности равен 6 см.</w:t>
            </w:r>
          </w:p>
        </w:tc>
        <w:tc>
          <w:tcPr>
            <w:tcW w:w="5494" w:type="dxa"/>
          </w:tcPr>
          <w:p w:rsidR="001D26EA" w:rsidRDefault="001D26EA" w:rsidP="00C9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C2C" w:rsidRDefault="0071608E" w:rsidP="00C9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6C2C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  <w:p w:rsidR="00CF6C2C" w:rsidRDefault="00CF6C2C" w:rsidP="00CF6C2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круга равна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π. Вычислите длину окружности, радиус которой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радиуса круга.</w:t>
            </w:r>
          </w:p>
          <w:p w:rsidR="00CF6C2C" w:rsidRDefault="00CF6C2C" w:rsidP="00CF6C2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 площадь фигуры, ограниченной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хордой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градусная мера дуги равна </w:t>
            </w:r>
            <w:r w:rsidRPr="00CF6C2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°, а радиус окружности равен </w:t>
            </w:r>
            <w:r w:rsidRPr="00CF6C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см.</w:t>
            </w:r>
          </w:p>
          <w:p w:rsidR="001D26EA" w:rsidRPr="00090B59" w:rsidRDefault="001D26EA" w:rsidP="001D26E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C2C" w:rsidRPr="00090B59" w:rsidTr="001D26EA">
        <w:tc>
          <w:tcPr>
            <w:tcW w:w="10988" w:type="dxa"/>
            <w:gridSpan w:val="2"/>
          </w:tcPr>
          <w:p w:rsidR="001D26EA" w:rsidRDefault="001D26EA" w:rsidP="00090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C2C" w:rsidRDefault="00CF6C2C" w:rsidP="00090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B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90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  <w:p w:rsidR="001D26EA" w:rsidRPr="00090B59" w:rsidRDefault="001D26EA" w:rsidP="00090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08E" w:rsidTr="001D26EA">
        <w:tc>
          <w:tcPr>
            <w:tcW w:w="5494" w:type="dxa"/>
          </w:tcPr>
          <w:p w:rsidR="001D26EA" w:rsidRDefault="001D26EA" w:rsidP="0071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8E" w:rsidRDefault="0071608E" w:rsidP="0071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  <w:p w:rsidR="0071608E" w:rsidRDefault="0071608E" w:rsidP="0071608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изменится площадь круга, если длина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ответствующей ему окружности уменьшится в 5 раз?</w:t>
            </w:r>
          </w:p>
          <w:p w:rsidR="0071608E" w:rsidRDefault="0071608E" w:rsidP="0071608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 площадь заштрихованной 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сунке фигуры, если АС – диаметр окружности с центром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ВН = 6, НС = 4.</w:t>
            </w:r>
          </w:p>
          <w:p w:rsidR="007E44D5" w:rsidRPr="0071608E" w:rsidRDefault="007E44D5" w:rsidP="007E44D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8E" w:rsidRPr="00CF6C2C" w:rsidRDefault="0071608E" w:rsidP="0071608E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990" w:dyaOrig="2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25pt;height:85.5pt" o:ole="">
                  <v:imagedata r:id="rId5" o:title="" croptop="4806f" cropbottom="6117f" cropleft="7884f" cropright="5174f"/>
                </v:shape>
                <o:OLEObject Type="Embed" ProgID="PBrush" ShapeID="_x0000_i1025" DrawAspect="Content" ObjectID="_1327333438" r:id="rId6"/>
              </w:object>
            </w:r>
          </w:p>
        </w:tc>
        <w:tc>
          <w:tcPr>
            <w:tcW w:w="5494" w:type="dxa"/>
          </w:tcPr>
          <w:p w:rsidR="001D26EA" w:rsidRDefault="001D26EA" w:rsidP="00C9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8E" w:rsidRDefault="0071608E" w:rsidP="00C9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  <w:p w:rsidR="0071608E" w:rsidRDefault="0071608E" w:rsidP="0071608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изменится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соответствующей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увеличится в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раз?</w:t>
            </w:r>
          </w:p>
          <w:p w:rsidR="0071608E" w:rsidRDefault="0071608E" w:rsidP="0071608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 площадь заштрихованной 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сунке фигуры, если </w:t>
            </w:r>
            <w:r w:rsidR="00EF2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диаметр окружности с центром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2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= </w:t>
            </w:r>
            <w:r w:rsidR="00EF2099" w:rsidRPr="00EF2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2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EF2099" w:rsidRPr="00EF20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44D5" w:rsidRPr="0071608E" w:rsidRDefault="007E44D5" w:rsidP="007E44D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8E" w:rsidRDefault="0071608E" w:rsidP="00C97DF5">
            <w:pPr>
              <w:pStyle w:val="a4"/>
              <w:ind w:left="360"/>
              <w:jc w:val="center"/>
            </w:pPr>
            <w:r>
              <w:object w:dxaOrig="3645" w:dyaOrig="2235">
                <v:shape id="_x0000_i1026" type="#_x0000_t75" style="width:143.25pt;height:86.25pt" o:ole="">
                  <v:imagedata r:id="rId7" o:title="" croptop="4838f" cropbottom="5278f" cropleft="4855f" cropright="4315f"/>
                </v:shape>
                <o:OLEObject Type="Embed" ProgID="PBrush" ShapeID="_x0000_i1026" DrawAspect="Content" ObjectID="_1327333439" r:id="rId8"/>
              </w:object>
            </w:r>
          </w:p>
          <w:p w:rsidR="001D26EA" w:rsidRPr="00CF6C2C" w:rsidRDefault="001D26EA" w:rsidP="00C97DF5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B59" w:rsidRPr="00F759B1" w:rsidRDefault="00090B59">
      <w:pPr>
        <w:rPr>
          <w:rFonts w:ascii="Times New Roman" w:hAnsi="Times New Roman" w:cs="Times New Roman"/>
          <w:sz w:val="24"/>
          <w:szCs w:val="24"/>
        </w:rPr>
      </w:pPr>
    </w:p>
    <w:sectPr w:rsidR="00090B59" w:rsidRPr="00F759B1" w:rsidSect="00090B5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4FB1"/>
    <w:multiLevelType w:val="hybridMultilevel"/>
    <w:tmpl w:val="66C04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BB179A"/>
    <w:multiLevelType w:val="hybridMultilevel"/>
    <w:tmpl w:val="68C48E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872509"/>
    <w:multiLevelType w:val="hybridMultilevel"/>
    <w:tmpl w:val="AA90F0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037AF7"/>
    <w:multiLevelType w:val="hybridMultilevel"/>
    <w:tmpl w:val="AA90F0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CC4B4B"/>
    <w:multiLevelType w:val="hybridMultilevel"/>
    <w:tmpl w:val="68C48E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BF7BE5"/>
    <w:multiLevelType w:val="hybridMultilevel"/>
    <w:tmpl w:val="0BE00C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5526B9"/>
    <w:multiLevelType w:val="hybridMultilevel"/>
    <w:tmpl w:val="F44A44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B97E2E"/>
    <w:multiLevelType w:val="hybridMultilevel"/>
    <w:tmpl w:val="F44A44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676822"/>
    <w:multiLevelType w:val="hybridMultilevel"/>
    <w:tmpl w:val="66C04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759B1"/>
    <w:rsid w:val="000323F2"/>
    <w:rsid w:val="00090B59"/>
    <w:rsid w:val="001D26EA"/>
    <w:rsid w:val="005E1D39"/>
    <w:rsid w:val="0071608E"/>
    <w:rsid w:val="007E44D5"/>
    <w:rsid w:val="009173DF"/>
    <w:rsid w:val="00CF6C2C"/>
    <w:rsid w:val="00EF2099"/>
    <w:rsid w:val="00F759B1"/>
    <w:rsid w:val="00F82062"/>
    <w:rsid w:val="00F9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59B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F759B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7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</dc:creator>
  <cp:lastModifiedBy>byr</cp:lastModifiedBy>
  <cp:revision>6</cp:revision>
  <dcterms:created xsi:type="dcterms:W3CDTF">2010-02-10T13:44:00Z</dcterms:created>
  <dcterms:modified xsi:type="dcterms:W3CDTF">2010-02-10T14:57:00Z</dcterms:modified>
</cp:coreProperties>
</file>