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DD" w:rsidRDefault="000F27DD" w:rsidP="000F27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дедушка</w:t>
      </w:r>
    </w:p>
    <w:p w:rsidR="000F27DD" w:rsidRDefault="000F27DD" w:rsidP="000F27DD">
      <w:pPr>
        <w:rPr>
          <w:sz w:val="28"/>
          <w:szCs w:val="28"/>
        </w:rPr>
      </w:pPr>
      <w:r>
        <w:rPr>
          <w:sz w:val="28"/>
          <w:szCs w:val="28"/>
        </w:rPr>
        <w:t xml:space="preserve">       Я люблю своего дедушку. Мы часто ходим гулять в парк. Скоро зима. Дедушка купит мне коньки и лыжи. Он  научит меня ходить на лыжах. Все уважают моего деда.</w:t>
      </w: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дедушка</w:t>
      </w:r>
    </w:p>
    <w:p w:rsidR="000F27DD" w:rsidRDefault="000F27DD" w:rsidP="000F27DD">
      <w:pPr>
        <w:rPr>
          <w:sz w:val="28"/>
          <w:szCs w:val="28"/>
        </w:rPr>
      </w:pPr>
      <w:r>
        <w:rPr>
          <w:sz w:val="28"/>
          <w:szCs w:val="28"/>
        </w:rPr>
        <w:t xml:space="preserve">       Я люблю своего дедушку. Мы часто ходим гулять в парк. Скоро зима. Дедушка купит мне коньки и лыжи. Он  научит меня ходить на лыжах. Все уважают моего деда.</w:t>
      </w: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дедушка</w:t>
      </w:r>
    </w:p>
    <w:p w:rsidR="000F27DD" w:rsidRDefault="000F27DD" w:rsidP="000F27DD">
      <w:pPr>
        <w:rPr>
          <w:sz w:val="28"/>
          <w:szCs w:val="28"/>
        </w:rPr>
      </w:pPr>
      <w:r>
        <w:rPr>
          <w:sz w:val="28"/>
          <w:szCs w:val="28"/>
        </w:rPr>
        <w:t xml:space="preserve">       Я люблю своего дедушку. Мы часто ходим гулять в парк. Скоро зима. Дедушка купит мне коньки и лыжи. Он  научит меня ходить на лыжах. Все уважают моего деда.</w:t>
      </w: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дедушка</w:t>
      </w:r>
    </w:p>
    <w:p w:rsidR="000F27DD" w:rsidRDefault="000F27DD" w:rsidP="000F27DD">
      <w:pPr>
        <w:rPr>
          <w:sz w:val="28"/>
          <w:szCs w:val="28"/>
        </w:rPr>
      </w:pPr>
      <w:r>
        <w:rPr>
          <w:sz w:val="28"/>
          <w:szCs w:val="28"/>
        </w:rPr>
        <w:t xml:space="preserve">       Я люблю своего дедушку. Мы часто ходим гулять в парк. Скоро зима. Дедушка купит мне коньки и лыжи. Он  научит меня ходить на лыжах. Все уважают моего деда.</w:t>
      </w: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rPr>
          <w:sz w:val="28"/>
          <w:szCs w:val="28"/>
        </w:rPr>
      </w:pPr>
    </w:p>
    <w:p w:rsidR="000F27DD" w:rsidRDefault="000F27DD" w:rsidP="000F27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дедушка</w:t>
      </w:r>
    </w:p>
    <w:p w:rsidR="000F27DD" w:rsidRPr="000F27DD" w:rsidRDefault="000F27DD" w:rsidP="000F27DD">
      <w:pPr>
        <w:rPr>
          <w:sz w:val="28"/>
          <w:szCs w:val="28"/>
        </w:rPr>
      </w:pPr>
      <w:r>
        <w:rPr>
          <w:sz w:val="28"/>
          <w:szCs w:val="28"/>
        </w:rPr>
        <w:t xml:space="preserve">       Я люблю своего дедушку. Мы часто ходим гулять в парк. Скоро зима. Дедушка купит мне коньки и лыжи. Он  научит меня ходить на лыжах. Все уважают моего деда.</w:t>
      </w:r>
    </w:p>
    <w:p w:rsidR="000F27DD" w:rsidRPr="000F27DD" w:rsidRDefault="000F27DD" w:rsidP="000F27DD">
      <w:pPr>
        <w:rPr>
          <w:sz w:val="28"/>
          <w:szCs w:val="28"/>
        </w:rPr>
      </w:pPr>
    </w:p>
    <w:p w:rsidR="000F27DD" w:rsidRPr="000F27DD" w:rsidRDefault="000F27DD" w:rsidP="000F27DD">
      <w:pPr>
        <w:rPr>
          <w:sz w:val="28"/>
          <w:szCs w:val="28"/>
        </w:rPr>
      </w:pPr>
    </w:p>
    <w:p w:rsidR="000F27DD" w:rsidRPr="000F27DD" w:rsidRDefault="000F27DD" w:rsidP="000F27DD">
      <w:pPr>
        <w:rPr>
          <w:sz w:val="28"/>
          <w:szCs w:val="28"/>
        </w:rPr>
      </w:pPr>
    </w:p>
    <w:sectPr w:rsidR="000F27DD" w:rsidRPr="000F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DD"/>
    <w:rsid w:val="000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1</cp:revision>
  <dcterms:created xsi:type="dcterms:W3CDTF">2010-10-15T09:27:00Z</dcterms:created>
  <dcterms:modified xsi:type="dcterms:W3CDTF">2010-10-15T09:36:00Z</dcterms:modified>
</cp:coreProperties>
</file>