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F7" w:rsidRDefault="004239F7" w:rsidP="004239F7">
      <w:r>
        <w:t xml:space="preserve">Конспект урока физкультуры во 2классе. </w:t>
      </w:r>
    </w:p>
    <w:p w:rsidR="004239F7" w:rsidRDefault="004239F7" w:rsidP="004239F7">
      <w:r>
        <w:t xml:space="preserve">Тема урока: Разучивание новых подвижных игр направленных на развитие силы, выносливости, координации. </w:t>
      </w:r>
    </w:p>
    <w:p w:rsidR="004239F7" w:rsidRDefault="004239F7" w:rsidP="004239F7">
      <w:r>
        <w:t xml:space="preserve">Цели урока: (образовательные) сообщить необходимый минимум по профилактике нарушения осанки; </w:t>
      </w:r>
    </w:p>
    <w:p w:rsidR="004239F7" w:rsidRDefault="004239F7" w:rsidP="004239F7">
      <w:r>
        <w:t>( оздоровительные)</w:t>
      </w:r>
      <w:proofErr w:type="gramStart"/>
      <w:r>
        <w:t>:р</w:t>
      </w:r>
      <w:proofErr w:type="gramEnd"/>
      <w:r>
        <w:t xml:space="preserve">азвивать физические качества: силу, выносливость, </w:t>
      </w:r>
    </w:p>
    <w:p w:rsidR="004239F7" w:rsidRDefault="004239F7" w:rsidP="004239F7">
      <w:r>
        <w:t xml:space="preserve">формировать и укреплять здоровье средствами физической нагрузки развивающего характера; </w:t>
      </w:r>
    </w:p>
    <w:p w:rsidR="004239F7" w:rsidRDefault="004239F7" w:rsidP="004239F7">
      <w:r>
        <w:t xml:space="preserve">(воспитательные): воспитывать сознательное отношение к совершенствованию своего физического развития; </w:t>
      </w:r>
    </w:p>
    <w:p w:rsidR="004239F7" w:rsidRDefault="004239F7" w:rsidP="004239F7">
      <w:r>
        <w:t>формировать умение контролировать объем выполняемой физической нагрузки, ориентируясь на частоту пульса.</w:t>
      </w:r>
    </w:p>
    <w:p w:rsidR="004239F7" w:rsidRDefault="004239F7" w:rsidP="004239F7">
      <w:r>
        <w:t xml:space="preserve">Ход урока. </w:t>
      </w:r>
    </w:p>
    <w:p w:rsidR="004239F7" w:rsidRDefault="004239F7" w:rsidP="004239F7">
      <w:r>
        <w:t xml:space="preserve">№ </w:t>
      </w:r>
      <w:proofErr w:type="gramStart"/>
      <w:r>
        <w:t>п</w:t>
      </w:r>
      <w:proofErr w:type="gramEnd"/>
      <w:r>
        <w:t xml:space="preserve">/п Содержание урока дозировка </w:t>
      </w:r>
    </w:p>
    <w:p w:rsidR="004239F7" w:rsidRDefault="004239F7" w:rsidP="004239F7">
      <w:r>
        <w:t xml:space="preserve">1 Сообщение темы и задач урока. 1 мин </w:t>
      </w:r>
    </w:p>
    <w:p w:rsidR="004239F7" w:rsidRDefault="004239F7" w:rsidP="004239F7">
      <w:r>
        <w:t xml:space="preserve">2 Разновидность ходьбы и бега срифмованным текстом. </w:t>
      </w:r>
    </w:p>
    <w:p w:rsidR="004239F7" w:rsidRDefault="004239F7" w:rsidP="004239F7">
      <w:r>
        <w:t xml:space="preserve">Все в затылок подравнялись </w:t>
      </w:r>
    </w:p>
    <w:p w:rsidR="004239F7" w:rsidRDefault="004239F7" w:rsidP="004239F7">
      <w:r>
        <w:t xml:space="preserve">На носочки приподнялись. </w:t>
      </w:r>
    </w:p>
    <w:p w:rsidR="004239F7" w:rsidRDefault="004239F7" w:rsidP="004239F7">
      <w:r>
        <w:t xml:space="preserve">И знакомою тропой </w:t>
      </w:r>
    </w:p>
    <w:p w:rsidR="004239F7" w:rsidRDefault="004239F7" w:rsidP="004239F7">
      <w:r>
        <w:t>В лес отправились гурьбой. (Ходьба на носках)</w:t>
      </w:r>
    </w:p>
    <w:p w:rsidR="004239F7" w:rsidRDefault="004239F7" w:rsidP="004239F7">
      <w:r>
        <w:t xml:space="preserve">Только в лес мы все зашли, </w:t>
      </w:r>
    </w:p>
    <w:p w:rsidR="004239F7" w:rsidRDefault="004239F7" w:rsidP="004239F7">
      <w:r>
        <w:t xml:space="preserve">Появились комары. </w:t>
      </w:r>
    </w:p>
    <w:p w:rsidR="004239F7" w:rsidRDefault="004239F7" w:rsidP="004239F7">
      <w:r>
        <w:t xml:space="preserve">Руки вверх – хлопок рукой. </w:t>
      </w:r>
    </w:p>
    <w:p w:rsidR="004239F7" w:rsidRDefault="004239F7" w:rsidP="004239F7">
      <w:r>
        <w:t>Руки вниз – хлопок другой.</w:t>
      </w:r>
    </w:p>
    <w:p w:rsidR="004239F7" w:rsidRDefault="004239F7" w:rsidP="004239F7">
      <w:r>
        <w:t xml:space="preserve">По тропинке вновь шагаем. </w:t>
      </w:r>
    </w:p>
    <w:p w:rsidR="004239F7" w:rsidRDefault="004239F7" w:rsidP="004239F7">
      <w:r>
        <w:t xml:space="preserve">Вдруг ручей в пути встречаем. </w:t>
      </w:r>
    </w:p>
    <w:p w:rsidR="004239F7" w:rsidRDefault="004239F7" w:rsidP="004239F7">
      <w:r>
        <w:t xml:space="preserve">Неужели поворот? </w:t>
      </w:r>
    </w:p>
    <w:p w:rsidR="004239F7" w:rsidRDefault="004239F7" w:rsidP="004239F7">
      <w:r>
        <w:t>Нет, пройдем речушку вброд</w:t>
      </w:r>
      <w:proofErr w:type="gramStart"/>
      <w:r>
        <w:t>.(</w:t>
      </w:r>
      <w:proofErr w:type="gramEnd"/>
      <w:r>
        <w:t>ходьба с высоким поднимаем колена).</w:t>
      </w:r>
    </w:p>
    <w:p w:rsidR="004239F7" w:rsidRDefault="004239F7" w:rsidP="004239F7">
      <w:r>
        <w:t xml:space="preserve">Дальше по лесу шагаем. </w:t>
      </w:r>
    </w:p>
    <w:p w:rsidR="004239F7" w:rsidRDefault="004239F7" w:rsidP="004239F7">
      <w:r>
        <w:t xml:space="preserve">И медведя мы встречаем. </w:t>
      </w:r>
    </w:p>
    <w:p w:rsidR="004239F7" w:rsidRDefault="004239F7" w:rsidP="004239F7">
      <w:r>
        <w:t xml:space="preserve">Руки за спину кладем, </w:t>
      </w:r>
    </w:p>
    <w:p w:rsidR="004239F7" w:rsidRDefault="004239F7" w:rsidP="004239F7">
      <w:r>
        <w:t>И вразвалочку идем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одьба на внешней стороне стопы)</w:t>
      </w:r>
    </w:p>
    <w:p w:rsidR="004239F7" w:rsidRDefault="004239F7" w:rsidP="004239F7">
      <w:r>
        <w:t xml:space="preserve">Ежик по лесу гулял </w:t>
      </w:r>
    </w:p>
    <w:p w:rsidR="004239F7" w:rsidRDefault="004239F7" w:rsidP="004239F7">
      <w:r>
        <w:t>И листочки собирал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 xml:space="preserve">одьба в полном приседе) </w:t>
      </w:r>
    </w:p>
    <w:p w:rsidR="004239F7" w:rsidRDefault="004239F7" w:rsidP="004239F7">
      <w:r>
        <w:t xml:space="preserve">Много листиков собрал </w:t>
      </w:r>
    </w:p>
    <w:p w:rsidR="004239F7" w:rsidRDefault="004239F7" w:rsidP="004239F7">
      <w:r>
        <w:t>И довольный побежал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ег)</w:t>
      </w:r>
    </w:p>
    <w:p w:rsidR="004239F7" w:rsidRDefault="004239F7" w:rsidP="004239F7">
      <w:r>
        <w:t xml:space="preserve">Впереди из-за куста </w:t>
      </w:r>
    </w:p>
    <w:p w:rsidR="004239F7" w:rsidRDefault="004239F7" w:rsidP="004239F7">
      <w:r>
        <w:t xml:space="preserve">Смотрит хитрая лиса. </w:t>
      </w:r>
    </w:p>
    <w:p w:rsidR="004239F7" w:rsidRDefault="004239F7" w:rsidP="004239F7">
      <w:r>
        <w:t xml:space="preserve">Мы лисичку обхитрим </w:t>
      </w:r>
    </w:p>
    <w:p w:rsidR="004239F7" w:rsidRDefault="004239F7" w:rsidP="004239F7">
      <w:r>
        <w:t>На носочкам побежим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 xml:space="preserve">ег на носочках) </w:t>
      </w:r>
    </w:p>
    <w:p w:rsidR="004239F7" w:rsidRDefault="004239F7" w:rsidP="004239F7">
      <w:r>
        <w:t xml:space="preserve">Упражнения на восстановление дыхания 8 мин </w:t>
      </w:r>
    </w:p>
    <w:p w:rsidR="004239F7" w:rsidRDefault="004239F7" w:rsidP="004239F7">
      <w:r>
        <w:t xml:space="preserve">3 Комплекс разминки на ковриках </w:t>
      </w:r>
    </w:p>
    <w:p w:rsidR="004239F7" w:rsidRDefault="004239F7" w:rsidP="004239F7">
      <w:r>
        <w:t xml:space="preserve">1. Кошечка </w:t>
      </w:r>
    </w:p>
    <w:p w:rsidR="004239F7" w:rsidRDefault="004239F7" w:rsidP="004239F7">
      <w:r>
        <w:t xml:space="preserve">2. Змейка </w:t>
      </w:r>
    </w:p>
    <w:p w:rsidR="004239F7" w:rsidRDefault="004239F7" w:rsidP="004239F7">
      <w:r>
        <w:t xml:space="preserve">3. Лягушка </w:t>
      </w:r>
    </w:p>
    <w:p w:rsidR="004239F7" w:rsidRDefault="004239F7" w:rsidP="004239F7">
      <w:r>
        <w:t xml:space="preserve">4. Тростник на ветру </w:t>
      </w:r>
    </w:p>
    <w:p w:rsidR="004239F7" w:rsidRDefault="004239F7" w:rsidP="004239F7">
      <w:r>
        <w:t xml:space="preserve">5. Лодочка </w:t>
      </w:r>
    </w:p>
    <w:p w:rsidR="004239F7" w:rsidRDefault="004239F7" w:rsidP="004239F7">
      <w:r>
        <w:t xml:space="preserve">6. Пловец </w:t>
      </w:r>
    </w:p>
    <w:p w:rsidR="004239F7" w:rsidRDefault="004239F7" w:rsidP="004239F7">
      <w:r>
        <w:t xml:space="preserve">7. Рыбка </w:t>
      </w:r>
    </w:p>
    <w:p w:rsidR="004239F7" w:rsidRDefault="004239F7" w:rsidP="004239F7">
      <w:r>
        <w:t xml:space="preserve">8. Березка </w:t>
      </w:r>
    </w:p>
    <w:p w:rsidR="004239F7" w:rsidRDefault="004239F7" w:rsidP="004239F7">
      <w:r>
        <w:t xml:space="preserve">9. Качалка </w:t>
      </w:r>
    </w:p>
    <w:p w:rsidR="004239F7" w:rsidRDefault="004239F7" w:rsidP="004239F7">
      <w:r>
        <w:t xml:space="preserve">10. Бабочка </w:t>
      </w:r>
    </w:p>
    <w:p w:rsidR="004239F7" w:rsidRDefault="004239F7" w:rsidP="004239F7">
      <w:r>
        <w:lastRenderedPageBreak/>
        <w:t xml:space="preserve">11. Собачка </w:t>
      </w:r>
    </w:p>
    <w:p w:rsidR="004239F7" w:rsidRDefault="004239F7" w:rsidP="004239F7">
      <w:r>
        <w:t xml:space="preserve">12. Упражнения на восстановление дыхания 10 мин </w:t>
      </w:r>
    </w:p>
    <w:p w:rsidR="004239F7" w:rsidRDefault="004239F7" w:rsidP="004239F7">
      <w:r>
        <w:t xml:space="preserve">4 Комплекс разминки с мячом в парах. </w:t>
      </w:r>
    </w:p>
    <w:p w:rsidR="004239F7" w:rsidRDefault="004239F7" w:rsidP="004239F7">
      <w:r>
        <w:t xml:space="preserve">1. Бросок партнеру от груди </w:t>
      </w:r>
    </w:p>
    <w:p w:rsidR="004239F7" w:rsidRDefault="004239F7" w:rsidP="004239F7">
      <w:r>
        <w:t xml:space="preserve">2. Бросок партнеру из-за головы </w:t>
      </w:r>
    </w:p>
    <w:p w:rsidR="004239F7" w:rsidRDefault="004239F7" w:rsidP="004239F7">
      <w:r>
        <w:t xml:space="preserve">3. Бросок партнеру об пол </w:t>
      </w:r>
    </w:p>
    <w:p w:rsidR="004239F7" w:rsidRDefault="004239F7" w:rsidP="004239F7">
      <w:r>
        <w:t xml:space="preserve">4. Бросок партнеру одной рукой с плеча </w:t>
      </w:r>
    </w:p>
    <w:p w:rsidR="004239F7" w:rsidRDefault="004239F7" w:rsidP="004239F7">
      <w:r>
        <w:t xml:space="preserve">5. Бросок партнеру снизу двумя руками 8 мин </w:t>
      </w:r>
    </w:p>
    <w:p w:rsidR="004239F7" w:rsidRDefault="004239F7" w:rsidP="004239F7">
      <w:r>
        <w:t xml:space="preserve">5 Подвижные игры </w:t>
      </w:r>
    </w:p>
    <w:p w:rsidR="004239F7" w:rsidRDefault="004239F7" w:rsidP="004239F7">
      <w:r>
        <w:t xml:space="preserve">Золотые ворота </w:t>
      </w:r>
    </w:p>
    <w:p w:rsidR="004239F7" w:rsidRDefault="004239F7" w:rsidP="004239F7">
      <w:r>
        <w:t xml:space="preserve">Описание игры </w:t>
      </w:r>
    </w:p>
    <w:p w:rsidR="004239F7" w:rsidRDefault="004239F7" w:rsidP="004239F7">
      <w:r>
        <w:t>В игре «Золотые ворота» двое игроков встают друг напротив друга и, взявшись за руки, поднимают руки вверх. Получаются «</w:t>
      </w:r>
      <w:proofErr w:type="spellStart"/>
      <w:r>
        <w:t>воротики</w:t>
      </w:r>
      <w:proofErr w:type="spellEnd"/>
      <w:r>
        <w:t xml:space="preserve">». Остальные дети встают друг за другом и кладут руки на плечи </w:t>
      </w:r>
      <w:proofErr w:type="gramStart"/>
      <w:r>
        <w:t>идущему</w:t>
      </w:r>
      <w:proofErr w:type="gramEnd"/>
      <w:r>
        <w:t xml:space="preserve"> впереди либо просто берутся за руки. </w:t>
      </w:r>
      <w:proofErr w:type="spellStart"/>
      <w:r>
        <w:t>Получившаеся</w:t>
      </w:r>
      <w:proofErr w:type="spellEnd"/>
      <w:r>
        <w:t xml:space="preserve"> цепочка должна пройти под воротами. </w:t>
      </w:r>
    </w:p>
    <w:p w:rsidR="004239F7" w:rsidRDefault="004239F7" w:rsidP="004239F7">
      <w:r>
        <w:t>«</w:t>
      </w:r>
      <w:proofErr w:type="spellStart"/>
      <w:r>
        <w:t>Воротики</w:t>
      </w:r>
      <w:proofErr w:type="spellEnd"/>
      <w:r>
        <w:t xml:space="preserve">» произносят: </w:t>
      </w:r>
    </w:p>
    <w:p w:rsidR="004239F7" w:rsidRDefault="004239F7" w:rsidP="004239F7">
      <w:r>
        <w:t xml:space="preserve">Золотые ворота </w:t>
      </w:r>
    </w:p>
    <w:p w:rsidR="004239F7" w:rsidRDefault="004239F7" w:rsidP="004239F7">
      <w:r>
        <w:t xml:space="preserve">Пропускают не всегда! </w:t>
      </w:r>
    </w:p>
    <w:p w:rsidR="004239F7" w:rsidRDefault="004239F7" w:rsidP="004239F7">
      <w:r>
        <w:t xml:space="preserve">Первый раз прощается, </w:t>
      </w:r>
    </w:p>
    <w:p w:rsidR="004239F7" w:rsidRDefault="004239F7" w:rsidP="004239F7">
      <w:r>
        <w:t xml:space="preserve">Второй запрещается, </w:t>
      </w:r>
    </w:p>
    <w:p w:rsidR="004239F7" w:rsidRDefault="004239F7" w:rsidP="004239F7">
      <w:r>
        <w:t xml:space="preserve">А на третий раз </w:t>
      </w:r>
    </w:p>
    <w:p w:rsidR="004239F7" w:rsidRDefault="004239F7" w:rsidP="004239F7">
      <w:r>
        <w:t xml:space="preserve">Не пропустим вас! </w:t>
      </w:r>
    </w:p>
    <w:p w:rsidR="004239F7" w:rsidRDefault="004239F7" w:rsidP="004239F7">
      <w:r>
        <w:t>После этих слов «</w:t>
      </w:r>
      <w:proofErr w:type="spellStart"/>
      <w:r>
        <w:t>воротики</w:t>
      </w:r>
      <w:proofErr w:type="spellEnd"/>
      <w:r>
        <w:t>» резко опускают руки, и те дети, которые оказались пойманными, тоже становятся «</w:t>
      </w:r>
      <w:proofErr w:type="spellStart"/>
      <w:r>
        <w:t>воротиками</w:t>
      </w:r>
      <w:proofErr w:type="spellEnd"/>
      <w:r>
        <w:t xml:space="preserve">». Постепенно количество «ворот» увеличивается, а цепочка уменьшается. Игра заканчивается, когда все дети становятся «воротами». </w:t>
      </w:r>
    </w:p>
    <w:p w:rsidR="004239F7" w:rsidRDefault="004239F7" w:rsidP="004239F7">
      <w:r>
        <w:t xml:space="preserve">Правила игры </w:t>
      </w:r>
    </w:p>
    <w:p w:rsidR="004239F7" w:rsidRDefault="004239F7" w:rsidP="004239F7">
      <w:r>
        <w:t>1. Двое игроков встают друг напротив друга и, взявшись за руки, поднимают руки вверх. Получаются «</w:t>
      </w:r>
      <w:proofErr w:type="spellStart"/>
      <w:r>
        <w:t>воротики</w:t>
      </w:r>
      <w:proofErr w:type="spellEnd"/>
      <w:r>
        <w:t xml:space="preserve">». </w:t>
      </w:r>
    </w:p>
    <w:p w:rsidR="004239F7" w:rsidRDefault="004239F7" w:rsidP="004239F7">
      <w:r>
        <w:t xml:space="preserve">2. Остальные дети встают друг за другом и кладут руки на плечи </w:t>
      </w:r>
      <w:proofErr w:type="gramStart"/>
      <w:r>
        <w:t>идущему</w:t>
      </w:r>
      <w:proofErr w:type="gramEnd"/>
      <w:r>
        <w:t xml:space="preserve"> впереди либо просто берутся за руки. Получившаяся цепочка должна пройти под воротами. </w:t>
      </w:r>
    </w:p>
    <w:p w:rsidR="004239F7" w:rsidRDefault="004239F7" w:rsidP="004239F7">
      <w:r>
        <w:t>3. Дети, которые оказались пойманными, тоже становятся «</w:t>
      </w:r>
      <w:proofErr w:type="spellStart"/>
      <w:r>
        <w:t>воротиками</w:t>
      </w:r>
      <w:proofErr w:type="spellEnd"/>
      <w:r>
        <w:t xml:space="preserve">». Постепенно количество «ворот» увеличивается, а цепочка уменьшается. </w:t>
      </w:r>
    </w:p>
    <w:p w:rsidR="004239F7" w:rsidRDefault="004239F7" w:rsidP="004239F7">
      <w:r>
        <w:t xml:space="preserve">4. Игра заканчивается, когда все дети становятся «воротами» </w:t>
      </w:r>
    </w:p>
    <w:p w:rsidR="004239F7" w:rsidRDefault="004239F7" w:rsidP="004239F7">
      <w:r>
        <w:t xml:space="preserve">Летающий мяч </w:t>
      </w:r>
    </w:p>
    <w:p w:rsidR="004239F7" w:rsidRDefault="004239F7" w:rsidP="004239F7">
      <w:r>
        <w:t xml:space="preserve">Описание игры </w:t>
      </w:r>
    </w:p>
    <w:p w:rsidR="004239F7" w:rsidRDefault="004239F7" w:rsidP="004239F7">
      <w:r>
        <w:t xml:space="preserve">Игра включает в себя упражнения для развития силы. Переброска мяча производится в положении сидя между учащимися, расположенными в произвольном порядке командами. Побеждает команда, которая реже роняла мяч. </w:t>
      </w:r>
    </w:p>
    <w:p w:rsidR="004239F7" w:rsidRDefault="004239F7" w:rsidP="004239F7">
      <w:r>
        <w:t xml:space="preserve">Правила игры </w:t>
      </w:r>
    </w:p>
    <w:p w:rsidR="004239F7" w:rsidRDefault="004239F7" w:rsidP="004239F7">
      <w:r>
        <w:t xml:space="preserve">1. Игра включает в себя упражнения для развития силы. </w:t>
      </w:r>
    </w:p>
    <w:p w:rsidR="004239F7" w:rsidRDefault="004239F7" w:rsidP="004239F7">
      <w:r>
        <w:t xml:space="preserve">2. Переброска мяча производится в положении сидя между учащимися, расположенными в произвольном порядке командами. </w:t>
      </w:r>
    </w:p>
    <w:p w:rsidR="004239F7" w:rsidRDefault="004239F7" w:rsidP="004239F7">
      <w:r>
        <w:t>3. Побеждает команда, которая реже роняла мяч.</w:t>
      </w:r>
    </w:p>
    <w:p w:rsidR="004239F7" w:rsidRDefault="004239F7" w:rsidP="004239F7">
      <w:r>
        <w:t xml:space="preserve">Шишки, желуди, орехи. </w:t>
      </w:r>
    </w:p>
    <w:p w:rsidR="004239F7" w:rsidRDefault="004239F7" w:rsidP="004239F7">
      <w:r>
        <w:t xml:space="preserve">Описание игры </w:t>
      </w:r>
    </w:p>
    <w:p w:rsidR="004239F7" w:rsidRDefault="004239F7" w:rsidP="004239F7">
      <w:r>
        <w:t xml:space="preserve"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 Ведущий произносит слово «орехи» (или «шишки», «желуди»), и все игроки, которые имеют это название, меняются местами, а ведущий старается занять чье-то место. Если это ему удается, то он стает орехом («желудем», «шишкой»), а тот, кто остался без места, стает на место ведущего. </w:t>
      </w:r>
    </w:p>
    <w:p w:rsidR="004239F7" w:rsidRDefault="004239F7" w:rsidP="004239F7">
      <w:r>
        <w:lastRenderedPageBreak/>
        <w:t xml:space="preserve">Правила игры </w:t>
      </w:r>
    </w:p>
    <w:p w:rsidR="004239F7" w:rsidRDefault="004239F7" w:rsidP="004239F7">
      <w:r>
        <w:t xml:space="preserve">1. 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 </w:t>
      </w:r>
    </w:p>
    <w:p w:rsidR="004239F7" w:rsidRDefault="004239F7" w:rsidP="004239F7">
      <w:r>
        <w:t>2. Ведущий произносит слово «орехи» (или «шишки», «желуди»), и все игроки, которые имеют это название, меняются местами, а ведущий старается занять чье то место. Если это ему удается, то он стает орехом («желудем», «шишкой»), а тот, кто остался без места, стает на место ведущего.</w:t>
      </w:r>
    </w:p>
    <w:p w:rsidR="004239F7" w:rsidRDefault="004239F7" w:rsidP="004239F7">
      <w:r>
        <w:t xml:space="preserve">Путаница </w:t>
      </w:r>
    </w:p>
    <w:p w:rsidR="004239F7" w:rsidRDefault="004239F7" w:rsidP="004239F7">
      <w:r>
        <w:t xml:space="preserve">Описание игры </w:t>
      </w:r>
    </w:p>
    <w:p w:rsidR="004239F7" w:rsidRDefault="004239F7" w:rsidP="004239F7">
      <w:r>
        <w:t xml:space="preserve">Дети встают вкруг и берутся за руки. Водящий отворачивается, и игроки начинают запутываться, перелезая, как только можно, друг через друга. Затем водящий должен распутать этот клубок, не размыкая круг. </w:t>
      </w:r>
    </w:p>
    <w:p w:rsidR="004239F7" w:rsidRDefault="004239F7" w:rsidP="004239F7">
      <w:r>
        <w:t xml:space="preserve">Правила игры </w:t>
      </w:r>
    </w:p>
    <w:p w:rsidR="004239F7" w:rsidRDefault="004239F7" w:rsidP="004239F7">
      <w:r>
        <w:t xml:space="preserve">1. Дети встают вкруг и берутся за руки. </w:t>
      </w:r>
    </w:p>
    <w:p w:rsidR="004239F7" w:rsidRDefault="004239F7" w:rsidP="004239F7">
      <w:r>
        <w:t xml:space="preserve">2. Водящий отворачивается, и игроки начинают запутываться, перелезая, как только можно, друг через друга. </w:t>
      </w:r>
    </w:p>
    <w:p w:rsidR="004239F7" w:rsidRDefault="004239F7" w:rsidP="004239F7">
      <w:r>
        <w:t xml:space="preserve">3. Затем водящий должен распутать этот клубок, не размыкая круг. 15 мин </w:t>
      </w:r>
    </w:p>
    <w:p w:rsidR="00802184" w:rsidRDefault="004239F7" w:rsidP="004239F7">
      <w:r>
        <w:t>6 Итог урока 1 мин</w:t>
      </w:r>
      <w:bookmarkStart w:id="0" w:name="_GoBack"/>
      <w:bookmarkEnd w:id="0"/>
    </w:p>
    <w:sectPr w:rsidR="008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F7"/>
    <w:rsid w:val="004239F7"/>
    <w:rsid w:val="0078678B"/>
    <w:rsid w:val="008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2013-04-12T06:11:00Z</dcterms:created>
  <dcterms:modified xsi:type="dcterms:W3CDTF">2013-04-12T06:12:00Z</dcterms:modified>
</cp:coreProperties>
</file>