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36" w:rsidRDefault="007A4536" w:rsidP="007A4536">
      <w:pPr>
        <w:spacing w:line="360" w:lineRule="auto"/>
        <w:jc w:val="center"/>
        <w:rPr>
          <w:sz w:val="28"/>
          <w:szCs w:val="28"/>
        </w:rPr>
      </w:pPr>
    </w:p>
    <w:p w:rsidR="007A4536" w:rsidRDefault="007A4536" w:rsidP="007A4536">
      <w:pPr>
        <w:spacing w:line="360" w:lineRule="auto"/>
        <w:jc w:val="center"/>
        <w:rPr>
          <w:sz w:val="28"/>
          <w:szCs w:val="28"/>
        </w:rPr>
      </w:pPr>
    </w:p>
    <w:p w:rsidR="007A4536" w:rsidRDefault="007A4536" w:rsidP="007A4536">
      <w:pPr>
        <w:spacing w:line="360" w:lineRule="auto"/>
        <w:jc w:val="center"/>
        <w:rPr>
          <w:sz w:val="28"/>
          <w:szCs w:val="28"/>
        </w:rPr>
      </w:pPr>
      <w:r w:rsidRPr="007A4536">
        <w:rPr>
          <w:sz w:val="28"/>
          <w:szCs w:val="28"/>
        </w:rPr>
        <w:t>Имидж современного учителя.</w:t>
      </w:r>
    </w:p>
    <w:p w:rsidR="007A4536" w:rsidRDefault="007A4536" w:rsidP="007A4536">
      <w:pPr>
        <w:spacing w:line="360" w:lineRule="auto"/>
        <w:jc w:val="right"/>
        <w:rPr>
          <w:sz w:val="22"/>
          <w:szCs w:val="22"/>
        </w:rPr>
      </w:pPr>
    </w:p>
    <w:p w:rsidR="007A4536" w:rsidRDefault="007A4536" w:rsidP="007A4536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Автор: Екатерина Владимировна Кузьмина, </w:t>
      </w:r>
    </w:p>
    <w:p w:rsidR="007A4536" w:rsidRPr="007A4536" w:rsidRDefault="007A4536" w:rsidP="007A4536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учитель МОУ школа-интернат</w:t>
      </w:r>
    </w:p>
    <w:p w:rsidR="007A4536" w:rsidRPr="007A4536" w:rsidRDefault="007A4536" w:rsidP="007A4536">
      <w:pPr>
        <w:spacing w:line="360" w:lineRule="auto"/>
        <w:jc w:val="center"/>
        <w:rPr>
          <w:sz w:val="28"/>
          <w:szCs w:val="28"/>
        </w:rPr>
      </w:pPr>
    </w:p>
    <w:p w:rsidR="007A4536" w:rsidRPr="007A4536" w:rsidRDefault="007A4536" w:rsidP="007A4536">
      <w:pPr>
        <w:spacing w:line="360" w:lineRule="auto"/>
        <w:jc w:val="center"/>
        <w:rPr>
          <w:sz w:val="28"/>
          <w:szCs w:val="28"/>
        </w:rPr>
      </w:pP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</w:r>
      <w:r w:rsidRPr="007A4536">
        <w:rPr>
          <w:b/>
          <w:sz w:val="28"/>
          <w:szCs w:val="28"/>
        </w:rPr>
        <w:t>Имидж</w:t>
      </w:r>
      <w:r>
        <w:rPr>
          <w:sz w:val="28"/>
          <w:szCs w:val="28"/>
        </w:rPr>
        <w:t xml:space="preserve"> – загадочное красивое слово, </w:t>
      </w:r>
      <w:r w:rsidRPr="007A4536">
        <w:rPr>
          <w:sz w:val="28"/>
          <w:szCs w:val="28"/>
        </w:rPr>
        <w:t>появилось в нашем языке в конце 80-х годов. В переводе с французского и английского языков, оно обозначает «образ». Причём под «образом» нужно понимать не только визуальный зрительный образ, но и образ мышления, действий, поступков. Это умение общаться, искусство говорить и особенно слушать.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От имиджа человека в значительной степени зависит то, как он будет воспринят другими.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Профессия педагог – особенная. Учителя – это те люди, которые всегда на виду, рядом с ними всегда находятся родители, ученики, коллеги. Поэтому учитель, как никто другой должен продумывать, какой гранью повернуться к окружающим, какие сведения о себе представить.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В зарубежной практике не существует каких-либо сомнений в обязательности имиджа делового человека, который рассматривается как составная часть культуры делового общения.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Рассмотрим составляющие части имиджа  современного учителя.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 xml:space="preserve">Предлагаю вашему вниманию выдержки из ответов учеников  на вопрос: « </w:t>
      </w:r>
      <w:r w:rsidRPr="007A4536">
        <w:rPr>
          <w:b/>
          <w:sz w:val="28"/>
          <w:szCs w:val="28"/>
        </w:rPr>
        <w:t>На что вы обращаете внимание при первой встрече с учителем?</w:t>
      </w:r>
      <w:r w:rsidRPr="007A4536">
        <w:rPr>
          <w:sz w:val="28"/>
          <w:szCs w:val="28"/>
        </w:rPr>
        <w:t>»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…Я обращаю внимание на лицо, на причёску, на одежду.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…Я обращаю внимание на характер, манеру общения, отношение к ученикам.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</w:t>
      </w:r>
      <w:r>
        <w:rPr>
          <w:sz w:val="28"/>
          <w:szCs w:val="28"/>
        </w:rPr>
        <w:t xml:space="preserve">На возраст, на одежду, причёску, </w:t>
      </w:r>
      <w:r w:rsidRPr="007A4536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7A4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конечно </w:t>
      </w:r>
      <w:r w:rsidRPr="007A4536">
        <w:rPr>
          <w:sz w:val="28"/>
          <w:szCs w:val="28"/>
        </w:rPr>
        <w:t xml:space="preserve"> на то, как она относится к ученикам.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lastRenderedPageBreak/>
        <w:t>...Когда учитель накрашен, выглядит красивее, поэтому приятней сидеть на уроках.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…Для меня учитель должен быть всегда опрятным, т.е. не обязательно, чтобы была дорогая одежда, самое главное, чтобы было всё чистое. А макияж только подчёркивает прекрасные черты лица.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Мы видим, что</w:t>
      </w:r>
      <w:r>
        <w:rPr>
          <w:sz w:val="28"/>
          <w:szCs w:val="28"/>
        </w:rPr>
        <w:t xml:space="preserve">, </w:t>
      </w:r>
      <w:r w:rsidRPr="007A4536">
        <w:rPr>
          <w:sz w:val="28"/>
          <w:szCs w:val="28"/>
        </w:rPr>
        <w:t xml:space="preserve"> прежде всего наши ученики обращают внимание на нашу внешность.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 xml:space="preserve">Важной частью имиджа педагога является и то, в какой мере ему присуще </w:t>
      </w:r>
      <w:r w:rsidRPr="007A4536">
        <w:rPr>
          <w:b/>
          <w:sz w:val="28"/>
          <w:szCs w:val="28"/>
        </w:rPr>
        <w:t>красноречие</w:t>
      </w:r>
      <w:r w:rsidRPr="007A4536">
        <w:rPr>
          <w:sz w:val="28"/>
          <w:szCs w:val="28"/>
        </w:rPr>
        <w:t>. Общаясь с учениками, учитель не должен забывать и о тоне, которым он разговаривает с другими людьми. От этого зависит не только эмоциональное состояние учеников, но и их работоспособность.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 xml:space="preserve"> На вопрос</w:t>
      </w:r>
      <w:r>
        <w:rPr>
          <w:sz w:val="28"/>
          <w:szCs w:val="28"/>
        </w:rPr>
        <w:t xml:space="preserve">: </w:t>
      </w:r>
      <w:r w:rsidRPr="007A4536">
        <w:rPr>
          <w:sz w:val="28"/>
          <w:szCs w:val="28"/>
        </w:rPr>
        <w:t xml:space="preserve"> « Какие качества учителя вы цените больше всего?» дети отвечали так: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</w:t>
      </w:r>
      <w:proofErr w:type="gramStart"/>
      <w:r w:rsidRPr="007A4536">
        <w:rPr>
          <w:sz w:val="28"/>
          <w:szCs w:val="28"/>
        </w:rPr>
        <w:t>Я</w:t>
      </w:r>
      <w:proofErr w:type="gramEnd"/>
      <w:r w:rsidRPr="007A4536">
        <w:rPr>
          <w:sz w:val="28"/>
          <w:szCs w:val="28"/>
        </w:rPr>
        <w:t xml:space="preserve"> конечно понимаю, что они учителя, но обидно, когда они кричат.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…Самое главное качество в учителе, что она не кричит.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Иногда бывает, что все элементы мощного имиджа на месте, но он всё равно не работает. Учителю может не хватать самого важного аспекта - его личной  привлекательности в глазах окружающих.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Помните, привлекательные люди: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- часто и охотно улыбаются;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- обладают хорошим чувством юмора;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- естественно себя ведут;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- веселы;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- часто и охотно говорят комплименты;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 xml:space="preserve">- </w:t>
      </w:r>
      <w:proofErr w:type="gramStart"/>
      <w:r w:rsidRPr="007A4536">
        <w:rPr>
          <w:sz w:val="28"/>
          <w:szCs w:val="28"/>
        </w:rPr>
        <w:t>знакомы</w:t>
      </w:r>
      <w:proofErr w:type="gramEnd"/>
      <w:r w:rsidRPr="007A4536">
        <w:rPr>
          <w:sz w:val="28"/>
          <w:szCs w:val="28"/>
        </w:rPr>
        <w:t xml:space="preserve"> с этикетом и следуют ему;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 xml:space="preserve">- </w:t>
      </w:r>
      <w:proofErr w:type="gramStart"/>
      <w:r w:rsidRPr="007A4536">
        <w:rPr>
          <w:sz w:val="28"/>
          <w:szCs w:val="28"/>
        </w:rPr>
        <w:t>уверены</w:t>
      </w:r>
      <w:proofErr w:type="gramEnd"/>
      <w:r w:rsidRPr="007A4536">
        <w:rPr>
          <w:sz w:val="28"/>
          <w:szCs w:val="28"/>
        </w:rPr>
        <w:t xml:space="preserve"> в себе;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- умеют посмеяться над собой;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- быстро вызывают человека на разговор о нём самом;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- осознают свои ограниченные возможности и то, что у них нет ответов на все вопросы;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lastRenderedPageBreak/>
        <w:t xml:space="preserve">- </w:t>
      </w:r>
      <w:proofErr w:type="gramStart"/>
      <w:r w:rsidRPr="007A4536">
        <w:rPr>
          <w:sz w:val="28"/>
          <w:szCs w:val="28"/>
        </w:rPr>
        <w:t>дружелюбны</w:t>
      </w:r>
      <w:proofErr w:type="gramEnd"/>
      <w:r w:rsidRPr="007A4536">
        <w:rPr>
          <w:sz w:val="28"/>
          <w:szCs w:val="28"/>
        </w:rPr>
        <w:t>, с ними легко в общении.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</w:r>
    </w:p>
    <w:p w:rsidR="007A4536" w:rsidRPr="007A4536" w:rsidRDefault="007A4536" w:rsidP="007A4536">
      <w:pPr>
        <w:spacing w:line="360" w:lineRule="auto"/>
        <w:ind w:firstLine="708"/>
        <w:rPr>
          <w:sz w:val="28"/>
          <w:szCs w:val="28"/>
        </w:rPr>
      </w:pPr>
      <w:r w:rsidRPr="007A4536">
        <w:rPr>
          <w:sz w:val="28"/>
          <w:szCs w:val="28"/>
        </w:rPr>
        <w:t xml:space="preserve">Имидж – это всегда единство </w:t>
      </w:r>
      <w:proofErr w:type="gramStart"/>
      <w:r w:rsidRPr="007A4536">
        <w:rPr>
          <w:sz w:val="28"/>
          <w:szCs w:val="28"/>
        </w:rPr>
        <w:t>внутреннего</w:t>
      </w:r>
      <w:proofErr w:type="gramEnd"/>
      <w:r w:rsidRPr="007A4536">
        <w:rPr>
          <w:sz w:val="28"/>
          <w:szCs w:val="28"/>
        </w:rPr>
        <w:t xml:space="preserve"> и внешнего. Какой бы имидж мы ни старались явить миру, он должен </w:t>
      </w:r>
      <w:proofErr w:type="gramStart"/>
      <w:r w:rsidRPr="007A4536">
        <w:rPr>
          <w:sz w:val="28"/>
          <w:szCs w:val="28"/>
        </w:rPr>
        <w:t>быть</w:t>
      </w:r>
      <w:proofErr w:type="gramEnd"/>
      <w:r w:rsidRPr="007A4536">
        <w:rPr>
          <w:sz w:val="28"/>
          <w:szCs w:val="28"/>
        </w:rPr>
        <w:t xml:space="preserve"> прежде всего отражением нашей внутренней сути и прочно базироваться на ней.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Имидж, не подкрепляющийся постоянно реальными крупными делами, тает подчас, как снег на весеннем солнышке. Для профессионала очень важен эффективный контакт с окружающим миром, поэтому определяющей частью его имиджа являются: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- высокая самооценка и уверенность в себе;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- вера в доброжелательность Вселенной и вера в доброго человека;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- социальная и личная ответственность</w:t>
      </w:r>
      <w:r>
        <w:rPr>
          <w:sz w:val="28"/>
          <w:szCs w:val="28"/>
        </w:rPr>
        <w:t xml:space="preserve"> </w:t>
      </w:r>
      <w:r w:rsidRPr="007A4536">
        <w:rPr>
          <w:sz w:val="28"/>
          <w:szCs w:val="28"/>
        </w:rPr>
        <w:t>(я - причина всего положительного и отрицательного в моей жизни)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- желание меняться и умение рисковать при здоровом чувстве самосохранения.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</w:r>
      <w:r w:rsidRPr="007A4536">
        <w:rPr>
          <w:sz w:val="28"/>
          <w:szCs w:val="28"/>
        </w:rPr>
        <w:tab/>
        <w:t>Формирование личного обаяния сопровождается огромной работой над собой, и это приносит хорошие плоды. И, чем точнее создан наш образ, тем легче людям общаться с нами, и тем меньше сил нам потребуется, чтобы найти общий язык с  учениками.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С чего надо начинать? С улыбки!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Ведь это так просто: чуть-чуть сократить некоторые мышцы лица. Чуть-чуть изменить брови – и всё, ты начинаешь нравиться людям. Улыбка открывает нас, делает доброжелательнее, доверительнее.</w:t>
      </w:r>
      <w:r w:rsidRPr="007A4536">
        <w:rPr>
          <w:sz w:val="28"/>
          <w:szCs w:val="28"/>
        </w:rPr>
        <w:tab/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Необходимо подчеркнуть, что наши дети высоко ценят учителя, имеющего чувство юмора. Вот что они пишут в своих анкетах: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</w:t>
      </w:r>
      <w:proofErr w:type="gramStart"/>
      <w:r w:rsidRPr="007A4536">
        <w:rPr>
          <w:sz w:val="28"/>
          <w:szCs w:val="28"/>
        </w:rPr>
        <w:t>Почаще</w:t>
      </w:r>
      <w:proofErr w:type="gramEnd"/>
      <w:r w:rsidRPr="007A4536">
        <w:rPr>
          <w:sz w:val="28"/>
          <w:szCs w:val="28"/>
        </w:rPr>
        <w:t xml:space="preserve"> улыбаться.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…Для меня очень важны личные качества учителя, особенно юмор! Ведь если всё время без него, то можно стать унылым.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…Лучше, когда учитель весёлый, а не скучный.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 xml:space="preserve">Затем </w:t>
      </w:r>
      <w:proofErr w:type="gramStart"/>
      <w:r w:rsidRPr="007A4536">
        <w:rPr>
          <w:sz w:val="28"/>
          <w:szCs w:val="28"/>
        </w:rPr>
        <w:t>продумать</w:t>
      </w:r>
      <w:proofErr w:type="gramEnd"/>
      <w:r w:rsidRPr="007A4536">
        <w:rPr>
          <w:sz w:val="28"/>
          <w:szCs w:val="28"/>
        </w:rPr>
        <w:t xml:space="preserve"> во что одеться.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lastRenderedPageBreak/>
        <w:tab/>
        <w:t xml:space="preserve">В одежде учителя должен отражаться его высокий статус, так как между учениками и учителем должна возникать определённая дистанция. 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Разумно сочетая требования моды со своим внешним видом, следует соблюдать такое правило: быть одетым слишком модно – признак дурного вкуса, отставать же от моды недопустимо, т.е. надо одеваться по моде, но так, чтобы это не бросалось в глаза. Настоящий учитель не станет одеждой подчёркивать свою женскую привлекательность, он будет демонстрировать на работе свой ум, профессиональные навыки и способности, более важные во всех отношениях, чем внешность.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Как же комментируют учащиеся ответы на вопросы о внешности и о моде?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 xml:space="preserve">…Учитель должен выглядеть красиво и </w:t>
      </w:r>
      <w:proofErr w:type="spellStart"/>
      <w:r w:rsidRPr="007A4536">
        <w:rPr>
          <w:sz w:val="28"/>
          <w:szCs w:val="28"/>
        </w:rPr>
        <w:t>молодёжно</w:t>
      </w:r>
      <w:proofErr w:type="spellEnd"/>
      <w:r w:rsidRPr="007A4536">
        <w:rPr>
          <w:sz w:val="28"/>
          <w:szCs w:val="28"/>
        </w:rPr>
        <w:t>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…Я считаю, что учитель должен выглядеть строго, в деловом костюме, с красивой причёской.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…Это не самое главное. Некоторые учителя одеваются не модно, зато уроки ведут хорошо.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 xml:space="preserve">Многие учащиеся, </w:t>
      </w:r>
      <w:proofErr w:type="gramStart"/>
      <w:r w:rsidRPr="007A4536">
        <w:rPr>
          <w:sz w:val="28"/>
          <w:szCs w:val="28"/>
        </w:rPr>
        <w:t>встречаясь</w:t>
      </w:r>
      <w:proofErr w:type="gramEnd"/>
      <w:r w:rsidRPr="007A4536">
        <w:rPr>
          <w:sz w:val="28"/>
          <w:szCs w:val="28"/>
        </w:rPr>
        <w:t xml:space="preserve"> первый раз с учителем, обращают внимание на его глаза: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…Самое главное – глаза, если они выглядят добрыми, то человек добрый.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>…Глаза – в них увидишь всё, что необходимо.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Многозвучным и разным должен быть и наш голос. Типичные ошибки начинающих учителей – слишком тихий или слишком громкий голос.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Однотонный</w:t>
      </w:r>
      <w:r>
        <w:rPr>
          <w:sz w:val="28"/>
          <w:szCs w:val="28"/>
        </w:rPr>
        <w:t xml:space="preserve"> </w:t>
      </w:r>
      <w:r w:rsidRPr="007A4536">
        <w:rPr>
          <w:sz w:val="28"/>
          <w:szCs w:val="28"/>
        </w:rPr>
        <w:t>(постоянно высокий или низкий) голос не позволяет начинающему учителю создавать ритм своей речи, страдает и её мелодика.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А ведь при бедной мелодике речь бессмысленна, при бедном ритме речь бесчувственна, ибо мелодика есть музыкальное начало мысли, ритм – музыкальное начало энергии, тембр – музыкальное начало чувств.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 xml:space="preserve">Немаловажное значение имеет и образ жизни учителя. Как ни странно школьники проявляют живой интерес к личной жизни учителя. На вопрос </w:t>
      </w:r>
      <w:r w:rsidRPr="007A4536">
        <w:rPr>
          <w:sz w:val="28"/>
          <w:szCs w:val="28"/>
        </w:rPr>
        <w:lastRenderedPageBreak/>
        <w:t xml:space="preserve">«Интересует ли вас личная жизнь учителя?» только 43% ответили </w:t>
      </w:r>
      <w:proofErr w:type="gramStart"/>
      <w:r>
        <w:rPr>
          <w:sz w:val="28"/>
          <w:szCs w:val="28"/>
        </w:rPr>
        <w:t>-</w:t>
      </w:r>
      <w:r w:rsidRPr="007A4536">
        <w:rPr>
          <w:sz w:val="28"/>
          <w:szCs w:val="28"/>
        </w:rPr>
        <w:t>н</w:t>
      </w:r>
      <w:proofErr w:type="gramEnd"/>
      <w:r w:rsidRPr="007A4536">
        <w:rPr>
          <w:sz w:val="28"/>
          <w:szCs w:val="28"/>
        </w:rPr>
        <w:t>ет, 67% ответили положительно.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 xml:space="preserve">Интерес к личности учителя является средством активизации интереса к предмету. Именно ученики дают энергию жизни учителю, а учитель дарит открытие «новых горизонтов». Поэтому образ педагога должен вдохновлять. Как бы ни был педагог профессионально подготовлен, он просто обязан постоянно совершенствовать свои личностные качества, </w:t>
      </w:r>
      <w:proofErr w:type="gramStart"/>
      <w:r w:rsidRPr="007A4536">
        <w:rPr>
          <w:sz w:val="28"/>
          <w:szCs w:val="28"/>
        </w:rPr>
        <w:t>создавая</w:t>
      </w:r>
      <w:proofErr w:type="gramEnd"/>
      <w:r w:rsidRPr="007A4536">
        <w:rPr>
          <w:sz w:val="28"/>
          <w:szCs w:val="28"/>
        </w:rPr>
        <w:t xml:space="preserve"> таким образом собственный имидж.</w:t>
      </w:r>
    </w:p>
    <w:p w:rsidR="007A4536" w:rsidRPr="007A4536" w:rsidRDefault="007A4536" w:rsidP="007A4536">
      <w:pPr>
        <w:spacing w:line="360" w:lineRule="auto"/>
        <w:rPr>
          <w:sz w:val="28"/>
          <w:szCs w:val="28"/>
        </w:rPr>
      </w:pPr>
      <w:r w:rsidRPr="007A4536">
        <w:rPr>
          <w:sz w:val="28"/>
          <w:szCs w:val="28"/>
        </w:rPr>
        <w:tab/>
        <w:t>Секрет успеха нашего профессионального имиджа напрямую будет зависеть от того, насколько нам удастся создать облик, соответствующий ожиданиям других людей.</w:t>
      </w:r>
    </w:p>
    <w:p w:rsidR="00306C7A" w:rsidRPr="007A4536" w:rsidRDefault="00306C7A">
      <w:pPr>
        <w:rPr>
          <w:sz w:val="28"/>
          <w:szCs w:val="28"/>
        </w:rPr>
      </w:pPr>
    </w:p>
    <w:sectPr w:rsidR="00306C7A" w:rsidRPr="007A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36"/>
    <w:rsid w:val="00306C7A"/>
    <w:rsid w:val="007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2013-04-21T12:20:00Z</dcterms:created>
  <dcterms:modified xsi:type="dcterms:W3CDTF">2013-04-21T12:28:00Z</dcterms:modified>
</cp:coreProperties>
</file>