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08" w:rsidRPr="00E7385E" w:rsidRDefault="00CA1808" w:rsidP="00CA1808">
      <w:pPr>
        <w:rPr>
          <w:rFonts w:ascii="Times New Roman" w:hAnsi="Times New Roman"/>
          <w:b/>
        </w:rPr>
      </w:pPr>
      <w:r w:rsidRPr="00DA6302">
        <w:rPr>
          <w:rFonts w:ascii="Times New Roman" w:hAnsi="Times New Roman"/>
          <w:b/>
          <w:sz w:val="24"/>
          <w:szCs w:val="24"/>
        </w:rPr>
        <w:t>Диагностические задания по разделу «Чтение художественной литературы</w:t>
      </w:r>
      <w:r w:rsidRPr="00E7385E">
        <w:rPr>
          <w:rFonts w:ascii="Times New Roman" w:hAnsi="Times New Roman"/>
          <w:b/>
        </w:rPr>
        <w:t>»</w:t>
      </w:r>
    </w:p>
    <w:p w:rsidR="00CA1808" w:rsidRPr="00E7385E" w:rsidRDefault="00CA1808" w:rsidP="00CA1808">
      <w:pPr>
        <w:rPr>
          <w:rFonts w:ascii="Times New Roman" w:hAnsi="Times New Roman"/>
          <w:b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3554"/>
        <w:gridCol w:w="4081"/>
        <w:gridCol w:w="4644"/>
      </w:tblGrid>
      <w:tr w:rsidR="00CA1808" w:rsidRPr="00E7385E" w:rsidTr="0089033F">
        <w:tc>
          <w:tcPr>
            <w:tcW w:w="2150" w:type="dxa"/>
          </w:tcPr>
          <w:p w:rsidR="00CA1808" w:rsidRPr="00E7385E" w:rsidRDefault="00CA1808" w:rsidP="0089033F">
            <w:pPr>
              <w:ind w:left="0"/>
              <w:rPr>
                <w:rFonts w:ascii="Times New Roman" w:hAnsi="Times New Roman"/>
                <w:b/>
              </w:rPr>
            </w:pPr>
            <w:r w:rsidRPr="00E7385E">
              <w:rPr>
                <w:rFonts w:ascii="Times New Roman" w:hAnsi="Times New Roman"/>
                <w:b/>
              </w:rPr>
              <w:t>Что изучается</w:t>
            </w:r>
          </w:p>
          <w:p w:rsidR="00CA1808" w:rsidRPr="00E7385E" w:rsidRDefault="00CA1808" w:rsidP="0089033F">
            <w:pPr>
              <w:ind w:left="0"/>
              <w:rPr>
                <w:rFonts w:ascii="Times New Roman" w:hAnsi="Times New Roman"/>
                <w:b/>
              </w:rPr>
            </w:pPr>
            <w:r w:rsidRPr="00E7385E">
              <w:rPr>
                <w:rFonts w:ascii="Times New Roman" w:hAnsi="Times New Roman"/>
                <w:b/>
              </w:rPr>
              <w:t>(оценивается)?</w:t>
            </w:r>
          </w:p>
        </w:tc>
        <w:tc>
          <w:tcPr>
            <w:tcW w:w="3554" w:type="dxa"/>
          </w:tcPr>
          <w:p w:rsidR="00CA1808" w:rsidRPr="00E7385E" w:rsidRDefault="00CA1808" w:rsidP="0089033F">
            <w:pPr>
              <w:ind w:left="0"/>
              <w:rPr>
                <w:rFonts w:ascii="Times New Roman" w:hAnsi="Times New Roman"/>
                <w:b/>
              </w:rPr>
            </w:pPr>
            <w:r w:rsidRPr="00E7385E">
              <w:rPr>
                <w:rFonts w:ascii="Times New Roman" w:hAnsi="Times New Roman"/>
                <w:b/>
              </w:rPr>
              <w:t>Дидактические игры, задания, ситуации</w:t>
            </w:r>
          </w:p>
        </w:tc>
        <w:tc>
          <w:tcPr>
            <w:tcW w:w="4081" w:type="dxa"/>
          </w:tcPr>
          <w:p w:rsidR="00CA1808" w:rsidRPr="00E7385E" w:rsidRDefault="00CA1808" w:rsidP="0089033F">
            <w:pPr>
              <w:ind w:left="0"/>
              <w:rPr>
                <w:rFonts w:ascii="Times New Roman" w:hAnsi="Times New Roman"/>
                <w:b/>
              </w:rPr>
            </w:pPr>
            <w:r w:rsidRPr="00E7385E">
              <w:rPr>
                <w:rFonts w:ascii="Times New Roman" w:hAnsi="Times New Roman"/>
                <w:b/>
              </w:rPr>
              <w:t>Содержание диагностического задания</w:t>
            </w:r>
          </w:p>
        </w:tc>
        <w:tc>
          <w:tcPr>
            <w:tcW w:w="4644" w:type="dxa"/>
          </w:tcPr>
          <w:p w:rsidR="00CA1808" w:rsidRPr="00E7385E" w:rsidRDefault="00CA1808" w:rsidP="0089033F">
            <w:pPr>
              <w:ind w:left="0"/>
              <w:rPr>
                <w:rFonts w:ascii="Times New Roman" w:hAnsi="Times New Roman"/>
                <w:b/>
              </w:rPr>
            </w:pPr>
            <w:r w:rsidRPr="00E7385E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CA1808" w:rsidRPr="00E7385E" w:rsidTr="0089033F">
        <w:tc>
          <w:tcPr>
            <w:tcW w:w="2150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Слушать сказки, рассказы, стихи, потешки.</w:t>
            </w: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Выразтельно читать стихи</w:t>
            </w:r>
          </w:p>
        </w:tc>
        <w:tc>
          <w:tcPr>
            <w:tcW w:w="3554" w:type="dxa"/>
          </w:tcPr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«Расскажи, что видишь», «Вспомни название»,</w:t>
            </w: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«Послушай и ответь».</w:t>
            </w: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</w:p>
          <w:p w:rsidR="00CA1808" w:rsidRPr="005317B3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Барто «Игрушки», о времени года, о маме и т. д.</w:t>
            </w:r>
          </w:p>
        </w:tc>
        <w:tc>
          <w:tcPr>
            <w:tcW w:w="4081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слушают литературное произведение. </w:t>
            </w:r>
            <w:r w:rsidRPr="00E7385E">
              <w:rPr>
                <w:rFonts w:ascii="Times New Roman" w:hAnsi="Times New Roman"/>
              </w:rPr>
              <w:t>Ребёнок рассмат</w:t>
            </w:r>
            <w:r>
              <w:rPr>
                <w:rFonts w:ascii="Times New Roman" w:hAnsi="Times New Roman"/>
              </w:rPr>
              <w:t xml:space="preserve">ривает иллюстрации на картинках (называет 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показывает по просьбе педагога)</w:t>
            </w: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Ребёнок читает любимое стихотворение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(несколько)</w:t>
            </w:r>
          </w:p>
        </w:tc>
        <w:tc>
          <w:tcPr>
            <w:tcW w:w="4644" w:type="dxa"/>
          </w:tcPr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 xml:space="preserve">1 балл – </w:t>
            </w:r>
            <w:r>
              <w:rPr>
                <w:rFonts w:ascii="Times New Roman" w:hAnsi="Times New Roman"/>
              </w:rPr>
              <w:t xml:space="preserve">не слушает или </w:t>
            </w:r>
            <w:r w:rsidRPr="00E738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при повторе </w:t>
            </w:r>
            <w:r w:rsidRPr="00E7385E">
              <w:rPr>
                <w:rFonts w:ascii="Times New Roman" w:hAnsi="Times New Roman"/>
              </w:rPr>
              <w:t>допускает ошибки и в последовательн</w:t>
            </w:r>
            <w:r>
              <w:rPr>
                <w:rFonts w:ascii="Times New Roman" w:hAnsi="Times New Roman"/>
              </w:rPr>
              <w:t>ости, и в знании событий сказки; стихи не читает.</w:t>
            </w:r>
          </w:p>
          <w:p w:rsidR="00CA1808" w:rsidRPr="00E7385E" w:rsidRDefault="00CA1808" w:rsidP="0089033F">
            <w:pPr>
              <w:ind w:left="0"/>
              <w:jc w:val="left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>2 балла</w:t>
            </w:r>
            <w:r>
              <w:rPr>
                <w:rFonts w:ascii="Times New Roman" w:hAnsi="Times New Roman"/>
              </w:rPr>
              <w:t xml:space="preserve"> –слушает,</w:t>
            </w:r>
            <w:r w:rsidRPr="00E7385E">
              <w:rPr>
                <w:rFonts w:ascii="Times New Roman" w:hAnsi="Times New Roman"/>
              </w:rPr>
              <w:t xml:space="preserve"> но</w:t>
            </w:r>
            <w:r>
              <w:rPr>
                <w:rFonts w:ascii="Times New Roman" w:hAnsi="Times New Roman"/>
              </w:rPr>
              <w:t xml:space="preserve"> при</w:t>
            </w:r>
            <w:r w:rsidRPr="00E738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беседе </w:t>
            </w:r>
            <w:r w:rsidRPr="00E7385E">
              <w:rPr>
                <w:rFonts w:ascii="Times New Roman" w:hAnsi="Times New Roman"/>
              </w:rPr>
              <w:t>допус</w:t>
            </w:r>
            <w:r>
              <w:rPr>
                <w:rFonts w:ascii="Times New Roman" w:hAnsi="Times New Roman"/>
              </w:rPr>
              <w:t>кает ошибки по тексту</w:t>
            </w:r>
            <w:r w:rsidRPr="00E7385E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читает маловыразительно.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>3 балла –</w:t>
            </w:r>
            <w:r>
              <w:rPr>
                <w:rFonts w:ascii="Times New Roman" w:hAnsi="Times New Roman"/>
              </w:rPr>
              <w:t xml:space="preserve"> слушает внимательно, помнит содержание, выразительно читает стихи(2-3)</w:t>
            </w:r>
            <w:r w:rsidRPr="00E7385E">
              <w:rPr>
                <w:rFonts w:ascii="Times New Roman" w:hAnsi="Times New Roman"/>
              </w:rPr>
              <w:t>.</w:t>
            </w:r>
          </w:p>
        </w:tc>
      </w:tr>
      <w:tr w:rsidR="00CA1808" w:rsidRPr="00E7385E" w:rsidTr="0089033F">
        <w:tc>
          <w:tcPr>
            <w:tcW w:w="2150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Следить за развитием действия и сопереживать.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Передавать своё отношение к героям.</w:t>
            </w:r>
          </w:p>
        </w:tc>
        <w:tc>
          <w:tcPr>
            <w:tcW w:w="3554" w:type="dxa"/>
          </w:tcPr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</w:rPr>
              <w:t>Дидактическая игра «Угадай, из какой сказки герой»</w:t>
            </w:r>
            <w:r>
              <w:rPr>
                <w:rFonts w:ascii="Times New Roman" w:hAnsi="Times New Roman"/>
              </w:rPr>
              <w:t>, «Кто прав?»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</w:rPr>
              <w:t>Материал: рисунки персонаж</w:t>
            </w:r>
            <w:r>
              <w:rPr>
                <w:rFonts w:ascii="Times New Roman" w:hAnsi="Times New Roman"/>
              </w:rPr>
              <w:t>ей к 4-5 сказкам: «Маша и медведь», «Лисичка со скалочкой», «Волк и семеро козлят», «Жихарка», «Лиса и волк</w:t>
            </w:r>
            <w:r w:rsidRPr="00E7385E">
              <w:rPr>
                <w:rFonts w:ascii="Times New Roman" w:hAnsi="Times New Roman"/>
              </w:rPr>
              <w:t>». Обложки к этим книгам.</w:t>
            </w:r>
          </w:p>
        </w:tc>
        <w:tc>
          <w:tcPr>
            <w:tcW w:w="4081" w:type="dxa"/>
          </w:tcPr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</w:rPr>
              <w:t>Раскладывание по одной иллюстрации из 5 сказок и предлагаем ребенку подобрать героев к каждой сказке.</w:t>
            </w:r>
          </w:p>
        </w:tc>
        <w:tc>
          <w:tcPr>
            <w:tcW w:w="4644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 xml:space="preserve">1 балл – </w:t>
            </w:r>
            <w:r w:rsidRPr="00E7385E">
              <w:rPr>
                <w:rFonts w:ascii="Times New Roman" w:hAnsi="Times New Roman"/>
              </w:rPr>
              <w:t>определяет героев к 2 сказка</w:t>
            </w:r>
            <w:r>
              <w:rPr>
                <w:rFonts w:ascii="Times New Roman" w:hAnsi="Times New Roman"/>
              </w:rPr>
              <w:t>м, затрудняется определить своё отношение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 героям  сказок</w:t>
            </w:r>
            <w:r w:rsidRPr="00E7385E">
              <w:rPr>
                <w:rFonts w:ascii="Times New Roman" w:hAnsi="Times New Roman"/>
              </w:rPr>
              <w:t>;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>2 балла</w:t>
            </w:r>
            <w:r w:rsidRPr="00E7385E">
              <w:rPr>
                <w:rFonts w:ascii="Times New Roman" w:hAnsi="Times New Roman"/>
              </w:rPr>
              <w:t xml:space="preserve"> – определяет героев к 3 сказкам, но допускает ошибки в определении их взаимоотношений;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>3 балла –</w:t>
            </w:r>
            <w:r w:rsidRPr="00E7385E">
              <w:rPr>
                <w:rFonts w:ascii="Times New Roman" w:hAnsi="Times New Roman"/>
              </w:rPr>
              <w:t xml:space="preserve"> опреде</w:t>
            </w:r>
            <w:r>
              <w:rPr>
                <w:rFonts w:ascii="Times New Roman" w:hAnsi="Times New Roman"/>
              </w:rPr>
              <w:t>ляет героев ко всем сказкам и передаёт своё отношение</w:t>
            </w:r>
            <w:r w:rsidRPr="00E7385E">
              <w:rPr>
                <w:rFonts w:ascii="Times New Roman" w:hAnsi="Times New Roman"/>
              </w:rPr>
              <w:t>.</w:t>
            </w:r>
          </w:p>
        </w:tc>
      </w:tr>
      <w:tr w:rsidR="00CA1808" w:rsidRPr="00E7385E" w:rsidTr="0089033F">
        <w:tc>
          <w:tcPr>
            <w:tcW w:w="2150" w:type="dxa"/>
          </w:tcPr>
          <w:p w:rsidR="00CA1808" w:rsidRPr="008C01F6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Полно отвечать на вопросы воспитателя по тексту</w:t>
            </w:r>
          </w:p>
        </w:tc>
        <w:tc>
          <w:tcPr>
            <w:tcW w:w="3554" w:type="dxa"/>
          </w:tcPr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</w:rPr>
              <w:t>Дидактическая игра «</w:t>
            </w:r>
            <w:r>
              <w:rPr>
                <w:rFonts w:ascii="Times New Roman" w:hAnsi="Times New Roman"/>
              </w:rPr>
              <w:t>Скажи правильно и красиво</w:t>
            </w:r>
            <w:r w:rsidRPr="00E7385E">
              <w:rPr>
                <w:rFonts w:ascii="Times New Roman" w:hAnsi="Times New Roman"/>
              </w:rPr>
              <w:t>»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Материал: </w:t>
            </w:r>
            <w:r w:rsidRPr="00E7385E">
              <w:rPr>
                <w:rFonts w:ascii="Times New Roman" w:hAnsi="Times New Roman"/>
              </w:rPr>
              <w:t xml:space="preserve"> книги каждого жанра: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сказка: «Айболит», «Сестрица Алёнушка и братец Иванушка», «Снегурушка</w:t>
            </w:r>
            <w:r w:rsidRPr="00E7385E">
              <w:rPr>
                <w:rFonts w:ascii="Times New Roman" w:hAnsi="Times New Roman"/>
              </w:rPr>
              <w:t>»;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рассказ: Осеев</w:t>
            </w:r>
            <w:r w:rsidRPr="00E7385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Волшебное слово</w:t>
            </w:r>
            <w:r w:rsidRPr="00E7385E">
              <w:rPr>
                <w:rFonts w:ascii="Times New Roman" w:hAnsi="Times New Roman"/>
              </w:rPr>
              <w:t>», Н.Носов «Живая ш</w:t>
            </w:r>
            <w:r>
              <w:rPr>
                <w:rFonts w:ascii="Times New Roman" w:hAnsi="Times New Roman"/>
              </w:rPr>
              <w:t>ляпа», М.Горький  «Воробьишко</w:t>
            </w:r>
            <w:r w:rsidRPr="00E7385E">
              <w:rPr>
                <w:rFonts w:ascii="Times New Roman" w:hAnsi="Times New Roman"/>
              </w:rPr>
              <w:t>»;</w:t>
            </w:r>
          </w:p>
          <w:p w:rsidR="00CA1808" w:rsidRPr="00E7385E" w:rsidRDefault="00CA1808" w:rsidP="0089033F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стихотворение: «Первый  снег», А.Пушкин «Ветер,ветер,ты могуч…», песенка «Купите лук.»</w:t>
            </w:r>
          </w:p>
        </w:tc>
        <w:tc>
          <w:tcPr>
            <w:tcW w:w="4081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по вопросам по прочитанному произведению. Побуждать детей  отвечать на вопросы по тексту полно.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Поощрять творчество, развивать память</w:t>
            </w:r>
          </w:p>
        </w:tc>
        <w:tc>
          <w:tcPr>
            <w:tcW w:w="4644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 xml:space="preserve">1 балл – </w:t>
            </w:r>
            <w:r>
              <w:rPr>
                <w:rFonts w:ascii="Times New Roman" w:hAnsi="Times New Roman"/>
              </w:rPr>
              <w:t>не отвечает по тексту</w:t>
            </w:r>
            <w:r w:rsidRPr="00E7385E">
              <w:rPr>
                <w:rFonts w:ascii="Times New Roman" w:hAnsi="Times New Roman"/>
              </w:rPr>
              <w:t>, затр</w:t>
            </w:r>
            <w:r>
              <w:rPr>
                <w:rFonts w:ascii="Times New Roman" w:hAnsi="Times New Roman"/>
              </w:rPr>
              <w:t>удняется,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краток, отвечает одним словом или показывает </w:t>
            </w:r>
            <w:r w:rsidRPr="00E7385E">
              <w:rPr>
                <w:rFonts w:ascii="Times New Roman" w:hAnsi="Times New Roman"/>
              </w:rPr>
              <w:t xml:space="preserve">; 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>2 балла</w:t>
            </w:r>
            <w:r>
              <w:rPr>
                <w:rFonts w:ascii="Times New Roman" w:hAnsi="Times New Roman"/>
              </w:rPr>
              <w:t xml:space="preserve"> – отвечает не всегда полно, только с напоминанием  или подсказкой педагога</w:t>
            </w:r>
            <w:r w:rsidRPr="00E7385E">
              <w:rPr>
                <w:rFonts w:ascii="Times New Roman" w:hAnsi="Times New Roman"/>
              </w:rPr>
              <w:t>;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>3 балла –</w:t>
            </w:r>
            <w:r>
              <w:rPr>
                <w:rFonts w:ascii="Times New Roman" w:hAnsi="Times New Roman"/>
              </w:rPr>
              <w:t xml:space="preserve">  полно отвечает на все вопросы по тексту, может выделить любой жанр( сказка, рассказ, стихотворение)</w:t>
            </w:r>
            <w:r w:rsidRPr="00E7385E">
              <w:rPr>
                <w:rFonts w:ascii="Times New Roman" w:hAnsi="Times New Roman"/>
              </w:rPr>
              <w:t>.</w:t>
            </w:r>
          </w:p>
        </w:tc>
      </w:tr>
      <w:tr w:rsidR="00CA1808" w:rsidRPr="00E7385E" w:rsidTr="0089033F">
        <w:tc>
          <w:tcPr>
            <w:tcW w:w="2150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Называть произведение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(знакомое) прослушав отрывок из него</w:t>
            </w:r>
          </w:p>
        </w:tc>
        <w:tc>
          <w:tcPr>
            <w:tcW w:w="3554" w:type="dxa"/>
          </w:tcPr>
          <w:p w:rsidR="00CA1808" w:rsidRPr="00E7385E" w:rsidRDefault="00CA1808" w:rsidP="0089033F">
            <w:pPr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«Послушай и отгадай</w:t>
            </w:r>
            <w:r w:rsidRPr="00E7385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«Сказочный калейдоскоп»</w:t>
            </w:r>
          </w:p>
          <w:p w:rsidR="00CA1808" w:rsidRPr="00E7385E" w:rsidRDefault="00CA1808" w:rsidP="0089033F">
            <w:pPr>
              <w:ind w:left="0"/>
              <w:jc w:val="left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</w:rPr>
              <w:t xml:space="preserve">Материал: </w:t>
            </w:r>
            <w:r>
              <w:rPr>
                <w:rFonts w:ascii="Times New Roman" w:hAnsi="Times New Roman"/>
              </w:rPr>
              <w:t>отрывки из программных произведений, иллюстрации, картинки.</w:t>
            </w:r>
          </w:p>
        </w:tc>
        <w:tc>
          <w:tcPr>
            <w:tcW w:w="4081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</w:rPr>
              <w:t>Ребёнок</w:t>
            </w:r>
            <w:r>
              <w:rPr>
                <w:rFonts w:ascii="Times New Roman" w:hAnsi="Times New Roman"/>
              </w:rPr>
              <w:t xml:space="preserve"> слушает отрывок (зачитать или в аудио), отгадывает произведение.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Называет втора(конец года), главных героев и коротко сюжет.</w:t>
            </w:r>
          </w:p>
        </w:tc>
        <w:tc>
          <w:tcPr>
            <w:tcW w:w="4644" w:type="dxa"/>
          </w:tcPr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 xml:space="preserve">1 балл – </w:t>
            </w:r>
            <w:r>
              <w:rPr>
                <w:rFonts w:ascii="Times New Roman" w:hAnsi="Times New Roman"/>
              </w:rPr>
              <w:t>не знает или</w:t>
            </w:r>
            <w:r w:rsidRPr="00E7385E">
              <w:rPr>
                <w:rFonts w:ascii="Times New Roman" w:hAnsi="Times New Roman"/>
              </w:rPr>
              <w:t xml:space="preserve"> затрудняется</w:t>
            </w:r>
            <w:r>
              <w:rPr>
                <w:rFonts w:ascii="Times New Roman" w:hAnsi="Times New Roman"/>
              </w:rPr>
              <w:t xml:space="preserve"> в определении более3 произведений</w:t>
            </w:r>
            <w:r w:rsidRPr="00E7385E">
              <w:rPr>
                <w:rFonts w:ascii="Times New Roman" w:hAnsi="Times New Roman"/>
              </w:rPr>
              <w:t>;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>2 балла</w:t>
            </w:r>
            <w:r w:rsidRPr="00E7385E">
              <w:rPr>
                <w:rFonts w:ascii="Times New Roman" w:hAnsi="Times New Roman"/>
              </w:rPr>
              <w:t xml:space="preserve"> – допускает 2-3 ошибки, но сам исправляет их;</w:t>
            </w:r>
          </w:p>
          <w:p w:rsidR="00CA1808" w:rsidRPr="00E7385E" w:rsidRDefault="00CA1808" w:rsidP="0089033F">
            <w:pPr>
              <w:ind w:left="0"/>
              <w:jc w:val="both"/>
              <w:rPr>
                <w:rFonts w:ascii="Times New Roman" w:hAnsi="Times New Roman"/>
              </w:rPr>
            </w:pPr>
            <w:r w:rsidRPr="00E7385E">
              <w:rPr>
                <w:rFonts w:ascii="Times New Roman" w:hAnsi="Times New Roman"/>
                <w:b/>
              </w:rPr>
              <w:t>3 балла –</w:t>
            </w:r>
            <w:r>
              <w:rPr>
                <w:rFonts w:ascii="Times New Roman" w:hAnsi="Times New Roman"/>
              </w:rPr>
              <w:t xml:space="preserve"> правильно называет</w:t>
            </w:r>
            <w:r w:rsidRPr="00E7385E">
              <w:rPr>
                <w:rFonts w:ascii="Times New Roman" w:hAnsi="Times New Roman"/>
              </w:rPr>
              <w:t xml:space="preserve">  все </w:t>
            </w:r>
            <w:r>
              <w:rPr>
                <w:rFonts w:ascii="Times New Roman" w:hAnsi="Times New Roman"/>
              </w:rPr>
              <w:t>произведения, частично авторов.</w:t>
            </w:r>
          </w:p>
        </w:tc>
      </w:tr>
    </w:tbl>
    <w:p w:rsidR="00CA1808" w:rsidRDefault="00CA1808" w:rsidP="00CA1808">
      <w:pPr>
        <w:rPr>
          <w:rFonts w:ascii="Times New Roman" w:hAnsi="Times New Roman"/>
          <w:b/>
          <w:sz w:val="24"/>
          <w:szCs w:val="24"/>
        </w:rPr>
      </w:pPr>
    </w:p>
    <w:p w:rsidR="00CA1808" w:rsidRDefault="00CA1808" w:rsidP="00CA1808">
      <w:pPr>
        <w:rPr>
          <w:rFonts w:ascii="Times New Roman" w:hAnsi="Times New Roman"/>
          <w:b/>
          <w:sz w:val="24"/>
          <w:szCs w:val="24"/>
        </w:rPr>
      </w:pPr>
    </w:p>
    <w:p w:rsidR="00CA1808" w:rsidRDefault="00CA1808" w:rsidP="00CA1808">
      <w:pPr>
        <w:rPr>
          <w:rFonts w:ascii="Times New Roman" w:hAnsi="Times New Roman"/>
          <w:b/>
          <w:sz w:val="24"/>
          <w:szCs w:val="24"/>
        </w:rPr>
      </w:pPr>
    </w:p>
    <w:p w:rsidR="00CA1808" w:rsidRDefault="00CA1808" w:rsidP="00CA1808">
      <w:pPr>
        <w:rPr>
          <w:rFonts w:ascii="Times New Roman" w:hAnsi="Times New Roman"/>
          <w:b/>
          <w:sz w:val="24"/>
          <w:szCs w:val="24"/>
        </w:rPr>
      </w:pPr>
    </w:p>
    <w:p w:rsidR="00CA1808" w:rsidRPr="00DA6302" w:rsidRDefault="00CA1808" w:rsidP="00CA1808">
      <w:pPr>
        <w:rPr>
          <w:rFonts w:ascii="Times New Roman" w:hAnsi="Times New Roman"/>
          <w:b/>
          <w:i/>
          <w:sz w:val="24"/>
          <w:szCs w:val="24"/>
        </w:rPr>
      </w:pPr>
      <w:r w:rsidRPr="00DA6302">
        <w:rPr>
          <w:rFonts w:ascii="Times New Roman" w:hAnsi="Times New Roman"/>
          <w:b/>
          <w:sz w:val="24"/>
          <w:szCs w:val="24"/>
        </w:rPr>
        <w:lastRenderedPageBreak/>
        <w:t>Диагностические задания по разделу «Конструирование»</w:t>
      </w:r>
    </w:p>
    <w:p w:rsidR="00CA1808" w:rsidRPr="00DA6302" w:rsidRDefault="00CA1808" w:rsidP="00CA1808">
      <w:pPr>
        <w:rPr>
          <w:rFonts w:ascii="Times New Roman" w:hAnsi="Times New Roman"/>
          <w:b/>
        </w:rPr>
      </w:pPr>
    </w:p>
    <w:tbl>
      <w:tblPr>
        <w:tblStyle w:val="a3"/>
        <w:tblW w:w="15462" w:type="dxa"/>
        <w:tblInd w:w="-612" w:type="dxa"/>
        <w:tblLook w:val="01E0"/>
      </w:tblPr>
      <w:tblGrid>
        <w:gridCol w:w="2347"/>
        <w:gridCol w:w="3848"/>
        <w:gridCol w:w="4369"/>
        <w:gridCol w:w="4898"/>
      </w:tblGrid>
      <w:tr w:rsidR="00CA1808" w:rsidRPr="00E7385E" w:rsidTr="0089033F">
        <w:tc>
          <w:tcPr>
            <w:tcW w:w="2347" w:type="dxa"/>
          </w:tcPr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Что изучается (оценивается)?</w:t>
            </w:r>
          </w:p>
        </w:tc>
        <w:tc>
          <w:tcPr>
            <w:tcW w:w="3848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Дидактические игры, задания,</w:t>
            </w:r>
          </w:p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ситуации</w:t>
            </w:r>
          </w:p>
        </w:tc>
        <w:tc>
          <w:tcPr>
            <w:tcW w:w="4369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Содержание диагностического задания</w:t>
            </w:r>
          </w:p>
        </w:tc>
        <w:tc>
          <w:tcPr>
            <w:tcW w:w="4898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Критерии оценки</w:t>
            </w:r>
          </w:p>
        </w:tc>
      </w:tr>
      <w:tr w:rsidR="00CA1808" w:rsidRPr="00E7385E" w:rsidTr="0089033F">
        <w:tc>
          <w:tcPr>
            <w:tcW w:w="2347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Анализировать образец </w:t>
            </w:r>
            <w:r w:rsidRPr="00E7385E">
              <w:rPr>
                <w:rFonts w:ascii="Times New Roman" w:hAnsi="Times New Roman"/>
                <w:b/>
                <w:sz w:val="22"/>
                <w:szCs w:val="22"/>
              </w:rPr>
              <w:t xml:space="preserve">постройки </w:t>
            </w:r>
          </w:p>
        </w:tc>
        <w:tc>
          <w:tcPr>
            <w:tcW w:w="3848" w:type="dxa"/>
          </w:tcPr>
          <w:p w:rsidR="00CA1808" w:rsidRPr="00CF471B" w:rsidRDefault="00CA1808" w:rsidP="008903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«Гараж»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- постройка гаража из деревянного конструктора 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Ребенок рассматривает и проводит анализ постройки, выделяет стены,  дверь, крышу</w:t>
            </w:r>
          </w:p>
        </w:tc>
        <w:tc>
          <w:tcPr>
            <w:tcW w:w="4898" w:type="dxa"/>
          </w:tcPr>
          <w:p w:rsidR="00CA1808" w:rsidRPr="00CF471B" w:rsidRDefault="00CA1808" w:rsidP="0089033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 xml:space="preserve">1 балл 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>– выделяет 1-2 части постройки ;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– называет постройку, выделяет 2-3 части; 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– называет постройку, выделяет все части, знает детали конструктора.</w:t>
            </w:r>
          </w:p>
        </w:tc>
      </w:tr>
      <w:tr w:rsidR="00CA1808" w:rsidRPr="00E7385E" w:rsidTr="0089033F">
        <w:tc>
          <w:tcPr>
            <w:tcW w:w="2347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Различие и называние 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строительных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деталей</w:t>
            </w:r>
          </w:p>
        </w:tc>
        <w:tc>
          <w:tcPr>
            <w:tcW w:w="3848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«Постройка гаража</w:t>
            </w:r>
            <w:r w:rsidRPr="00CF471B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- деревянный конструктор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Ребенок планирует этапы собственной постройки: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- подбор конструктора;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- выделяет основные части;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-возводит постройку.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– ребенок называет постройку, но не умеет подбирать конструктор сам -но;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– называет постройку, основные ее части, но затрудняется в подборке строит. материала ;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– сам-но подбирает материал, выделяет части, называет постройку. </w:t>
            </w:r>
          </w:p>
        </w:tc>
      </w:tr>
      <w:tr w:rsidR="00CA1808" w:rsidRPr="00E7385E" w:rsidTr="0089033F">
        <w:tc>
          <w:tcPr>
            <w:tcW w:w="2347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Постройки из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крупного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строительного 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материала</w:t>
            </w:r>
          </w:p>
        </w:tc>
        <w:tc>
          <w:tcPr>
            <w:tcW w:w="3848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«Корабль» -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- рисунок-схема с изображением корабля;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- конструктор деревянный</w:t>
            </w:r>
          </w:p>
        </w:tc>
        <w:tc>
          <w:tcPr>
            <w:tcW w:w="4369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Предлагается ребенку создать постройку по схеме</w:t>
            </w:r>
          </w:p>
        </w:tc>
        <w:tc>
          <w:tcPr>
            <w:tcW w:w="4898" w:type="dxa"/>
          </w:tcPr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1 балл –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ребенок возводит постройку, но не по схеме;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2 балла –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строит по схеме, но допускает неточности;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3 балла –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строит самостоятельно, в соответствии со схемой.</w:t>
            </w:r>
          </w:p>
        </w:tc>
      </w:tr>
      <w:tr w:rsidR="00CA1808" w:rsidRPr="00E7385E" w:rsidTr="0089033F">
        <w:tc>
          <w:tcPr>
            <w:tcW w:w="2347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Самостоятельное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изменение 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постройки</w:t>
            </w:r>
          </w:p>
        </w:tc>
        <w:tc>
          <w:tcPr>
            <w:tcW w:w="3848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«Гараж для машины» </w:t>
            </w:r>
          </w:p>
          <w:p w:rsidR="00CA1808" w:rsidRPr="00CF471B" w:rsidRDefault="00CA1808" w:rsidP="00890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(маленькой, затем большой ) –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 xml:space="preserve">деревянный конструктор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Ребенок во время постройки заменяет одни детали другими,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самостоятельно  изменяет по заданию.</w:t>
            </w:r>
          </w:p>
        </w:tc>
        <w:tc>
          <w:tcPr>
            <w:tcW w:w="4898" w:type="dxa"/>
          </w:tcPr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– ребенок возводит постройку только из предложенного конструктора; 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2 балла –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ребенок возводит постройки, но заменяет детали с помощью педагога;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3 балла –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сам – но строит и заменяет одни детали другими. </w:t>
            </w:r>
          </w:p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808" w:rsidRPr="00E7385E" w:rsidTr="0089033F">
        <w:tc>
          <w:tcPr>
            <w:tcW w:w="2347" w:type="dxa"/>
          </w:tcPr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Поделки из природного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материала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Конструирование из бумаги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Pr="00E7385E" w:rsidRDefault="00CA1808" w:rsidP="008903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48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Д/и «Придумай и сделай»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(лодочка, ёжик  т.д.)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Д/и «Сделай флажки»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Д/и «Приклей детали»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(дом, автобус…)</w:t>
            </w:r>
          </w:p>
        </w:tc>
        <w:tc>
          <w:tcPr>
            <w:tcW w:w="4369" w:type="dxa"/>
          </w:tcPr>
          <w:p w:rsidR="00CA1808" w:rsidRPr="00CF471B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ебёнок из набора природного материала делает поделку.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808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Сгибает прямоугольный лист пополам, совмещая стороны и углы.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основной форме клеит детали.</w:t>
            </w:r>
          </w:p>
        </w:tc>
        <w:tc>
          <w:tcPr>
            <w:tcW w:w="4898" w:type="dxa"/>
          </w:tcPr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не может придумать или соединить поделку;</w:t>
            </w:r>
          </w:p>
          <w:p w:rsidR="00CA1808" w:rsidRPr="00CF471B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 поделке плохо соединены части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>;</w:t>
            </w:r>
            <w:r w:rsidRPr="00CF471B">
              <w:rPr>
                <w:rFonts w:ascii="Times New Roman" w:hAnsi="Times New Roman"/>
                <w:sz w:val="24"/>
                <w:szCs w:val="24"/>
              </w:rPr>
              <w:br/>
            </w:r>
            <w:r w:rsidRPr="00CF471B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поделка интересная, прочная, ребёнок хорошо складывает бумагу, клеит детали.</w:t>
            </w:r>
            <w:r w:rsidRPr="00CF47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A1808" w:rsidRPr="00DA6302" w:rsidRDefault="00CA1808" w:rsidP="00CA1808">
      <w:p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</w:t>
      </w:r>
      <w:r w:rsidRPr="00DA6302">
        <w:rPr>
          <w:rFonts w:ascii="Times New Roman" w:hAnsi="Times New Roman"/>
          <w:b/>
          <w:sz w:val="24"/>
          <w:szCs w:val="24"/>
        </w:rPr>
        <w:t>Диагностические задания по разделу «Аппликация»</w:t>
      </w:r>
    </w:p>
    <w:p w:rsidR="00CA1808" w:rsidRPr="00196215" w:rsidRDefault="00CA1808" w:rsidP="00CA1808">
      <w:pPr>
        <w:rPr>
          <w:rFonts w:ascii="Times New Roman" w:hAnsi="Times New Roman"/>
          <w:sz w:val="24"/>
          <w:szCs w:val="24"/>
        </w:rPr>
      </w:pPr>
    </w:p>
    <w:p w:rsidR="00CA1808" w:rsidRPr="00E7385E" w:rsidRDefault="00CA1808" w:rsidP="00CA1808">
      <w:pPr>
        <w:jc w:val="both"/>
        <w:rPr>
          <w:rFonts w:ascii="Times New Roman" w:hAnsi="Times New Roman"/>
        </w:rPr>
      </w:pPr>
    </w:p>
    <w:tbl>
      <w:tblPr>
        <w:tblStyle w:val="a3"/>
        <w:tblW w:w="15746" w:type="dxa"/>
        <w:tblInd w:w="-612" w:type="dxa"/>
        <w:tblLook w:val="01E0"/>
      </w:tblPr>
      <w:tblGrid>
        <w:gridCol w:w="2251"/>
        <w:gridCol w:w="3879"/>
        <w:gridCol w:w="4393"/>
        <w:gridCol w:w="5223"/>
      </w:tblGrid>
      <w:tr w:rsidR="00CA1808" w:rsidRPr="00E7385E" w:rsidTr="0089033F">
        <w:tc>
          <w:tcPr>
            <w:tcW w:w="2251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Что изучается (оценивается)?</w:t>
            </w:r>
          </w:p>
        </w:tc>
        <w:tc>
          <w:tcPr>
            <w:tcW w:w="3879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Дидактические игры, задания,</w:t>
            </w:r>
          </w:p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ситуации</w:t>
            </w:r>
          </w:p>
        </w:tc>
        <w:tc>
          <w:tcPr>
            <w:tcW w:w="4393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Содержание диагностического задания</w:t>
            </w:r>
          </w:p>
        </w:tc>
        <w:tc>
          <w:tcPr>
            <w:tcW w:w="5223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Критерии оценки</w:t>
            </w:r>
          </w:p>
        </w:tc>
      </w:tr>
      <w:tr w:rsidR="00CA1808" w:rsidRPr="009570FE" w:rsidTr="0089033F">
        <w:tc>
          <w:tcPr>
            <w:tcW w:w="2251" w:type="dxa"/>
          </w:tcPr>
          <w:p w:rsidR="00CA1808" w:rsidRDefault="00CA1808" w:rsidP="0089033F">
            <w:pPr>
              <w:ind w:lef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Правильно 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держать ножницы,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пользоваться ими</w:t>
            </w:r>
          </w:p>
        </w:tc>
        <w:tc>
          <w:tcPr>
            <w:tcW w:w="3879" w:type="dxa"/>
          </w:tcPr>
          <w:p w:rsidR="00CA1808" w:rsidRPr="002C3B70" w:rsidRDefault="00CA1808" w:rsidP="008903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Д/и «Рельсы для поезда»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Д/и «Разноцветные шары»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Ребенок рассматривает образец, анализирует, выполняет в соответствии с образцом.</w:t>
            </w:r>
          </w:p>
        </w:tc>
        <w:tc>
          <w:tcPr>
            <w:tcW w:w="5223" w:type="dxa"/>
          </w:tcPr>
          <w:p w:rsidR="00CA1808" w:rsidRPr="002C3B70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1 балл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ребенок не умет пользоваться ножницами, но держит, раскрывает;</w:t>
            </w:r>
          </w:p>
          <w:p w:rsidR="00CA1808" w:rsidRPr="002C3B70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2 балла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уверенно пользуется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ножницами;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3 балла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правильно держит, уверен, самостоятелен.</w:t>
            </w:r>
          </w:p>
        </w:tc>
      </w:tr>
      <w:tr w:rsidR="00CA1808" w:rsidRPr="00E7385E" w:rsidTr="0089033F">
        <w:tc>
          <w:tcPr>
            <w:tcW w:w="2251" w:type="dxa"/>
          </w:tcPr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sz w:val="22"/>
                <w:szCs w:val="22"/>
              </w:rPr>
              <w:t xml:space="preserve">Вырезать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из квадрата -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круглые, из прямоугольника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sz w:val="22"/>
                <w:szCs w:val="22"/>
              </w:rPr>
              <w:t xml:space="preserve">овальные формы. </w:t>
            </w:r>
          </w:p>
        </w:tc>
        <w:tc>
          <w:tcPr>
            <w:tcW w:w="3879" w:type="dxa"/>
          </w:tcPr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Д/и «Разноцветные шары»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(овал из прямоугольника)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Д/и « Колёса для автомобиля»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(круг из квадрата)</w:t>
            </w:r>
          </w:p>
        </w:tc>
        <w:tc>
          <w:tcPr>
            <w:tcW w:w="4393" w:type="dxa"/>
          </w:tcPr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 xml:space="preserve">Ребенок вырезает из прямоугольника овал, из квадрата круг, отрезает от прямоугольника полоску </w:t>
            </w:r>
            <w:r w:rsidRPr="002C3B70">
              <w:rPr>
                <w:rFonts w:ascii="Times New Roman" w:hAnsi="Times New Roman"/>
                <w:i/>
                <w:sz w:val="24"/>
                <w:szCs w:val="24"/>
              </w:rPr>
              <w:t>(тележка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), делит круг пополам</w:t>
            </w:r>
          </w:p>
        </w:tc>
        <w:tc>
          <w:tcPr>
            <w:tcW w:w="5223" w:type="dxa"/>
          </w:tcPr>
          <w:p w:rsidR="00CA1808" w:rsidRPr="002C3B70" w:rsidRDefault="00CA1808" w:rsidP="0089033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1 балл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– ребенок не вырезает или не соблюдая пропорции, сильно срезая края;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2 балла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вырезает, старается соблюдать форму, но выполняет неаккуратно;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3 балла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режет самостоятельно и аккуратно.</w:t>
            </w: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08" w:rsidRPr="00E7385E" w:rsidTr="0089033F">
        <w:tc>
          <w:tcPr>
            <w:tcW w:w="2251" w:type="dxa"/>
          </w:tcPr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Составление из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полос предметов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(узкие и широкие полосы)</w:t>
            </w:r>
          </w:p>
        </w:tc>
        <w:tc>
          <w:tcPr>
            <w:tcW w:w="3879" w:type="dxa"/>
          </w:tcPr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Д/и «Рельсы для поезда»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Д/и «Необычный заборчик»</w:t>
            </w:r>
          </w:p>
        </w:tc>
        <w:tc>
          <w:tcPr>
            <w:tcW w:w="4393" w:type="dxa"/>
          </w:tcPr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Предлагаем ребенку нарезать узкие и широкие полоски, применить их для выполнения работы.</w:t>
            </w:r>
          </w:p>
        </w:tc>
        <w:tc>
          <w:tcPr>
            <w:tcW w:w="5223" w:type="dxa"/>
          </w:tcPr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1 балл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не режет полоски даже узкие полоски или  с помощью педагога;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2 балла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полоски  разной ширины, иногда требуется помощь педагога при вырезании;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3 балла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 xml:space="preserve">сам – но вырезает любые полоски, 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выполняет задания.</w:t>
            </w: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08" w:rsidRPr="00E7385E" w:rsidTr="0089033F">
        <w:tc>
          <w:tcPr>
            <w:tcW w:w="2251" w:type="dxa"/>
          </w:tcPr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Разрезание на 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 и на 4 части</w:t>
            </w:r>
          </w:p>
        </w:tc>
        <w:tc>
          <w:tcPr>
            <w:tcW w:w="3879" w:type="dxa"/>
          </w:tcPr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Д/и «Узор  в полосе», «Укрась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платочек»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Резать квадрат и       прямоугольник  наискосок(по диагонали)</w:t>
            </w:r>
          </w:p>
        </w:tc>
        <w:tc>
          <w:tcPr>
            <w:tcW w:w="4393" w:type="dxa"/>
          </w:tcPr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Квадрат и прямоугольник разрезает по диагонали, использует эти заготовки для выполнения узора.</w:t>
            </w:r>
          </w:p>
        </w:tc>
        <w:tc>
          <w:tcPr>
            <w:tcW w:w="5223" w:type="dxa"/>
          </w:tcPr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1 балл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 xml:space="preserve">ребенок не может резать наискосок, клеит заготовки беспорядочно; 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2 балла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 xml:space="preserve">ребенок не все квадраты делит верно,выполняя узор ждёт помощи 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3 балла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правильно, чётко делит по диагонали,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 xml:space="preserve">в  узоре последователен, самостоятелен. 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808" w:rsidRPr="00E7385E" w:rsidTr="0089033F">
        <w:tc>
          <w:tcPr>
            <w:tcW w:w="2251" w:type="dxa"/>
          </w:tcPr>
          <w:p w:rsidR="00CA1808" w:rsidRDefault="00CA1808" w:rsidP="008903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Аккуратность</w:t>
            </w:r>
          </w:p>
        </w:tc>
        <w:tc>
          <w:tcPr>
            <w:tcW w:w="3879" w:type="dxa"/>
          </w:tcPr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Д/и «Разноцветные шары»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(овал из прямоугольника)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Д/и « Колёса для автомобиля»</w:t>
            </w:r>
          </w:p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(круг из квадрата)</w:t>
            </w:r>
          </w:p>
        </w:tc>
        <w:tc>
          <w:tcPr>
            <w:tcW w:w="4393" w:type="dxa"/>
          </w:tcPr>
          <w:p w:rsidR="00CA1808" w:rsidRPr="002C3B70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Предложить детям наклеить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sz w:val="24"/>
                <w:szCs w:val="24"/>
              </w:rPr>
              <w:t>шары и колёса аккуратно, правильно пользуясь клеем, кисточкой, клеёнкой, тряпочкой.</w:t>
            </w:r>
          </w:p>
        </w:tc>
        <w:tc>
          <w:tcPr>
            <w:tcW w:w="5223" w:type="dxa"/>
          </w:tcPr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1 балл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ребенок не аккуратен, не старается и не прислушивается к замечаниям педагога;</w:t>
            </w:r>
          </w:p>
          <w:p w:rsidR="00CA1808" w:rsidRPr="002C3B70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 xml:space="preserve">2 балла – 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>старается, иногда просит помощи , но наносит клей неравномерно;</w:t>
            </w:r>
            <w:r w:rsidRPr="002C3B70">
              <w:rPr>
                <w:rFonts w:ascii="Times New Roman" w:hAnsi="Times New Roman"/>
                <w:sz w:val="24"/>
                <w:szCs w:val="24"/>
              </w:rPr>
              <w:br/>
            </w:r>
            <w:r w:rsidRPr="002C3B70">
              <w:rPr>
                <w:rFonts w:ascii="Times New Roman" w:hAnsi="Times New Roman"/>
                <w:b/>
                <w:sz w:val="24"/>
                <w:szCs w:val="24"/>
              </w:rPr>
              <w:t>3 балла –</w:t>
            </w:r>
            <w:r w:rsidRPr="002C3B70">
              <w:rPr>
                <w:rFonts w:ascii="Times New Roman" w:hAnsi="Times New Roman"/>
                <w:sz w:val="24"/>
                <w:szCs w:val="24"/>
              </w:rPr>
              <w:t xml:space="preserve">клей наносит равномерно, аккуратен,работу выполняет  правильно, самостоятельно. </w:t>
            </w:r>
          </w:p>
        </w:tc>
      </w:tr>
    </w:tbl>
    <w:p w:rsidR="00CA1808" w:rsidRPr="00E7385E" w:rsidRDefault="00CA1808" w:rsidP="00CA1808">
      <w:pPr>
        <w:rPr>
          <w:rFonts w:ascii="Times New Roman" w:hAnsi="Times New Roman"/>
        </w:rPr>
      </w:pPr>
    </w:p>
    <w:p w:rsidR="00CA1808" w:rsidRPr="00DA6302" w:rsidRDefault="00CA1808" w:rsidP="00CA1808">
      <w:pP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Pr="00DA6302">
        <w:rPr>
          <w:rFonts w:ascii="Times New Roman" w:hAnsi="Times New Roman"/>
          <w:b/>
          <w:sz w:val="24"/>
          <w:szCs w:val="24"/>
        </w:rPr>
        <w:t>Диагностические зад</w:t>
      </w:r>
      <w:r>
        <w:rPr>
          <w:rFonts w:ascii="Times New Roman" w:hAnsi="Times New Roman"/>
          <w:b/>
          <w:sz w:val="24"/>
          <w:szCs w:val="24"/>
        </w:rPr>
        <w:t>ания по разделу «Труд</w:t>
      </w:r>
      <w:r w:rsidRPr="00DA6302">
        <w:rPr>
          <w:rFonts w:ascii="Times New Roman" w:hAnsi="Times New Roman"/>
          <w:b/>
          <w:sz w:val="24"/>
          <w:szCs w:val="24"/>
        </w:rPr>
        <w:t>»</w:t>
      </w:r>
    </w:p>
    <w:p w:rsidR="00CA1808" w:rsidRPr="00E7385E" w:rsidRDefault="00CA1808" w:rsidP="00CA1808">
      <w:pPr>
        <w:rPr>
          <w:rFonts w:ascii="Times New Roman" w:hAnsi="Times New Roman"/>
        </w:rPr>
      </w:pPr>
    </w:p>
    <w:tbl>
      <w:tblPr>
        <w:tblStyle w:val="a3"/>
        <w:tblW w:w="15746" w:type="dxa"/>
        <w:tblInd w:w="-612" w:type="dxa"/>
        <w:tblLook w:val="01E0"/>
      </w:tblPr>
      <w:tblGrid>
        <w:gridCol w:w="2207"/>
        <w:gridCol w:w="3854"/>
        <w:gridCol w:w="4383"/>
        <w:gridCol w:w="5302"/>
      </w:tblGrid>
      <w:tr w:rsidR="00CA1808" w:rsidRPr="00E7385E" w:rsidTr="0089033F">
        <w:trPr>
          <w:trHeight w:val="501"/>
        </w:trPr>
        <w:tc>
          <w:tcPr>
            <w:tcW w:w="2207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Что изучается (оценивается)?</w:t>
            </w:r>
          </w:p>
        </w:tc>
        <w:tc>
          <w:tcPr>
            <w:tcW w:w="3854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Дидактические игры, задания,</w:t>
            </w:r>
          </w:p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ситуации</w:t>
            </w:r>
          </w:p>
        </w:tc>
        <w:tc>
          <w:tcPr>
            <w:tcW w:w="4383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Содержание диагностического задания</w:t>
            </w:r>
          </w:p>
        </w:tc>
        <w:tc>
          <w:tcPr>
            <w:tcW w:w="5302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Критерии оценки</w:t>
            </w:r>
          </w:p>
        </w:tc>
      </w:tr>
      <w:tr w:rsidR="00CA1808" w:rsidRPr="00E7385E" w:rsidTr="0089033F">
        <w:trPr>
          <w:trHeight w:val="1783"/>
        </w:trPr>
        <w:tc>
          <w:tcPr>
            <w:tcW w:w="2207" w:type="dxa"/>
          </w:tcPr>
          <w:p w:rsidR="00CA1808" w:rsidRDefault="00CA1808" w:rsidP="0089033F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Поддерживать порядок в групповой комнате </w:t>
            </w:r>
          </w:p>
          <w:p w:rsidR="00CA1808" w:rsidRPr="00E7385E" w:rsidRDefault="00CA1808" w:rsidP="0089033F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(хоз.-быт. труд)</w:t>
            </w:r>
          </w:p>
        </w:tc>
        <w:tc>
          <w:tcPr>
            <w:tcW w:w="3854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  <w:p w:rsidR="00CA1808" w:rsidRPr="00733DBB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DBB">
              <w:rPr>
                <w:rFonts w:ascii="Times New Roman" w:hAnsi="Times New Roman"/>
                <w:sz w:val="24"/>
                <w:szCs w:val="24"/>
              </w:rPr>
              <w:t>1.Д/и «Все ли игрушки на местах?»</w:t>
            </w:r>
          </w:p>
          <w:p w:rsidR="00CA1808" w:rsidRPr="00733DBB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DBB">
              <w:rPr>
                <w:rFonts w:ascii="Times New Roman" w:hAnsi="Times New Roman"/>
                <w:sz w:val="24"/>
                <w:szCs w:val="24"/>
              </w:rPr>
              <w:t>2. «Сложи строительный материал»</w:t>
            </w:r>
          </w:p>
          <w:p w:rsidR="00CA1808" w:rsidRPr="00733DBB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DBB">
              <w:rPr>
                <w:rFonts w:ascii="Times New Roman" w:hAnsi="Times New Roman"/>
                <w:sz w:val="24"/>
                <w:szCs w:val="24"/>
              </w:rPr>
              <w:t>3.Книжкина мастерская.</w:t>
            </w:r>
          </w:p>
          <w:p w:rsidR="00CA1808" w:rsidRPr="00733DBB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808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3" w:type="dxa"/>
          </w:tcPr>
          <w:p w:rsidR="00CA1808" w:rsidRPr="005317B3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Самостоятельно заметить и убирать игрушки на место.</w:t>
            </w:r>
          </w:p>
          <w:p w:rsidR="00CA1808" w:rsidRPr="005317B3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В правильной последовательности</w:t>
            </w:r>
          </w:p>
          <w:p w:rsidR="00CA1808" w:rsidRPr="005317B3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сложить конструктор в шкаф.</w:t>
            </w:r>
          </w:p>
          <w:p w:rsidR="00CA1808" w:rsidRPr="005317B3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Помощь воспитателю в подклеивании</w:t>
            </w:r>
          </w:p>
          <w:p w:rsidR="00CA1808" w:rsidRPr="005317B3" w:rsidRDefault="00CA1808" w:rsidP="0089033F">
            <w:pPr>
              <w:tabs>
                <w:tab w:val="left" w:pos="3086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 xml:space="preserve">книг и коробок. </w:t>
            </w:r>
            <w:r w:rsidRPr="005317B3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CA1808" w:rsidRPr="005317B3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A1808" w:rsidRPr="005317B3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02" w:type="dxa"/>
          </w:tcPr>
          <w:p w:rsidR="00CA1808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6FFA">
              <w:rPr>
                <w:rFonts w:ascii="Times New Roman" w:hAnsi="Times New Roman"/>
                <w:b/>
                <w:sz w:val="22"/>
                <w:szCs w:val="22"/>
              </w:rPr>
              <w:t>1 балл</w:t>
            </w:r>
            <w:r w:rsidRPr="001B6FFA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 знает место игрушкам, устаёт от складывания конструктора, частично проявляет </w:t>
            </w:r>
          </w:p>
          <w:p w:rsidR="00CA1808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Интерес к ремонту книг.</w:t>
            </w:r>
          </w:p>
          <w:p w:rsidR="00CA1808" w:rsidRPr="001B6FFA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6FFA">
              <w:rPr>
                <w:rFonts w:ascii="Times New Roman" w:hAnsi="Times New Roman"/>
                <w:b/>
                <w:sz w:val="22"/>
                <w:szCs w:val="22"/>
              </w:rPr>
              <w:t>2 балла</w:t>
            </w:r>
            <w:r w:rsidRPr="001B6FF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убирает не все игрушки, конструктор складывает как попало, не решителен в действиях.</w:t>
            </w:r>
          </w:p>
          <w:p w:rsidR="00CA1808" w:rsidRPr="00E7385E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6FFA">
              <w:rPr>
                <w:rFonts w:ascii="Times New Roman" w:hAnsi="Times New Roman"/>
                <w:b/>
                <w:sz w:val="22"/>
                <w:szCs w:val="22"/>
              </w:rPr>
              <w:t>3 балла</w:t>
            </w:r>
            <w:r w:rsidRPr="001B6FF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замечает непорядок, убирает игрушки на место, складывает весь конструктор сам-но, клеит.</w:t>
            </w:r>
          </w:p>
        </w:tc>
      </w:tr>
      <w:tr w:rsidR="00CA1808" w:rsidRPr="00E7385E" w:rsidTr="0089033F">
        <w:trPr>
          <w:trHeight w:val="1503"/>
        </w:trPr>
        <w:tc>
          <w:tcPr>
            <w:tcW w:w="2207" w:type="dxa"/>
          </w:tcPr>
          <w:p w:rsidR="00CA1808" w:rsidRDefault="00CA1808" w:rsidP="0089033F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Самостоятельно поддерживать порядок на участке д/с</w:t>
            </w:r>
          </w:p>
          <w:p w:rsidR="00CA1808" w:rsidRPr="00E7385E" w:rsidRDefault="00CA1808" w:rsidP="0089033F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(труд в природе)</w:t>
            </w:r>
          </w:p>
        </w:tc>
        <w:tc>
          <w:tcPr>
            <w:tcW w:w="3854" w:type="dxa"/>
          </w:tcPr>
          <w:p w:rsidR="00CA1808" w:rsidRPr="00E7385E" w:rsidRDefault="00CA1808" w:rsidP="0089033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808" w:rsidRPr="00733DBB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DBB">
              <w:rPr>
                <w:rFonts w:ascii="Times New Roman" w:hAnsi="Times New Roman"/>
                <w:sz w:val="24"/>
                <w:szCs w:val="24"/>
              </w:rPr>
              <w:t>1.Уборка крупного мусора, бумаги.</w:t>
            </w:r>
          </w:p>
          <w:p w:rsidR="00CA1808" w:rsidRPr="00733DBB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3DBB">
              <w:rPr>
                <w:rFonts w:ascii="Times New Roman" w:hAnsi="Times New Roman"/>
                <w:sz w:val="24"/>
                <w:szCs w:val="24"/>
              </w:rPr>
              <w:t>2.Подметать дорожку.</w:t>
            </w:r>
          </w:p>
          <w:p w:rsidR="00CA1808" w:rsidRPr="00733DBB" w:rsidRDefault="00CA1808" w:rsidP="0089033F">
            <w:pPr>
              <w:ind w:left="0"/>
              <w:jc w:val="left"/>
              <w:rPr>
                <w:rFonts w:ascii="Times New Roman" w:hAnsi="Times New Roman"/>
              </w:rPr>
            </w:pPr>
            <w:r w:rsidRPr="00733DBB">
              <w:rPr>
                <w:rFonts w:ascii="Times New Roman" w:hAnsi="Times New Roman"/>
                <w:sz w:val="24"/>
                <w:szCs w:val="24"/>
              </w:rPr>
              <w:t>3.Уборка песочницы.</w:t>
            </w:r>
          </w:p>
        </w:tc>
        <w:tc>
          <w:tcPr>
            <w:tcW w:w="4383" w:type="dxa"/>
          </w:tcPr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Активно и самостоятельно наводит порядок: сгребает листья, снег, подметает дорожку.</w:t>
            </w:r>
          </w:p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Собирает  песок горкой, поливает его</w:t>
            </w:r>
          </w:p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в  песочнице.</w:t>
            </w:r>
          </w:p>
        </w:tc>
        <w:tc>
          <w:tcPr>
            <w:tcW w:w="5302" w:type="dxa"/>
          </w:tcPr>
          <w:p w:rsidR="00CA1808" w:rsidRPr="00733DBB" w:rsidRDefault="00CA1808" w:rsidP="0089033F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3DBB">
              <w:rPr>
                <w:rFonts w:ascii="Times New Roman" w:hAnsi="Times New Roman"/>
                <w:b/>
                <w:sz w:val="22"/>
                <w:szCs w:val="22"/>
              </w:rPr>
              <w:t>1 балл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ребёнок не желает трудиться, выполняет частично(мало).</w:t>
            </w: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3DBB">
              <w:rPr>
                <w:rFonts w:ascii="Times New Roman" w:hAnsi="Times New Roman"/>
                <w:b/>
                <w:sz w:val="22"/>
                <w:szCs w:val="22"/>
              </w:rPr>
              <w:t>2 балла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>выполняет работу, но часто отвлекается, не стремиться сделать хорошо.</w:t>
            </w: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3DBB">
              <w:rPr>
                <w:rFonts w:ascii="Times New Roman" w:hAnsi="Times New Roman"/>
                <w:b/>
                <w:sz w:val="22"/>
                <w:szCs w:val="22"/>
              </w:rPr>
              <w:t>3 балла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выполняет самостоятельно и качественно,</w:t>
            </w:r>
          </w:p>
          <w:p w:rsidR="00CA1808" w:rsidRPr="00733DBB" w:rsidRDefault="00CA1808" w:rsidP="0089033F">
            <w:pPr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Доводит дело до конца.</w:t>
            </w:r>
          </w:p>
        </w:tc>
      </w:tr>
      <w:tr w:rsidR="00CA1808" w:rsidRPr="00E7385E" w:rsidTr="0089033F">
        <w:trPr>
          <w:trHeight w:val="1233"/>
        </w:trPr>
        <w:tc>
          <w:tcPr>
            <w:tcW w:w="2207" w:type="dxa"/>
          </w:tcPr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Дежурство</w:t>
            </w:r>
          </w:p>
        </w:tc>
        <w:tc>
          <w:tcPr>
            <w:tcW w:w="3854" w:type="dxa"/>
          </w:tcPr>
          <w:p w:rsidR="00CA1808" w:rsidRPr="00275F17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5F17">
              <w:rPr>
                <w:rFonts w:ascii="Times New Roman" w:hAnsi="Times New Roman"/>
                <w:sz w:val="24"/>
                <w:szCs w:val="24"/>
              </w:rPr>
              <w:t>1.Дежурство по столовой.</w:t>
            </w:r>
          </w:p>
          <w:p w:rsidR="00CA1808" w:rsidRPr="00275F17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5F17">
              <w:rPr>
                <w:rFonts w:ascii="Times New Roman" w:hAnsi="Times New Roman"/>
                <w:sz w:val="24"/>
                <w:szCs w:val="24"/>
              </w:rPr>
              <w:t>2.Дежурство в уголке природы.</w:t>
            </w:r>
          </w:p>
          <w:p w:rsidR="00CA1808" w:rsidRPr="00275F17" w:rsidRDefault="00CA1808" w:rsidP="0089033F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5F17">
              <w:rPr>
                <w:rFonts w:ascii="Times New Roman" w:hAnsi="Times New Roman"/>
                <w:sz w:val="24"/>
                <w:szCs w:val="24"/>
              </w:rPr>
              <w:t>3.Дежурство по занятиям.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3" w:type="dxa"/>
          </w:tcPr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Сервировка стола уборка посуды после еды.</w:t>
            </w:r>
          </w:p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Поливка и рыхление комнатных растений.</w:t>
            </w:r>
          </w:p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Раскладывание материала к занятию, приводить в порядок оборудование и рабочее место.</w:t>
            </w:r>
          </w:p>
        </w:tc>
        <w:tc>
          <w:tcPr>
            <w:tcW w:w="5302" w:type="dxa"/>
          </w:tcPr>
          <w:p w:rsidR="00CA1808" w:rsidRPr="00733DBB" w:rsidRDefault="00CA1808" w:rsidP="0089033F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3DBB">
              <w:rPr>
                <w:rFonts w:ascii="Times New Roman" w:hAnsi="Times New Roman"/>
                <w:b/>
                <w:sz w:val="22"/>
                <w:szCs w:val="22"/>
              </w:rPr>
              <w:t>1 балл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 xml:space="preserve"> – ребенок </w:t>
            </w:r>
            <w:r>
              <w:rPr>
                <w:rFonts w:ascii="Times New Roman" w:hAnsi="Times New Roman"/>
                <w:sz w:val="22"/>
                <w:szCs w:val="22"/>
              </w:rPr>
              <w:t>все поручения выполняет с помощью педагога или других детей.</w:t>
            </w:r>
          </w:p>
          <w:p w:rsidR="00CA1808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733DBB">
              <w:rPr>
                <w:rFonts w:ascii="Times New Roman" w:hAnsi="Times New Roman"/>
                <w:b/>
                <w:sz w:val="22"/>
                <w:szCs w:val="22"/>
              </w:rPr>
              <w:t>балла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>ребёнок выполняет обязанности дежурного самостоятельно, но не качественно.</w:t>
            </w:r>
          </w:p>
          <w:p w:rsidR="00CA1808" w:rsidRPr="00733DBB" w:rsidRDefault="00CA1808" w:rsidP="0089033F">
            <w:pPr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33DBB">
              <w:rPr>
                <w:rFonts w:ascii="Times New Roman" w:hAnsi="Times New Roman"/>
                <w:b/>
                <w:sz w:val="22"/>
                <w:szCs w:val="22"/>
              </w:rPr>
              <w:t>3 балла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>выполняет всё сам и правильно.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A1808" w:rsidRPr="00E7385E" w:rsidTr="0089033F">
        <w:trPr>
          <w:trHeight w:val="1599"/>
        </w:trPr>
        <w:tc>
          <w:tcPr>
            <w:tcW w:w="2207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Работа на огороде, цветнике</w:t>
            </w:r>
          </w:p>
        </w:tc>
        <w:tc>
          <w:tcPr>
            <w:tcW w:w="3854" w:type="dxa"/>
          </w:tcPr>
          <w:p w:rsidR="00CA1808" w:rsidRPr="00E7385E" w:rsidRDefault="00CA1808" w:rsidP="0089033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808" w:rsidRPr="00275F17" w:rsidRDefault="00CA1808" w:rsidP="0089033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1.Полив растений</w:t>
            </w:r>
            <w:r w:rsidRPr="00275F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808" w:rsidRPr="00275F17" w:rsidRDefault="00CA1808" w:rsidP="0089033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.Рыхление почв</w:t>
            </w:r>
            <w:r w:rsidRPr="00275F17"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3.Посев семян и сбор урожая</w:t>
            </w:r>
          </w:p>
          <w:p w:rsidR="00CA1808" w:rsidRPr="00275F17" w:rsidRDefault="00CA1808" w:rsidP="0089033F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F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808" w:rsidRPr="00E7385E" w:rsidRDefault="00CA1808" w:rsidP="0089033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3" w:type="dxa"/>
          </w:tcPr>
          <w:p w:rsidR="00CA1808" w:rsidRPr="005317B3" w:rsidRDefault="00CA1808" w:rsidP="0089033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Ребёнок берёт необходимое оборудование,</w:t>
            </w:r>
          </w:p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владеет им, знает его назначение.</w:t>
            </w:r>
          </w:p>
        </w:tc>
        <w:tc>
          <w:tcPr>
            <w:tcW w:w="5302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3DBB">
              <w:rPr>
                <w:rFonts w:ascii="Times New Roman" w:hAnsi="Times New Roman"/>
                <w:b/>
                <w:sz w:val="22"/>
                <w:szCs w:val="22"/>
              </w:rPr>
              <w:t>1 балл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ребёнок пользуется оборудованием не по</w:t>
            </w:r>
          </w:p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назначению, частично называет его.</w:t>
            </w:r>
          </w:p>
          <w:p w:rsidR="00CA1808" w:rsidRPr="00733DBB" w:rsidRDefault="00CA1808" w:rsidP="0089033F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3DBB">
              <w:rPr>
                <w:rFonts w:ascii="Times New Roman" w:hAnsi="Times New Roman"/>
                <w:b/>
                <w:sz w:val="22"/>
                <w:szCs w:val="22"/>
              </w:rPr>
              <w:t>2 балла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 xml:space="preserve"> – ребенок </w:t>
            </w:r>
            <w:r>
              <w:rPr>
                <w:rFonts w:ascii="Times New Roman" w:hAnsi="Times New Roman"/>
                <w:sz w:val="22"/>
                <w:szCs w:val="22"/>
              </w:rPr>
              <w:t>называет оборудование, пользуется им, но выполняет с неохотой.</w:t>
            </w:r>
          </w:p>
          <w:p w:rsidR="00CA1808" w:rsidRPr="00733DBB" w:rsidRDefault="00CA1808" w:rsidP="0089033F">
            <w:pPr>
              <w:ind w:left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733DBB">
              <w:rPr>
                <w:rFonts w:ascii="Times New Roman" w:hAnsi="Times New Roman"/>
                <w:b/>
                <w:sz w:val="22"/>
                <w:szCs w:val="22"/>
              </w:rPr>
              <w:t>3 балла</w:t>
            </w:r>
            <w:r w:rsidRPr="00733DBB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>знает всё оборудование, правильно им пользуется.</w:t>
            </w:r>
          </w:p>
        </w:tc>
      </w:tr>
      <w:tr w:rsidR="00CA1808" w:rsidRPr="00E7385E" w:rsidTr="0089033F">
        <w:trPr>
          <w:trHeight w:val="88"/>
        </w:trPr>
        <w:tc>
          <w:tcPr>
            <w:tcW w:w="2207" w:type="dxa"/>
          </w:tcPr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Выполнение 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инд. и коллект.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поручений,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умение договариваться,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оказывать помощь другу,</w:t>
            </w:r>
          </w:p>
          <w:p w:rsidR="00CA1808" w:rsidRPr="00E7385E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взрослому</w:t>
            </w:r>
          </w:p>
        </w:tc>
        <w:tc>
          <w:tcPr>
            <w:tcW w:w="3854" w:type="dxa"/>
          </w:tcPr>
          <w:p w:rsidR="00CA1808" w:rsidRPr="00E7385E" w:rsidRDefault="00CA1808" w:rsidP="0089033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808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5F17">
              <w:rPr>
                <w:rFonts w:ascii="Times New Roman" w:hAnsi="Times New Roman"/>
                <w:sz w:val="24"/>
                <w:szCs w:val="24"/>
              </w:rPr>
              <w:t>Работа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участке,</w:t>
            </w:r>
          </w:p>
          <w:p w:rsidR="00CA1808" w:rsidRPr="00275F17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5F17">
              <w:rPr>
                <w:rFonts w:ascii="Times New Roman" w:hAnsi="Times New Roman"/>
                <w:sz w:val="24"/>
                <w:szCs w:val="24"/>
              </w:rPr>
              <w:t>огороде, цветнике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</w:tcPr>
          <w:p w:rsidR="00CA1808" w:rsidRPr="005317B3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Дети выполняют несложные индивидуальные и коллективные поручения</w:t>
            </w:r>
          </w:p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педагога, не ссорятся, оказывают помощь</w:t>
            </w:r>
          </w:p>
          <w:p w:rsidR="00CA1808" w:rsidRPr="005317B3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317B3">
              <w:rPr>
                <w:rFonts w:ascii="Times New Roman" w:hAnsi="Times New Roman"/>
                <w:sz w:val="22"/>
                <w:szCs w:val="22"/>
              </w:rPr>
              <w:t>друг другу и взрослым.</w:t>
            </w:r>
          </w:p>
        </w:tc>
        <w:tc>
          <w:tcPr>
            <w:tcW w:w="5302" w:type="dxa"/>
          </w:tcPr>
          <w:p w:rsidR="00CA1808" w:rsidRDefault="00CA1808" w:rsidP="0089033F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7740">
              <w:rPr>
                <w:rFonts w:ascii="Times New Roman" w:hAnsi="Times New Roman"/>
                <w:b/>
                <w:sz w:val="22"/>
                <w:szCs w:val="22"/>
              </w:rPr>
              <w:t xml:space="preserve">1 балл </w:t>
            </w:r>
            <w:r w:rsidRPr="00047740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>выполняет поручение частично, не умеет договариваться со сверстниками.</w:t>
            </w:r>
          </w:p>
          <w:p w:rsidR="00CA1808" w:rsidRDefault="00CA1808" w:rsidP="0089033F">
            <w:pPr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7740">
              <w:rPr>
                <w:rFonts w:ascii="Times New Roman" w:hAnsi="Times New Roman"/>
                <w:b/>
                <w:sz w:val="22"/>
                <w:szCs w:val="22"/>
              </w:rPr>
              <w:t>2 балла</w:t>
            </w:r>
            <w:r w:rsidRPr="00047740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>выполняет поручение не качественно, отказывает в помощи  сверстнику,, взрослому.</w:t>
            </w:r>
            <w:r w:rsidRPr="00047740">
              <w:rPr>
                <w:rFonts w:ascii="Times New Roman" w:hAnsi="Times New Roman"/>
                <w:sz w:val="22"/>
                <w:szCs w:val="22"/>
              </w:rPr>
              <w:br/>
            </w:r>
            <w:r w:rsidRPr="00047740">
              <w:rPr>
                <w:rFonts w:ascii="Times New Roman" w:hAnsi="Times New Roman"/>
                <w:b/>
                <w:sz w:val="22"/>
                <w:szCs w:val="22"/>
              </w:rPr>
              <w:t>3 балла</w:t>
            </w:r>
            <w:r w:rsidRPr="00047740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выполняет самостоятельно, качественно,</w:t>
            </w:r>
          </w:p>
          <w:p w:rsidR="00CA1808" w:rsidRPr="00733DBB" w:rsidRDefault="00CA1808" w:rsidP="0089033F">
            <w:pPr>
              <w:ind w:left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умеет договориться, активно помогает.</w:t>
            </w:r>
          </w:p>
        </w:tc>
      </w:tr>
    </w:tbl>
    <w:p w:rsidR="00CA1808" w:rsidRDefault="00CA1808" w:rsidP="00CA1808">
      <w:pPr>
        <w:rPr>
          <w:rFonts w:ascii="Times New Roman" w:hAnsi="Times New Roman"/>
          <w:b/>
        </w:rPr>
      </w:pPr>
    </w:p>
    <w:p w:rsidR="00CA1808" w:rsidRDefault="00CA1808" w:rsidP="00CA1808">
      <w:pPr>
        <w:rPr>
          <w:rFonts w:ascii="Times New Roman" w:hAnsi="Times New Roman"/>
          <w:b/>
        </w:rPr>
      </w:pPr>
    </w:p>
    <w:p w:rsidR="00CA1808" w:rsidRPr="00E7385E" w:rsidRDefault="00CA1808" w:rsidP="00CA1808">
      <w:pPr>
        <w:rPr>
          <w:rFonts w:ascii="Times New Roman" w:hAnsi="Times New Roman"/>
          <w:b/>
        </w:rPr>
      </w:pPr>
      <w:r w:rsidRPr="00E7385E">
        <w:rPr>
          <w:rFonts w:ascii="Times New Roman" w:hAnsi="Times New Roman"/>
          <w:b/>
        </w:rPr>
        <w:lastRenderedPageBreak/>
        <w:t>Диагностические задания по ра</w:t>
      </w:r>
      <w:r>
        <w:rPr>
          <w:rFonts w:ascii="Times New Roman" w:hAnsi="Times New Roman"/>
          <w:b/>
        </w:rPr>
        <w:t>зделу «Игра» и «Театральная деятельность»</w:t>
      </w:r>
      <w:r w:rsidRPr="00E7385E">
        <w:rPr>
          <w:rFonts w:ascii="Times New Roman" w:hAnsi="Times New Roman"/>
          <w:b/>
        </w:rPr>
        <w:t>»</w:t>
      </w:r>
    </w:p>
    <w:p w:rsidR="00CA1808" w:rsidRPr="00E7385E" w:rsidRDefault="00CA1808" w:rsidP="00CA1808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</w:t>
      </w:r>
    </w:p>
    <w:tbl>
      <w:tblPr>
        <w:tblStyle w:val="a3"/>
        <w:tblW w:w="15746" w:type="dxa"/>
        <w:tblInd w:w="-612" w:type="dxa"/>
        <w:tblLook w:val="01E0"/>
      </w:tblPr>
      <w:tblGrid>
        <w:gridCol w:w="2416"/>
        <w:gridCol w:w="3827"/>
        <w:gridCol w:w="9"/>
        <w:gridCol w:w="4339"/>
        <w:gridCol w:w="5155"/>
      </w:tblGrid>
      <w:tr w:rsidR="00CA1808" w:rsidRPr="00E7385E" w:rsidTr="0089033F">
        <w:tc>
          <w:tcPr>
            <w:tcW w:w="2416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Что изучается (оценивается)?</w:t>
            </w:r>
          </w:p>
        </w:tc>
        <w:tc>
          <w:tcPr>
            <w:tcW w:w="3827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Дидактические игры, задания,</w:t>
            </w:r>
          </w:p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ситуации</w:t>
            </w:r>
          </w:p>
        </w:tc>
        <w:tc>
          <w:tcPr>
            <w:tcW w:w="4348" w:type="dxa"/>
            <w:gridSpan w:val="2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Содержание диагностического задания</w:t>
            </w:r>
          </w:p>
        </w:tc>
        <w:tc>
          <w:tcPr>
            <w:tcW w:w="5155" w:type="dxa"/>
          </w:tcPr>
          <w:p w:rsidR="00CA1808" w:rsidRPr="00E7385E" w:rsidRDefault="00CA1808" w:rsidP="0089033F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7385E">
              <w:rPr>
                <w:rFonts w:ascii="Times New Roman" w:hAnsi="Times New Roman"/>
                <w:b/>
                <w:i/>
                <w:sz w:val="22"/>
                <w:szCs w:val="22"/>
              </w:rPr>
              <w:t>Критерии оценки</w:t>
            </w:r>
          </w:p>
        </w:tc>
      </w:tr>
      <w:tr w:rsidR="00CA1808" w:rsidRPr="000E0109" w:rsidTr="0089033F">
        <w:trPr>
          <w:trHeight w:val="567"/>
        </w:trPr>
        <w:tc>
          <w:tcPr>
            <w:tcW w:w="2416" w:type="dxa"/>
          </w:tcPr>
          <w:p w:rsidR="00CA1808" w:rsidRPr="000E0109" w:rsidRDefault="00CA1808" w:rsidP="0089033F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Создание игровых замыслов,</w:t>
            </w:r>
          </w:p>
          <w:p w:rsidR="00CA1808" w:rsidRPr="000E0109" w:rsidRDefault="00CA1808" w:rsidP="0089033F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действий.</w:t>
            </w:r>
          </w:p>
          <w:p w:rsidR="00CA1808" w:rsidRPr="000E0109" w:rsidRDefault="00CA1808" w:rsidP="0089033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С/р игра «Больница»</w:t>
            </w:r>
          </w:p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Материал: набор для лечения, белый халат, телефон, крупный конструктор, предметы-заменит.</w:t>
            </w:r>
          </w:p>
        </w:tc>
        <w:tc>
          <w:tcPr>
            <w:tcW w:w="4348" w:type="dxa"/>
            <w:gridSpan w:val="2"/>
          </w:tcPr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Соорудить машину на которой поедем в больницу к доктору,</w:t>
            </w:r>
          </w:p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Обсудить замысел,</w:t>
            </w:r>
          </w:p>
          <w:p w:rsidR="00CA1808" w:rsidRPr="000E0109" w:rsidRDefault="00CA1808" w:rsidP="0089033F">
            <w:pPr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Распределить роли</w:t>
            </w:r>
          </w:p>
        </w:tc>
        <w:tc>
          <w:tcPr>
            <w:tcW w:w="5155" w:type="dxa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2"/>
                <w:szCs w:val="22"/>
              </w:rPr>
              <w:t>1-практически не принимает участие в сооружении постройки, не обсуждает замысел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2"/>
                <w:szCs w:val="22"/>
              </w:rPr>
              <w:t>2- сооружает постройку частично, но не обсуждает, не согласовывает действия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2"/>
                <w:szCs w:val="22"/>
              </w:rPr>
              <w:t>3- согласовывает, самостоятельно сооружает, берёт роль на себя.</w:t>
            </w:r>
          </w:p>
        </w:tc>
      </w:tr>
      <w:tr w:rsidR="00CA1808" w:rsidRPr="000E0109" w:rsidTr="0089033F">
        <w:tc>
          <w:tcPr>
            <w:tcW w:w="2416" w:type="dxa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Объединение в игре, распределение ролей</w:t>
            </w:r>
          </w:p>
        </w:tc>
        <w:tc>
          <w:tcPr>
            <w:tcW w:w="3827" w:type="dxa"/>
          </w:tcPr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С/р игра «Больница»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Д/и «Что  изменилось?»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Н.П. «Домино»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П/и «У медведя во бору»</w:t>
            </w:r>
          </w:p>
        </w:tc>
        <w:tc>
          <w:tcPr>
            <w:tcW w:w="4348" w:type="dxa"/>
            <w:gridSpan w:val="2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 xml:space="preserve">В игре дети создают модели разнообразных взаимоотношений между людьми. Распределяют роли 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используя считалку или по желанию</w:t>
            </w:r>
          </w:p>
        </w:tc>
        <w:tc>
          <w:tcPr>
            <w:tcW w:w="5155" w:type="dxa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2"/>
                <w:szCs w:val="22"/>
              </w:rPr>
              <w:t>1- не берёт роль на себя,  играет один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2"/>
                <w:szCs w:val="22"/>
              </w:rPr>
              <w:t>2-играет отведённую ему роль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2"/>
                <w:szCs w:val="22"/>
              </w:rPr>
              <w:t>3-объединяется в игре с другими детьми, берёт главную роль на себя.</w:t>
            </w:r>
          </w:p>
        </w:tc>
      </w:tr>
      <w:tr w:rsidR="00CA1808" w:rsidRPr="000E0109" w:rsidTr="0089033F">
        <w:tc>
          <w:tcPr>
            <w:tcW w:w="2416" w:type="dxa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Подбор предметов и атрибутов для игры(д/и,с/р,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п/и, н/печ.)</w:t>
            </w:r>
          </w:p>
        </w:tc>
        <w:tc>
          <w:tcPr>
            <w:tcW w:w="3827" w:type="dxa"/>
          </w:tcPr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С/р игра «Больница»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Д/и «Что  изменилось?»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Н.П. «Домино»</w:t>
            </w:r>
          </w:p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П/и «У медведя во бору»</w:t>
            </w:r>
          </w:p>
        </w:tc>
        <w:tc>
          <w:tcPr>
            <w:tcW w:w="4348" w:type="dxa"/>
            <w:gridSpan w:val="2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 xml:space="preserve">Выкладывание атрибутов к играм , дети выбирают необходимые, дают словесное обозначение, используют предметы заменители. </w:t>
            </w:r>
          </w:p>
        </w:tc>
        <w:tc>
          <w:tcPr>
            <w:tcW w:w="5155" w:type="dxa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2"/>
                <w:szCs w:val="22"/>
              </w:rPr>
              <w:t>1-выбирает предметы с пом. педагога или не по назначению.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2"/>
                <w:szCs w:val="22"/>
              </w:rPr>
              <w:t>2-выбирает всё сам-но, но допускает неточности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0109">
              <w:rPr>
                <w:rFonts w:ascii="Times New Roman" w:hAnsi="Times New Roman"/>
                <w:sz w:val="22"/>
                <w:szCs w:val="22"/>
              </w:rPr>
              <w:t>3-ребёнок все атрибуты подбирает сам-но.</w:t>
            </w:r>
          </w:p>
        </w:tc>
      </w:tr>
      <w:tr w:rsidR="00CA1808" w:rsidRPr="000E0109" w:rsidTr="0089033F">
        <w:tc>
          <w:tcPr>
            <w:tcW w:w="2416" w:type="dxa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Взаимоотношения в игре</w:t>
            </w:r>
          </w:p>
        </w:tc>
        <w:tc>
          <w:tcPr>
            <w:tcW w:w="3827" w:type="dxa"/>
          </w:tcPr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С/р игра «Больница»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Д/и «Что  изменилось?»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Н.П. «Домино»</w:t>
            </w:r>
          </w:p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П/и «У медведя во бору»</w:t>
            </w:r>
          </w:p>
        </w:tc>
        <w:tc>
          <w:tcPr>
            <w:tcW w:w="4348" w:type="dxa"/>
            <w:gridSpan w:val="2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Дети договариваются, что будут строить. Считаются с интересами товарищей.</w:t>
            </w:r>
          </w:p>
        </w:tc>
        <w:tc>
          <w:tcPr>
            <w:tcW w:w="5155" w:type="dxa"/>
          </w:tcPr>
          <w:p w:rsidR="00CA1808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1-ребёнок участвует в игре, но выполняет пассивную роль, не выполняет правила игры.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2-ребёнок, активно участвует в игре, но не согласовывает свои действия.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3-активен,согласовывает действия, договарив.</w:t>
            </w:r>
          </w:p>
        </w:tc>
      </w:tr>
      <w:tr w:rsidR="00CA1808" w:rsidRPr="000E0109" w:rsidTr="0089033F">
        <w:tc>
          <w:tcPr>
            <w:tcW w:w="2416" w:type="dxa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 xml:space="preserve">Создавть постройки для с/р  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игры</w:t>
            </w:r>
          </w:p>
        </w:tc>
        <w:tc>
          <w:tcPr>
            <w:tcW w:w="3827" w:type="dxa"/>
          </w:tcPr>
          <w:p w:rsidR="00CA1808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С/р игра «Больница»</w:t>
            </w:r>
          </w:p>
          <w:p w:rsidR="00CA1808" w:rsidRPr="000E0109" w:rsidRDefault="00CA1808" w:rsidP="00890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2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 xml:space="preserve">Дети умеют создавать сюжет игры, обсуждают его, создают постройки, 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разной конструктивной сложности.</w:t>
            </w:r>
          </w:p>
        </w:tc>
        <w:tc>
          <w:tcPr>
            <w:tcW w:w="5155" w:type="dxa"/>
          </w:tcPr>
          <w:p w:rsidR="00CA1808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1-не создаёт постройки, но берёт детали.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2-нуждается в контроле и инструкциях.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3-сам-но создаёт и переделывает постройку.</w:t>
            </w:r>
          </w:p>
        </w:tc>
      </w:tr>
      <w:tr w:rsidR="00CA1808" w:rsidRPr="000E0109" w:rsidTr="0089033F">
        <w:tblPrEx>
          <w:tblLook w:val="0000"/>
        </w:tblPrEx>
        <w:trPr>
          <w:trHeight w:val="1771"/>
        </w:trPr>
        <w:tc>
          <w:tcPr>
            <w:tcW w:w="2416" w:type="dxa"/>
            <w:tcBorders>
              <w:bottom w:val="single" w:sz="4" w:space="0" w:color="auto"/>
            </w:tcBorders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Разыгрывание несложных представлений</w:t>
            </w:r>
          </w:p>
        </w:tc>
        <w:tc>
          <w:tcPr>
            <w:tcW w:w="3836" w:type="dxa"/>
            <w:gridSpan w:val="2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Игра-драматизация по сказке «Заюшкина избушка»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Материал: куклы би-ба-бо, настольные декорации, шапочки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героев сказки.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Предложить материал, напомнить сказку.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109">
              <w:rPr>
                <w:rFonts w:ascii="Times New Roman" w:hAnsi="Times New Roman"/>
                <w:sz w:val="24"/>
                <w:szCs w:val="24"/>
              </w:rPr>
              <w:t>Дети выбирают героя, чувствуют и понимают их эмоциональное состояние,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109">
              <w:rPr>
                <w:rFonts w:ascii="Times New Roman" w:hAnsi="Times New Roman"/>
                <w:sz w:val="24"/>
                <w:szCs w:val="24"/>
              </w:rPr>
              <w:t>вступают в ролевое взаимодействие с другими персонажами.</w:t>
            </w:r>
          </w:p>
        </w:tc>
        <w:tc>
          <w:tcPr>
            <w:tcW w:w="5155" w:type="dxa"/>
          </w:tcPr>
          <w:p w:rsidR="00CA1808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1-выбирает кукол, но не умеет разыгрывать представление.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2-выбирает роль, атрибуты, но с трудом вступает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 ролевое взаимодействие.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3-выбирает роль, самостоятелен, разыгрывает несложное представление.</w:t>
            </w:r>
          </w:p>
        </w:tc>
      </w:tr>
      <w:tr w:rsidR="00CA1808" w:rsidRPr="000E0109" w:rsidTr="0089033F">
        <w:tblPrEx>
          <w:tblLook w:val="0000"/>
        </w:tblPrEx>
        <w:trPr>
          <w:trHeight w:val="25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Интонация,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0109">
              <w:rPr>
                <w:rFonts w:ascii="Times New Roman" w:hAnsi="Times New Roman"/>
                <w:b/>
                <w:sz w:val="22"/>
                <w:szCs w:val="22"/>
              </w:rPr>
              <w:t>мимика,жесты</w:t>
            </w:r>
          </w:p>
        </w:tc>
        <w:tc>
          <w:tcPr>
            <w:tcW w:w="3836" w:type="dxa"/>
            <w:gridSpan w:val="2"/>
            <w:tcBorders>
              <w:left w:val="single" w:sz="4" w:space="0" w:color="auto"/>
            </w:tcBorders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Игра-драматизация по сказке «Заюшкина избушка»</w:t>
            </w:r>
          </w:p>
        </w:tc>
        <w:tc>
          <w:tcPr>
            <w:tcW w:w="4339" w:type="dxa"/>
          </w:tcPr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0109">
              <w:rPr>
                <w:rFonts w:ascii="Times New Roman" w:hAnsi="Times New Roman"/>
                <w:sz w:val="24"/>
                <w:szCs w:val="24"/>
              </w:rPr>
              <w:t>Дети передают характерные особенности персонажей, с помощью средств выразительности (движение, жесты, мимика   и  т.д.)</w:t>
            </w:r>
          </w:p>
        </w:tc>
        <w:tc>
          <w:tcPr>
            <w:tcW w:w="5155" w:type="dxa"/>
          </w:tcPr>
          <w:p w:rsidR="00CA1808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1-передает движение, но без нужных жестов и мимики.</w:t>
            </w:r>
          </w:p>
          <w:p w:rsidR="00CA1808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2-передаёт жесты, мимику с помощью педагога.</w:t>
            </w:r>
          </w:p>
          <w:p w:rsidR="00CA1808" w:rsidRPr="000E0109" w:rsidRDefault="00CA1808" w:rsidP="0089033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3-самостоятельно передаёт все характерные особенности персонажа.</w:t>
            </w:r>
          </w:p>
        </w:tc>
      </w:tr>
    </w:tbl>
    <w:p w:rsidR="00CA1808" w:rsidRPr="000E0109" w:rsidRDefault="00CA1808" w:rsidP="00CA1808">
      <w:pPr>
        <w:jc w:val="left"/>
        <w:rPr>
          <w:rFonts w:ascii="Times New Roman" w:hAnsi="Times New Roman"/>
        </w:rPr>
      </w:pPr>
    </w:p>
    <w:p w:rsidR="00EA13A2" w:rsidRDefault="00EA13A2"/>
    <w:sectPr w:rsidR="00EA13A2" w:rsidSect="00E738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compat/>
  <w:rsids>
    <w:rsidRoot w:val="00CA1808"/>
    <w:rsid w:val="00CA1808"/>
    <w:rsid w:val="00EA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08"/>
    <w:pPr>
      <w:spacing w:after="0" w:line="240" w:lineRule="auto"/>
      <w:ind w:left="357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1992</Words>
  <Characters>11355</Characters>
  <Application>Microsoft Office Word</Application>
  <DocSecurity>0</DocSecurity>
  <Lines>94</Lines>
  <Paragraphs>26</Paragraphs>
  <ScaleCrop>false</ScaleCrop>
  <Company>Krokoz™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2013-11-15T10:46:00Z</dcterms:created>
  <dcterms:modified xsi:type="dcterms:W3CDTF">2013-11-15T10:47:00Z</dcterms:modified>
</cp:coreProperties>
</file>