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2A" w:rsidRPr="002C06D9" w:rsidRDefault="00982A2A" w:rsidP="00982A2A">
      <w:pPr>
        <w:pStyle w:val="20"/>
        <w:shd w:val="clear" w:color="auto" w:fill="auto"/>
        <w:spacing w:after="275"/>
        <w:ind w:left="360"/>
        <w:rPr>
          <w:rFonts w:ascii="Times New Roman" w:hAnsi="Times New Roman" w:cs="Times New Roman"/>
          <w:sz w:val="28"/>
          <w:szCs w:val="28"/>
        </w:rPr>
      </w:pPr>
      <w:r w:rsidRPr="002C06D9">
        <w:rPr>
          <w:rFonts w:ascii="Times New Roman" w:hAnsi="Times New Roman" w:cs="Times New Roman"/>
          <w:color w:val="000000"/>
          <w:sz w:val="28"/>
          <w:szCs w:val="28"/>
        </w:rPr>
        <w:t>• Внимательно прочитай лингвистическую сказку Людмилы Петрушевской на «необычном», «запутанном» языке.</w:t>
      </w:r>
      <w:r>
        <w:rPr>
          <w:rFonts w:ascii="Times New Roman" w:hAnsi="Times New Roman" w:cs="Times New Roman"/>
          <w:sz w:val="28"/>
          <w:szCs w:val="28"/>
        </w:rPr>
        <w:t xml:space="preserve"> Расскажи о чем она?</w:t>
      </w:r>
    </w:p>
    <w:p w:rsidR="00982A2A" w:rsidRPr="002C06D9" w:rsidRDefault="00982A2A" w:rsidP="00982A2A">
      <w:pPr>
        <w:pStyle w:val="1"/>
        <w:shd w:val="clear" w:color="auto" w:fill="auto"/>
        <w:spacing w:before="0" w:after="174" w:line="35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Пуськи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бятые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A2A" w:rsidRPr="002C06D9" w:rsidRDefault="00982A2A" w:rsidP="00982A2A">
      <w:pPr>
        <w:pStyle w:val="1"/>
        <w:shd w:val="clear" w:color="auto" w:fill="auto"/>
        <w:spacing w:before="0" w:after="0" w:line="514" w:lineRule="exact"/>
        <w:ind w:left="20" w:right="14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Сяпала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Калуша и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Калушатами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напушке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увазила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Бутявку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волит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2A2A" w:rsidRPr="002C06D9" w:rsidRDefault="00982A2A" w:rsidP="00982A2A">
      <w:pPr>
        <w:pStyle w:val="1"/>
        <w:shd w:val="clear" w:color="auto" w:fill="auto"/>
        <w:spacing w:before="0" w:after="0" w:line="706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C06D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Калушата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Калушаточки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Бутявка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82A2A" w:rsidRPr="002C06D9" w:rsidRDefault="00982A2A" w:rsidP="00982A2A">
      <w:pPr>
        <w:pStyle w:val="1"/>
        <w:shd w:val="clear" w:color="auto" w:fill="auto"/>
        <w:spacing w:before="0" w:after="0" w:line="706" w:lineRule="exact"/>
        <w:ind w:left="20" w:right="38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Калушата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присяпали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Бутявку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стрямкали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подудонились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. А Калуша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волит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2A2A" w:rsidRPr="002C06D9" w:rsidRDefault="00982A2A" w:rsidP="00982A2A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706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Оее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Оее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Бутявка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- то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некузявая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82A2A" w:rsidRPr="002C06D9" w:rsidRDefault="00982A2A" w:rsidP="00982A2A">
      <w:pPr>
        <w:pStyle w:val="1"/>
        <w:shd w:val="clear" w:color="auto" w:fill="auto"/>
        <w:spacing w:before="0" w:after="0" w:line="706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Калушата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Бутявку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вычучили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A2A" w:rsidRPr="002C06D9" w:rsidRDefault="00982A2A" w:rsidP="00982A2A">
      <w:pPr>
        <w:pStyle w:val="1"/>
        <w:shd w:val="clear" w:color="auto" w:fill="auto"/>
        <w:spacing w:before="0" w:after="251" w:line="514" w:lineRule="exact"/>
        <w:ind w:left="20" w:right="38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Бутявка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вздребенулась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сопритюкнулась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усяпала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напушки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A2A" w:rsidRPr="002C06D9" w:rsidRDefault="00982A2A" w:rsidP="00982A2A">
      <w:pPr>
        <w:pStyle w:val="1"/>
        <w:shd w:val="clear" w:color="auto" w:fill="auto"/>
        <w:spacing w:before="0" w:after="197" w:line="35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А Калуша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волит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Калушатам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2A2A" w:rsidRPr="002C06D9" w:rsidRDefault="00982A2A" w:rsidP="00982A2A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509" w:lineRule="exact"/>
        <w:ind w:left="20" w:right="38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Калушаточки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! Не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трямкайте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бутявок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бутявки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дюбые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зюмо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зюмо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некузявые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A2A" w:rsidRPr="002C06D9" w:rsidRDefault="00982A2A" w:rsidP="00982A2A">
      <w:pPr>
        <w:pStyle w:val="1"/>
        <w:shd w:val="clear" w:color="auto" w:fill="auto"/>
        <w:spacing w:before="0" w:after="0" w:line="706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От бутя</w:t>
      </w:r>
      <w:proofErr w:type="gram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вок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дудотятся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A2A" w:rsidRPr="002C06D9" w:rsidRDefault="00982A2A" w:rsidP="00982A2A">
      <w:pPr>
        <w:pStyle w:val="1"/>
        <w:shd w:val="clear" w:color="auto" w:fill="auto"/>
        <w:spacing w:before="0" w:after="0" w:line="706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бутявка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волит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напушкой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2A2A" w:rsidRPr="002C06D9" w:rsidRDefault="00982A2A" w:rsidP="00982A2A">
      <w:pPr>
        <w:pStyle w:val="1"/>
        <w:shd w:val="clear" w:color="auto" w:fill="auto"/>
        <w:spacing w:before="0" w:after="0" w:line="706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C06D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Калушата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подудонились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Зюмо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некузявые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Пуськи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000000"/>
          <w:sz w:val="28"/>
          <w:szCs w:val="28"/>
        </w:rPr>
        <w:t>бятые</w:t>
      </w:r>
      <w:proofErr w:type="spellEnd"/>
      <w:r w:rsidRPr="002C06D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104DE" w:rsidRDefault="00E104DE"/>
    <w:sectPr w:rsidR="00E104DE" w:rsidSect="00982A2A">
      <w:pgSz w:w="11909" w:h="16838"/>
      <w:pgMar w:top="2572" w:right="1233" w:bottom="2572" w:left="125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36E14"/>
    <w:multiLevelType w:val="multilevel"/>
    <w:tmpl w:val="7DEC305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2A"/>
    <w:rsid w:val="00982A2A"/>
    <w:rsid w:val="00E1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2A2A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982A2A"/>
    <w:rPr>
      <w:rFonts w:ascii="Calibri" w:eastAsia="Calibri" w:hAnsi="Calibri" w:cs="Calibri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2A2A"/>
    <w:pPr>
      <w:widowControl w:val="0"/>
      <w:shd w:val="clear" w:color="auto" w:fill="FFFFFF"/>
      <w:spacing w:after="240" w:line="394" w:lineRule="exac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1">
    <w:name w:val="Основной текст1"/>
    <w:basedOn w:val="a"/>
    <w:link w:val="a3"/>
    <w:rsid w:val="00982A2A"/>
    <w:pPr>
      <w:widowControl w:val="0"/>
      <w:shd w:val="clear" w:color="auto" w:fill="FFFFFF"/>
      <w:spacing w:before="240" w:after="420" w:line="0" w:lineRule="atLeast"/>
      <w:jc w:val="center"/>
    </w:pPr>
    <w:rPr>
      <w:rFonts w:ascii="Calibri" w:eastAsia="Calibri" w:hAnsi="Calibri" w:cs="Calibri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2012-10-07T17:53:00Z</dcterms:created>
  <dcterms:modified xsi:type="dcterms:W3CDTF">2012-10-07T17:54:00Z</dcterms:modified>
</cp:coreProperties>
</file>