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58" w:rsidRPr="006945F6" w:rsidRDefault="00183158" w:rsidP="00183158">
      <w:pPr>
        <w:pStyle w:val="1"/>
        <w:shd w:val="clear" w:color="auto" w:fill="auto"/>
        <w:spacing w:after="188" w:line="27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>Как волки учат своих детей.</w:t>
      </w:r>
    </w:p>
    <w:p w:rsidR="00183158" w:rsidRPr="006945F6" w:rsidRDefault="00183158" w:rsidP="00183158">
      <w:pPr>
        <w:pStyle w:val="1"/>
        <w:shd w:val="clear" w:color="auto" w:fill="auto"/>
        <w:spacing w:after="113" w:line="39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>Я шёл по дороге и позади себя услыхал крик. Кричал мальчик - пастух. Он бежал полем и на кого - то показывал. Я поглядел и увидел - по полю бегут два волка: один матёрый, другой молодой. Молодой нёс на спине ягнёнка, а зубами держал его за ногу. Матёрый волк бежал позади.</w:t>
      </w:r>
    </w:p>
    <w:p w:rsidR="00183158" w:rsidRPr="006945F6" w:rsidRDefault="00183158" w:rsidP="00183158">
      <w:pPr>
        <w:pStyle w:val="1"/>
        <w:shd w:val="clear" w:color="auto" w:fill="auto"/>
        <w:spacing w:after="128" w:line="40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>Когда я увидел волков, я вместе с пастухом побежал за ними, и мы стали кричать. На наш крик прибежали мужики с собаками.</w:t>
      </w:r>
    </w:p>
    <w:p w:rsidR="00183158" w:rsidRPr="006945F6" w:rsidRDefault="00183158" w:rsidP="00183158">
      <w:pPr>
        <w:pStyle w:val="1"/>
        <w:shd w:val="clear" w:color="auto" w:fill="auto"/>
        <w:spacing w:after="251" w:line="39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>Как только старый волк увидел собак и народ, он побежал к молодому, выхватил у него ягнёнка, перекинул себе на спину, и оба волка побежали скорее и скрылись из глаз. Тогда мальчик стал рассказывать, как было дело: из оврага выскочил большой волк</w:t>
      </w:r>
      <w:proofErr w:type="gramStart"/>
      <w:r w:rsidRPr="006945F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945F6">
        <w:rPr>
          <w:rFonts w:ascii="Times New Roman" w:hAnsi="Times New Roman" w:cs="Times New Roman"/>
          <w:color w:val="000000"/>
          <w:sz w:val="28"/>
          <w:szCs w:val="28"/>
        </w:rPr>
        <w:t xml:space="preserve"> схватил ягнёнка. Навстречу выбежал волчонок и бросился к ягнёнку. </w:t>
      </w:r>
      <w:proofErr w:type="gramStart"/>
      <w:r w:rsidRPr="006945F6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Pr="006945F6">
        <w:rPr>
          <w:rFonts w:ascii="Times New Roman" w:hAnsi="Times New Roman" w:cs="Times New Roman"/>
          <w:color w:val="000000"/>
          <w:sz w:val="28"/>
          <w:szCs w:val="28"/>
        </w:rPr>
        <w:t xml:space="preserve"> отдал нести ягнёнка молодому волку. Только когда пришла беда, старый оставил ученье и сам взял ягнёнка.</w:t>
      </w:r>
    </w:p>
    <w:p w:rsidR="00183158" w:rsidRPr="006945F6" w:rsidRDefault="00183158" w:rsidP="00183158">
      <w:pPr>
        <w:pStyle w:val="20"/>
        <w:shd w:val="clear" w:color="auto" w:fill="auto"/>
        <w:spacing w:before="0" w:after="290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>Подумай и ответь на вопросы к тексту:</w:t>
      </w:r>
    </w:p>
    <w:p w:rsidR="00183158" w:rsidRPr="00183158" w:rsidRDefault="00183158" w:rsidP="00183158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after="1667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>Почему кричал мальчик - пастух?</w:t>
      </w:r>
    </w:p>
    <w:p w:rsidR="00183158" w:rsidRPr="006945F6" w:rsidRDefault="00183158" w:rsidP="00183158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1662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>Какого волка называют матёрым?</w:t>
      </w:r>
    </w:p>
    <w:p w:rsidR="00183158" w:rsidRPr="006945F6" w:rsidRDefault="00183158" w:rsidP="00183158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945F6">
        <w:rPr>
          <w:rFonts w:ascii="Times New Roman" w:hAnsi="Times New Roman" w:cs="Times New Roman"/>
          <w:color w:val="000000"/>
          <w:sz w:val="28"/>
          <w:szCs w:val="28"/>
        </w:rPr>
        <w:t xml:space="preserve">Как ты думаешь, чему учил старый волк </w:t>
      </w:r>
      <w:proofErr w:type="gramStart"/>
      <w:r w:rsidRPr="006945F6">
        <w:rPr>
          <w:rFonts w:ascii="Times New Roman" w:hAnsi="Times New Roman" w:cs="Times New Roman"/>
          <w:color w:val="000000"/>
          <w:sz w:val="28"/>
          <w:szCs w:val="28"/>
        </w:rPr>
        <w:t>молодого</w:t>
      </w:r>
      <w:proofErr w:type="gramEnd"/>
      <w:r w:rsidRPr="006945F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C2E95" w:rsidRDefault="003C2E95" w:rsidP="00183158">
      <w:pPr>
        <w:spacing w:line="240" w:lineRule="auto"/>
      </w:pPr>
    </w:p>
    <w:sectPr w:rsidR="003C2E95" w:rsidSect="00183158">
      <w:headerReference w:type="default" r:id="rId5"/>
      <w:pgSz w:w="11909" w:h="16838"/>
      <w:pgMar w:top="2476" w:right="1298" w:bottom="1418" w:left="12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8C" w:rsidRDefault="003C2E95">
    <w:pPr>
      <w:rPr>
        <w:sz w:val="2"/>
        <w:szCs w:val="2"/>
      </w:rPr>
    </w:pPr>
    <w:r w:rsidRPr="0002738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35pt;margin-top:97.45pt;width:139.7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38C" w:rsidRDefault="003C2E9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color w:val="000000"/>
                  </w:rPr>
                  <w:t>Внимательно причитай текст.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65D"/>
    <w:multiLevelType w:val="multilevel"/>
    <w:tmpl w:val="A246F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183158"/>
    <w:rsid w:val="00183158"/>
    <w:rsid w:val="003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3158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8315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3158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83158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a5">
    <w:name w:val="Колонтитул"/>
    <w:basedOn w:val="a"/>
    <w:link w:val="a4"/>
    <w:rsid w:val="0018315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183158"/>
    <w:pPr>
      <w:widowControl w:val="0"/>
      <w:shd w:val="clear" w:color="auto" w:fill="FFFFFF"/>
      <w:spacing w:before="120" w:after="36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2012-10-06T17:58:00Z</dcterms:created>
  <dcterms:modified xsi:type="dcterms:W3CDTF">2012-10-06T17:59:00Z</dcterms:modified>
</cp:coreProperties>
</file>