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31" w:rsidRPr="00B11F75" w:rsidRDefault="00B11F75" w:rsidP="00B11F75">
      <w:pPr>
        <w:jc w:val="center"/>
        <w:rPr>
          <w:sz w:val="24"/>
          <w:szCs w:val="24"/>
        </w:rPr>
      </w:pPr>
      <w:r w:rsidRPr="00B11F75">
        <w:rPr>
          <w:sz w:val="24"/>
          <w:szCs w:val="24"/>
        </w:rPr>
        <w:t>Муниципальное бюджетное дошкольное образовательное учреждение</w:t>
      </w:r>
    </w:p>
    <w:p w:rsidR="00B11F75" w:rsidRPr="00B11F75" w:rsidRDefault="00B11F75" w:rsidP="00B11F75">
      <w:pPr>
        <w:jc w:val="center"/>
        <w:rPr>
          <w:sz w:val="24"/>
          <w:szCs w:val="24"/>
        </w:rPr>
      </w:pPr>
      <w:r w:rsidRPr="00B11F75">
        <w:rPr>
          <w:sz w:val="24"/>
          <w:szCs w:val="24"/>
        </w:rPr>
        <w:t>«Детский сад № 252» комбинированного вида</w:t>
      </w:r>
    </w:p>
    <w:p w:rsidR="00B11F75" w:rsidRDefault="00B11F75"/>
    <w:p w:rsidR="00B11F75" w:rsidRDefault="00B11F75"/>
    <w:p w:rsidR="00B11F75" w:rsidRDefault="00B11F75"/>
    <w:p w:rsidR="00CA2EEF" w:rsidRDefault="00CA2EEF"/>
    <w:p w:rsidR="00CA2EEF" w:rsidRDefault="00CA2EEF"/>
    <w:p w:rsidR="00B11F75" w:rsidRDefault="00B11F75"/>
    <w:p w:rsidR="00B11F75" w:rsidRPr="00B11F75" w:rsidRDefault="00B11F75" w:rsidP="00B1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1F75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Перспективный план занятий кружка</w:t>
      </w:r>
    </w:p>
    <w:p w:rsidR="00B11F75" w:rsidRPr="00B11F75" w:rsidRDefault="00B11F75" w:rsidP="00B1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1F75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390131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Развивай-ка</w:t>
      </w:r>
      <w:r w:rsidRPr="00B11F75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B11F75" w:rsidRDefault="00B11F75" w:rsidP="00B1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1F75" w:rsidRDefault="00B11F75" w:rsidP="00B1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1F75" w:rsidRDefault="00B11F75" w:rsidP="00B1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5977890</wp:posOffset>
            </wp:positionV>
            <wp:extent cx="2924175" cy="21717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F75" w:rsidRDefault="00B11F75" w:rsidP="00B1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EEF" w:rsidRDefault="00CA2EEF" w:rsidP="00B1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7C06" w:rsidRDefault="009E7974" w:rsidP="00CA2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  <w:r w:rsidR="00CA2EE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  <w:r w:rsidR="00CC7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5DD6" w:rsidRDefault="00CC7C06" w:rsidP="00CA2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Дробович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Наталья </w:t>
      </w:r>
      <w:r w:rsidR="00B11F7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лександровна</w:t>
      </w:r>
    </w:p>
    <w:p w:rsidR="00DF798D" w:rsidRDefault="00DF798D" w:rsidP="0034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14F" w:rsidRDefault="0007314F" w:rsidP="0007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EEF" w:rsidRDefault="00CA2EEF" w:rsidP="000731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7314F" w:rsidRPr="0007314F" w:rsidRDefault="0007314F" w:rsidP="00073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31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Перспективный план занятий кружка</w:t>
      </w:r>
    </w:p>
    <w:p w:rsidR="0007314F" w:rsidRPr="0007314F" w:rsidRDefault="0007314F" w:rsidP="00073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31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90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Развивай-ка</w:t>
      </w:r>
      <w:r w:rsidRPr="000731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7314F" w:rsidRPr="0007314F" w:rsidRDefault="0007314F" w:rsidP="0007314F">
      <w:pPr>
        <w:tabs>
          <w:tab w:val="center" w:pos="5386"/>
          <w:tab w:val="left" w:pos="751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31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 2 младшей группе</w:t>
      </w:r>
    </w:p>
    <w:p w:rsidR="00CA2EEF" w:rsidRDefault="00CA2EEF" w:rsidP="000731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11F75" w:rsidRPr="00345DD6" w:rsidRDefault="00B11F75" w:rsidP="0007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974">
        <w:rPr>
          <w:rFonts w:ascii="Times New Roman" w:hAnsi="Times New Roman" w:cs="Times New Roman"/>
          <w:b/>
          <w:sz w:val="32"/>
          <w:szCs w:val="32"/>
          <w:lang w:eastAsia="ru-RU"/>
        </w:rPr>
        <w:t>Цел</w:t>
      </w:r>
      <w:r w:rsidR="009E7974" w:rsidRPr="009E7974"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Pr="009E7974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345DD6" w:rsidRPr="00345DD6">
        <w:t xml:space="preserve"> </w:t>
      </w:r>
    </w:p>
    <w:p w:rsidR="00345DD6" w:rsidRDefault="009E7974" w:rsidP="00345DD6">
      <w:pPr>
        <w:pStyle w:val="1"/>
        <w:ind w:left="0"/>
        <w:rPr>
          <w:rFonts w:ascii="Times New Roman" w:hAnsi="Times New Roman" w:cs="Times New Roman"/>
          <w:bCs/>
          <w:sz w:val="32"/>
          <w:szCs w:val="32"/>
        </w:rPr>
      </w:pPr>
      <w:r w:rsidRPr="009E7974">
        <w:rPr>
          <w:rFonts w:ascii="Times New Roman" w:hAnsi="Times New Roman" w:cs="Times New Roman"/>
          <w:bCs/>
          <w:sz w:val="32"/>
          <w:szCs w:val="32"/>
        </w:rPr>
        <w:t>1.</w:t>
      </w:r>
      <w:r w:rsidR="00B11F75" w:rsidRPr="009E7974">
        <w:rPr>
          <w:rFonts w:ascii="Times New Roman" w:hAnsi="Times New Roman" w:cs="Times New Roman"/>
          <w:bCs/>
          <w:sz w:val="32"/>
          <w:szCs w:val="32"/>
        </w:rPr>
        <w:t>Развитие мелкой моторик</w:t>
      </w:r>
      <w:r w:rsidR="00345DD6">
        <w:rPr>
          <w:rFonts w:ascii="Times New Roman" w:hAnsi="Times New Roman" w:cs="Times New Roman"/>
          <w:bCs/>
          <w:sz w:val="32"/>
          <w:szCs w:val="32"/>
        </w:rPr>
        <w:t>и.</w:t>
      </w:r>
    </w:p>
    <w:p w:rsidR="00345DD6" w:rsidRPr="00345DD6" w:rsidRDefault="00345DD6" w:rsidP="00345DD6">
      <w:pPr>
        <w:pStyle w:val="1"/>
        <w:ind w:left="0"/>
        <w:rPr>
          <w:rFonts w:ascii="Times New Roman" w:hAnsi="Times New Roman" w:cs="Times New Roman"/>
          <w:bCs/>
          <w:sz w:val="32"/>
          <w:szCs w:val="32"/>
        </w:rPr>
      </w:pPr>
      <w:r w:rsidRPr="00345DD6">
        <w:rPr>
          <w:rFonts w:ascii="Times New Roman" w:hAnsi="Times New Roman" w:cs="Times New Roman"/>
          <w:bCs/>
          <w:sz w:val="32"/>
          <w:szCs w:val="32"/>
        </w:rPr>
        <w:t>2</w:t>
      </w:r>
      <w:r w:rsidR="009E7974" w:rsidRPr="00345DD6">
        <w:rPr>
          <w:rFonts w:ascii="Times New Roman" w:hAnsi="Times New Roman" w:cs="Times New Roman"/>
          <w:bCs/>
          <w:sz w:val="32"/>
          <w:szCs w:val="32"/>
        </w:rPr>
        <w:t>.</w:t>
      </w:r>
      <w:r w:rsidRPr="00345D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</w:t>
      </w:r>
      <w:r w:rsidRPr="00345DD6">
        <w:rPr>
          <w:rFonts w:ascii="Times New Roman" w:hAnsi="Times New Roman" w:cs="Times New Roman"/>
          <w:sz w:val="32"/>
          <w:szCs w:val="32"/>
        </w:rPr>
        <w:t>ормирование эмоционально-чувственного внутреннего мира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45D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1F75" w:rsidRPr="00345DD6" w:rsidRDefault="00345DD6" w:rsidP="00345DD6">
      <w:pPr>
        <w:pStyle w:val="1"/>
        <w:ind w:left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</w:t>
      </w:r>
      <w:r w:rsidRPr="00345DD6">
        <w:rPr>
          <w:rFonts w:ascii="Times New Roman" w:hAnsi="Times New Roman" w:cs="Times New Roman"/>
          <w:sz w:val="32"/>
          <w:szCs w:val="32"/>
        </w:rPr>
        <w:t>азвитие фантазии, воображения и творческих способностей детей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5ED9" w:rsidRDefault="00655ED9" w:rsidP="00D0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464"/>
        <w:tblW w:w="0" w:type="auto"/>
        <w:tblLook w:val="04A0"/>
      </w:tblPr>
      <w:tblGrid>
        <w:gridCol w:w="4458"/>
        <w:gridCol w:w="8423"/>
      </w:tblGrid>
      <w:tr w:rsidR="00D0239E" w:rsidRPr="000A69AF" w:rsidTr="00D0239E">
        <w:tc>
          <w:tcPr>
            <w:tcW w:w="4458" w:type="dxa"/>
          </w:tcPr>
          <w:p w:rsidR="00CC7C06" w:rsidRDefault="00CC7C06" w:rsidP="00D0239E">
            <w:pPr>
              <w:pStyle w:val="a4"/>
              <w:jc w:val="center"/>
              <w:rPr>
                <w:rStyle w:val="a5"/>
              </w:rPr>
            </w:pPr>
          </w:p>
          <w:p w:rsidR="00D0239E" w:rsidRPr="000A69AF" w:rsidRDefault="00D0239E" w:rsidP="00CC7C06">
            <w:pPr>
              <w:pStyle w:val="a4"/>
              <w:jc w:val="center"/>
              <w:rPr>
                <w:rStyle w:val="a5"/>
              </w:rPr>
            </w:pPr>
            <w:r w:rsidRPr="000A69AF">
              <w:rPr>
                <w:rStyle w:val="a5"/>
              </w:rPr>
              <w:t>среда</w:t>
            </w:r>
            <w:r w:rsidR="00CC7C06">
              <w:rPr>
                <w:rStyle w:val="a5"/>
              </w:rPr>
              <w:t xml:space="preserve"> </w:t>
            </w:r>
          </w:p>
        </w:tc>
        <w:tc>
          <w:tcPr>
            <w:tcW w:w="8423" w:type="dxa"/>
          </w:tcPr>
          <w:p w:rsidR="00D0239E" w:rsidRDefault="00D0239E" w:rsidP="00D0239E">
            <w:pPr>
              <w:pStyle w:val="a4"/>
              <w:rPr>
                <w:rStyle w:val="a5"/>
              </w:rPr>
            </w:pPr>
          </w:p>
          <w:p w:rsidR="00D0239E" w:rsidRPr="000A69AF" w:rsidRDefault="00D0239E" w:rsidP="00D0239E">
            <w:pPr>
              <w:pStyle w:val="a4"/>
              <w:rPr>
                <w:rStyle w:val="a5"/>
                <w:b w:val="0"/>
              </w:rPr>
            </w:pPr>
            <w:r w:rsidRPr="000A69AF">
              <w:rPr>
                <w:rStyle w:val="a5"/>
              </w:rPr>
              <w:t xml:space="preserve">16.00-16.15 - кружковая работа (1 </w:t>
            </w:r>
            <w:proofErr w:type="spellStart"/>
            <w:proofErr w:type="gramStart"/>
            <w:r w:rsidRPr="000A69AF">
              <w:rPr>
                <w:rStyle w:val="a5"/>
              </w:rPr>
              <w:t>п</w:t>
            </w:r>
            <w:proofErr w:type="spellEnd"/>
            <w:proofErr w:type="gramEnd"/>
            <w:r w:rsidRPr="000A69AF">
              <w:rPr>
                <w:rStyle w:val="a5"/>
              </w:rPr>
              <w:t>/</w:t>
            </w:r>
            <w:proofErr w:type="spellStart"/>
            <w:r w:rsidRPr="000A69AF">
              <w:rPr>
                <w:rStyle w:val="a5"/>
              </w:rPr>
              <w:t>гр</w:t>
            </w:r>
            <w:proofErr w:type="spellEnd"/>
            <w:r w:rsidRPr="000A69AF">
              <w:rPr>
                <w:rStyle w:val="a5"/>
              </w:rPr>
              <w:t>)</w:t>
            </w:r>
          </w:p>
          <w:p w:rsidR="00D0239E" w:rsidRDefault="00D0239E" w:rsidP="00D0239E">
            <w:pPr>
              <w:pStyle w:val="a4"/>
              <w:rPr>
                <w:rStyle w:val="a5"/>
              </w:rPr>
            </w:pPr>
            <w:r w:rsidRPr="000A69AF">
              <w:rPr>
                <w:rStyle w:val="a5"/>
              </w:rPr>
              <w:t xml:space="preserve">16.25-16.40 - кружковая работа (2 </w:t>
            </w:r>
            <w:proofErr w:type="spellStart"/>
            <w:proofErr w:type="gramStart"/>
            <w:r w:rsidRPr="000A69AF">
              <w:rPr>
                <w:rStyle w:val="a5"/>
              </w:rPr>
              <w:t>п</w:t>
            </w:r>
            <w:proofErr w:type="spellEnd"/>
            <w:proofErr w:type="gramEnd"/>
            <w:r w:rsidRPr="000A69AF">
              <w:rPr>
                <w:rStyle w:val="a5"/>
              </w:rPr>
              <w:t>/</w:t>
            </w:r>
            <w:proofErr w:type="spellStart"/>
            <w:r w:rsidRPr="000A69AF">
              <w:rPr>
                <w:rStyle w:val="a5"/>
              </w:rPr>
              <w:t>гр</w:t>
            </w:r>
            <w:proofErr w:type="spellEnd"/>
            <w:r w:rsidRPr="000A69AF">
              <w:rPr>
                <w:rStyle w:val="a5"/>
              </w:rPr>
              <w:t>)</w:t>
            </w:r>
          </w:p>
          <w:p w:rsidR="00D0239E" w:rsidRPr="000A69AF" w:rsidRDefault="00D0239E" w:rsidP="00D0239E">
            <w:pPr>
              <w:pStyle w:val="a4"/>
              <w:rPr>
                <w:rStyle w:val="a5"/>
                <w:b w:val="0"/>
              </w:rPr>
            </w:pPr>
          </w:p>
        </w:tc>
      </w:tr>
    </w:tbl>
    <w:p w:rsidR="00D0239E" w:rsidRDefault="00D0239E" w:rsidP="00D0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D02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798D" w:rsidRDefault="00DF798D" w:rsidP="0007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CC7C06" w:rsidRDefault="00CC7C06" w:rsidP="0007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1242"/>
        <w:gridCol w:w="1843"/>
        <w:gridCol w:w="6521"/>
        <w:gridCol w:w="3118"/>
        <w:gridCol w:w="3544"/>
      </w:tblGrid>
      <w:tr w:rsidR="00CA2EEF" w:rsidTr="00CA2EEF">
        <w:tc>
          <w:tcPr>
            <w:tcW w:w="1242" w:type="dxa"/>
          </w:tcPr>
          <w:p w:rsidR="00DF798D" w:rsidRDefault="0007314F" w:rsidP="00CC7C0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.10.13г.</w:t>
            </w:r>
          </w:p>
        </w:tc>
        <w:tc>
          <w:tcPr>
            <w:tcW w:w="1843" w:type="dxa"/>
          </w:tcPr>
          <w:p w:rsidR="00DF798D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798D" w:rsidRPr="000871CB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«Фрукты на тарелочке»</w:t>
            </w:r>
          </w:p>
          <w:p w:rsidR="00DF798D" w:rsidRDefault="00DF798D" w:rsidP="00D67C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DF798D" w:rsidRPr="000871CB" w:rsidRDefault="00DF798D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рисовать фрукты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(апельсин, яблоко, груша) округлых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8D" w:rsidRDefault="00DF798D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аккуратность, умение работать гуашью, водой, кистью </w:t>
            </w:r>
          </w:p>
          <w:p w:rsidR="00DF798D" w:rsidRPr="000871CB" w:rsidRDefault="00DF798D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знания о цвете, умение ориентироваться на альбомном листе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моторику рук.</w:t>
            </w:r>
          </w:p>
          <w:p w:rsidR="00DF798D" w:rsidRDefault="00DF798D" w:rsidP="00073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положительные эмоции от работы</w:t>
            </w:r>
          </w:p>
        </w:tc>
        <w:tc>
          <w:tcPr>
            <w:tcW w:w="3118" w:type="dxa"/>
          </w:tcPr>
          <w:p w:rsidR="00DF798D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БОРУДОВАНИЕ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798D" w:rsidRDefault="00DF798D" w:rsidP="00D67CF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альбомный лист с нарисованной тарелочкой, гуашь, салфетка, вода, кисть,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фруктов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      </w:t>
            </w:r>
          </w:p>
          <w:p w:rsidR="00DF798D" w:rsidRDefault="00DF798D" w:rsidP="00D67C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7314F" w:rsidRPr="000871CB" w:rsidRDefault="0007314F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 на релаксацию и мимику «Сладкое и кислое варенье».</w:t>
            </w:r>
          </w:p>
          <w:p w:rsidR="00DF798D" w:rsidRDefault="00DF798D" w:rsidP="00655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A2EEF" w:rsidTr="00CA2EEF">
        <w:trPr>
          <w:trHeight w:val="1645"/>
        </w:trPr>
        <w:tc>
          <w:tcPr>
            <w:tcW w:w="1242" w:type="dxa"/>
          </w:tcPr>
          <w:p w:rsidR="00DF798D" w:rsidRPr="00DF798D" w:rsidRDefault="00CC7C06" w:rsidP="00D6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314F">
              <w:rPr>
                <w:rFonts w:ascii="Times New Roman" w:hAnsi="Times New Roman" w:cs="Times New Roman"/>
                <w:sz w:val="24"/>
                <w:szCs w:val="24"/>
              </w:rPr>
              <w:t>.10.13г.</w:t>
            </w:r>
          </w:p>
        </w:tc>
        <w:tc>
          <w:tcPr>
            <w:tcW w:w="1843" w:type="dxa"/>
          </w:tcPr>
          <w:p w:rsidR="00DF798D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798D" w:rsidRPr="000871CB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«Овощи в корзине»</w:t>
            </w:r>
          </w:p>
          <w:p w:rsidR="00DF798D" w:rsidRPr="00DF798D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21" w:type="dxa"/>
          </w:tcPr>
          <w:p w:rsidR="00DF798D" w:rsidRPr="000871CB" w:rsidRDefault="00DF798D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рисовать овощи 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(огурец, кабачок, морковь, свёкла, лук)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красок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кисти.</w:t>
            </w:r>
            <w:proofErr w:type="gramEnd"/>
          </w:p>
          <w:p w:rsidR="00DF798D" w:rsidRPr="000871CB" w:rsidRDefault="00DF798D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аккуратность в работе, образное мышление, умение подбирать необходимую краску к овощу.</w:t>
            </w:r>
          </w:p>
          <w:p w:rsidR="00DF798D" w:rsidRPr="0007314F" w:rsidRDefault="00DF798D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старание, усидчивость, желание поделиться своими впечатлениями от рисунка</w:t>
            </w:r>
            <w:r w:rsidR="00073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DF798D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798D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альбомный лист </w:t>
            </w:r>
          </w:p>
          <w:p w:rsidR="00DF798D" w:rsidRPr="00DF798D" w:rsidRDefault="00DF798D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</w:tcPr>
          <w:p w:rsidR="00DF798D" w:rsidRDefault="0007314F" w:rsidP="00073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7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гимнастика «Корзинка</w:t>
            </w:r>
            <w:r w:rsidRPr="004047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07314F" w:rsidTr="00CA2EEF">
        <w:trPr>
          <w:trHeight w:val="1941"/>
        </w:trPr>
        <w:tc>
          <w:tcPr>
            <w:tcW w:w="1242" w:type="dxa"/>
          </w:tcPr>
          <w:p w:rsidR="0007314F" w:rsidRPr="0007314F" w:rsidRDefault="00CC7C06" w:rsidP="00D6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314F" w:rsidRPr="0007314F">
              <w:rPr>
                <w:sz w:val="24"/>
                <w:szCs w:val="24"/>
              </w:rPr>
              <w:t>.10.13г.</w:t>
            </w:r>
          </w:p>
        </w:tc>
        <w:tc>
          <w:tcPr>
            <w:tcW w:w="1843" w:type="dxa"/>
          </w:tcPr>
          <w:p w:rsidR="0007314F" w:rsidRDefault="0007314F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14F" w:rsidRDefault="0007314F" w:rsidP="00073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«Заготовки </w:t>
            </w:r>
          </w:p>
          <w:p w:rsidR="0007314F" w:rsidRDefault="0007314F" w:rsidP="00073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зиму»</w:t>
            </w:r>
          </w:p>
          <w:p w:rsidR="0007314F" w:rsidRPr="000871CB" w:rsidRDefault="0007314F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21" w:type="dxa"/>
          </w:tcPr>
          <w:p w:rsidR="0007314F" w:rsidRPr="000871CB" w:rsidRDefault="0007314F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изображать ягодки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(вишня, виноград, смородина, клубника), подбирая соответствующую краску, отличая,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розовый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красный,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синий цвет.</w:t>
            </w:r>
            <w:proofErr w:type="gramEnd"/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навык аккуратной работы.</w:t>
            </w:r>
          </w:p>
          <w:p w:rsidR="0007314F" w:rsidRPr="000871CB" w:rsidRDefault="0007314F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образное мышление,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моторику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умение работать 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«пальчиковой живопи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сью», ориентироваться на листе.</w:t>
            </w:r>
          </w:p>
          <w:p w:rsidR="0007314F" w:rsidRPr="0007314F" w:rsidRDefault="0007314F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радость от рисования, самостоятельность, желание рассказать о рисунке.</w:t>
            </w:r>
          </w:p>
        </w:tc>
        <w:tc>
          <w:tcPr>
            <w:tcW w:w="3118" w:type="dxa"/>
          </w:tcPr>
          <w:p w:rsidR="0007314F" w:rsidRDefault="0007314F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7314F" w:rsidRDefault="0007314F" w:rsidP="00073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гуашь (красная, зелёная, синяя), картинки ягод, </w:t>
            </w:r>
            <w:proofErr w:type="gramStart"/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</w:t>
            </w:r>
            <w:proofErr w:type="gramEnd"/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листы в виде баночки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314F" w:rsidRPr="000871CB" w:rsidRDefault="0007314F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</w:tcPr>
          <w:p w:rsidR="0007314F" w:rsidRPr="004047F4" w:rsidRDefault="0007314F" w:rsidP="000731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 на релаксацию и мимику «Сладкое и кислое варенье».</w:t>
            </w:r>
          </w:p>
        </w:tc>
      </w:tr>
    </w:tbl>
    <w:p w:rsidR="00DF798D" w:rsidRDefault="00DF798D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1242"/>
        <w:gridCol w:w="1843"/>
        <w:gridCol w:w="6521"/>
        <w:gridCol w:w="3118"/>
        <w:gridCol w:w="3544"/>
      </w:tblGrid>
      <w:tr w:rsidR="00CC7C06" w:rsidRPr="0007314F" w:rsidTr="00D05B49">
        <w:trPr>
          <w:trHeight w:val="1941"/>
        </w:trPr>
        <w:tc>
          <w:tcPr>
            <w:tcW w:w="1242" w:type="dxa"/>
          </w:tcPr>
          <w:p w:rsidR="00CC7C06" w:rsidRPr="0007314F" w:rsidRDefault="00CC7C06" w:rsidP="00CC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731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07314F">
              <w:rPr>
                <w:sz w:val="24"/>
                <w:szCs w:val="24"/>
              </w:rPr>
              <w:t>.13г.</w:t>
            </w:r>
          </w:p>
        </w:tc>
        <w:tc>
          <w:tcPr>
            <w:tcW w:w="1843" w:type="dxa"/>
          </w:tcPr>
          <w:p w:rsidR="00CC7C06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</w:t>
            </w:r>
          </w:p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«Осень наступила…»</w:t>
            </w:r>
          </w:p>
          <w:p w:rsidR="00CC7C06" w:rsidRPr="0007314F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21" w:type="dxa"/>
          </w:tcPr>
          <w:p w:rsidR="00CC7C06" w:rsidRDefault="00CC7C06" w:rsidP="00D05B4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рисовать тучи округлых форм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реплять умение работать гуашью, 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ватной палочкой для изображения капелек.</w:t>
            </w:r>
          </w:p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моторику рук, речь, в работе аккуратность, знания о цвете.</w:t>
            </w:r>
          </w:p>
          <w:p w:rsidR="00CC7C06" w:rsidRPr="0007314F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позитивное настроение, желание вместе с взрослым создать красивую осеннюю картину, интерес к изобразительным материалам.</w:t>
            </w:r>
          </w:p>
        </w:tc>
        <w:tc>
          <w:tcPr>
            <w:tcW w:w="3118" w:type="dxa"/>
          </w:tcPr>
          <w:p w:rsidR="00CC7C06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7C06" w:rsidRPr="00B11F75" w:rsidRDefault="00CC7C06" w:rsidP="00D05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кисть, ватная палочка, гуашь (зелёная, жёлтая, синяя, красная), салфетка, альбомный лист </w:t>
            </w:r>
            <w:proofErr w:type="gramEnd"/>
          </w:p>
          <w:p w:rsidR="00CC7C06" w:rsidRPr="0007314F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</w:tcPr>
          <w:p w:rsidR="00CC7C06" w:rsidRDefault="00CC7C06" w:rsidP="00D05B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7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гимнастика «Корзинка</w:t>
            </w:r>
            <w:r w:rsidRPr="004047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C7C06" w:rsidRPr="0007314F" w:rsidTr="00CC7C06">
        <w:trPr>
          <w:trHeight w:val="1941"/>
        </w:trPr>
        <w:tc>
          <w:tcPr>
            <w:tcW w:w="1242" w:type="dxa"/>
          </w:tcPr>
          <w:p w:rsidR="00CC7C06" w:rsidRPr="0007314F" w:rsidRDefault="00CC7C06" w:rsidP="00CC7C0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.13г.</w:t>
            </w:r>
          </w:p>
        </w:tc>
        <w:tc>
          <w:tcPr>
            <w:tcW w:w="1843" w:type="dxa"/>
          </w:tcPr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«Золотые листочки»</w:t>
            </w:r>
          </w:p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21" w:type="dxa"/>
          </w:tcPr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делать оттиск осеннего листа.</w:t>
            </w:r>
          </w:p>
          <w:p w:rsidR="00CC7C06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аккуратность, умение работать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гуашью, водой, кистью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покрывать краской весь осенни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лист соответствующими цветами</w:t>
            </w:r>
          </w:p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цвета, красоты, удовлетворения от работы.</w:t>
            </w:r>
          </w:p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</w:tcPr>
          <w:p w:rsidR="00CC7C06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C7C06" w:rsidRPr="000871CB" w:rsidRDefault="00CC7C06" w:rsidP="00D05B4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листочки; гуашь, 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кисть, салфетка, альбомный лист.</w:t>
            </w:r>
          </w:p>
        </w:tc>
        <w:tc>
          <w:tcPr>
            <w:tcW w:w="3544" w:type="dxa"/>
          </w:tcPr>
          <w:p w:rsidR="00CC7C06" w:rsidRPr="004047F4" w:rsidRDefault="00CC7C06" w:rsidP="00D05B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 на релаксацию и мимику «Сладкое и кислое варенье».</w:t>
            </w:r>
          </w:p>
        </w:tc>
      </w:tr>
    </w:tbl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CC7C06" w:rsidRDefault="00CC7C06" w:rsidP="00CA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1242"/>
        <w:gridCol w:w="1843"/>
        <w:gridCol w:w="6521"/>
        <w:gridCol w:w="3118"/>
        <w:gridCol w:w="3544"/>
      </w:tblGrid>
      <w:tr w:rsidR="00CA2EEF" w:rsidTr="00D67CF0">
        <w:tc>
          <w:tcPr>
            <w:tcW w:w="1242" w:type="dxa"/>
          </w:tcPr>
          <w:p w:rsidR="00CA2EEF" w:rsidRPr="00CA2EEF" w:rsidRDefault="00CA2EEF" w:rsidP="00CC7C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C7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CC7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.13</w:t>
            </w:r>
            <w:r w:rsidRPr="00CA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«Осенняя листва на деревьях»</w:t>
            </w:r>
          </w:p>
          <w:p w:rsidR="00CA2EEF" w:rsidRDefault="00CA2EEF" w:rsidP="00CA2E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изображать осеннюю листву приёмом «набивка салфеткой»,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сминать салфетку, содержать рабочий  стол в чистоте.</w:t>
            </w:r>
          </w:p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аккуратно работать гуашью.</w:t>
            </w:r>
          </w:p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на листе, чувство цвета, моторику рук.</w:t>
            </w:r>
          </w:p>
          <w:p w:rsidR="00CA2EEF" w:rsidRPr="00CA2EEF" w:rsidRDefault="00CA2EEF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красоты от природы в разное время года, желание работать самостоятельно.</w:t>
            </w:r>
          </w:p>
        </w:tc>
        <w:tc>
          <w:tcPr>
            <w:tcW w:w="3118" w:type="dxa"/>
          </w:tcPr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</w:p>
          <w:p w:rsidR="00CA2EEF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гуашь (жёлт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красная, оранжевая), картинки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осенней природы, листья с деревьев, </w:t>
            </w:r>
            <w:proofErr w:type="gramEnd"/>
          </w:p>
          <w:p w:rsidR="00CA2EEF" w:rsidRDefault="00CA2EEF" w:rsidP="00D67C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CA2EEF" w:rsidRDefault="00CA2EEF" w:rsidP="00CA2E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F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П.и. «Дети в осеннем лесу»</w:t>
            </w:r>
          </w:p>
        </w:tc>
      </w:tr>
      <w:tr w:rsidR="00CA2EEF" w:rsidTr="00D67CF0">
        <w:tc>
          <w:tcPr>
            <w:tcW w:w="1242" w:type="dxa"/>
          </w:tcPr>
          <w:p w:rsidR="00CA2EEF" w:rsidRDefault="00CC7C06" w:rsidP="00CC7C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CA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A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.13г.</w:t>
            </w:r>
          </w:p>
        </w:tc>
        <w:tc>
          <w:tcPr>
            <w:tcW w:w="1843" w:type="dxa"/>
          </w:tcPr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Pr="0008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«Картошка»</w:t>
            </w:r>
          </w:p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21" w:type="dxa"/>
          </w:tcPr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1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рисовать картошку с помощью печаток из картошки.</w:t>
            </w:r>
          </w:p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ватными палочками, внутри изображения, в ограниченном пространстве («глазки»).</w:t>
            </w:r>
          </w:p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аккуратность в работе, внимание, точность движений, умение ориентироваться на альбомном листе, знания о цвете.</w:t>
            </w:r>
          </w:p>
          <w:p w:rsidR="00CA2EEF" w:rsidRPr="00CA2EEF" w:rsidRDefault="00CA2EEF" w:rsidP="00D67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 интерес к изобразительной деятельности, удовольствие от работы.</w:t>
            </w:r>
          </w:p>
        </w:tc>
        <w:tc>
          <w:tcPr>
            <w:tcW w:w="3118" w:type="dxa"/>
          </w:tcPr>
          <w:p w:rsidR="00CA2EEF" w:rsidRPr="000871CB" w:rsidRDefault="00CA2EEF" w:rsidP="00CA2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Оборудование:</w:t>
            </w:r>
          </w:p>
          <w:p w:rsidR="00CA2EEF" w:rsidRDefault="00CA2EEF" w:rsidP="00CA2E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гуашь (коричневая), ватная палочка, салфетка, альбомный лист в виде мешка,</w:t>
            </w:r>
          </w:p>
        </w:tc>
        <w:tc>
          <w:tcPr>
            <w:tcW w:w="3544" w:type="dxa"/>
          </w:tcPr>
          <w:p w:rsidR="00CA2EEF" w:rsidRPr="009C5FC7" w:rsidRDefault="00CA2EEF" w:rsidP="00CA2E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5F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гимнастика «Дерево»</w:t>
            </w:r>
          </w:p>
        </w:tc>
      </w:tr>
    </w:tbl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ED9" w:rsidRDefault="00655ED9" w:rsidP="000731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D9" w:rsidRDefault="00655ED9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F" w:rsidRDefault="0007314F" w:rsidP="0065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F75" w:rsidRDefault="00B11F75"/>
    <w:sectPr w:rsidR="00B11F75" w:rsidSect="0007314F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16AA"/>
    <w:multiLevelType w:val="hybridMultilevel"/>
    <w:tmpl w:val="B336AFD6"/>
    <w:lvl w:ilvl="0" w:tplc="5858A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F75"/>
    <w:rsid w:val="0007314F"/>
    <w:rsid w:val="002215A4"/>
    <w:rsid w:val="00345DD6"/>
    <w:rsid w:val="00365AD9"/>
    <w:rsid w:val="0039007E"/>
    <w:rsid w:val="00390131"/>
    <w:rsid w:val="003C1D42"/>
    <w:rsid w:val="004047F4"/>
    <w:rsid w:val="00655ED9"/>
    <w:rsid w:val="006725C0"/>
    <w:rsid w:val="00896D87"/>
    <w:rsid w:val="009C5FC7"/>
    <w:rsid w:val="009E7974"/>
    <w:rsid w:val="00A615E2"/>
    <w:rsid w:val="00B11F75"/>
    <w:rsid w:val="00C36293"/>
    <w:rsid w:val="00CA2EEF"/>
    <w:rsid w:val="00CC7C06"/>
    <w:rsid w:val="00CF092A"/>
    <w:rsid w:val="00D0239E"/>
    <w:rsid w:val="00D04D43"/>
    <w:rsid w:val="00DF798D"/>
    <w:rsid w:val="00E0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1F75"/>
    <w:pPr>
      <w:ind w:left="720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9E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2013-09-23T14:42:00Z</dcterms:created>
  <dcterms:modified xsi:type="dcterms:W3CDTF">2013-11-21T13:15:00Z</dcterms:modified>
</cp:coreProperties>
</file>