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A" w:rsidRDefault="00BD1F3A"/>
    <w:tbl>
      <w:tblPr>
        <w:tblStyle w:val="a3"/>
        <w:tblW w:w="0" w:type="auto"/>
        <w:tblLook w:val="04A0"/>
      </w:tblPr>
      <w:tblGrid>
        <w:gridCol w:w="4928"/>
        <w:gridCol w:w="12"/>
        <w:gridCol w:w="37"/>
        <w:gridCol w:w="4883"/>
        <w:gridCol w:w="4926"/>
      </w:tblGrid>
      <w:tr w:rsidR="00BD1F3A" w:rsidTr="00FE1974">
        <w:tc>
          <w:tcPr>
            <w:tcW w:w="4928" w:type="dxa"/>
          </w:tcPr>
          <w:p w:rsidR="00BD1F3A" w:rsidRPr="00BD1F3A" w:rsidRDefault="003458CB" w:rsidP="00BD1F3A">
            <w:pPr>
              <w:jc w:val="center"/>
              <w:rPr>
                <w:b/>
                <w:sz w:val="28"/>
                <w:szCs w:val="28"/>
              </w:rPr>
            </w:pPr>
            <w:r w:rsidRPr="00BD1F3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32" w:type="dxa"/>
            <w:gridSpan w:val="3"/>
          </w:tcPr>
          <w:p w:rsidR="00BD1F3A" w:rsidRPr="00BD1F3A" w:rsidRDefault="003458CB" w:rsidP="00BD1F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926" w:type="dxa"/>
          </w:tcPr>
          <w:p w:rsidR="00BD1F3A" w:rsidRPr="00BD1F3A" w:rsidRDefault="00BD1F3A" w:rsidP="00BD1F3A">
            <w:pPr>
              <w:jc w:val="center"/>
              <w:rPr>
                <w:b/>
                <w:sz w:val="28"/>
                <w:szCs w:val="28"/>
              </w:rPr>
            </w:pPr>
            <w:r w:rsidRPr="00BD1F3A">
              <w:rPr>
                <w:b/>
                <w:sz w:val="28"/>
                <w:szCs w:val="28"/>
              </w:rPr>
              <w:t>УУД</w:t>
            </w:r>
          </w:p>
        </w:tc>
      </w:tr>
      <w:tr w:rsidR="003458CB" w:rsidTr="00401B9B">
        <w:tc>
          <w:tcPr>
            <w:tcW w:w="14786" w:type="dxa"/>
            <w:gridSpan w:val="5"/>
          </w:tcPr>
          <w:p w:rsidR="003458CB" w:rsidRPr="005260FB" w:rsidRDefault="003458CB" w:rsidP="003458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60FB">
              <w:rPr>
                <w:b/>
                <w:color w:val="FF0000"/>
                <w:sz w:val="28"/>
                <w:szCs w:val="28"/>
              </w:rPr>
              <w:t>1. Психологический настрой на работу. Мотивация к учебной деятельности</w:t>
            </w:r>
          </w:p>
          <w:p w:rsidR="003458CB" w:rsidRPr="003458CB" w:rsidRDefault="003458CB" w:rsidP="003458CB">
            <w:pPr>
              <w:jc w:val="center"/>
              <w:rPr>
                <w:sz w:val="28"/>
                <w:szCs w:val="28"/>
              </w:rPr>
            </w:pPr>
          </w:p>
        </w:tc>
      </w:tr>
      <w:tr w:rsidR="003458CB" w:rsidRPr="00BD1F3A" w:rsidTr="00FE1974">
        <w:tc>
          <w:tcPr>
            <w:tcW w:w="4928" w:type="dxa"/>
          </w:tcPr>
          <w:p w:rsidR="00BD2929" w:rsidRDefault="003458CB" w:rsidP="0034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D2929" w:rsidRDefault="00BD2929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174D">
              <w:rPr>
                <w:sz w:val="28"/>
                <w:szCs w:val="28"/>
              </w:rPr>
              <w:t xml:space="preserve"> слайд</w:t>
            </w:r>
          </w:p>
          <w:p w:rsidR="00BD2929" w:rsidRDefault="00BD2929" w:rsidP="003458CB">
            <w:pPr>
              <w:rPr>
                <w:sz w:val="28"/>
                <w:szCs w:val="28"/>
              </w:rPr>
            </w:pPr>
          </w:p>
          <w:p w:rsidR="00BD2929" w:rsidRDefault="00BD2929" w:rsidP="0034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Как вы думаете </w:t>
            </w:r>
            <w:r w:rsidRPr="00BD2929">
              <w:rPr>
                <w:b/>
                <w:color w:val="FF0000"/>
                <w:sz w:val="28"/>
                <w:szCs w:val="28"/>
              </w:rPr>
              <w:t>надо</w:t>
            </w:r>
            <w:r>
              <w:rPr>
                <w:sz w:val="28"/>
                <w:szCs w:val="28"/>
              </w:rPr>
              <w:t xml:space="preserve"> учиться? Для Кого?</w:t>
            </w:r>
          </w:p>
          <w:p w:rsidR="003458CB" w:rsidRDefault="00BD2929" w:rsidP="0034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58CB">
              <w:rPr>
                <w:sz w:val="28"/>
                <w:szCs w:val="28"/>
              </w:rPr>
              <w:t xml:space="preserve"> </w:t>
            </w:r>
          </w:p>
          <w:p w:rsidR="003458CB" w:rsidRDefault="00BD2929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174D">
              <w:rPr>
                <w:sz w:val="28"/>
                <w:szCs w:val="28"/>
              </w:rPr>
              <w:t xml:space="preserve"> слайд</w:t>
            </w:r>
          </w:p>
          <w:p w:rsidR="003458CB" w:rsidRDefault="00BD2929" w:rsidP="0034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 </w:t>
            </w:r>
            <w:r w:rsidRPr="00BD2929">
              <w:rPr>
                <w:b/>
                <w:color w:val="FF0000"/>
                <w:sz w:val="28"/>
                <w:szCs w:val="28"/>
              </w:rPr>
              <w:t>хотите</w:t>
            </w:r>
            <w:r>
              <w:rPr>
                <w:sz w:val="28"/>
                <w:szCs w:val="28"/>
              </w:rPr>
              <w:t xml:space="preserve">, чтобы с вами приятно было общаться? Было </w:t>
            </w:r>
            <w:proofErr w:type="gramStart"/>
            <w:r>
              <w:rPr>
                <w:sz w:val="28"/>
                <w:szCs w:val="28"/>
              </w:rPr>
              <w:t>бы</w:t>
            </w:r>
            <w:proofErr w:type="gramEnd"/>
            <w:r>
              <w:rPr>
                <w:sz w:val="28"/>
                <w:szCs w:val="28"/>
              </w:rPr>
              <w:t xml:space="preserve"> о чём поговорить?</w:t>
            </w:r>
          </w:p>
          <w:p w:rsidR="00DF174D" w:rsidRDefault="008734E0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74D">
              <w:rPr>
                <w:sz w:val="28"/>
                <w:szCs w:val="28"/>
              </w:rPr>
              <w:t xml:space="preserve"> слайд</w:t>
            </w:r>
          </w:p>
          <w:p w:rsidR="008734E0" w:rsidRDefault="008734E0" w:rsidP="00345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чьих руках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  <w:r>
              <w:rPr>
                <w:sz w:val="28"/>
                <w:szCs w:val="28"/>
              </w:rPr>
              <w:t xml:space="preserve">то? Вы </w:t>
            </w:r>
            <w:r w:rsidRPr="008734E0">
              <w:rPr>
                <w:b/>
                <w:color w:val="FF0000"/>
                <w:sz w:val="28"/>
                <w:szCs w:val="28"/>
              </w:rPr>
              <w:t>сможете</w:t>
            </w:r>
            <w:r>
              <w:rPr>
                <w:sz w:val="28"/>
                <w:szCs w:val="28"/>
              </w:rPr>
              <w:t xml:space="preserve"> это сделать. Только надо верить в свои силы</w:t>
            </w:r>
          </w:p>
          <w:p w:rsidR="003458CB" w:rsidRDefault="00873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Пусть это будет нашим девизом</w:t>
            </w:r>
          </w:p>
          <w:p w:rsidR="008734E0" w:rsidRDefault="008734E0">
            <w:pPr>
              <w:rPr>
                <w:sz w:val="28"/>
                <w:szCs w:val="28"/>
              </w:rPr>
            </w:pPr>
          </w:p>
          <w:p w:rsidR="00A01FEC" w:rsidRPr="00BD1F3A" w:rsidRDefault="00DF174D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слайд</w:t>
            </w:r>
          </w:p>
        </w:tc>
        <w:tc>
          <w:tcPr>
            <w:tcW w:w="4932" w:type="dxa"/>
            <w:gridSpan w:val="3"/>
          </w:tcPr>
          <w:p w:rsidR="003458CB" w:rsidRPr="00852CBD" w:rsidRDefault="003458CB" w:rsidP="00BC5BCC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 xml:space="preserve">1. </w:t>
            </w:r>
            <w:proofErr w:type="spellStart"/>
            <w:r w:rsidRPr="00852CBD">
              <w:rPr>
                <w:sz w:val="24"/>
                <w:szCs w:val="24"/>
              </w:rPr>
              <w:t>Актуализацировать</w:t>
            </w:r>
            <w:proofErr w:type="spellEnd"/>
            <w:r w:rsidRPr="00852CBD">
              <w:rPr>
                <w:sz w:val="24"/>
                <w:szCs w:val="24"/>
              </w:rPr>
              <w:t xml:space="preserve"> требования к учащимся со стороны учебной деятельности, </w:t>
            </w:r>
            <w:r w:rsidRPr="00852CBD">
              <w:rPr>
                <w:b/>
                <w:sz w:val="24"/>
                <w:szCs w:val="24"/>
              </w:rPr>
              <w:t xml:space="preserve">НАДО </w:t>
            </w:r>
          </w:p>
          <w:p w:rsidR="003458CB" w:rsidRPr="00852CBD" w:rsidRDefault="003458CB" w:rsidP="00BC5BCC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 xml:space="preserve">2. создание условий для возникновения внутренней потребности включения в учебную деятельность </w:t>
            </w:r>
            <w:r w:rsidRPr="00852CBD">
              <w:rPr>
                <w:b/>
                <w:sz w:val="24"/>
                <w:szCs w:val="24"/>
              </w:rPr>
              <w:t>ХОЧУ</w:t>
            </w:r>
          </w:p>
          <w:p w:rsidR="003458CB" w:rsidRPr="00852CBD" w:rsidRDefault="003458CB" w:rsidP="00BC5BCC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3. определить содержательность урока</w:t>
            </w:r>
          </w:p>
          <w:p w:rsidR="003458CB" w:rsidRPr="00852CBD" w:rsidRDefault="003458CB" w:rsidP="00BC5BCC">
            <w:pPr>
              <w:rPr>
                <w:b/>
                <w:sz w:val="24"/>
                <w:szCs w:val="24"/>
              </w:rPr>
            </w:pPr>
            <w:r w:rsidRPr="00852CBD">
              <w:rPr>
                <w:b/>
                <w:sz w:val="24"/>
                <w:szCs w:val="24"/>
              </w:rPr>
              <w:t>МОГУ</w:t>
            </w:r>
          </w:p>
        </w:tc>
        <w:tc>
          <w:tcPr>
            <w:tcW w:w="4926" w:type="dxa"/>
          </w:tcPr>
          <w:p w:rsidR="003458CB" w:rsidRPr="00852CBD" w:rsidRDefault="00D65843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Самоопределение к учебной деятельности</w:t>
            </w:r>
          </w:p>
        </w:tc>
      </w:tr>
      <w:tr w:rsidR="003458CB" w:rsidRPr="00BD1F3A" w:rsidTr="0071380B">
        <w:tc>
          <w:tcPr>
            <w:tcW w:w="14786" w:type="dxa"/>
            <w:gridSpan w:val="5"/>
          </w:tcPr>
          <w:p w:rsidR="003458CB" w:rsidRPr="005260FB" w:rsidRDefault="003458CB" w:rsidP="003458C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60FB">
              <w:rPr>
                <w:b/>
                <w:color w:val="FF0000"/>
                <w:sz w:val="28"/>
                <w:szCs w:val="28"/>
              </w:rPr>
              <w:t>2. Актуализация и пробное учебное действие</w:t>
            </w:r>
          </w:p>
          <w:p w:rsidR="003458CB" w:rsidRPr="003458CB" w:rsidRDefault="003458CB" w:rsidP="003458C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23A55" w:rsidRPr="00BD1F3A" w:rsidTr="00FE1974">
        <w:tc>
          <w:tcPr>
            <w:tcW w:w="4940" w:type="dxa"/>
            <w:gridSpan w:val="2"/>
          </w:tcPr>
          <w:p w:rsidR="00323A55" w:rsidRDefault="00DF174D" w:rsidP="003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323A55">
              <w:rPr>
                <w:sz w:val="28"/>
                <w:szCs w:val="28"/>
              </w:rPr>
              <w:t>егодня продолжаем разговор о склонении имён существительных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</w:p>
          <w:p w:rsidR="00323A55" w:rsidRPr="005260FB" w:rsidRDefault="00323A55" w:rsidP="00323A55">
            <w:pPr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1. Словарный диктант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Распределить слова в 3 столбика по типу склонения и определить падеж существительного</w:t>
            </w:r>
          </w:p>
          <w:p w:rsidR="00323A55" w:rsidRDefault="00323A55" w:rsidP="00323A55">
            <w:pPr>
              <w:rPr>
                <w:color w:val="00B050"/>
                <w:sz w:val="28"/>
                <w:szCs w:val="28"/>
              </w:rPr>
            </w:pPr>
          </w:p>
          <w:p w:rsidR="00323A55" w:rsidRPr="006B7827" w:rsidRDefault="00323A55" w:rsidP="00323A55">
            <w:pPr>
              <w:rPr>
                <w:sz w:val="24"/>
                <w:szCs w:val="24"/>
              </w:rPr>
            </w:pPr>
            <w:r w:rsidRPr="006B7827">
              <w:rPr>
                <w:sz w:val="28"/>
                <w:szCs w:val="28"/>
              </w:rPr>
              <w:t xml:space="preserve">- Какие знания и умения вам будут </w:t>
            </w:r>
            <w:r w:rsidRPr="006B7827">
              <w:rPr>
                <w:sz w:val="28"/>
                <w:szCs w:val="28"/>
              </w:rPr>
              <w:lastRenderedPageBreak/>
              <w:t>необходимы?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B7827">
              <w:rPr>
                <w:sz w:val="24"/>
                <w:szCs w:val="24"/>
              </w:rPr>
              <w:t xml:space="preserve">( </w:t>
            </w:r>
            <w:proofErr w:type="gramEnd"/>
            <w:r w:rsidRPr="006B7827">
              <w:rPr>
                <w:sz w:val="24"/>
                <w:szCs w:val="24"/>
              </w:rPr>
              <w:t>знание словарных слов, умение определять тип склонения</w:t>
            </w:r>
            <w:r>
              <w:rPr>
                <w:sz w:val="24"/>
                <w:szCs w:val="24"/>
              </w:rPr>
              <w:t>, знание падежей и умение определять падеж</w:t>
            </w:r>
            <w:r w:rsidRPr="006B7827">
              <w:rPr>
                <w:sz w:val="24"/>
                <w:szCs w:val="24"/>
              </w:rPr>
              <w:t>)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</w:p>
          <w:p w:rsidR="00323A55" w:rsidRDefault="00323A55" w:rsidP="003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успешного выполнения задания повторим: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существительные относятся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…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</w:p>
          <w:p w:rsidR="00323A55" w:rsidRDefault="00DF174D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слайд</w:t>
            </w:r>
          </w:p>
          <w:p w:rsidR="00323A55" w:rsidRDefault="00323A55" w:rsidP="00323A55">
            <w:pPr>
              <w:rPr>
                <w:sz w:val="28"/>
                <w:szCs w:val="28"/>
              </w:rPr>
            </w:pPr>
          </w:p>
          <w:p w:rsidR="00323A55" w:rsidRDefault="00323A55" w:rsidP="003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определить склонение существительного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которое употреблено в форме косвенного падежа?</w:t>
            </w:r>
          </w:p>
          <w:p w:rsidR="00323A55" w:rsidRPr="00A01FEC" w:rsidRDefault="00323A55" w:rsidP="003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во время выполнения возникли вопросы или сомнения ставим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323A55" w:rsidRPr="006B7827" w:rsidRDefault="00323A55" w:rsidP="00323A55">
            <w:pPr>
              <w:rPr>
                <w:b/>
                <w:i/>
                <w:sz w:val="28"/>
                <w:szCs w:val="28"/>
              </w:rPr>
            </w:pPr>
            <w:r w:rsidRPr="006B7827">
              <w:rPr>
                <w:b/>
                <w:i/>
                <w:sz w:val="28"/>
                <w:szCs w:val="28"/>
              </w:rPr>
              <w:t>В автомобиле, к тетради, по тарелке, о погоде, из моркови, около девочки, о мебели</w:t>
            </w:r>
          </w:p>
          <w:p w:rsidR="00323A55" w:rsidRDefault="00323A55" w:rsidP="003458C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23A55" w:rsidRPr="003458CB" w:rsidRDefault="00323A55" w:rsidP="00323A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20" w:type="dxa"/>
            <w:gridSpan w:val="2"/>
          </w:tcPr>
          <w:p w:rsidR="00323A55" w:rsidRPr="00852CBD" w:rsidRDefault="00323A55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lastRenderedPageBreak/>
              <w:t>1. Актуализировать учебное содержание, достаточное для восприятия  нового знания;</w:t>
            </w:r>
          </w:p>
          <w:p w:rsidR="00323A55" w:rsidRPr="00852CBD" w:rsidRDefault="00323A55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2. Актуализировать мыслительные операции, необходимые на этапе проектирования;</w:t>
            </w:r>
          </w:p>
          <w:p w:rsidR="00323A55" w:rsidRPr="00852CBD" w:rsidRDefault="00323A55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3. зафиксировать понятия «склонение», «определение склонения» и алгоритм определения склонений в виде схем</w:t>
            </w:r>
          </w:p>
          <w:p w:rsidR="00323A55" w:rsidRPr="00852CBD" w:rsidRDefault="00323A55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4. самостоятельно осуществить пробное учебное действие;</w:t>
            </w:r>
          </w:p>
          <w:p w:rsidR="00323A55" w:rsidRPr="00852CBD" w:rsidRDefault="00323A55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 xml:space="preserve">5. Зафиксировать ситуацию, демонстрирующую недостаточность </w:t>
            </w:r>
            <w:r w:rsidRPr="00852CBD">
              <w:rPr>
                <w:sz w:val="24"/>
                <w:szCs w:val="24"/>
              </w:rPr>
              <w:lastRenderedPageBreak/>
              <w:t xml:space="preserve">имеющихся знаний </w:t>
            </w:r>
          </w:p>
          <w:p w:rsidR="00323A55" w:rsidRPr="00852CBD" w:rsidRDefault="00323A55" w:rsidP="003458CB">
            <w:pPr>
              <w:jc w:val="center"/>
              <w:rPr>
                <w:sz w:val="28"/>
                <w:szCs w:val="28"/>
              </w:rPr>
            </w:pPr>
          </w:p>
          <w:p w:rsidR="00323A55" w:rsidRPr="00852CBD" w:rsidRDefault="00323A55" w:rsidP="0034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323A55" w:rsidRPr="00852CBD" w:rsidRDefault="00323A55">
            <w:pPr>
              <w:rPr>
                <w:sz w:val="28"/>
                <w:szCs w:val="28"/>
              </w:rPr>
            </w:pPr>
          </w:p>
          <w:p w:rsidR="00323A55" w:rsidRPr="00852CBD" w:rsidRDefault="00323A55" w:rsidP="00D65843">
            <w:pPr>
              <w:rPr>
                <w:sz w:val="28"/>
                <w:szCs w:val="28"/>
              </w:rPr>
            </w:pPr>
          </w:p>
          <w:p w:rsidR="00D65843" w:rsidRPr="00852CBD" w:rsidRDefault="00D65843" w:rsidP="00D65843">
            <w:pPr>
              <w:rPr>
                <w:sz w:val="28"/>
                <w:szCs w:val="28"/>
              </w:rPr>
            </w:pPr>
          </w:p>
          <w:p w:rsidR="00F17BED" w:rsidRPr="00852CBD" w:rsidRDefault="00F17BED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 </w:t>
            </w:r>
            <w:r w:rsidRPr="00852CBD">
              <w:rPr>
                <w:rFonts w:asciiTheme="minorHAnsi" w:hAnsiTheme="minorHAnsi"/>
                <w:sz w:val="28"/>
                <w:szCs w:val="28"/>
              </w:rPr>
              <w:t>Развитие учебно-логических умений (классификация и обобщение  по определённому признаку);</w:t>
            </w: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  <w:p w:rsidR="00F66FCB" w:rsidRPr="00852CBD" w:rsidRDefault="00F66FCB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852CBD">
              <w:rPr>
                <w:rFonts w:asciiTheme="minorHAnsi" w:hAnsiTheme="minorHAnsi"/>
                <w:sz w:val="28"/>
                <w:szCs w:val="28"/>
              </w:rPr>
              <w:t>Соблюдение единого орфографического режима</w:t>
            </w:r>
          </w:p>
          <w:p w:rsidR="00D65843" w:rsidRPr="00852CBD" w:rsidRDefault="00D65843" w:rsidP="00D65843">
            <w:pPr>
              <w:rPr>
                <w:sz w:val="28"/>
                <w:szCs w:val="28"/>
              </w:rPr>
            </w:pPr>
          </w:p>
          <w:p w:rsidR="00D65843" w:rsidRPr="00852CBD" w:rsidRDefault="00D65843" w:rsidP="00F17BED">
            <w:pPr>
              <w:rPr>
                <w:sz w:val="28"/>
                <w:szCs w:val="28"/>
              </w:rPr>
            </w:pPr>
          </w:p>
        </w:tc>
      </w:tr>
      <w:tr w:rsidR="00323A55" w:rsidRPr="00BD1F3A" w:rsidTr="0071380B">
        <w:tc>
          <w:tcPr>
            <w:tcW w:w="14786" w:type="dxa"/>
            <w:gridSpan w:val="5"/>
          </w:tcPr>
          <w:p w:rsidR="00323A55" w:rsidRPr="005260FB" w:rsidRDefault="00EC7605" w:rsidP="00EC76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60FB">
              <w:rPr>
                <w:b/>
                <w:color w:val="FF0000"/>
                <w:sz w:val="28"/>
                <w:szCs w:val="28"/>
              </w:rPr>
              <w:lastRenderedPageBreak/>
              <w:t>3. Постановка проблемы</w:t>
            </w:r>
          </w:p>
          <w:p w:rsidR="00EC7605" w:rsidRDefault="00EC7605" w:rsidP="00EC760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C7605" w:rsidRPr="00BD1F3A" w:rsidTr="00FE1974">
        <w:tc>
          <w:tcPr>
            <w:tcW w:w="4928" w:type="dxa"/>
          </w:tcPr>
          <w:p w:rsidR="00EC7605" w:rsidRPr="005260FB" w:rsidRDefault="00EC7605" w:rsidP="00EC7605">
            <w:pPr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1. Самопроверка словарного диктанта</w:t>
            </w:r>
            <w:r w:rsidR="00C85C71" w:rsidRPr="005260FB">
              <w:rPr>
                <w:b/>
                <w:color w:val="00B050"/>
                <w:sz w:val="28"/>
                <w:szCs w:val="28"/>
              </w:rPr>
              <w:t>,  выбор буквы в написании окончаний</w:t>
            </w:r>
          </w:p>
          <w:p w:rsidR="00EC7605" w:rsidRPr="00852CBD" w:rsidRDefault="00EC7605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Кто при написании словарных слов испытывал затруднения?</w:t>
            </w:r>
          </w:p>
          <w:p w:rsidR="00EC7605" w:rsidRPr="00852CBD" w:rsidRDefault="00EC7605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 - От чего это произошло: от незнания слов, от того, что их не учили или от невнимательности?</w:t>
            </w:r>
          </w:p>
          <w:p w:rsidR="00EC7605" w:rsidRPr="00852CBD" w:rsidRDefault="00EC7605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lastRenderedPageBreak/>
              <w:t>- Кто затруднялся в распределении слов по типу склонения? Почему это произошло?</w:t>
            </w:r>
            <w:r w:rsidR="00C85C71" w:rsidRPr="00852CBD">
              <w:rPr>
                <w:sz w:val="28"/>
                <w:szCs w:val="28"/>
              </w:rPr>
              <w:t xml:space="preserve"> Какие будут пожелания?</w:t>
            </w:r>
          </w:p>
          <w:p w:rsidR="00C85C71" w:rsidRPr="00852CBD" w:rsidRDefault="00C85C71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Кто затруднялся в определении падежа существительного? Какова причина этого</w:t>
            </w:r>
            <w:proofErr w:type="gramStart"/>
            <w:r w:rsidRPr="00852CBD">
              <w:rPr>
                <w:sz w:val="28"/>
                <w:szCs w:val="28"/>
              </w:rPr>
              <w:t>.</w:t>
            </w:r>
            <w:proofErr w:type="gramEnd"/>
            <w:r w:rsidRPr="00852CBD">
              <w:rPr>
                <w:sz w:val="28"/>
                <w:szCs w:val="28"/>
              </w:rPr>
              <w:t xml:space="preserve"> </w:t>
            </w:r>
            <w:proofErr w:type="gramStart"/>
            <w:r w:rsidRPr="00852CBD">
              <w:rPr>
                <w:sz w:val="28"/>
                <w:szCs w:val="28"/>
              </w:rPr>
              <w:t>к</w:t>
            </w:r>
            <w:proofErr w:type="gramEnd"/>
            <w:r w:rsidRPr="00852CBD">
              <w:rPr>
                <w:sz w:val="28"/>
                <w:szCs w:val="28"/>
              </w:rPr>
              <w:t>акие  пожелания будут тем, кто допустил в этом ошибку?</w:t>
            </w:r>
          </w:p>
          <w:p w:rsidR="00EC7605" w:rsidRPr="00852CBD" w:rsidRDefault="00EC7605" w:rsidP="00EC7605">
            <w:pPr>
              <w:rPr>
                <w:sz w:val="24"/>
                <w:szCs w:val="24"/>
              </w:rPr>
            </w:pPr>
            <w:r w:rsidRPr="00852CBD">
              <w:rPr>
                <w:sz w:val="28"/>
                <w:szCs w:val="28"/>
              </w:rPr>
              <w:t>- У кого были</w:t>
            </w:r>
            <w:r w:rsidR="00C85C71" w:rsidRPr="00852CBD">
              <w:rPr>
                <w:sz w:val="28"/>
                <w:szCs w:val="28"/>
              </w:rPr>
              <w:t xml:space="preserve"> другие затруднения? От</w:t>
            </w:r>
            <w:r w:rsidRPr="00852CBD">
              <w:rPr>
                <w:sz w:val="28"/>
                <w:szCs w:val="28"/>
              </w:rPr>
              <w:t xml:space="preserve"> чего</w:t>
            </w:r>
            <w:r w:rsidRPr="00852CBD">
              <w:rPr>
                <w:sz w:val="24"/>
                <w:szCs w:val="24"/>
              </w:rPr>
              <w:t xml:space="preserve">? </w:t>
            </w:r>
            <w:proofErr w:type="gramStart"/>
            <w:r w:rsidRPr="00852CBD">
              <w:rPr>
                <w:sz w:val="24"/>
                <w:szCs w:val="24"/>
              </w:rPr>
              <w:t xml:space="preserve">( </w:t>
            </w:r>
            <w:proofErr w:type="gramEnd"/>
            <w:r w:rsidRPr="00852CBD">
              <w:rPr>
                <w:sz w:val="24"/>
                <w:szCs w:val="24"/>
              </w:rPr>
              <w:t>не знаем правила написания окончаний)</w:t>
            </w:r>
          </w:p>
          <w:p w:rsidR="008A0FE6" w:rsidRPr="00852CBD" w:rsidRDefault="008A0FE6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Сделаем выбор букв</w:t>
            </w:r>
            <w:proofErr w:type="gramStart"/>
            <w:r w:rsidRPr="00852CBD">
              <w:rPr>
                <w:sz w:val="28"/>
                <w:szCs w:val="28"/>
              </w:rPr>
              <w:t xml:space="preserve"> </w:t>
            </w:r>
            <w:r w:rsidRPr="00852CBD">
              <w:rPr>
                <w:b/>
                <w:sz w:val="36"/>
                <w:szCs w:val="36"/>
              </w:rPr>
              <w:t>И</w:t>
            </w:r>
            <w:proofErr w:type="gramEnd"/>
            <w:r w:rsidRPr="00852CBD">
              <w:rPr>
                <w:b/>
                <w:sz w:val="36"/>
                <w:szCs w:val="36"/>
              </w:rPr>
              <w:t>/Е</w:t>
            </w:r>
          </w:p>
          <w:p w:rsidR="00C85C71" w:rsidRPr="00852CBD" w:rsidRDefault="00C85C71" w:rsidP="00EC7605">
            <w:pPr>
              <w:rPr>
                <w:sz w:val="24"/>
                <w:szCs w:val="24"/>
              </w:rPr>
            </w:pPr>
            <w:r w:rsidRPr="00852CBD">
              <w:rPr>
                <w:sz w:val="28"/>
                <w:szCs w:val="28"/>
              </w:rPr>
              <w:t xml:space="preserve">- </w:t>
            </w:r>
            <w:r w:rsidR="00FF5E61" w:rsidRPr="00852CBD">
              <w:rPr>
                <w:sz w:val="28"/>
                <w:szCs w:val="28"/>
              </w:rPr>
              <w:t>А почему</w:t>
            </w:r>
            <w:proofErr w:type="gramStart"/>
            <w:r w:rsidR="00FF5E61" w:rsidRPr="00852CBD">
              <w:rPr>
                <w:sz w:val="28"/>
                <w:szCs w:val="28"/>
              </w:rPr>
              <w:t xml:space="preserve"> ?</w:t>
            </w:r>
            <w:proofErr w:type="gramEnd"/>
            <w:r w:rsidR="00FF5E61" w:rsidRPr="00852CBD">
              <w:rPr>
                <w:sz w:val="28"/>
                <w:szCs w:val="28"/>
              </w:rPr>
              <w:t xml:space="preserve"> В какой позиции стоят эти окончания? </w:t>
            </w:r>
            <w:proofErr w:type="gramStart"/>
            <w:r w:rsidR="00FF5E61" w:rsidRPr="00852CBD">
              <w:rPr>
                <w:sz w:val="24"/>
                <w:szCs w:val="24"/>
              </w:rPr>
              <w:t xml:space="preserve">( </w:t>
            </w:r>
            <w:proofErr w:type="gramEnd"/>
            <w:r w:rsidR="00FF5E61" w:rsidRPr="00852CBD">
              <w:rPr>
                <w:sz w:val="24"/>
                <w:szCs w:val="24"/>
              </w:rPr>
              <w:t>в слабой)</w:t>
            </w:r>
          </w:p>
          <w:p w:rsidR="00FF5E61" w:rsidRPr="00852CBD" w:rsidRDefault="00FF5E61" w:rsidP="00EC760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-  Можно ли сказать, что безударные окончания существительных – это орфограмма? </w:t>
            </w:r>
            <w:r w:rsidR="00F66FCB" w:rsidRPr="00852CBD">
              <w:rPr>
                <w:sz w:val="28"/>
                <w:szCs w:val="28"/>
              </w:rPr>
              <w:t>Почему?</w:t>
            </w:r>
          </w:p>
          <w:p w:rsidR="00FF5E61" w:rsidRPr="00852CBD" w:rsidRDefault="00FF5E61" w:rsidP="00FF5E61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 - А какая это орфограмма проверяемая или запоминаемая? </w:t>
            </w:r>
          </w:p>
          <w:p w:rsidR="00EC7605" w:rsidRPr="00852CBD" w:rsidRDefault="00FF5E61" w:rsidP="00FF5E61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( пока не знаем)</w:t>
            </w:r>
          </w:p>
          <w:p w:rsidR="00FF5E61" w:rsidRPr="00852CBD" w:rsidRDefault="00FF5E61" w:rsidP="00FF5E61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Какие вопросы можете задать в соответствии с этим?</w:t>
            </w:r>
          </w:p>
          <w:p w:rsidR="00FF5E61" w:rsidRPr="00FF5E61" w:rsidRDefault="00FF5E61" w:rsidP="00FF5E61">
            <w:pPr>
              <w:rPr>
                <w:color w:val="FF0000"/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В течение урока постараемся ответить на эти вопросы</w:t>
            </w:r>
          </w:p>
        </w:tc>
        <w:tc>
          <w:tcPr>
            <w:tcW w:w="4932" w:type="dxa"/>
            <w:gridSpan w:val="3"/>
          </w:tcPr>
          <w:p w:rsidR="00EC7605" w:rsidRPr="00852CBD" w:rsidRDefault="00EC7605" w:rsidP="00EC760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lastRenderedPageBreak/>
              <w:t>1. Восстановить выполнение задания и зафиксировать место, операцию, где возникло затруднение</w:t>
            </w:r>
          </w:p>
          <w:p w:rsidR="00EC7605" w:rsidRPr="00852CBD" w:rsidRDefault="00EC7605" w:rsidP="00EC760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2. Соотнести свои действия и зафиксировать причину затруднения – задания или способности, которых не достаёт для решения исходной задачи</w:t>
            </w:r>
          </w:p>
          <w:p w:rsidR="00EC7605" w:rsidRPr="00852CBD" w:rsidRDefault="00EC7605" w:rsidP="00345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C7605" w:rsidRPr="00852CBD" w:rsidRDefault="00F27C9A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Формирование умения самопроверки своей работы и оценивание своей деятельности</w:t>
            </w:r>
          </w:p>
          <w:p w:rsidR="00EC7605" w:rsidRPr="00852CBD" w:rsidRDefault="00EC7605" w:rsidP="00F66FCB">
            <w:pPr>
              <w:rPr>
                <w:sz w:val="28"/>
                <w:szCs w:val="28"/>
              </w:rPr>
            </w:pPr>
          </w:p>
          <w:p w:rsidR="00F66FCB" w:rsidRPr="00852CBD" w:rsidRDefault="00F66FCB" w:rsidP="00F66FCB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Самоанализ работы</w:t>
            </w:r>
          </w:p>
        </w:tc>
      </w:tr>
      <w:tr w:rsidR="00C85C71" w:rsidRPr="00BD1F3A" w:rsidTr="00B42A11">
        <w:tc>
          <w:tcPr>
            <w:tcW w:w="14786" w:type="dxa"/>
            <w:gridSpan w:val="5"/>
          </w:tcPr>
          <w:p w:rsidR="00C85C71" w:rsidRPr="005260FB" w:rsidRDefault="00C85C71" w:rsidP="00C85C7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60FB">
              <w:rPr>
                <w:b/>
                <w:color w:val="FF0000"/>
                <w:sz w:val="28"/>
                <w:szCs w:val="28"/>
              </w:rPr>
              <w:lastRenderedPageBreak/>
              <w:t>4. Построение проекта выхода из затруднения</w:t>
            </w:r>
          </w:p>
          <w:p w:rsidR="00C85C71" w:rsidRPr="00C85C71" w:rsidRDefault="00C85C71" w:rsidP="00C85C71">
            <w:pPr>
              <w:jc w:val="center"/>
              <w:rPr>
                <w:sz w:val="28"/>
                <w:szCs w:val="28"/>
              </w:rPr>
            </w:pPr>
          </w:p>
        </w:tc>
      </w:tr>
      <w:tr w:rsidR="00323A55" w:rsidRPr="00BD1F3A" w:rsidTr="00FE1974">
        <w:tc>
          <w:tcPr>
            <w:tcW w:w="4928" w:type="dxa"/>
          </w:tcPr>
          <w:p w:rsidR="00F66FCB" w:rsidRPr="00852CBD" w:rsidRDefault="00F66FCB" w:rsidP="00323A55">
            <w:pPr>
              <w:rPr>
                <w:sz w:val="28"/>
                <w:szCs w:val="28"/>
              </w:rPr>
            </w:pPr>
            <w:r w:rsidRPr="00A01FEC">
              <w:rPr>
                <w:color w:val="002060"/>
                <w:sz w:val="28"/>
                <w:szCs w:val="28"/>
              </w:rPr>
              <w:t xml:space="preserve">- </w:t>
            </w:r>
            <w:r w:rsidRPr="00852CBD">
              <w:rPr>
                <w:sz w:val="28"/>
                <w:szCs w:val="28"/>
              </w:rPr>
              <w:t>Над какой темой будем сегодня работать?</w:t>
            </w:r>
          </w:p>
          <w:p w:rsidR="00FF5E61" w:rsidRPr="00852CBD" w:rsidRDefault="00C85C71" w:rsidP="00323A5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Какую цель поставим перед собой?</w:t>
            </w:r>
          </w:p>
          <w:p w:rsidR="00323A55" w:rsidRPr="00852CBD" w:rsidRDefault="00C85C71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(</w:t>
            </w:r>
            <w:r w:rsidR="00FF5E61" w:rsidRPr="00852CBD">
              <w:rPr>
                <w:sz w:val="24"/>
                <w:szCs w:val="24"/>
              </w:rPr>
              <w:t xml:space="preserve"> узнать как</w:t>
            </w:r>
            <w:r w:rsidRPr="00852CBD">
              <w:rPr>
                <w:sz w:val="24"/>
                <w:szCs w:val="24"/>
              </w:rPr>
              <w:t xml:space="preserve"> пишутся окончания</w:t>
            </w:r>
            <w:proofErr w:type="gramStart"/>
            <w:r w:rsidRPr="00852CBD">
              <w:rPr>
                <w:sz w:val="24"/>
                <w:szCs w:val="24"/>
              </w:rPr>
              <w:t xml:space="preserve"> )</w:t>
            </w:r>
            <w:proofErr w:type="gramEnd"/>
          </w:p>
          <w:p w:rsidR="00C43E47" w:rsidRPr="00A01FEC" w:rsidRDefault="00C43E47" w:rsidP="00323A55">
            <w:pPr>
              <w:rPr>
                <w:color w:val="002060"/>
                <w:sz w:val="24"/>
                <w:szCs w:val="24"/>
              </w:rPr>
            </w:pPr>
          </w:p>
          <w:p w:rsidR="00F66FCB" w:rsidRDefault="00DF174D" w:rsidP="00DF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слайд</w:t>
            </w:r>
          </w:p>
          <w:p w:rsidR="008A0FE6" w:rsidRPr="005260FB" w:rsidRDefault="008A0FE6" w:rsidP="00323A55">
            <w:pPr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1. Построение проекта выхода из положения</w:t>
            </w:r>
          </w:p>
          <w:p w:rsidR="008A0FE6" w:rsidRPr="00852CBD" w:rsidRDefault="008A0FE6" w:rsidP="00323A55">
            <w:pPr>
              <w:rPr>
                <w:sz w:val="24"/>
                <w:szCs w:val="24"/>
              </w:rPr>
            </w:pPr>
            <w:r w:rsidRPr="00852CBD">
              <w:rPr>
                <w:sz w:val="28"/>
                <w:szCs w:val="28"/>
              </w:rPr>
              <w:lastRenderedPageBreak/>
              <w:t>- Вспомните правило проверки безударного гласного</w:t>
            </w:r>
            <w:proofErr w:type="gramStart"/>
            <w:r w:rsidRPr="00852CBD">
              <w:rPr>
                <w:sz w:val="28"/>
                <w:szCs w:val="28"/>
              </w:rPr>
              <w:t xml:space="preserve"> ,</w:t>
            </w:r>
            <w:proofErr w:type="gramEnd"/>
            <w:r w:rsidRPr="00852CBD">
              <w:rPr>
                <w:sz w:val="28"/>
                <w:szCs w:val="28"/>
              </w:rPr>
              <w:t xml:space="preserve"> который стоит в слабой позиции </w:t>
            </w:r>
            <w:r w:rsidRPr="00852CBD">
              <w:rPr>
                <w:sz w:val="24"/>
                <w:szCs w:val="24"/>
              </w:rPr>
              <w:t>( подбираем проверочное слово, чтобы ударение падало на этот гласный)</w:t>
            </w:r>
          </w:p>
          <w:p w:rsidR="008A0FE6" w:rsidRPr="00852CBD" w:rsidRDefault="008A0FE6" w:rsidP="00323A5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  - Приемлемо ли это правило для нашей темы?</w:t>
            </w:r>
          </w:p>
          <w:p w:rsidR="008A0FE6" w:rsidRPr="00852CBD" w:rsidRDefault="008A0FE6" w:rsidP="00323A55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Оказывается, что есть слова – помощники для того, чтобы правильно написать окончания</w:t>
            </w:r>
          </w:p>
          <w:p w:rsidR="0004595B" w:rsidRDefault="0004595B" w:rsidP="00323A55">
            <w:pPr>
              <w:rPr>
                <w:b/>
                <w:color w:val="00B050"/>
                <w:sz w:val="28"/>
                <w:szCs w:val="28"/>
              </w:rPr>
            </w:pPr>
          </w:p>
          <w:p w:rsidR="008A0FE6" w:rsidRDefault="008A0FE6" w:rsidP="00323A55">
            <w:pPr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2. Работа с ЦОР « Копилка знаний »</w:t>
            </w:r>
          </w:p>
          <w:p w:rsidR="00C43E47" w:rsidRPr="00852CBD" w:rsidRDefault="00C43E47" w:rsidP="00C43E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52CBD">
              <w:rPr>
                <w:b/>
                <w:sz w:val="28"/>
                <w:szCs w:val="28"/>
                <w:u w:val="single"/>
              </w:rPr>
              <w:t>РАЗДАТЬ ДОПОЛНИТЕЛЬНЫЙ МАТЕРИАЛ</w:t>
            </w:r>
          </w:p>
          <w:p w:rsidR="00C16952" w:rsidRPr="00A01FEC" w:rsidRDefault="00C43E47" w:rsidP="00A01FEC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Посмотрите на таблицу. Какие слова помощники для сущ. 1-го</w:t>
            </w:r>
            <w:r>
              <w:rPr>
                <w:sz w:val="28"/>
                <w:szCs w:val="28"/>
              </w:rPr>
              <w:t xml:space="preserve"> склонения…</w:t>
            </w:r>
            <w:r w:rsidR="00C16952" w:rsidRPr="00366654">
              <w:rPr>
                <w:rFonts w:ascii="Times New Roman" w:eastAsia="Times New Roman" w:hAnsi="Times New Roman" w:cs="Times New Roman"/>
                <w:bCs/>
                <w:i/>
                <w:color w:val="00B050"/>
                <w:sz w:val="24"/>
                <w:szCs w:val="24"/>
                <w:lang w:eastAsia="ru-RU"/>
              </w:rPr>
              <w:t>Урок 72. Развитие умения писать безударные гласные в падежных окончаниях имен существительных, действовать по алгоритму</w:t>
            </w:r>
          </w:p>
          <w:p w:rsidR="00C16952" w:rsidRPr="00DF174D" w:rsidRDefault="00DF174D" w:rsidP="00DF174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слайд</w:t>
            </w:r>
          </w:p>
          <w:p w:rsidR="00900167" w:rsidRDefault="005260FB" w:rsidP="00900167">
            <w:pPr>
              <w:spacing w:before="100" w:beforeAutospacing="1" w:after="100" w:afterAutospacing="1"/>
              <w:outlineLvl w:val="1"/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3. Склонение слов – помощников по вариантам</w:t>
            </w:r>
          </w:p>
          <w:p w:rsidR="00900167" w:rsidRPr="00852CBD" w:rsidRDefault="00900167" w:rsidP="00900167">
            <w:pPr>
              <w:spacing w:before="100" w:beforeAutospacing="1" w:after="100" w:afterAutospacing="1"/>
              <w:outlineLvl w:val="1"/>
              <w:rPr>
                <w:rFonts w:eastAsia="Times New Roman" w:cs="Arial"/>
                <w:bCs/>
                <w:sz w:val="28"/>
                <w:szCs w:val="28"/>
                <w:lang w:eastAsia="ru-RU"/>
              </w:rPr>
            </w:pPr>
            <w:r w:rsidRPr="00A01FEC">
              <w:rPr>
                <w:rFonts w:eastAsia="Times New Roman" w:cs="Arial"/>
                <w:bCs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852CBD">
              <w:rPr>
                <w:rFonts w:eastAsia="Times New Roman" w:cs="Arial"/>
                <w:bCs/>
                <w:sz w:val="28"/>
                <w:szCs w:val="28"/>
                <w:lang w:eastAsia="ru-RU"/>
              </w:rPr>
              <w:t>Просклоняйте имена существительные, понаблюдайте за окончаниями</w:t>
            </w:r>
          </w:p>
          <w:p w:rsidR="00900167" w:rsidRPr="00852CBD" w:rsidRDefault="00900167" w:rsidP="00900167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Исследуйте эти слова, почему, именно, они являются словами – помощниками?</w:t>
            </w:r>
          </w:p>
          <w:p w:rsidR="00900167" w:rsidRPr="00852CBD" w:rsidRDefault="00900167" w:rsidP="00900167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 xml:space="preserve"> ( окончания ударные)</w:t>
            </w:r>
          </w:p>
          <w:p w:rsidR="005260FB" w:rsidRPr="00DF174D" w:rsidRDefault="00DF174D" w:rsidP="00DF174D">
            <w:pPr>
              <w:jc w:val="center"/>
              <w:rPr>
                <w:b/>
                <w:sz w:val="28"/>
                <w:szCs w:val="28"/>
              </w:rPr>
            </w:pPr>
            <w:r w:rsidRPr="00DF174D">
              <w:rPr>
                <w:b/>
                <w:sz w:val="28"/>
                <w:szCs w:val="28"/>
              </w:rPr>
              <w:lastRenderedPageBreak/>
              <w:t>8 слайд</w:t>
            </w:r>
          </w:p>
          <w:p w:rsidR="00267EFE" w:rsidRPr="00852CBD" w:rsidRDefault="005260FB" w:rsidP="00323A55">
            <w:pPr>
              <w:rPr>
                <w:sz w:val="24"/>
                <w:szCs w:val="24"/>
              </w:rPr>
            </w:pPr>
            <w:r w:rsidRPr="00852CBD">
              <w:rPr>
                <w:sz w:val="28"/>
                <w:szCs w:val="28"/>
              </w:rPr>
              <w:t xml:space="preserve">- В каких падежах можно ошибиться в написании окончаний? </w:t>
            </w:r>
            <w:r w:rsidRPr="00852CBD">
              <w:rPr>
                <w:sz w:val="24"/>
                <w:szCs w:val="24"/>
              </w:rPr>
              <w:t>( Р., Д., П.)</w:t>
            </w:r>
          </w:p>
          <w:p w:rsidR="0004595B" w:rsidRPr="00A01FEC" w:rsidRDefault="0004595B" w:rsidP="00323A55">
            <w:pPr>
              <w:rPr>
                <w:b/>
                <w:color w:val="002060"/>
                <w:sz w:val="28"/>
                <w:szCs w:val="28"/>
              </w:rPr>
            </w:pPr>
          </w:p>
          <w:p w:rsidR="005260FB" w:rsidRDefault="005260FB" w:rsidP="00323A55">
            <w:pPr>
              <w:rPr>
                <w:b/>
                <w:color w:val="00B050"/>
                <w:sz w:val="28"/>
                <w:szCs w:val="28"/>
              </w:rPr>
            </w:pPr>
            <w:r w:rsidRPr="005260FB">
              <w:rPr>
                <w:b/>
                <w:color w:val="00B050"/>
                <w:sz w:val="28"/>
                <w:szCs w:val="28"/>
              </w:rPr>
              <w:t>4. Построение алгоритма</w:t>
            </w:r>
            <w:r>
              <w:rPr>
                <w:b/>
                <w:color w:val="00B050"/>
                <w:sz w:val="28"/>
                <w:szCs w:val="28"/>
              </w:rPr>
              <w:t>. Работа в группах.</w:t>
            </w:r>
          </w:p>
          <w:p w:rsidR="005260FB" w:rsidRDefault="005260FB" w:rsidP="00323A5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Работа с ЦОР </w:t>
            </w:r>
            <w:r w:rsidR="0004595B">
              <w:rPr>
                <w:b/>
                <w:color w:val="00B050"/>
                <w:sz w:val="28"/>
                <w:szCs w:val="28"/>
              </w:rPr>
              <w:t>« Как действуем »</w:t>
            </w:r>
          </w:p>
          <w:p w:rsidR="00C43E47" w:rsidRDefault="00C43E47" w:rsidP="00C43E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3E47">
              <w:rPr>
                <w:b/>
                <w:sz w:val="28"/>
                <w:szCs w:val="28"/>
                <w:u w:val="single"/>
              </w:rPr>
              <w:t>РАЗДАТЬ ДОПОЛНИТЕЛЬНЫЙ МАТЕРИАЛ</w:t>
            </w:r>
          </w:p>
          <w:p w:rsidR="0004595B" w:rsidRPr="00C16952" w:rsidRDefault="00C16952" w:rsidP="00C16952">
            <w:pPr>
              <w:pStyle w:val="2"/>
              <w:outlineLvl w:val="1"/>
              <w:rPr>
                <w:b w:val="0"/>
                <w:i/>
                <w:color w:val="00B050"/>
                <w:sz w:val="24"/>
                <w:szCs w:val="24"/>
              </w:rPr>
            </w:pPr>
            <w:r w:rsidRPr="00C16952">
              <w:rPr>
                <w:b w:val="0"/>
                <w:i/>
                <w:color w:val="00B050"/>
                <w:sz w:val="24"/>
                <w:szCs w:val="24"/>
              </w:rPr>
              <w:t>Урок 72. Развитие умения писать безударные гласные в падежных окончаниях имен существительных, действовать по алгоритму</w:t>
            </w:r>
          </w:p>
          <w:p w:rsidR="0055297C" w:rsidRDefault="0004595B" w:rsidP="00C1695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5. Работа с ЦОР « Обозначение орфограммы»</w:t>
            </w:r>
            <w:r w:rsidR="00366654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55297C" w:rsidRDefault="0055297C" w:rsidP="0055297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3E47">
              <w:rPr>
                <w:b/>
                <w:sz w:val="28"/>
                <w:szCs w:val="28"/>
                <w:u w:val="single"/>
              </w:rPr>
              <w:t>РАЗДАТЬ ДОПОЛНИТЕЛЬНЫЙ МАТЕРИАЛ</w:t>
            </w:r>
          </w:p>
          <w:p w:rsidR="0055297C" w:rsidRDefault="0055297C" w:rsidP="00C16952">
            <w:pPr>
              <w:rPr>
                <w:b/>
                <w:color w:val="00B050"/>
                <w:sz w:val="28"/>
                <w:szCs w:val="28"/>
              </w:rPr>
            </w:pPr>
          </w:p>
          <w:p w:rsidR="00C16952" w:rsidRPr="00C16952" w:rsidRDefault="00C16952" w:rsidP="00C16952">
            <w:pPr>
              <w:rPr>
                <w:b/>
                <w:i/>
                <w:color w:val="00B050"/>
                <w:sz w:val="28"/>
                <w:szCs w:val="28"/>
              </w:rPr>
            </w:pPr>
            <w:r w:rsidRPr="00C16952">
              <w:rPr>
                <w:i/>
                <w:color w:val="00B050"/>
                <w:sz w:val="24"/>
                <w:szCs w:val="24"/>
              </w:rPr>
              <w:t>Урок 72. Развитие умения писать безударные гласные в падежных окончаниях имен существительных, действовать по алгоритму</w:t>
            </w:r>
          </w:p>
          <w:p w:rsidR="0004595B" w:rsidRPr="005260FB" w:rsidRDefault="0004595B" w:rsidP="00323A5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4932" w:type="dxa"/>
            <w:gridSpan w:val="3"/>
          </w:tcPr>
          <w:p w:rsidR="00323A55" w:rsidRPr="00852CBD" w:rsidRDefault="00FF5E61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lastRenderedPageBreak/>
              <w:t>1. Согласовать и зафиксировать цель и тему урока</w:t>
            </w:r>
          </w:p>
          <w:p w:rsidR="008A0FE6" w:rsidRPr="00852CBD" w:rsidRDefault="008A0FE6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2. Выбрать способ реализации цели</w:t>
            </w:r>
          </w:p>
          <w:p w:rsidR="008A0FE6" w:rsidRPr="00852CBD" w:rsidRDefault="008A0FE6" w:rsidP="00323A55">
            <w:pPr>
              <w:rPr>
                <w:sz w:val="28"/>
                <w:szCs w:val="28"/>
              </w:rPr>
            </w:pPr>
            <w:r w:rsidRPr="00852CBD">
              <w:rPr>
                <w:sz w:val="24"/>
                <w:szCs w:val="24"/>
              </w:rPr>
              <w:t>3. Построить план и определить средства достижения цели</w:t>
            </w:r>
          </w:p>
        </w:tc>
        <w:tc>
          <w:tcPr>
            <w:tcW w:w="4926" w:type="dxa"/>
          </w:tcPr>
          <w:p w:rsidR="00267EFE" w:rsidRPr="00852CBD" w:rsidRDefault="00F17BED" w:rsidP="00267EFE">
            <w:pPr>
              <w:pStyle w:val="a5"/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Развитие  учебно-управленческих </w:t>
            </w:r>
            <w:r w:rsidR="00F66FCB" w:rsidRPr="00852CBD">
              <w:rPr>
                <w:sz w:val="28"/>
                <w:szCs w:val="28"/>
              </w:rPr>
              <w:t xml:space="preserve">умений </w:t>
            </w:r>
            <w:r w:rsidRPr="00852CBD">
              <w:rPr>
                <w:sz w:val="28"/>
                <w:szCs w:val="28"/>
              </w:rPr>
              <w:t xml:space="preserve">(формулирование и достижение учебной задачи) </w:t>
            </w:r>
          </w:p>
          <w:p w:rsidR="00267EFE" w:rsidRPr="00852CBD" w:rsidRDefault="00F66FCB" w:rsidP="00267EFE">
            <w:pPr>
              <w:pStyle w:val="a5"/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Ф</w:t>
            </w:r>
            <w:r w:rsidR="00267EFE" w:rsidRPr="00852CBD">
              <w:rPr>
                <w:sz w:val="28"/>
                <w:szCs w:val="28"/>
              </w:rPr>
              <w:t>ормирование</w:t>
            </w:r>
            <w:r w:rsidRPr="00852CBD">
              <w:rPr>
                <w:sz w:val="28"/>
                <w:szCs w:val="28"/>
              </w:rPr>
              <w:t xml:space="preserve"> </w:t>
            </w:r>
            <w:r w:rsidR="00267EFE" w:rsidRPr="00852CBD">
              <w:rPr>
                <w:sz w:val="28"/>
                <w:szCs w:val="28"/>
              </w:rPr>
              <w:t xml:space="preserve"> </w:t>
            </w:r>
            <w:proofErr w:type="spellStart"/>
            <w:r w:rsidR="00267EFE" w:rsidRPr="00852CBD">
              <w:rPr>
                <w:sz w:val="28"/>
                <w:szCs w:val="28"/>
              </w:rPr>
              <w:t>оргдеятельностной</w:t>
            </w:r>
            <w:proofErr w:type="spellEnd"/>
            <w:r w:rsidR="00267EFE" w:rsidRPr="00852CBD">
              <w:rPr>
                <w:sz w:val="28"/>
                <w:szCs w:val="28"/>
              </w:rPr>
              <w:t xml:space="preserve"> компетенций (постановка и решение учебной задачи).</w:t>
            </w:r>
          </w:p>
          <w:p w:rsidR="00F17BED" w:rsidRPr="00852CBD" w:rsidRDefault="00F17BED" w:rsidP="00F17BED">
            <w:pPr>
              <w:rPr>
                <w:sz w:val="28"/>
                <w:szCs w:val="28"/>
              </w:rPr>
            </w:pPr>
          </w:p>
          <w:p w:rsidR="00A73D70" w:rsidRPr="00852CBD" w:rsidRDefault="00A73D70">
            <w:pPr>
              <w:rPr>
                <w:sz w:val="28"/>
                <w:szCs w:val="28"/>
              </w:rPr>
            </w:pPr>
          </w:p>
          <w:p w:rsidR="00A73D70" w:rsidRPr="00852CBD" w:rsidRDefault="00A73D70">
            <w:pPr>
              <w:rPr>
                <w:sz w:val="28"/>
                <w:szCs w:val="28"/>
              </w:rPr>
            </w:pPr>
          </w:p>
          <w:p w:rsidR="00A73D70" w:rsidRPr="00852CBD" w:rsidRDefault="00A73D70">
            <w:pPr>
              <w:rPr>
                <w:sz w:val="28"/>
                <w:szCs w:val="28"/>
              </w:rPr>
            </w:pPr>
          </w:p>
          <w:p w:rsidR="00A73D70" w:rsidRPr="00852CBD" w:rsidRDefault="00A73D70">
            <w:pPr>
              <w:rPr>
                <w:sz w:val="28"/>
                <w:szCs w:val="28"/>
              </w:rPr>
            </w:pPr>
          </w:p>
          <w:p w:rsidR="00A73D70" w:rsidRPr="00852CBD" w:rsidRDefault="00A73D70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2A766F" w:rsidRPr="00852CBD" w:rsidRDefault="002A766F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Умение работать с информацией, сопоставлять факты, делать умозаключения</w:t>
            </w: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900167" w:rsidRPr="00852CBD" w:rsidRDefault="00900167">
            <w:pPr>
              <w:rPr>
                <w:sz w:val="28"/>
                <w:szCs w:val="28"/>
              </w:rPr>
            </w:pPr>
          </w:p>
          <w:p w:rsidR="00900167" w:rsidRPr="00852CBD" w:rsidRDefault="00900167">
            <w:pPr>
              <w:rPr>
                <w:sz w:val="28"/>
                <w:szCs w:val="28"/>
              </w:rPr>
            </w:pPr>
          </w:p>
          <w:p w:rsidR="00900167" w:rsidRPr="00852CBD" w:rsidRDefault="00900167">
            <w:pPr>
              <w:rPr>
                <w:sz w:val="28"/>
                <w:szCs w:val="28"/>
              </w:rPr>
            </w:pPr>
          </w:p>
          <w:p w:rsidR="00900167" w:rsidRPr="00852CBD" w:rsidRDefault="00900167">
            <w:pPr>
              <w:rPr>
                <w:sz w:val="28"/>
                <w:szCs w:val="28"/>
              </w:rPr>
            </w:pPr>
          </w:p>
          <w:p w:rsidR="00900167" w:rsidRPr="00852CBD" w:rsidRDefault="00900167">
            <w:pPr>
              <w:rPr>
                <w:sz w:val="28"/>
                <w:szCs w:val="28"/>
              </w:rPr>
            </w:pPr>
          </w:p>
          <w:p w:rsidR="00267EFE" w:rsidRPr="00852CBD" w:rsidRDefault="00267EFE">
            <w:pPr>
              <w:rPr>
                <w:sz w:val="28"/>
                <w:szCs w:val="28"/>
              </w:rPr>
            </w:pPr>
          </w:p>
          <w:p w:rsidR="00267EFE" w:rsidRPr="00852CBD" w:rsidRDefault="00267EFE">
            <w:pPr>
              <w:rPr>
                <w:sz w:val="28"/>
                <w:szCs w:val="28"/>
              </w:rPr>
            </w:pPr>
          </w:p>
          <w:p w:rsidR="00267EFE" w:rsidRPr="00852CBD" w:rsidRDefault="00267EFE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C43E47" w:rsidRPr="00852CBD" w:rsidRDefault="00C43E47">
            <w:pPr>
              <w:rPr>
                <w:sz w:val="28"/>
                <w:szCs w:val="28"/>
              </w:rPr>
            </w:pPr>
          </w:p>
          <w:p w:rsidR="0004595B" w:rsidRPr="00852CBD" w:rsidRDefault="00FE1974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Наблюдение за объектом</w:t>
            </w: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267EFE" w:rsidRPr="00852CBD" w:rsidRDefault="00267EFE" w:rsidP="00267EFE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852CBD">
              <w:rPr>
                <w:rFonts w:asciiTheme="minorHAnsi" w:hAnsiTheme="minorHAnsi"/>
                <w:sz w:val="28"/>
                <w:szCs w:val="28"/>
              </w:rPr>
              <w:t>Формирование  коммуникативной (умение работать с информацией, работа в малых группах</w:t>
            </w:r>
            <w:proofErr w:type="gramStart"/>
            <w:r w:rsidRPr="00852CBD">
              <w:rPr>
                <w:rFonts w:asciiTheme="minorHAnsi" w:hAnsiTheme="minorHAnsi"/>
                <w:sz w:val="28"/>
                <w:szCs w:val="28"/>
              </w:rPr>
              <w:t xml:space="preserve"> )</w:t>
            </w:r>
            <w:proofErr w:type="gramEnd"/>
            <w:r w:rsidRPr="00852CBD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A73D70" w:rsidRPr="00852CBD" w:rsidRDefault="00A73D70" w:rsidP="00A73D70">
            <w:pPr>
              <w:rPr>
                <w:sz w:val="28"/>
                <w:szCs w:val="28"/>
              </w:rPr>
            </w:pPr>
          </w:p>
          <w:p w:rsidR="00A73D70" w:rsidRPr="00852CBD" w:rsidRDefault="00A73D70" w:rsidP="00A73D70">
            <w:pPr>
              <w:rPr>
                <w:sz w:val="28"/>
                <w:szCs w:val="28"/>
              </w:rPr>
            </w:pPr>
          </w:p>
          <w:p w:rsidR="00F17BED" w:rsidRPr="00852CBD" w:rsidRDefault="00F17BED" w:rsidP="00A73D70">
            <w:pPr>
              <w:rPr>
                <w:sz w:val="28"/>
                <w:szCs w:val="28"/>
              </w:rPr>
            </w:pPr>
          </w:p>
          <w:p w:rsidR="00A73D70" w:rsidRPr="00852CBD" w:rsidRDefault="00F17BED" w:rsidP="00A73D70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Развитие  учебно-управленческих умений (организация работы в</w:t>
            </w:r>
            <w:r w:rsidR="00267EFE" w:rsidRPr="00852CBD">
              <w:rPr>
                <w:sz w:val="28"/>
                <w:szCs w:val="28"/>
              </w:rPr>
              <w:t xml:space="preserve"> малых группах</w:t>
            </w:r>
            <w:r w:rsidRPr="00852CBD">
              <w:rPr>
                <w:sz w:val="28"/>
                <w:szCs w:val="28"/>
              </w:rPr>
              <w:t>)</w:t>
            </w:r>
            <w:r w:rsidRPr="00852CBD">
              <w:t xml:space="preserve"> </w:t>
            </w:r>
            <w:r w:rsidR="00A73D70" w:rsidRPr="00852CBD">
              <w:rPr>
                <w:sz w:val="28"/>
                <w:szCs w:val="28"/>
              </w:rPr>
              <w:t>Формирование умения совместно</w:t>
            </w:r>
          </w:p>
          <w:p w:rsidR="0004595B" w:rsidRPr="00852CBD" w:rsidRDefault="00A73D70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составлять алгоритм</w:t>
            </w:r>
            <w:r w:rsidR="0004595B" w:rsidRPr="00852CBD">
              <w:rPr>
                <w:sz w:val="28"/>
                <w:szCs w:val="28"/>
              </w:rPr>
              <w:t xml:space="preserve"> действий</w:t>
            </w:r>
          </w:p>
          <w:p w:rsidR="00A73D70" w:rsidRPr="00852CBD" w:rsidRDefault="00A73D70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Формирование коммуникативных компетенций</w:t>
            </w: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04595B" w:rsidRPr="00852CBD" w:rsidRDefault="0004595B">
            <w:pPr>
              <w:rPr>
                <w:sz w:val="28"/>
                <w:szCs w:val="28"/>
              </w:rPr>
            </w:pPr>
          </w:p>
          <w:p w:rsidR="0004595B" w:rsidRPr="00852CBD" w:rsidRDefault="0004595B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Работа по образцу</w:t>
            </w:r>
          </w:p>
        </w:tc>
      </w:tr>
      <w:tr w:rsidR="0004595B" w:rsidRPr="00BD1F3A" w:rsidTr="008249E6">
        <w:tc>
          <w:tcPr>
            <w:tcW w:w="14786" w:type="dxa"/>
            <w:gridSpan w:val="5"/>
          </w:tcPr>
          <w:p w:rsidR="0004595B" w:rsidRPr="0004595B" w:rsidRDefault="0004595B" w:rsidP="0004595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4595B">
              <w:rPr>
                <w:b/>
                <w:color w:val="FF0000"/>
                <w:sz w:val="28"/>
                <w:szCs w:val="28"/>
              </w:rPr>
              <w:lastRenderedPageBreak/>
              <w:t>5. Реализация построенного проекта</w:t>
            </w:r>
          </w:p>
          <w:p w:rsidR="0004595B" w:rsidRPr="00BD1F3A" w:rsidRDefault="0004595B">
            <w:pPr>
              <w:rPr>
                <w:sz w:val="28"/>
                <w:szCs w:val="28"/>
              </w:rPr>
            </w:pPr>
          </w:p>
        </w:tc>
      </w:tr>
      <w:tr w:rsidR="0004595B" w:rsidRPr="00BD1F3A" w:rsidTr="00FE1974">
        <w:tc>
          <w:tcPr>
            <w:tcW w:w="4928" w:type="dxa"/>
          </w:tcPr>
          <w:p w:rsidR="00DC528D" w:rsidRDefault="00DC528D" w:rsidP="00DC528D">
            <w:pPr>
              <w:rPr>
                <w:b/>
                <w:color w:val="00B050"/>
                <w:sz w:val="28"/>
                <w:szCs w:val="28"/>
              </w:rPr>
            </w:pPr>
            <w:r w:rsidRPr="0004595B">
              <w:rPr>
                <w:b/>
                <w:color w:val="00B050"/>
                <w:sz w:val="28"/>
                <w:szCs w:val="28"/>
              </w:rPr>
              <w:t>1. Работа с ЦОР « Объявление» (самостоятельная работа</w:t>
            </w:r>
            <w:r w:rsidR="00F66FCB">
              <w:rPr>
                <w:b/>
                <w:color w:val="00B050"/>
                <w:sz w:val="28"/>
                <w:szCs w:val="28"/>
              </w:rPr>
              <w:t xml:space="preserve"> с проверкой у доски</w:t>
            </w:r>
            <w:proofErr w:type="gramStart"/>
            <w:r w:rsidR="00F66FCB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04595B">
              <w:rPr>
                <w:b/>
                <w:color w:val="00B050"/>
                <w:sz w:val="28"/>
                <w:szCs w:val="28"/>
              </w:rPr>
              <w:t>)</w:t>
            </w:r>
            <w:proofErr w:type="gramEnd"/>
          </w:p>
          <w:p w:rsidR="00DC528D" w:rsidRPr="00C16952" w:rsidRDefault="00DC528D" w:rsidP="00DC528D">
            <w:pPr>
              <w:pStyle w:val="2"/>
              <w:outlineLvl w:val="1"/>
              <w:rPr>
                <w:b w:val="0"/>
                <w:i/>
                <w:color w:val="00B050"/>
                <w:sz w:val="24"/>
                <w:szCs w:val="24"/>
              </w:rPr>
            </w:pPr>
            <w:r w:rsidRPr="00C16952">
              <w:rPr>
                <w:b w:val="0"/>
                <w:i/>
                <w:color w:val="00B050"/>
                <w:sz w:val="24"/>
                <w:szCs w:val="24"/>
              </w:rPr>
              <w:t xml:space="preserve">Урок 72. Развитие умения писать безударные гласные в падежных окончаниях имен существительных, действовать по </w:t>
            </w:r>
            <w:r w:rsidRPr="00C16952">
              <w:rPr>
                <w:b w:val="0"/>
                <w:i/>
                <w:color w:val="00B050"/>
                <w:sz w:val="24"/>
                <w:szCs w:val="24"/>
              </w:rPr>
              <w:lastRenderedPageBreak/>
              <w:t>алгоритму</w:t>
            </w:r>
          </w:p>
          <w:p w:rsidR="00C16952" w:rsidRPr="0004595B" w:rsidRDefault="00C16952" w:rsidP="00323A5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4932" w:type="dxa"/>
            <w:gridSpan w:val="3"/>
          </w:tcPr>
          <w:p w:rsidR="00C16952" w:rsidRPr="00852CBD" w:rsidRDefault="00C16952" w:rsidP="00C16952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lastRenderedPageBreak/>
              <w:t>1. Реализовать  построенный проект в соответствии с планом</w:t>
            </w:r>
          </w:p>
          <w:p w:rsidR="0004595B" w:rsidRPr="00852CBD" w:rsidRDefault="00C16952" w:rsidP="00C16952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2. зафиксировать новый способ действий в речи, знаках, схеме</w:t>
            </w:r>
          </w:p>
        </w:tc>
        <w:tc>
          <w:tcPr>
            <w:tcW w:w="4926" w:type="dxa"/>
          </w:tcPr>
          <w:p w:rsidR="0004595B" w:rsidRPr="00852CBD" w:rsidRDefault="00A73D70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Формирование умения самостоятельно использовать алгоритм</w:t>
            </w:r>
            <w:r w:rsidR="0004595B" w:rsidRPr="00852CBD">
              <w:rPr>
                <w:sz w:val="28"/>
                <w:szCs w:val="28"/>
              </w:rPr>
              <w:t xml:space="preserve"> в действии</w:t>
            </w:r>
          </w:p>
        </w:tc>
      </w:tr>
      <w:tr w:rsidR="00C16952" w:rsidRPr="00BD1F3A" w:rsidTr="00D4301D">
        <w:tc>
          <w:tcPr>
            <w:tcW w:w="14786" w:type="dxa"/>
            <w:gridSpan w:val="5"/>
          </w:tcPr>
          <w:p w:rsidR="00C16952" w:rsidRPr="00C16952" w:rsidRDefault="00C16952" w:rsidP="00C1695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6952">
              <w:rPr>
                <w:b/>
                <w:color w:val="FF0000"/>
                <w:sz w:val="28"/>
                <w:szCs w:val="28"/>
              </w:rPr>
              <w:lastRenderedPageBreak/>
              <w:t>6.</w:t>
            </w:r>
            <w:r w:rsidR="00366654">
              <w:rPr>
                <w:b/>
                <w:color w:val="FF0000"/>
                <w:sz w:val="28"/>
                <w:szCs w:val="28"/>
              </w:rPr>
              <w:t xml:space="preserve">  Первичное закрепление во внешней </w:t>
            </w:r>
            <w:r w:rsidRPr="00C16952">
              <w:rPr>
                <w:b/>
                <w:color w:val="FF0000"/>
                <w:sz w:val="28"/>
                <w:szCs w:val="28"/>
              </w:rPr>
              <w:t xml:space="preserve"> речи</w:t>
            </w:r>
          </w:p>
          <w:p w:rsidR="00C16952" w:rsidRPr="00BD1F3A" w:rsidRDefault="00C16952" w:rsidP="00C16952">
            <w:pPr>
              <w:jc w:val="center"/>
              <w:rPr>
                <w:sz w:val="28"/>
                <w:szCs w:val="28"/>
              </w:rPr>
            </w:pPr>
          </w:p>
        </w:tc>
      </w:tr>
      <w:tr w:rsidR="00C16952" w:rsidRPr="00BD1F3A" w:rsidTr="00FE1974">
        <w:tc>
          <w:tcPr>
            <w:tcW w:w="4928" w:type="dxa"/>
          </w:tcPr>
          <w:p w:rsidR="00C16952" w:rsidRDefault="00DC528D" w:rsidP="00323A55">
            <w:pPr>
              <w:rPr>
                <w:b/>
                <w:color w:val="00B050"/>
                <w:sz w:val="28"/>
                <w:szCs w:val="28"/>
              </w:rPr>
            </w:pPr>
            <w:r w:rsidRPr="00DC528D">
              <w:rPr>
                <w:b/>
                <w:color w:val="00B050"/>
                <w:sz w:val="28"/>
                <w:szCs w:val="28"/>
              </w:rPr>
              <w:t>1. Работа в парах со словами из словарного диктанта</w:t>
            </w:r>
          </w:p>
          <w:p w:rsidR="00DC528D" w:rsidRPr="00A01FEC" w:rsidRDefault="00DC528D" w:rsidP="00323A55">
            <w:pPr>
              <w:rPr>
                <w:color w:val="002060"/>
                <w:sz w:val="28"/>
                <w:szCs w:val="28"/>
              </w:rPr>
            </w:pPr>
            <w:r w:rsidRPr="00A01FEC">
              <w:rPr>
                <w:color w:val="002060"/>
                <w:sz w:val="28"/>
                <w:szCs w:val="28"/>
              </w:rPr>
              <w:t xml:space="preserve">- </w:t>
            </w:r>
            <w:r w:rsidRPr="00852CBD">
              <w:rPr>
                <w:sz w:val="28"/>
                <w:szCs w:val="28"/>
              </w:rPr>
              <w:t>Вернёмся к началу урока. В словарном диктанте у некоторых из вас возникли затруднения. Используя алгоритм, который мы вывели</w:t>
            </w:r>
            <w:r w:rsidRPr="00852CBD">
              <w:rPr>
                <w:sz w:val="28"/>
                <w:szCs w:val="28"/>
              </w:rPr>
              <w:br/>
              <w:t>, вставьте безударные окончания имён существительных</w:t>
            </w:r>
          </w:p>
          <w:p w:rsidR="00DC528D" w:rsidRPr="00DC528D" w:rsidRDefault="00DC528D" w:rsidP="00323A55">
            <w:pPr>
              <w:rPr>
                <w:b/>
                <w:color w:val="00B050"/>
                <w:sz w:val="28"/>
                <w:szCs w:val="28"/>
              </w:rPr>
            </w:pPr>
            <w:r w:rsidRPr="00DC528D">
              <w:rPr>
                <w:b/>
                <w:color w:val="00B050"/>
                <w:sz w:val="28"/>
                <w:szCs w:val="28"/>
              </w:rPr>
              <w:t xml:space="preserve"> 2. Проверка выполнения</w:t>
            </w:r>
          </w:p>
        </w:tc>
        <w:tc>
          <w:tcPr>
            <w:tcW w:w="4932" w:type="dxa"/>
            <w:gridSpan w:val="3"/>
          </w:tcPr>
          <w:p w:rsidR="00C16952" w:rsidRPr="00852CBD" w:rsidRDefault="00366654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1. зафиксировать изученное содержание во внешней речи</w:t>
            </w:r>
          </w:p>
        </w:tc>
        <w:tc>
          <w:tcPr>
            <w:tcW w:w="4926" w:type="dxa"/>
          </w:tcPr>
          <w:p w:rsidR="00F66FCB" w:rsidRPr="00852CBD" w:rsidRDefault="00A73D70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852CBD">
              <w:rPr>
                <w:rFonts w:asciiTheme="minorHAnsi" w:hAnsiTheme="minorHAnsi"/>
                <w:sz w:val="28"/>
                <w:szCs w:val="28"/>
              </w:rPr>
              <w:t>Развитие коммуникативных компетенций</w:t>
            </w:r>
            <w:r w:rsidR="00F17BED" w:rsidRPr="00852CB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="00F17BED" w:rsidRPr="00852CBD">
              <w:rPr>
                <w:rFonts w:asciiTheme="minorHAnsi" w:hAnsiTheme="minorHAnsi"/>
                <w:sz w:val="28"/>
                <w:szCs w:val="28"/>
              </w:rPr>
              <w:t xml:space="preserve">( </w:t>
            </w:r>
            <w:proofErr w:type="gramEnd"/>
            <w:r w:rsidR="00F17BED" w:rsidRPr="00852CBD">
              <w:rPr>
                <w:rFonts w:asciiTheme="minorHAnsi" w:hAnsiTheme="minorHAnsi"/>
                <w:sz w:val="28"/>
                <w:szCs w:val="28"/>
              </w:rPr>
              <w:t>работа в парах)</w:t>
            </w:r>
          </w:p>
          <w:p w:rsidR="00C16952" w:rsidRPr="00852CBD" w:rsidRDefault="00F17BED" w:rsidP="00F66FCB">
            <w:pPr>
              <w:pStyle w:val="a5"/>
              <w:rPr>
                <w:sz w:val="28"/>
                <w:szCs w:val="28"/>
              </w:rPr>
            </w:pPr>
            <w:r w:rsidRPr="00852CBD">
              <w:rPr>
                <w:rFonts w:asciiTheme="minorHAnsi" w:hAnsiTheme="minorHAnsi"/>
              </w:rPr>
              <w:t xml:space="preserve"> </w:t>
            </w:r>
            <w:r w:rsidR="00F66FCB" w:rsidRPr="00852CBD">
              <w:rPr>
                <w:rFonts w:asciiTheme="minorHAnsi" w:hAnsiTheme="minorHAnsi"/>
                <w:sz w:val="28"/>
                <w:szCs w:val="28"/>
              </w:rPr>
              <w:t>Формирование умения использовать алгоритм в действии</w:t>
            </w:r>
          </w:p>
        </w:tc>
      </w:tr>
      <w:tr w:rsidR="00DC528D" w:rsidRPr="00BD1F3A" w:rsidTr="000D7C62">
        <w:tc>
          <w:tcPr>
            <w:tcW w:w="14786" w:type="dxa"/>
            <w:gridSpan w:val="5"/>
          </w:tcPr>
          <w:p w:rsidR="00DC528D" w:rsidRPr="00DC528D" w:rsidRDefault="00FE1974" w:rsidP="00DC528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DC528D" w:rsidRPr="00DC528D">
              <w:rPr>
                <w:b/>
                <w:color w:val="FF0000"/>
                <w:sz w:val="28"/>
                <w:szCs w:val="28"/>
              </w:rPr>
              <w:t>. самостоятельная работа с самопроверкой по эталону</w:t>
            </w:r>
          </w:p>
          <w:p w:rsidR="00DC528D" w:rsidRPr="00BD1F3A" w:rsidRDefault="00DC528D" w:rsidP="00DC528D">
            <w:pPr>
              <w:jc w:val="center"/>
              <w:rPr>
                <w:sz w:val="28"/>
                <w:szCs w:val="28"/>
              </w:rPr>
            </w:pPr>
          </w:p>
        </w:tc>
      </w:tr>
      <w:tr w:rsidR="00C16952" w:rsidRPr="00BD1F3A" w:rsidTr="00FE1974">
        <w:tc>
          <w:tcPr>
            <w:tcW w:w="4928" w:type="dxa"/>
          </w:tcPr>
          <w:p w:rsidR="00DC528D" w:rsidRDefault="00DC528D" w:rsidP="00DC528D">
            <w:pPr>
              <w:rPr>
                <w:b/>
                <w:color w:val="00B050"/>
                <w:sz w:val="28"/>
                <w:szCs w:val="28"/>
              </w:rPr>
            </w:pPr>
            <w:r w:rsidRPr="0004595B">
              <w:rPr>
                <w:b/>
                <w:color w:val="00B050"/>
                <w:sz w:val="28"/>
                <w:szCs w:val="28"/>
              </w:rPr>
              <w:t>1. Работа с ЦОР «</w:t>
            </w:r>
            <w:r w:rsidRPr="00DC528D">
              <w:rPr>
                <w:b/>
                <w:color w:val="00B050"/>
                <w:sz w:val="28"/>
                <w:szCs w:val="28"/>
              </w:rPr>
              <w:t xml:space="preserve">  </w:t>
            </w:r>
            <w:bookmarkStart w:id="0" w:name="177defa8-d7c4-474b-9ee5-d4bf49ee7ce1"/>
            <w:r w:rsidR="00A37635" w:rsidRPr="00DC528D">
              <w:rPr>
                <w:b/>
                <w:color w:val="00B050"/>
                <w:sz w:val="28"/>
                <w:szCs w:val="28"/>
              </w:rPr>
              <w:fldChar w:fldCharType="begin"/>
            </w:r>
            <w:r w:rsidRPr="00DC528D">
              <w:rPr>
                <w:b/>
                <w:color w:val="00B050"/>
                <w:sz w:val="28"/>
                <w:szCs w:val="28"/>
              </w:rPr>
              <w:instrText xml:space="preserve"> HYPERLINK "http://school-collection.edu.ru/catalog/res/177defa8-d7c4-474b-9ee5-d4bf49ee7ce1/view/" \t "_blank" </w:instrText>
            </w:r>
            <w:r w:rsidR="00A37635" w:rsidRPr="00DC528D">
              <w:rPr>
                <w:b/>
                <w:color w:val="00B050"/>
                <w:sz w:val="28"/>
                <w:szCs w:val="28"/>
              </w:rPr>
              <w:fldChar w:fldCharType="separate"/>
            </w:r>
            <w:r w:rsidRPr="00DC528D">
              <w:rPr>
                <w:rStyle w:val="a4"/>
                <w:b/>
                <w:color w:val="00B050"/>
                <w:sz w:val="28"/>
                <w:szCs w:val="28"/>
                <w:u w:val="none"/>
              </w:rPr>
              <w:t>Окончания имён существительных</w:t>
            </w:r>
            <w:r w:rsidR="00A37635" w:rsidRPr="00DC528D">
              <w:rPr>
                <w:b/>
                <w:color w:val="00B050"/>
                <w:sz w:val="28"/>
                <w:szCs w:val="28"/>
              </w:rPr>
              <w:fldChar w:fldCharType="end"/>
            </w:r>
            <w:bookmarkEnd w:id="0"/>
            <w:r w:rsidRPr="00DC528D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04595B">
              <w:rPr>
                <w:b/>
                <w:color w:val="00B050"/>
                <w:sz w:val="28"/>
                <w:szCs w:val="28"/>
              </w:rPr>
              <w:t>(самостоятельная работа)</w:t>
            </w:r>
          </w:p>
          <w:p w:rsidR="0055297C" w:rsidRDefault="0055297C" w:rsidP="0055297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3E47">
              <w:rPr>
                <w:b/>
                <w:sz w:val="28"/>
                <w:szCs w:val="28"/>
                <w:u w:val="single"/>
              </w:rPr>
              <w:t>РАЗДАТЬ ДОПОЛНИТЕЛЬНЫЙ МАТЕРИАЛ</w:t>
            </w:r>
          </w:p>
          <w:p w:rsidR="0055297C" w:rsidRDefault="0055297C" w:rsidP="00DC528D">
            <w:pPr>
              <w:rPr>
                <w:b/>
                <w:color w:val="00B050"/>
                <w:sz w:val="28"/>
                <w:szCs w:val="28"/>
              </w:rPr>
            </w:pPr>
          </w:p>
          <w:p w:rsidR="00DC528D" w:rsidRPr="00C16952" w:rsidRDefault="00DC528D" w:rsidP="00DC528D">
            <w:pPr>
              <w:pStyle w:val="2"/>
              <w:outlineLvl w:val="1"/>
              <w:rPr>
                <w:b w:val="0"/>
                <w:i/>
                <w:color w:val="00B050"/>
                <w:sz w:val="24"/>
                <w:szCs w:val="24"/>
              </w:rPr>
            </w:pPr>
            <w:r w:rsidRPr="00C16952">
              <w:rPr>
                <w:b w:val="0"/>
                <w:i/>
                <w:color w:val="00B050"/>
                <w:sz w:val="24"/>
                <w:szCs w:val="24"/>
              </w:rPr>
              <w:t>Урок 72. Развитие умения писать безударные гласные в падежных окончаниях имен существительных, действовать по алгоритму</w:t>
            </w:r>
          </w:p>
          <w:p w:rsidR="00C16952" w:rsidRDefault="00C16952" w:rsidP="00323A55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gridSpan w:val="3"/>
          </w:tcPr>
          <w:p w:rsidR="00C16952" w:rsidRPr="00852CBD" w:rsidRDefault="00366654" w:rsidP="00323A55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>1. 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      </w:r>
          </w:p>
        </w:tc>
        <w:tc>
          <w:tcPr>
            <w:tcW w:w="4926" w:type="dxa"/>
          </w:tcPr>
          <w:p w:rsidR="00C16952" w:rsidRPr="00852CBD" w:rsidRDefault="00F66FCB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Формирование умения самостоятельно использовать алгоритм в действии</w:t>
            </w:r>
          </w:p>
        </w:tc>
      </w:tr>
      <w:tr w:rsidR="00FE1974" w:rsidRPr="00BD1F3A" w:rsidTr="00FA1B50">
        <w:tc>
          <w:tcPr>
            <w:tcW w:w="14786" w:type="dxa"/>
            <w:gridSpan w:val="5"/>
          </w:tcPr>
          <w:p w:rsidR="00FE1974" w:rsidRPr="00FE1974" w:rsidRDefault="00FE1974" w:rsidP="00A73D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Pr="00FE1974">
              <w:rPr>
                <w:b/>
                <w:color w:val="FF0000"/>
                <w:sz w:val="28"/>
                <w:szCs w:val="28"/>
              </w:rPr>
              <w:t>. Включение нового в систему знаний</w:t>
            </w:r>
          </w:p>
          <w:p w:rsidR="00FE1974" w:rsidRPr="00BD1F3A" w:rsidRDefault="00FE1974" w:rsidP="00FE1974">
            <w:pPr>
              <w:rPr>
                <w:sz w:val="28"/>
                <w:szCs w:val="28"/>
              </w:rPr>
            </w:pPr>
          </w:p>
        </w:tc>
      </w:tr>
      <w:tr w:rsidR="00FE1974" w:rsidRPr="00BD1F3A" w:rsidTr="00FE1974">
        <w:tc>
          <w:tcPr>
            <w:tcW w:w="4977" w:type="dxa"/>
            <w:gridSpan w:val="3"/>
          </w:tcPr>
          <w:p w:rsidR="00267EFE" w:rsidRPr="00852CBD" w:rsidRDefault="00267EFE" w:rsidP="00267EFE">
            <w:pPr>
              <w:rPr>
                <w:sz w:val="24"/>
                <w:szCs w:val="24"/>
              </w:rPr>
            </w:pPr>
            <w:r w:rsidRPr="00852CBD">
              <w:rPr>
                <w:sz w:val="28"/>
                <w:szCs w:val="28"/>
              </w:rPr>
              <w:t>- А для чего надо  знать как пишутся безударные окончания существительных</w:t>
            </w:r>
            <w:proofErr w:type="gramStart"/>
            <w:r w:rsidRPr="00852CBD">
              <w:rPr>
                <w:sz w:val="28"/>
                <w:szCs w:val="28"/>
              </w:rPr>
              <w:t xml:space="preserve"> ?</w:t>
            </w:r>
            <w:proofErr w:type="gramEnd"/>
            <w:r w:rsidRPr="00852CBD">
              <w:rPr>
                <w:sz w:val="24"/>
                <w:szCs w:val="24"/>
              </w:rPr>
              <w:t xml:space="preserve"> ( чтобы грамотно </w:t>
            </w:r>
            <w:r w:rsidRPr="00852CBD">
              <w:rPr>
                <w:sz w:val="24"/>
                <w:szCs w:val="24"/>
              </w:rPr>
              <w:lastRenderedPageBreak/>
              <w:t>писать)</w:t>
            </w:r>
          </w:p>
          <w:p w:rsidR="00267EFE" w:rsidRPr="00852CBD" w:rsidRDefault="00267EFE" w:rsidP="00267EFE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>- Где могут встретиться  безуд</w:t>
            </w:r>
            <w:r w:rsidR="00C43E47" w:rsidRPr="00852CBD">
              <w:rPr>
                <w:sz w:val="28"/>
                <w:szCs w:val="28"/>
              </w:rPr>
              <w:t>арные окончания существительных</w:t>
            </w:r>
            <w:r w:rsidRPr="00852CBD">
              <w:rPr>
                <w:sz w:val="28"/>
                <w:szCs w:val="28"/>
              </w:rPr>
              <w:t>?</w:t>
            </w:r>
          </w:p>
          <w:p w:rsidR="00267EFE" w:rsidRPr="00852CBD" w:rsidRDefault="00267EFE" w:rsidP="00267EFE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t xml:space="preserve">( изложения, сочинения…) </w:t>
            </w:r>
          </w:p>
          <w:p w:rsidR="00FE1974" w:rsidRPr="00852CBD" w:rsidRDefault="00FE1974" w:rsidP="00267EFE">
            <w:pPr>
              <w:rPr>
                <w:b/>
                <w:sz w:val="28"/>
                <w:szCs w:val="28"/>
              </w:rPr>
            </w:pPr>
          </w:p>
        </w:tc>
        <w:tc>
          <w:tcPr>
            <w:tcW w:w="4883" w:type="dxa"/>
          </w:tcPr>
          <w:p w:rsidR="00FE1974" w:rsidRPr="00852CBD" w:rsidRDefault="00FE1974" w:rsidP="00FE1974">
            <w:pPr>
              <w:rPr>
                <w:sz w:val="24"/>
                <w:szCs w:val="24"/>
              </w:rPr>
            </w:pPr>
            <w:r w:rsidRPr="00852CBD">
              <w:rPr>
                <w:sz w:val="24"/>
                <w:szCs w:val="24"/>
              </w:rPr>
              <w:lastRenderedPageBreak/>
              <w:t>1.Определить границы применимости новых знаний</w:t>
            </w:r>
          </w:p>
          <w:p w:rsidR="00FE1974" w:rsidRPr="00852CBD" w:rsidRDefault="00FE1974" w:rsidP="00FE1974">
            <w:pPr>
              <w:rPr>
                <w:b/>
                <w:sz w:val="28"/>
                <w:szCs w:val="28"/>
              </w:rPr>
            </w:pPr>
            <w:r w:rsidRPr="00852CBD">
              <w:rPr>
                <w:sz w:val="24"/>
                <w:szCs w:val="24"/>
              </w:rPr>
              <w:t xml:space="preserve">2. Тренировать навыки его использования совместно с ранее изученными </w:t>
            </w:r>
            <w:r w:rsidRPr="00852CBD">
              <w:rPr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4926" w:type="dxa"/>
          </w:tcPr>
          <w:p w:rsidR="00A01FEC" w:rsidRPr="00852CBD" w:rsidRDefault="00A01FEC" w:rsidP="00A01FEC">
            <w:pPr>
              <w:rPr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lastRenderedPageBreak/>
              <w:t>Определяют границы применимости новых знаний</w:t>
            </w:r>
          </w:p>
          <w:p w:rsidR="00FE1974" w:rsidRPr="00852CBD" w:rsidRDefault="00A01FEC" w:rsidP="00A01FEC">
            <w:pPr>
              <w:rPr>
                <w:b/>
                <w:sz w:val="28"/>
                <w:szCs w:val="28"/>
              </w:rPr>
            </w:pPr>
            <w:r w:rsidRPr="00852CBD">
              <w:rPr>
                <w:sz w:val="28"/>
                <w:szCs w:val="28"/>
              </w:rPr>
              <w:t xml:space="preserve"> Тренируют навыки его использования </w:t>
            </w:r>
            <w:r w:rsidRPr="00852CBD">
              <w:rPr>
                <w:sz w:val="28"/>
                <w:szCs w:val="28"/>
              </w:rPr>
              <w:lastRenderedPageBreak/>
              <w:t>совместно с ранее изученными материалами</w:t>
            </w:r>
          </w:p>
        </w:tc>
      </w:tr>
      <w:tr w:rsidR="00FE1974" w:rsidRPr="00BD1F3A" w:rsidTr="006300CB">
        <w:tc>
          <w:tcPr>
            <w:tcW w:w="14786" w:type="dxa"/>
            <w:gridSpan w:val="5"/>
          </w:tcPr>
          <w:p w:rsidR="00FE1974" w:rsidRDefault="00FE1974" w:rsidP="00A73D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9. Рефлексия учебной деятельности</w:t>
            </w:r>
          </w:p>
          <w:p w:rsidR="00FE1974" w:rsidRPr="00FE1974" w:rsidRDefault="00FE1974" w:rsidP="00A73D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E1974" w:rsidRPr="00BD1F3A" w:rsidTr="00FE1974">
        <w:tc>
          <w:tcPr>
            <w:tcW w:w="4977" w:type="dxa"/>
            <w:gridSpan w:val="3"/>
          </w:tcPr>
          <w:p w:rsidR="00FE1974" w:rsidRDefault="00FE1974" w:rsidP="00A73D7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883" w:type="dxa"/>
          </w:tcPr>
          <w:p w:rsidR="00FE1974" w:rsidRPr="00FE1974" w:rsidRDefault="00FE1974" w:rsidP="00FE197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17BED" w:rsidRPr="00852CBD" w:rsidRDefault="00F17BED" w:rsidP="00F17BED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852CBD">
              <w:rPr>
                <w:rFonts w:asciiTheme="minorHAnsi" w:hAnsiTheme="minorHAnsi"/>
                <w:sz w:val="28"/>
                <w:szCs w:val="28"/>
              </w:rPr>
              <w:t xml:space="preserve">Формирование  </w:t>
            </w:r>
            <w:proofErr w:type="spellStart"/>
            <w:r w:rsidRPr="00852CBD">
              <w:rPr>
                <w:rFonts w:asciiTheme="minorHAnsi" w:hAnsiTheme="minorHAnsi"/>
                <w:sz w:val="28"/>
                <w:szCs w:val="28"/>
              </w:rPr>
              <w:t>оргдеятельностной</w:t>
            </w:r>
            <w:proofErr w:type="spellEnd"/>
            <w:r w:rsidRPr="00852CBD">
              <w:rPr>
                <w:rFonts w:asciiTheme="minorHAnsi" w:hAnsiTheme="minorHAnsi"/>
                <w:sz w:val="28"/>
                <w:szCs w:val="28"/>
              </w:rPr>
              <w:t xml:space="preserve"> компетенций (рефлексия деятельности).</w:t>
            </w:r>
          </w:p>
          <w:p w:rsidR="00F17BED" w:rsidRDefault="00F17BED" w:rsidP="00F17BED"/>
          <w:p w:rsidR="00FE1974" w:rsidRPr="00FE1974" w:rsidRDefault="00FE1974" w:rsidP="00F17BED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01FEC" w:rsidRDefault="00A01FEC" w:rsidP="00900167">
      <w:pPr>
        <w:pStyle w:val="a5"/>
        <w:rPr>
          <w:rStyle w:val="a6"/>
        </w:rPr>
      </w:pPr>
    </w:p>
    <w:p w:rsidR="00267EFE" w:rsidRDefault="00267EFE" w:rsidP="00900167">
      <w:pPr>
        <w:pStyle w:val="a5"/>
        <w:rPr>
          <w:rStyle w:val="a6"/>
        </w:rPr>
      </w:pPr>
      <w:r>
        <w:rPr>
          <w:rStyle w:val="a6"/>
        </w:rPr>
        <w:t>Русский язык</w:t>
      </w:r>
    </w:p>
    <w:p w:rsidR="00267EFE" w:rsidRDefault="00267EFE" w:rsidP="00900167">
      <w:pPr>
        <w:pStyle w:val="a5"/>
        <w:rPr>
          <w:rStyle w:val="a6"/>
        </w:rPr>
      </w:pPr>
      <w:r>
        <w:rPr>
          <w:rStyle w:val="a6"/>
        </w:rPr>
        <w:t>Окончания имён существительных  единственного числа 1-го, 2-го, 3-го склонения</w:t>
      </w:r>
    </w:p>
    <w:p w:rsidR="00267EFE" w:rsidRDefault="00267EFE" w:rsidP="00900167">
      <w:pPr>
        <w:pStyle w:val="a5"/>
        <w:rPr>
          <w:rStyle w:val="a6"/>
        </w:rPr>
      </w:pPr>
      <w:r>
        <w:rPr>
          <w:rStyle w:val="a6"/>
        </w:rPr>
        <w:t>Тип урока: ОНЗ</w:t>
      </w:r>
    </w:p>
    <w:p w:rsidR="00900167" w:rsidRDefault="00900167" w:rsidP="00900167">
      <w:pPr>
        <w:pStyle w:val="a5"/>
      </w:pPr>
      <w:r>
        <w:rPr>
          <w:rStyle w:val="a6"/>
        </w:rPr>
        <w:t>Цель:</w:t>
      </w:r>
      <w:r w:rsidR="00267EFE">
        <w:rPr>
          <w:rStyle w:val="a6"/>
        </w:rPr>
        <w:t xml:space="preserve"> - познакомить </w:t>
      </w:r>
    </w:p>
    <w:p w:rsidR="00900167" w:rsidRDefault="00900167" w:rsidP="00900167">
      <w:pPr>
        <w:pStyle w:val="a5"/>
      </w:pPr>
      <w:r>
        <w:t>– развитие учебно-управленческих (формулирование и достижение учебной задачи; организация работы в парах) и учебно-логических умений (анализ, сравнение, классификация);</w:t>
      </w:r>
    </w:p>
    <w:p w:rsidR="00900167" w:rsidRDefault="00900167" w:rsidP="00900167">
      <w:pPr>
        <w:pStyle w:val="a5"/>
      </w:pPr>
      <w:r>
        <w:t xml:space="preserve">– формирование коммуникативной (умение работать с информацией, работа в парах) и </w:t>
      </w:r>
      <w:proofErr w:type="spellStart"/>
      <w:r>
        <w:t>оргдеятельностной</w:t>
      </w:r>
      <w:proofErr w:type="spellEnd"/>
      <w:r>
        <w:t xml:space="preserve"> компетенций (постановка и решение учебной задачи, рефлексия деятельности).</w:t>
      </w:r>
    </w:p>
    <w:p w:rsidR="00900167" w:rsidRDefault="00900167" w:rsidP="00900167">
      <w:pPr>
        <w:pStyle w:val="a5"/>
      </w:pPr>
      <w:r>
        <w:rPr>
          <w:rStyle w:val="a6"/>
        </w:rPr>
        <w:t>Задачи:</w:t>
      </w:r>
    </w:p>
    <w:p w:rsidR="00900167" w:rsidRDefault="00900167" w:rsidP="00900167">
      <w:pPr>
        <w:pStyle w:val="a5"/>
      </w:pPr>
      <w:r>
        <w:t>– развитие умения определять число имен существительных, род имен существительных (в ед.</w:t>
      </w:r>
      <w:proofErr w:type="gramStart"/>
      <w:r>
        <w:t>ч</w:t>
      </w:r>
      <w:proofErr w:type="gramEnd"/>
      <w:r>
        <w:t>.);</w:t>
      </w:r>
    </w:p>
    <w:p w:rsidR="00900167" w:rsidRDefault="00900167" w:rsidP="00900167">
      <w:pPr>
        <w:pStyle w:val="a5"/>
      </w:pPr>
      <w:r>
        <w:t>– развитие умения мыслить, отстаивать свою точку зрения;</w:t>
      </w:r>
    </w:p>
    <w:p w:rsidR="00BD1F3A" w:rsidRPr="00DF174D" w:rsidRDefault="00900167" w:rsidP="00DF174D">
      <w:pPr>
        <w:pStyle w:val="a5"/>
      </w:pPr>
      <w:r>
        <w:t>– воспитание культуры общения на уроке.</w:t>
      </w:r>
    </w:p>
    <w:sectPr w:rsidR="00BD1F3A" w:rsidRPr="00DF174D" w:rsidSect="0055297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F3A"/>
    <w:rsid w:val="0004595B"/>
    <w:rsid w:val="000A1425"/>
    <w:rsid w:val="001F1FB2"/>
    <w:rsid w:val="00267EFE"/>
    <w:rsid w:val="0028393A"/>
    <w:rsid w:val="002A766F"/>
    <w:rsid w:val="00323A55"/>
    <w:rsid w:val="003458CB"/>
    <w:rsid w:val="00366654"/>
    <w:rsid w:val="004F6D52"/>
    <w:rsid w:val="00511A1E"/>
    <w:rsid w:val="005260FB"/>
    <w:rsid w:val="0055297C"/>
    <w:rsid w:val="005A4290"/>
    <w:rsid w:val="006661E2"/>
    <w:rsid w:val="006B7827"/>
    <w:rsid w:val="00852CBD"/>
    <w:rsid w:val="008734E0"/>
    <w:rsid w:val="008A0FE6"/>
    <w:rsid w:val="00900167"/>
    <w:rsid w:val="00A01FEC"/>
    <w:rsid w:val="00A37635"/>
    <w:rsid w:val="00A73D70"/>
    <w:rsid w:val="00AA43DF"/>
    <w:rsid w:val="00BD1F3A"/>
    <w:rsid w:val="00BD2929"/>
    <w:rsid w:val="00C16952"/>
    <w:rsid w:val="00C43E47"/>
    <w:rsid w:val="00C85C71"/>
    <w:rsid w:val="00CD457D"/>
    <w:rsid w:val="00D65843"/>
    <w:rsid w:val="00DC528D"/>
    <w:rsid w:val="00DF174D"/>
    <w:rsid w:val="00E27F59"/>
    <w:rsid w:val="00EC7605"/>
    <w:rsid w:val="00F17BED"/>
    <w:rsid w:val="00F27C9A"/>
    <w:rsid w:val="00F66FCB"/>
    <w:rsid w:val="00F8132D"/>
    <w:rsid w:val="00FE1974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E"/>
  </w:style>
  <w:style w:type="paragraph" w:styleId="2">
    <w:name w:val="heading 2"/>
    <w:basedOn w:val="a"/>
    <w:link w:val="20"/>
    <w:uiPriority w:val="9"/>
    <w:qFormat/>
    <w:rsid w:val="00C16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6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C528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758E-4B38-492C-940C-FEAB8C40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9</cp:revision>
  <cp:lastPrinted>2010-11-24T19:59:00Z</cp:lastPrinted>
  <dcterms:created xsi:type="dcterms:W3CDTF">2010-11-23T17:27:00Z</dcterms:created>
  <dcterms:modified xsi:type="dcterms:W3CDTF">2012-11-07T16:36:00Z</dcterms:modified>
</cp:coreProperties>
</file>