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9B" w:rsidRPr="00F11F9B" w:rsidRDefault="00F11F9B" w:rsidP="00F11F9B">
      <w:pPr>
        <w:spacing w:after="0" w:line="270" w:lineRule="atLeast"/>
        <w:jc w:val="center"/>
        <w:rPr>
          <w:rFonts w:ascii="Times New Roman" w:eastAsia="Times New Roman" w:hAnsi="Times New Roman" w:cs="Times New Roman"/>
          <w:color w:val="000000"/>
          <w:sz w:val="32"/>
          <w:szCs w:val="32"/>
          <w:lang w:eastAsia="ru-RU"/>
        </w:rPr>
      </w:pPr>
      <w:r w:rsidRPr="00F11F9B">
        <w:rPr>
          <w:rFonts w:ascii="Times New Roman" w:eastAsia="Times New Roman" w:hAnsi="Times New Roman" w:cs="Times New Roman"/>
          <w:b/>
          <w:bCs/>
          <w:color w:val="000000"/>
          <w:sz w:val="32"/>
          <w:szCs w:val="32"/>
          <w:lang w:eastAsia="ru-RU"/>
        </w:rPr>
        <w:t>Консультация для воспитателей</w:t>
      </w:r>
    </w:p>
    <w:p w:rsidR="00F11F9B" w:rsidRPr="00F11F9B" w:rsidRDefault="00F11F9B" w:rsidP="00F11F9B">
      <w:pPr>
        <w:spacing w:after="0" w:line="270" w:lineRule="atLeast"/>
        <w:jc w:val="center"/>
        <w:rPr>
          <w:rFonts w:ascii="Times New Roman" w:eastAsia="Times New Roman" w:hAnsi="Times New Roman" w:cs="Times New Roman"/>
          <w:color w:val="000000"/>
          <w:sz w:val="32"/>
          <w:szCs w:val="32"/>
          <w:lang w:eastAsia="ru-RU"/>
        </w:rPr>
      </w:pPr>
      <w:r w:rsidRPr="00F11F9B">
        <w:rPr>
          <w:rFonts w:ascii="Times New Roman" w:eastAsia="Times New Roman" w:hAnsi="Times New Roman" w:cs="Times New Roman"/>
          <w:b/>
          <w:bCs/>
          <w:color w:val="000000"/>
          <w:sz w:val="32"/>
          <w:szCs w:val="32"/>
          <w:lang w:eastAsia="ru-RU"/>
        </w:rPr>
        <w:t>«Методика обучения детей дошкольного возраста лепке»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Изображение предметов в лепке для ребенка является более простым, чем в рисовании. Здесь он имеет дело с реальным объемом, где </w:t>
      </w:r>
      <w:proofErr w:type="gramStart"/>
      <w:r w:rsidRPr="00F11F9B">
        <w:rPr>
          <w:rFonts w:ascii="Times New Roman" w:eastAsia="Times New Roman" w:hAnsi="Times New Roman" w:cs="Times New Roman"/>
          <w:color w:val="000000"/>
          <w:sz w:val="28"/>
          <w:szCs w:val="28"/>
          <w:lang w:eastAsia="ru-RU"/>
        </w:rPr>
        <w:t>нет надобности прибегать</w:t>
      </w:r>
      <w:proofErr w:type="gramEnd"/>
      <w:r w:rsidRPr="00F11F9B">
        <w:rPr>
          <w:rFonts w:ascii="Times New Roman" w:eastAsia="Times New Roman" w:hAnsi="Times New Roman" w:cs="Times New Roman"/>
          <w:color w:val="000000"/>
          <w:sz w:val="28"/>
          <w:szCs w:val="28"/>
          <w:lang w:eastAsia="ru-RU"/>
        </w:rPr>
        <w:t xml:space="preserve">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анатомическое строение животных.</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Исследования и опыт работы с детьми показывают, что дошкольников можно научить относительно правильному изображению человека и животного.</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При лепке живых существ дети передают лишь наиболее яркие, характерные признаки, а форма основных частей остается обобщенной.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Поэтому важно, чтобы воспитатель учил детей изображению основных форм предметов с их яркими, характерными признаками. На занятиях 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 Например, для первой младшей группы научить детей лепить простейшие формы (цилиндр, диск, шар). Для средней группы - уточнять представление о форме предметов и их строении. Для старшей группы - видеть сходство и различие предметов, их положение в пространстве, замечать характерные признаки.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Постепенно дети учатся создавать выразительные образы. Как подсказывает опыт, занятия лепкой можно начинать с двухлетними детьми. В этом возрасте у малышей появляется желание вылепить из глины предметы, которые их окружают. Но изображение получается неотчетливым. Во время лепки для ребенка 2-3 лет наиболее значительными являются свойства материала (вязкость, пластичность, величина, вес), но не форма и строение предметов. Этот период, как и в рисовании, называется </w:t>
      </w:r>
      <w:proofErr w:type="spellStart"/>
      <w:r w:rsidRPr="00F11F9B">
        <w:rPr>
          <w:rFonts w:ascii="Times New Roman" w:eastAsia="Times New Roman" w:hAnsi="Times New Roman" w:cs="Times New Roman"/>
          <w:color w:val="000000"/>
          <w:sz w:val="28"/>
          <w:szCs w:val="28"/>
          <w:lang w:eastAsia="ru-RU"/>
        </w:rPr>
        <w:t>доизобразительным</w:t>
      </w:r>
      <w:proofErr w:type="spellEnd"/>
      <w:r w:rsidRPr="00F11F9B">
        <w:rPr>
          <w:rFonts w:ascii="Times New Roman" w:eastAsia="Times New Roman" w:hAnsi="Times New Roman" w:cs="Times New Roman"/>
          <w:color w:val="000000"/>
          <w:sz w:val="28"/>
          <w:szCs w:val="28"/>
          <w:lang w:eastAsia="ru-RU"/>
        </w:rPr>
        <w:t>, но в лепке он проходит быстрее.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Это объясняется тем, что знакомство с объемным, осязаемым материалом, его пластичностью быстрее вызывает у ребенка осмысленный интерес и его действия становятся более логичными. В этот период, как уже указывалось, детей увлекают свойства материала, они отрывают от общего кома глины отдельные кусочки, нагромождают один на другой, раскатывают на дощечке, расплющивают рукой о доску. Если дети осваивают материал под руководством взрослого, то они быстрее переходят к изобразительному периоду. Продольными и вращательными движениями ладоней сначала просто о стол или доску, а затем между ладонями они видоизменяют бесформенный ком глины. 2-3-летние дети, как правило, лепят всей кистью руки, так как движения пальцев у них еще нескоординированы. Слабый зрительный контроль у детей этого возраста влияет на изображение формы предмета.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lastRenderedPageBreak/>
        <w:t>        В результате ребенок может передать лишь общую форму предмета, без его характерных свойств и деталей.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Задачи обучения лепке вытекают из особенностей развития детей и в основном сводятся к общим учебно-воспитательным задачам:</w:t>
      </w:r>
    </w:p>
    <w:p w:rsidR="00F11F9B" w:rsidRPr="00F11F9B" w:rsidRDefault="00F11F9B" w:rsidP="00F11F9B">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содействовать формированию у детей интереса к лепке;</w:t>
      </w:r>
    </w:p>
    <w:p w:rsidR="00F11F9B" w:rsidRPr="00F11F9B" w:rsidRDefault="00F11F9B" w:rsidP="00F11F9B">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знакомить их со свойствами материала;</w:t>
      </w:r>
    </w:p>
    <w:p w:rsidR="00F11F9B" w:rsidRPr="00F11F9B" w:rsidRDefault="00F11F9B" w:rsidP="00F11F9B">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учить </w:t>
      </w:r>
      <w:proofErr w:type="gramStart"/>
      <w:r w:rsidRPr="00F11F9B">
        <w:rPr>
          <w:rFonts w:ascii="Times New Roman" w:eastAsia="Times New Roman" w:hAnsi="Times New Roman" w:cs="Times New Roman"/>
          <w:color w:val="000000"/>
          <w:sz w:val="28"/>
          <w:szCs w:val="28"/>
          <w:lang w:eastAsia="ru-RU"/>
        </w:rPr>
        <w:t>правильно</w:t>
      </w:r>
      <w:proofErr w:type="gramEnd"/>
      <w:r w:rsidRPr="00F11F9B">
        <w:rPr>
          <w:rFonts w:ascii="Times New Roman" w:eastAsia="Times New Roman" w:hAnsi="Times New Roman" w:cs="Times New Roman"/>
          <w:color w:val="000000"/>
          <w:sz w:val="28"/>
          <w:szCs w:val="28"/>
          <w:lang w:eastAsia="ru-RU"/>
        </w:rPr>
        <w:t xml:space="preserve"> пользоваться глиной;</w:t>
      </w:r>
    </w:p>
    <w:p w:rsidR="00F11F9B" w:rsidRPr="00F11F9B" w:rsidRDefault="00F11F9B" w:rsidP="00F11F9B">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помочь овладеть техническими приемами: от общего куска отрывать небольшие куски, раскатывать, соединять;</w:t>
      </w:r>
    </w:p>
    <w:p w:rsidR="00F11F9B" w:rsidRPr="00F11F9B" w:rsidRDefault="00F11F9B" w:rsidP="00F11F9B">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научить создавать простейшие формы (цилиндры, палочки, диски, шары), на основе чего дети смогут воспроизводить более сложные предметы (самолеты, баранки, пирамидки).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Сам процесс лепки вызывает у детей радость от ощущения собственной силы, под воздействием которой комочек глины расплющивается, скатывается в шарик, столбик и т. д. Они с большим интересом занимаются лепкой. Малышей увлекает возможность отрывать от глины куски, соединять их. Ребенок наблюдает изменение первичного кома глины, и это также производит на него впечатление (был шарик, сжал его между ладонями - получилась лепешка, раскатал комок - получился столбик или шарик).</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Интерес детей к действию с глиной и ее свойствам нужно использовать и направлять на формирование желания изображать предметы. Иначе, если ребенку дать увлечься лишь ее свойствами, то он будет размазывать ее, разбрасывать по полу и т. д. Воспитатель начинает занятия лепкой не с изображения предметов, а сначала учит отрывать от кома глины небольшие кусочки, вновь соединять их в комок, раскатывать между ладонями, получившиеся формы раскладывать на доске. На этих занятиях дети знакомятся со свойствами глины, учатся брать ком глины в левую руку, а правой отщипывать от него небольшие кусочки, раскатывать между ладонями прямыми и вращательными движениями.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Обычно дети двух лет своей работе не дают никакого названия, но у некоторых из них на основе ассоциации по форме или признаку движения появляется стремление дать название изделию, которое они вылепили. Воспитатель в таких случаях должен выразить свое одобрение.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По мере усвоения элементарных действий с глиной дети постепенно приобретают необходимые навыки в лепке простейших форм, которые являются основой для лепки самых разнообразных предметов.</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Сначала дети учатся изображать цилиндрическую форму: столбик, палочки (глина раскатывается между ладонями продольными движениями, которые напоминают движения во время рисования прямых вертикальных линий).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В связи с тем что у ребенка двух лет зрительный контроль еще не выработан, а движения рук недостаточно координированы, ему трудно соразмерить свою силу, отчего у одного и того же ребенка столбики могут получиться разной длины и толщины. Но это не имеет существенного </w:t>
      </w:r>
      <w:r w:rsidRPr="00F11F9B">
        <w:rPr>
          <w:rFonts w:ascii="Times New Roman" w:eastAsia="Times New Roman" w:hAnsi="Times New Roman" w:cs="Times New Roman"/>
          <w:color w:val="000000"/>
          <w:sz w:val="28"/>
          <w:szCs w:val="28"/>
          <w:lang w:eastAsia="ru-RU"/>
        </w:rPr>
        <w:lastRenderedPageBreak/>
        <w:t>значения, так как главное - закрепление движения, с помощью которого ребенок может создать цилиндрическую форму.</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Следующий этап - научить детей изображать шаровидные формы: шарик, мяч, апельсин. Здесь также важно добиться четкости формообразующего движения рук. Это сложнее, чем создание цилиндрической формы, так как требует от ребенка большего анализа действий, слаженности движений обеих рук.</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Когда дети освоят изображение шара, они учатся лепить диск (лепешку, печенье). Эта </w:t>
      </w:r>
      <w:proofErr w:type="gramStart"/>
      <w:r w:rsidRPr="00F11F9B">
        <w:rPr>
          <w:rFonts w:ascii="Times New Roman" w:eastAsia="Times New Roman" w:hAnsi="Times New Roman" w:cs="Times New Roman"/>
          <w:color w:val="000000"/>
          <w:sz w:val="28"/>
          <w:szCs w:val="28"/>
          <w:lang w:eastAsia="ru-RU"/>
        </w:rPr>
        <w:t>форма</w:t>
      </w:r>
      <w:proofErr w:type="gramEnd"/>
      <w:r w:rsidRPr="00F11F9B">
        <w:rPr>
          <w:rFonts w:ascii="Times New Roman" w:eastAsia="Times New Roman" w:hAnsi="Times New Roman" w:cs="Times New Roman"/>
          <w:color w:val="000000"/>
          <w:sz w:val="28"/>
          <w:szCs w:val="28"/>
          <w:lang w:eastAsia="ru-RU"/>
        </w:rPr>
        <w:t xml:space="preserve"> получается от расплющивания шаровидной формы между ладонями. Таким образом, малыш знакомится с новым движением и возможностью видоизменять одну форму для получения другой.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Программа данной группы включает и воспроизведение предметов, состоящих из форм, изготовлению которых уже обучились дети (самолеты - из нескольких столбиков, баранка - из согнутого столбика, пирамидка - из нескольких колец или дисков, гриб - из цилиндра и диска, погремушка - из столбика и шарика).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Таким образом, дети </w:t>
      </w:r>
      <w:r w:rsidRPr="00F11F9B">
        <w:rPr>
          <w:rFonts w:ascii="Times New Roman" w:eastAsia="Times New Roman" w:hAnsi="Times New Roman" w:cs="Times New Roman"/>
          <w:b/>
          <w:bCs/>
          <w:color w:val="000000"/>
          <w:sz w:val="28"/>
          <w:szCs w:val="28"/>
          <w:lang w:eastAsia="ru-RU"/>
        </w:rPr>
        <w:t>первой младшей группы</w:t>
      </w:r>
      <w:r w:rsidRPr="00F11F9B">
        <w:rPr>
          <w:rFonts w:ascii="Times New Roman" w:eastAsia="Times New Roman" w:hAnsi="Times New Roman" w:cs="Times New Roman"/>
          <w:color w:val="000000"/>
          <w:sz w:val="28"/>
          <w:szCs w:val="28"/>
          <w:lang w:eastAsia="ru-RU"/>
        </w:rPr>
        <w:t> под руководством воспитателя в какой-то степени овладевают умением изображать основные формы, а с их помощью и создавать некоторые предметы.</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b/>
          <w:bCs/>
          <w:color w:val="000000"/>
          <w:sz w:val="28"/>
          <w:szCs w:val="28"/>
          <w:lang w:eastAsia="ru-RU"/>
        </w:rPr>
        <w:t>Задачи и содержание обучения во второй младшей группе.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Дети 3-4 лет уже знают, что из глины можно лепить, однако еще не умеют обращаться с ней. Они пока плохо представляют себе, как от движения рук зависит получаемая форма предмета. Программа для детей 3-4 лет повторяет программу первой младшей группы, но расположена четко по кварталам и предусматривает более самостоятельную работу детей, чем в предшествующей группе. Ребята должны ориентироваться в понятиях «величина», «форма», «количество». Задача воспитателя этой группы - пробудить у дошкольников инициативу в работе, воспитывать эстетические чувства.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В программе дается ряд упражнений, которые помогут педагогу в обучении детей лепке. Цель их - научить маленького ребенка согласованно работать обеими руками, соразмерять нажим ладоней на ком глины. Тематика, которая предлагается в программе, дает возможность разнообразить задания. Так, можно предложить для лепки столбик или несколько столбиков, палочку, колбаску, карандаш.</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Следующий этап - это овладение умением видоизменять знакомую форму для получения какого-то другого предмета, а именно свертывать, например, палочку или столбик в колечко, баранку и т, д. Благодаря этому упражнению, в котором предусматривается раскатывание глины прямыми движениями, дети закрепляют приобретенные навыки. Здесь же воспитатель помогает детям освоить соединение концов цилиндрической формы и скреплять их. Если форма столбика получается почти механически (под воздействием ладоней), то при изображении кольца ребенку нужно зрительно проконтролировать правильность формы кольца или баранки. В работу </w:t>
      </w:r>
      <w:r w:rsidRPr="00F11F9B">
        <w:rPr>
          <w:rFonts w:ascii="Times New Roman" w:eastAsia="Times New Roman" w:hAnsi="Times New Roman" w:cs="Times New Roman"/>
          <w:color w:val="000000"/>
          <w:sz w:val="28"/>
          <w:szCs w:val="28"/>
          <w:lang w:eastAsia="ru-RU"/>
        </w:rPr>
        <w:lastRenderedPageBreak/>
        <w:t xml:space="preserve">включаются пальцы, что очень важно для создания более сложных фигур. Во время занятий воспитатель обращает внимание детей на то, как лучше пользоваться глиной, чтобы не пачкать стол, одежду (лепить надо на дощечке, перед лепкой засучивать рукава). </w:t>
      </w:r>
      <w:proofErr w:type="gramStart"/>
      <w:r w:rsidRPr="00F11F9B">
        <w:rPr>
          <w:rFonts w:ascii="Times New Roman" w:eastAsia="Times New Roman" w:hAnsi="Times New Roman" w:cs="Times New Roman"/>
          <w:color w:val="000000"/>
          <w:sz w:val="28"/>
          <w:szCs w:val="28"/>
          <w:lang w:eastAsia="ru-RU"/>
        </w:rPr>
        <w:t>Здесь же он учит различать и правильно называть величины: большая, больше, меньше, длинная, короткая, мало, много, один, два, три.</w:t>
      </w:r>
      <w:proofErr w:type="gramEnd"/>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Далее дети учатся раскатывать ком глины между ладонями круговыми движениями, что сложнее для трехлетних детей, чем овладение движениями по прямому направлению.</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Тут </w:t>
      </w:r>
      <w:proofErr w:type="gramStart"/>
      <w:r w:rsidRPr="00F11F9B">
        <w:rPr>
          <w:rFonts w:ascii="Times New Roman" w:eastAsia="Times New Roman" w:hAnsi="Times New Roman" w:cs="Times New Roman"/>
          <w:color w:val="000000"/>
          <w:sz w:val="28"/>
          <w:szCs w:val="28"/>
          <w:lang w:eastAsia="ru-RU"/>
        </w:rPr>
        <w:t>нужны</w:t>
      </w:r>
      <w:proofErr w:type="gramEnd"/>
      <w:r w:rsidRPr="00F11F9B">
        <w:rPr>
          <w:rFonts w:ascii="Times New Roman" w:eastAsia="Times New Roman" w:hAnsi="Times New Roman" w:cs="Times New Roman"/>
          <w:color w:val="000000"/>
          <w:sz w:val="28"/>
          <w:szCs w:val="28"/>
          <w:lang w:eastAsia="ru-RU"/>
        </w:rPr>
        <w:t xml:space="preserve"> зрительный контроль и координация движений обеих рук, чтобы раскатываемый ком принял округлую форму. Упражняясь в движениях по кругу, дети могут вылепить шарик, мяч, вишню, яблоко. На этом этапе обучения они не изображают характерные детали предметов, так как усваивают лишь движения, которые образуют форму шара.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Следующим этапом обучения является видоизменение шара. Малыши учатся расплющивать шар между ладонями, для того чтобы сделать диск. Этим они овладевают быстро, и вскоре из шара они лепят в форме диска лепешку, печенье, пряник.</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После того как дети усвоят изображение основных форм (шар, цилиндр, диск), можно перейти к лепке несложных предметов (снеговик, самолет). Задания должны быть простыми: вылепить снеговика только из двух шаров - большого и маленького; самолет - из трех удлиненных кусков глины.</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Детей нужно научить </w:t>
      </w:r>
      <w:proofErr w:type="gramStart"/>
      <w:r w:rsidRPr="00F11F9B">
        <w:rPr>
          <w:rFonts w:ascii="Times New Roman" w:eastAsia="Times New Roman" w:hAnsi="Times New Roman" w:cs="Times New Roman"/>
          <w:color w:val="000000"/>
          <w:sz w:val="28"/>
          <w:szCs w:val="28"/>
          <w:lang w:eastAsia="ru-RU"/>
        </w:rPr>
        <w:t>плотно</w:t>
      </w:r>
      <w:proofErr w:type="gramEnd"/>
      <w:r w:rsidRPr="00F11F9B">
        <w:rPr>
          <w:rFonts w:ascii="Times New Roman" w:eastAsia="Times New Roman" w:hAnsi="Times New Roman" w:cs="Times New Roman"/>
          <w:color w:val="000000"/>
          <w:sz w:val="28"/>
          <w:szCs w:val="28"/>
          <w:lang w:eastAsia="ru-RU"/>
        </w:rPr>
        <w:t xml:space="preserve"> прижимать одну часть к другой, не нарушая формы частей. Постепенно в процесс лепки включаются пальцы. Это очень важный и ответственный момент, так как последующая работа над лепной формой в других группах будет требовать все большего включения пальцев, а не ладоней. В связи с этим малышей надо научить защипывать края формы концами пальцев. Дети могут вылепить пряник, пирожное или торт с украшениями, выполненными путем </w:t>
      </w:r>
      <w:proofErr w:type="spellStart"/>
      <w:r w:rsidRPr="00F11F9B">
        <w:rPr>
          <w:rFonts w:ascii="Times New Roman" w:eastAsia="Times New Roman" w:hAnsi="Times New Roman" w:cs="Times New Roman"/>
          <w:color w:val="000000"/>
          <w:sz w:val="28"/>
          <w:szCs w:val="28"/>
          <w:lang w:eastAsia="ru-RU"/>
        </w:rPr>
        <w:t>защипывания</w:t>
      </w:r>
      <w:proofErr w:type="spellEnd"/>
      <w:r w:rsidRPr="00F11F9B">
        <w:rPr>
          <w:rFonts w:ascii="Times New Roman" w:eastAsia="Times New Roman" w:hAnsi="Times New Roman" w:cs="Times New Roman"/>
          <w:color w:val="000000"/>
          <w:sz w:val="28"/>
          <w:szCs w:val="28"/>
          <w:lang w:eastAsia="ru-RU"/>
        </w:rPr>
        <w:t>.</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Программой предусматривается закрепление полученных умений на темах, которые могут быть связаны с летними впечатлениями: лепка ягод, грибов, некоторых овощей, фруктов, насекомых. К переходу в среднюю группу дети должны вполне свободно владеть необходимой техникой лепки и изобразительными умениями для создания несложных предметов.</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b/>
          <w:bCs/>
          <w:color w:val="000000"/>
          <w:sz w:val="28"/>
          <w:szCs w:val="28"/>
          <w:lang w:eastAsia="ru-RU"/>
        </w:rPr>
        <w:t>Задачи и содержание обучения в средней группе.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Дети 4 - 5 лет заметно отличаются по своему развитию от ребят младшей группы и физически, и умственно. Их словарный запас больше, чем у малышей, </w:t>
      </w:r>
      <w:proofErr w:type="gramStart"/>
      <w:r w:rsidRPr="00F11F9B">
        <w:rPr>
          <w:rFonts w:ascii="Times New Roman" w:eastAsia="Times New Roman" w:hAnsi="Times New Roman" w:cs="Times New Roman"/>
          <w:color w:val="000000"/>
          <w:sz w:val="28"/>
          <w:szCs w:val="28"/>
          <w:lang w:eastAsia="ru-RU"/>
        </w:rPr>
        <w:t>а</w:t>
      </w:r>
      <w:proofErr w:type="gramEnd"/>
      <w:r w:rsidRPr="00F11F9B">
        <w:rPr>
          <w:rFonts w:ascii="Times New Roman" w:eastAsia="Times New Roman" w:hAnsi="Times New Roman" w:cs="Times New Roman"/>
          <w:color w:val="000000"/>
          <w:sz w:val="28"/>
          <w:szCs w:val="28"/>
          <w:lang w:eastAsia="ru-RU"/>
        </w:rPr>
        <w:t xml:space="preserve"> следовательно, повышается регулирующая роль речи. Ребенок средней группы более внимателен, он уже может выслушать объяснение воспитателя, но ему еще трудно сосредоточиться на длительном объяснении.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Четырехлетние дети начинают уже выделять некоторые функциональные признаки предметов. У них чаще проявляются эстетические чувства по отношению к окружающему миру. Но, несмотря на это, результаты лепки у детей средней группы мало чем отличаются от работ младшей группы. Они еще не справляются с изображением формы, искажают </w:t>
      </w:r>
      <w:r w:rsidRPr="00F11F9B">
        <w:rPr>
          <w:rFonts w:ascii="Times New Roman" w:eastAsia="Times New Roman" w:hAnsi="Times New Roman" w:cs="Times New Roman"/>
          <w:color w:val="000000"/>
          <w:sz w:val="28"/>
          <w:szCs w:val="28"/>
          <w:lang w:eastAsia="ru-RU"/>
        </w:rPr>
        <w:lastRenderedPageBreak/>
        <w:t>пропорциональные соотношения частей предметов, не умеют вполне самостоятельно пользоваться приемами лепки. Поэтому воспитатель должен пробуждать у детей устойчивый интерес к занятиям лепкой, развивать координированные движения рук, уточнять представления о форме предметов и их строении, учить передавать эти представления в лепке. Дети должны научиться чувствовать форму, ритм, симметрию, пропорции.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 начале года программой предусматривается повторение пройденного материала, а именно раскатывать ком глины прямыми и круговыми движениями ладоней, расплющивать его. Это повторение дает возможность воспитателю не только закрепить пройденное, но и потребовать от детей более точного изображения форм на знакомых предметах, проследить правильно ли двигаются руки у детей при изображении шаровидной, цилиндрической форм и диска.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 начале года надо учить ребят создавать круглую, цилиндрическую и овальную формы пальцами.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 младшей группе дети учились защипывать края формы, делать отверстия пальцами, когда надо было украсить предмет. Начиная со средней группы, детей нужно приучать выполнять пальцами в основном всю работу, так как красивая форма не может получиться только от механического воздействия ладонями на ком глины.</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Дети учатся лепить овал из шаровидной или цилиндрической формы, передавать характерные детали формы таких предметов, как яблоко, орех, морковка, гриб, огурец, кабачок, лимон. Работая над их изображением, ребенок может вылепить основу, раскатывая ком глины между ладонями, а детали выполнить пальцами.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Например, основой для изображения морковки может быть цилиндрическая форма, полученная путем раскатывания глины между ладонями, а дальнейшее изображение характерной формы и деталей делается пальцами. На данном этапе обучения воспитатель должен помнить, что у детей четырех лет мелкие мышцы кисти руки еще недостаточно окрепли, а поэтому им трудно справиться с крупной формой. Кроме того, создание формы пальцами требует определенного хода мысли, рассуждений и зрительного контроля. Дальнейшее обучение детей связано с формированием умения изображать предметы, состоящие из нескольких частей. В какой-то степени они этому уже учились в предшествующей группе.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На пятом году жизни дети учатся точнее передавать форму и структуру предметов. Кроме того, они знакомятся с изображением человека и животного. </w:t>
      </w:r>
      <w:proofErr w:type="gramStart"/>
      <w:r w:rsidRPr="00F11F9B">
        <w:rPr>
          <w:rFonts w:ascii="Times New Roman" w:eastAsia="Times New Roman" w:hAnsi="Times New Roman" w:cs="Times New Roman"/>
          <w:color w:val="000000"/>
          <w:sz w:val="28"/>
          <w:szCs w:val="28"/>
          <w:lang w:eastAsia="ru-RU"/>
        </w:rPr>
        <w:t>Воспитатель может вылепить снегурочку, снеговика, девочку в шубке, птичку, кролика, ежа, рыбку, поросенка.</w:t>
      </w:r>
      <w:proofErr w:type="gramEnd"/>
      <w:r w:rsidRPr="00F11F9B">
        <w:rPr>
          <w:rFonts w:ascii="Times New Roman" w:eastAsia="Times New Roman" w:hAnsi="Times New Roman" w:cs="Times New Roman"/>
          <w:color w:val="000000"/>
          <w:sz w:val="28"/>
          <w:szCs w:val="28"/>
          <w:lang w:eastAsia="ru-RU"/>
        </w:rPr>
        <w:t xml:space="preserve"> Все эти предметы требуют соблюдения формы, пропорций, но могут быть изображены пока упрощенно. Например, для того чтобы выполнить девочку в шубке, дети лепят столбик, придают ему коническую форму, затем раскатывают маленький шарик для головы и удлиненную цилиндрическую форму для рук, которую делят пополам. В результате плотного соединения частей получается фигурка в несложном исполнении. Но изображение даже таких простых предметов </w:t>
      </w:r>
      <w:r w:rsidRPr="00F11F9B">
        <w:rPr>
          <w:rFonts w:ascii="Times New Roman" w:eastAsia="Times New Roman" w:hAnsi="Times New Roman" w:cs="Times New Roman"/>
          <w:color w:val="000000"/>
          <w:sz w:val="28"/>
          <w:szCs w:val="28"/>
          <w:lang w:eastAsia="ru-RU"/>
        </w:rPr>
        <w:lastRenderedPageBreak/>
        <w:t>требует от детей знания формы, пропорций, изобразительных и технических умений. При изображении птички ребята знакомятся с новым техническим приемом - оттягиванием глины от общей формы для получения таких деталей, как клюв, лапки, но вначале от детей еще не требуют усвоения этого приема. Программа предусматривает и повторение упражнения для развития движений пальцев.</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Воспитатель должен научить детей защипывать края формы кончиками пальцев, заострять и закруглять конец столбика. В качестве упражнений дети лепят морковь, угощение для кукол (пирожки, печенье, ватрушки).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Ребята средней группы знакомятся с новыми изобразительными и техническими умениями. Например, учатся оттягивать от формы мелкие детали при изображении цыплят и птиц, вдавливать пальцами округлую форму, чтобы получить полую, загибать края расплющенной формы. Тематика, предлагаемая программой, помогает закрепить приобретенные навыки. Дети могут вылепить посуду для кукол: миски, тарелки, чашки с блюдцами. При изображении птиц они учатся плотно скреплять части, прижимая их одну к другой и замазывая пальцем места скреплений.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 летнее время дети свободно применяют полученные в течение года умения и лепят различные предметы, которые наблюдают во время прогулок на участке, в лесу и т. д.</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b/>
          <w:bCs/>
          <w:color w:val="000000"/>
          <w:sz w:val="28"/>
          <w:szCs w:val="28"/>
          <w:lang w:eastAsia="ru-RU"/>
        </w:rPr>
        <w:t>Задачи и содержание обучения в старшей группе.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Изобразительная деятельность детей 5 лет становится разнообразнее и сложнее. Это связано с тем, что в психологическом и физиологическом отношении ребенок стал более развитым. Окрепли и руки, но мелкие движения пальцами детям производить трудно. Ребенок на шестом году жизни может анализировать форму, части предмета и запоминать их.</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Дети этого возраста уже намного самостоятельнее в процессе работы над формой, способны подмечать наиболее яркие, красивые стороны предметов.</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Таким образом, можно сформулировать общие задачи по лепке в этой группе: необходимо у детей развивать любознательность, эстетическое восприятие окружающего мира, уточнять их представления о форме предметов, их различии и сходстве, характерных признаках, положении в пространстве.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Учитывая, что ребята этого возраста стали более самостоятельны в творчестве, необходимо поощрять их инициативу, сообразительность. Известно, что на развитие изобразительной деятельности детей влияют знание формы предметов, их строение, но не меньшее значение имеет овладение техническими и изобразительными средствами лепки.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В старшей группе усиливается внимание к умению передавать характерные особенности формы, а также к изображению динамики.</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Программа строится таким образом. Сначала дети лепят знакомые предметы, овощи, фрукты. На одном занятии они могут вылепить 2-3 предмета разной формы и величины. И немаловажно, чтобы они путем </w:t>
      </w:r>
      <w:r w:rsidRPr="00F11F9B">
        <w:rPr>
          <w:rFonts w:ascii="Times New Roman" w:eastAsia="Times New Roman" w:hAnsi="Times New Roman" w:cs="Times New Roman"/>
          <w:color w:val="000000"/>
          <w:sz w:val="28"/>
          <w:szCs w:val="28"/>
          <w:lang w:eastAsia="ru-RU"/>
        </w:rPr>
        <w:lastRenderedPageBreak/>
        <w:t>сравнения научились выделять и передавать наиболее яркие, характерные признаки предметов.</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Воспитатель продолжает работу с детьми над изображением фигур человека и животного. Данная задача решается в этой группе несколько по-иному, чем с детьми четырех лет. Используя способность дошкольников к анализу, им можно предложить лепку этих предметов с игрушек, скульптур малой формы, изделий народных умельцев. Надо отметить, что лепка с натуры требует особого внимания к форме, характерным деталям и особенностям ее строения, учит следить за получающейся формой и сравнивать ее с натурой.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Дымковские куклы и фигуры животных, тульские глиняные игрушки должны помочь ребенку понять элементарное строение предметов, кроме того, они подсказывают способы несложного выполнения лепки из целого куска.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Техника лепки в этой группе продолжает совершенствоваться. Особое внимание уделяется работе пальцами. Основные формы предметов, туловище и голова человеческой фигуры, туловище и ноги животного предлагается лепить способом вытягивания из одного куска глины.</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Дети должны уметь передавать признаки предметов: длинный, короткий, толстый и тонкий. В связи с </w:t>
      </w:r>
      <w:proofErr w:type="gramStart"/>
      <w:r w:rsidRPr="00F11F9B">
        <w:rPr>
          <w:rFonts w:ascii="Times New Roman" w:eastAsia="Times New Roman" w:hAnsi="Times New Roman" w:cs="Times New Roman"/>
          <w:color w:val="000000"/>
          <w:sz w:val="28"/>
          <w:szCs w:val="28"/>
          <w:lang w:eastAsia="ru-RU"/>
        </w:rPr>
        <w:t>тем</w:t>
      </w:r>
      <w:proofErr w:type="gramEnd"/>
      <w:r w:rsidRPr="00F11F9B">
        <w:rPr>
          <w:rFonts w:ascii="Times New Roman" w:eastAsia="Times New Roman" w:hAnsi="Times New Roman" w:cs="Times New Roman"/>
          <w:color w:val="000000"/>
          <w:sz w:val="28"/>
          <w:szCs w:val="28"/>
          <w:lang w:eastAsia="ru-RU"/>
        </w:rPr>
        <w:t xml:space="preserve"> что тематикой в основном является изображение человека и животных, появляется необходимость знакомить ребят с приемами установки фигур в вертикальном положении и учить их понимать относительную величину частей.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Воспитатель показывает, как надо скреплять части, чтобы они плотно прилегали одна к другой. Предметами для изображения могут быть Снегурочка, мальчик на санках, заяц, собака, мишка. Здесь дошкольники могут использовать приемы, которыми они пользовались при изображении дымковских и тульских игрушек. Для развития мелких мышц кисти руки и движений пальцами детям предлагается лепить посуду для кукол, горшки, миски, чашки по мотивам керамических народных изделий. Эти занятия связаны не только с развитием изобразительных навыков, но и с упражнением детей в таких технических приемах, как лепка из целого куска, вдавливание, вытягивание, </w:t>
      </w:r>
      <w:proofErr w:type="spellStart"/>
      <w:r w:rsidRPr="00F11F9B">
        <w:rPr>
          <w:rFonts w:ascii="Times New Roman" w:eastAsia="Times New Roman" w:hAnsi="Times New Roman" w:cs="Times New Roman"/>
          <w:color w:val="000000"/>
          <w:sz w:val="28"/>
          <w:szCs w:val="28"/>
          <w:lang w:eastAsia="ru-RU"/>
        </w:rPr>
        <w:t>прищипывание</w:t>
      </w:r>
      <w:proofErr w:type="spellEnd"/>
      <w:r w:rsidRPr="00F11F9B">
        <w:rPr>
          <w:rFonts w:ascii="Times New Roman" w:eastAsia="Times New Roman" w:hAnsi="Times New Roman" w:cs="Times New Roman"/>
          <w:color w:val="000000"/>
          <w:sz w:val="28"/>
          <w:szCs w:val="28"/>
          <w:lang w:eastAsia="ru-RU"/>
        </w:rPr>
        <w:t>, работа над мелкими деталями и фактурой, которая в данном случае должна быть очень гладкой. Изготовление посуды открывает возможность использовать умения, полученные на занятиях рисованием, т. е. роспись глиняных изделий ангобом или гуашью.</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Для того чтобы фигурки были выразительными, дети должны изображать человека и животных в действии. Изображение действия в лепке является одним из выразительных средств, которое усваивается ребенком быстрее, чем в рисовании, так как в лепной работе он имеет дело с реальным объемом и ему не нужно прибегать к условным средствам, как при изображении на листе бумаги. Движения, которые изображают дети, очень несложные: поднятые руки или расставленные ноги у человеческой фигуры, вытянутые вперед лапы у животных. Предлагаемая тематика может быть </w:t>
      </w:r>
      <w:r w:rsidRPr="00F11F9B">
        <w:rPr>
          <w:rFonts w:ascii="Times New Roman" w:eastAsia="Times New Roman" w:hAnsi="Times New Roman" w:cs="Times New Roman"/>
          <w:color w:val="000000"/>
          <w:sz w:val="28"/>
          <w:szCs w:val="28"/>
          <w:lang w:eastAsia="ru-RU"/>
        </w:rPr>
        <w:lastRenderedPageBreak/>
        <w:t xml:space="preserve">следующая: «Петрушка танцует», «Мишка играет», «Кошка с клубком», т. е. даются те предметы, </w:t>
      </w:r>
      <w:proofErr w:type="gramStart"/>
      <w:r w:rsidRPr="00F11F9B">
        <w:rPr>
          <w:rFonts w:ascii="Times New Roman" w:eastAsia="Times New Roman" w:hAnsi="Times New Roman" w:cs="Times New Roman"/>
          <w:color w:val="000000"/>
          <w:sz w:val="28"/>
          <w:szCs w:val="28"/>
          <w:lang w:eastAsia="ru-RU"/>
        </w:rPr>
        <w:t>приемы</w:t>
      </w:r>
      <w:proofErr w:type="gramEnd"/>
      <w:r w:rsidRPr="00F11F9B">
        <w:rPr>
          <w:rFonts w:ascii="Times New Roman" w:eastAsia="Times New Roman" w:hAnsi="Times New Roman" w:cs="Times New Roman"/>
          <w:color w:val="000000"/>
          <w:sz w:val="28"/>
          <w:szCs w:val="28"/>
          <w:lang w:eastAsia="ru-RU"/>
        </w:rPr>
        <w:t xml:space="preserve"> изображения которых детям известны.</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b/>
          <w:bCs/>
          <w:color w:val="000000"/>
          <w:sz w:val="28"/>
          <w:szCs w:val="28"/>
          <w:lang w:eastAsia="ru-RU"/>
        </w:rPr>
        <w:t>Задачи и содержание обучения в подготовительной группе.</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Задачи и содержание обучения в подготовительной к школе группе. Летом дети закрепляют свои знания в области изобразительного искусства, знакомясь ближе с природой, приобретая новый жизненный опыт в понимании окружающего.</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У детей 6-7 лет имеются необходимые данные для создания выразительного образа в лепке. Это определяется тем, что их кругозор стал намного шире. Идет дальнейшее развитие творческого воображения. Окрепла мускулатура кисти руки, а с ней развились мелкие движения пальцев. Развиваются эстетические оценки каче</w:t>
      </w:r>
      <w:proofErr w:type="gramStart"/>
      <w:r w:rsidRPr="00F11F9B">
        <w:rPr>
          <w:rFonts w:ascii="Times New Roman" w:eastAsia="Times New Roman" w:hAnsi="Times New Roman" w:cs="Times New Roman"/>
          <w:color w:val="000000"/>
          <w:sz w:val="28"/>
          <w:szCs w:val="28"/>
          <w:lang w:eastAsia="ru-RU"/>
        </w:rPr>
        <w:t>ств пр</w:t>
      </w:r>
      <w:proofErr w:type="gramEnd"/>
      <w:r w:rsidRPr="00F11F9B">
        <w:rPr>
          <w:rFonts w:ascii="Times New Roman" w:eastAsia="Times New Roman" w:hAnsi="Times New Roman" w:cs="Times New Roman"/>
          <w:color w:val="000000"/>
          <w:sz w:val="28"/>
          <w:szCs w:val="28"/>
          <w:lang w:eastAsia="ru-RU"/>
        </w:rPr>
        <w:t>едметов, появляются собственные суждения об окружающих предметах и событиях. Ребенок начинает понимать не только форму, строение, но и состояние предмета.</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Характер лепки детей 6-7 лет сильно отличается от работ дошкольников младшего возраста. У них появляется желание точнее изобразить форму предмета, обогатить образ дополнительными деталями и предметами, показать его в движении. В работе они используют многие приемы лепки и дополнительные материалы. Но старшие дошкольники с помощью выразительных сре</w:t>
      </w:r>
      <w:proofErr w:type="gramStart"/>
      <w:r w:rsidRPr="00F11F9B">
        <w:rPr>
          <w:rFonts w:ascii="Times New Roman" w:eastAsia="Times New Roman" w:hAnsi="Times New Roman" w:cs="Times New Roman"/>
          <w:color w:val="000000"/>
          <w:sz w:val="28"/>
          <w:szCs w:val="28"/>
          <w:lang w:eastAsia="ru-RU"/>
        </w:rPr>
        <w:t>дств в л</w:t>
      </w:r>
      <w:proofErr w:type="gramEnd"/>
      <w:r w:rsidRPr="00F11F9B">
        <w:rPr>
          <w:rFonts w:ascii="Times New Roman" w:eastAsia="Times New Roman" w:hAnsi="Times New Roman" w:cs="Times New Roman"/>
          <w:color w:val="000000"/>
          <w:sz w:val="28"/>
          <w:szCs w:val="28"/>
          <w:lang w:eastAsia="ru-RU"/>
        </w:rPr>
        <w:t>епке живых существ передают лишь наиболее яркие, характерные признаки, а форма основных частей у них все еще остается обобщенной.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Происходит это вследствие того, что им трудно понять сложное строение формы предметов.</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Перед воспитателями подготовительной группы стоят следующие задачи по обучению детей лепке: развивать зрительное и мускульное восприятия формы предметов, учить использовать в лепке самые разнообразные средства для создания выразительного образа и осваивать различные изобразительные и технические приемы - развивать творческую инициативу.</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 подготовительной группе дети хорошо знакомы с такими объемными формами, как шар, цилиндр, конус, диск.</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Основываясь на знании их, дошкольники подготовительной группы должны лепить уже знакомые им предметы - овощи и фрукты. Очень важно на данном этапе обучения потребовать от детей уточнения формы и пропорций, научить </w:t>
      </w:r>
      <w:proofErr w:type="gramStart"/>
      <w:r w:rsidRPr="00F11F9B">
        <w:rPr>
          <w:rFonts w:ascii="Times New Roman" w:eastAsia="Times New Roman" w:hAnsi="Times New Roman" w:cs="Times New Roman"/>
          <w:color w:val="000000"/>
          <w:sz w:val="28"/>
          <w:szCs w:val="28"/>
          <w:lang w:eastAsia="ru-RU"/>
        </w:rPr>
        <w:t>внимательно</w:t>
      </w:r>
      <w:proofErr w:type="gramEnd"/>
      <w:r w:rsidRPr="00F11F9B">
        <w:rPr>
          <w:rFonts w:ascii="Times New Roman" w:eastAsia="Times New Roman" w:hAnsi="Times New Roman" w:cs="Times New Roman"/>
          <w:color w:val="000000"/>
          <w:sz w:val="28"/>
          <w:szCs w:val="28"/>
          <w:lang w:eastAsia="ru-RU"/>
        </w:rPr>
        <w:t xml:space="preserve"> работать с натурой, рассматривая ее со всех сторон, сравнивать получившееся с моделью. Можно предложить вылепить небольшую композицию по представлению после рассматривания овощей или фруктов: овощи в корзине, фрукты на тарелке, в вазе. После того как работы высохнут, дети могут их окрасить.</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Для изображения подобных композиций можно предложить цветной пластилин, цвет которого явится дополнительным выразительным средством и позволит изобразить мелкие детали, что бывает трудно сделать из глины.</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xml:space="preserve">        В начале года дети вспоминают, как лепить птиц, коней, кукол по типу народных глиняных игрушек, уточняют приемы лепки из целого куска путем </w:t>
      </w:r>
      <w:r w:rsidRPr="00F11F9B">
        <w:rPr>
          <w:rFonts w:ascii="Times New Roman" w:eastAsia="Times New Roman" w:hAnsi="Times New Roman" w:cs="Times New Roman"/>
          <w:color w:val="000000"/>
          <w:sz w:val="28"/>
          <w:szCs w:val="28"/>
          <w:lang w:eastAsia="ru-RU"/>
        </w:rPr>
        <w:lastRenderedPageBreak/>
        <w:t>постепенного вытягивания отдельных частей. Им можно показать новый способ изображения дымковской куклы, когда юбка лепится из пласта глины в виде колокола, а верхняя часть туловища и голова - из конусообразного куска глины, затем обе части соединяются. Руки изображаются каждая в отдельности и прикрепляются к общей форме. Так, постепенно дети учатся изображать фигуры человека и животного.</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Как известно, изображение действия является одним из средств выразительности. Ребенок должен хорошо представлять изображаемый объект в определенном положении. Наиболее простые темы для изображения: «Мальчик держит флажок», «Мальчик бежит на лыжах», «Мальчик и девочка делают зарядку». В этих темах определены конкретные действия, которые нужно изобразить. Но могут быть и такие темы: «Лиса крадется за добычей», «Лиса слушает песенку гусей». Эти темы сложнее. Чтобы их решить, ребенку нужно знать повадки зверей, их движения (как зверь прислушивается к шороху в лесу, как ведет себя во время испуга, охоты, обороны, нападения). Для этого воспитатель может прочитать сказку, где точно подмечены характеры зверей.</w:t>
      </w:r>
    </w:p>
    <w:p w:rsidR="00F11F9B" w:rsidRPr="00F11F9B" w:rsidRDefault="00F11F9B" w:rsidP="00F11F9B">
      <w:pPr>
        <w:spacing w:after="0" w:line="270" w:lineRule="atLeast"/>
        <w:jc w:val="both"/>
        <w:rPr>
          <w:rFonts w:ascii="Times New Roman" w:eastAsia="Times New Roman" w:hAnsi="Times New Roman" w:cs="Times New Roman"/>
          <w:color w:val="000000"/>
          <w:sz w:val="28"/>
          <w:szCs w:val="28"/>
          <w:lang w:eastAsia="ru-RU"/>
        </w:rPr>
      </w:pPr>
      <w:r w:rsidRPr="00F11F9B">
        <w:rPr>
          <w:rFonts w:ascii="Times New Roman" w:eastAsia="Times New Roman" w:hAnsi="Times New Roman" w:cs="Times New Roman"/>
          <w:color w:val="000000"/>
          <w:sz w:val="28"/>
          <w:szCs w:val="28"/>
          <w:lang w:eastAsia="ru-RU"/>
        </w:rPr>
        <w:t>        В подготовительной группе много внимания уделяется сюжетной лепке. В течение года ведется работа над усовершенствованием изображения формы, пропорций предметов. Дети закрепляют приемы лепки из целого куска, учатся прочно устанавливать фигуры с глиняными подставками и без них, продолжают обучаться использованию таких выразительных средств, как движение дополнительных предметов и деталей. Воспитатель может предложить ребятам окрашивать готовые изделия ангобом или гуашью. В подготовительной группе дети могут самостоятельно упражняться в отборе и употреблении приемов лепки для изображения тех или иных предметов.</w:t>
      </w:r>
    </w:p>
    <w:p w:rsidR="007F295F" w:rsidRPr="00F11F9B" w:rsidRDefault="007F295F">
      <w:pPr>
        <w:rPr>
          <w:rFonts w:ascii="Times New Roman" w:hAnsi="Times New Roman" w:cs="Times New Roman"/>
          <w:sz w:val="28"/>
          <w:szCs w:val="28"/>
        </w:rPr>
      </w:pPr>
    </w:p>
    <w:sectPr w:rsidR="007F295F" w:rsidRPr="00F11F9B" w:rsidSect="007F2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618FD"/>
    <w:multiLevelType w:val="multilevel"/>
    <w:tmpl w:val="720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F9B"/>
    <w:rsid w:val="007F295F"/>
    <w:rsid w:val="00F11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1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11F9B"/>
  </w:style>
  <w:style w:type="character" w:customStyle="1" w:styleId="c1">
    <w:name w:val="c1"/>
    <w:basedOn w:val="a0"/>
    <w:rsid w:val="00F11F9B"/>
  </w:style>
  <w:style w:type="paragraph" w:customStyle="1" w:styleId="c0">
    <w:name w:val="c0"/>
    <w:basedOn w:val="a"/>
    <w:rsid w:val="00F1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11F9B"/>
  </w:style>
  <w:style w:type="character" w:customStyle="1" w:styleId="apple-converted-space">
    <w:name w:val="apple-converted-space"/>
    <w:basedOn w:val="a0"/>
    <w:rsid w:val="00F11F9B"/>
  </w:style>
</w:styles>
</file>

<file path=word/webSettings.xml><?xml version="1.0" encoding="utf-8"?>
<w:webSettings xmlns:r="http://schemas.openxmlformats.org/officeDocument/2006/relationships" xmlns:w="http://schemas.openxmlformats.org/wordprocessingml/2006/main">
  <w:divs>
    <w:div w:id="19735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3633</Words>
  <Characters>20712</Characters>
  <Application>Microsoft Office Word</Application>
  <DocSecurity>0</DocSecurity>
  <Lines>172</Lines>
  <Paragraphs>48</Paragraphs>
  <ScaleCrop>false</ScaleCrop>
  <Company>Microsoft</Company>
  <LinksUpToDate>false</LinksUpToDate>
  <CharactersWithSpaces>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1</cp:revision>
  <dcterms:created xsi:type="dcterms:W3CDTF">2015-01-28T17:22:00Z</dcterms:created>
  <dcterms:modified xsi:type="dcterms:W3CDTF">2015-01-28T17:24:00Z</dcterms:modified>
</cp:coreProperties>
</file>