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C3" w:rsidRPr="005444C3" w:rsidRDefault="005444C3" w:rsidP="005444C3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5444C3">
        <w:rPr>
          <w:rFonts w:ascii="Times New Roman" w:eastAsia="Calibri" w:hAnsi="Times New Roman" w:cs="Times New Roman"/>
          <w:b/>
          <w:sz w:val="32"/>
          <w:szCs w:val="32"/>
        </w:rPr>
        <w:t>Тема: «Ёжики»</w:t>
      </w:r>
    </w:p>
    <w:p w:rsidR="005444C3" w:rsidRPr="005444C3" w:rsidRDefault="005444C3" w:rsidP="005444C3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5444C3">
        <w:rPr>
          <w:rFonts w:ascii="Times New Roman" w:eastAsia="Calibri" w:hAnsi="Times New Roman" w:cs="Times New Roman"/>
          <w:b/>
          <w:sz w:val="32"/>
          <w:szCs w:val="32"/>
        </w:rPr>
        <w:t>Задачи:</w:t>
      </w:r>
    </w:p>
    <w:p w:rsidR="005444C3" w:rsidRPr="005444C3" w:rsidRDefault="005444C3" w:rsidP="005444C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складывать ежика из прямоугольного листа бумаги; </w:t>
      </w:r>
    </w:p>
    <w:p w:rsidR="005444C3" w:rsidRPr="005444C3" w:rsidRDefault="005444C3" w:rsidP="005444C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складывания листа в разном направлении, проглаживая сгибы; </w:t>
      </w:r>
    </w:p>
    <w:p w:rsidR="005444C3" w:rsidRPr="005444C3" w:rsidRDefault="005444C3" w:rsidP="005444C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 внимательность;</w:t>
      </w:r>
    </w:p>
    <w:p w:rsidR="005444C3" w:rsidRPr="005444C3" w:rsidRDefault="005444C3" w:rsidP="005444C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закрепить, уточнить, расширить знания детей об окружающем мире.</w:t>
      </w:r>
    </w:p>
    <w:p w:rsidR="005444C3" w:rsidRPr="005444C3" w:rsidRDefault="005444C3" w:rsidP="005444C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 и бережное отношение к материалу (бумаге).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изображением ежика (формат </w:t>
      </w:r>
      <w:proofErr w:type="spellStart"/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spellEnd"/>
      <w:proofErr w:type="gramEnd"/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); «Письмо от ежика»; бумажные прямоугольники (длина сторон в пропорции 1:2); цветные карандаши.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рассказа Н. Сладкова «Пушок»</w:t>
      </w:r>
      <w:proofErr w:type="gramStart"/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в энциклопедиях и альбомах, беседа о ежах.</w:t>
      </w:r>
    </w:p>
    <w:p w:rsid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Методика:</w:t>
      </w: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игровая, проблемно-поисковая, </w:t>
      </w:r>
      <w:proofErr w:type="spellStart"/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C3" w:rsidRPr="005444C3" w:rsidRDefault="005444C3" w:rsidP="005444C3">
      <w:pPr>
        <w:shd w:val="clear" w:color="auto" w:fill="FFFFFF"/>
        <w:tabs>
          <w:tab w:val="left" w:pos="555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54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к нам пришло письмо. На конверте не написано от кого оно, но есть загадка. Давайте попробуем отгадать: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Лежала под елками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Подушечка с иголками.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Лежала, лежала,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побежала.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к детям: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 ком идет речь в загадке? 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(Выслушиваю ответы детей)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(Вывешиваю картинку с изображением ежика на доску)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что вы знаете о ежике?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(Выслушиваю ответы детей)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узнать, что же написал ежик. Достаю из конверта письмо, начинаю читать.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Текст письма:</w:t>
      </w: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 дорогие ребята. Меня зовут ежик Тиша, и я очень хочу рассказать вам про себя. Живу я в лесу. Там я бегаю, шуршу листьями, громко причмокиваю, когда ем. Питаюсь я ягодами, семенами, лягушками, ящерицами, но в основном питаюсь насекомыми. Поэтому меня называют насекомоядным животным. Как только я почувствую опасность, то сворачиваюсь клубочком, прячу мордочку и выставляю иглы. Днем я плохо вижу, зато в сумерках мое зрение обостряется. Зимой я впадаю в спячку в норе, как и медведь, я живу за счет подкожного жира. К зимнему сну я готовлюсь заранее. Утепляю свое гнездо соломкой, сеном, листьями, мхом, выстилаю себе постельку. Когда начинаются морозы, я глубоко зарываюсь в гнезде и засыпаю до весны. Ребята помните, меня нельзя приносить домой, потому что я - ночное животное, я не дам вам спать - буду бегать ночью по комнатам. Пусть лучше я останусь там, где и должен жить. Ну, вот и все, дорогие ребята. Не забывайте бережно относиться к природе и животным. Все вам </w:t>
      </w:r>
      <w:proofErr w:type="gramStart"/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</w:t>
      </w:r>
      <w:proofErr w:type="gramEnd"/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Ежик Тиша».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сейчас я проверю, как вы запомнили то, что рассказал нам в своем письме ежик Тиша.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к детям: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ежик?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питается ежик?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ежик, когда чувствует опасность?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ежик лучше видит - днем или в сумерках?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ежик зимой?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(Выслушиваю ответы детей)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попробовать сделать друзей ежику Тише.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из чего мы будем делать друзей?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(Выслушиваю ответы детей)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 называется техника складывания бумаги?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(Выслушиваю ответы детей)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с вами сконструируем ежика в технике оригами. Посмотрите внимательно, как мы будем это делать.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поэтапное выполнение работы. Уточняю у детей последовательность выполнения. Помогаю детям, которые затрудняются в выполнении задания. После того, как фигурка ежика готова, раздаю цветные карандаши. Дети рисуют глазки, носик, иголки.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к детям: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 ком мы сегодня </w:t>
      </w:r>
      <w:proofErr w:type="gramStart"/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говорили?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(Выслушиваю ответы детей)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рассказал нам ежик в своем письме?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(Выслушиваю ответы детей)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мы с вами делали на занятии? Каким способом?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(Выслушиваю ответы детей)</w:t>
      </w:r>
    </w:p>
    <w:p w:rsidR="005444C3" w:rsidRPr="005444C3" w:rsidRDefault="005444C3" w:rsidP="005444C3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Рассматривание сделанных ежиков.</w:t>
      </w:r>
    </w:p>
    <w:p w:rsidR="005444C3" w:rsidRPr="005444C3" w:rsidRDefault="005444C3" w:rsidP="005444C3">
      <w:pPr>
        <w:spacing w:after="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C109B0" w:rsidRDefault="00C109B0"/>
    <w:sectPr w:rsidR="00C109B0" w:rsidSect="00C1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6273E"/>
    <w:multiLevelType w:val="multilevel"/>
    <w:tmpl w:val="3B92AA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4C3"/>
    <w:rsid w:val="001519E0"/>
    <w:rsid w:val="004A7C6F"/>
    <w:rsid w:val="005444C3"/>
    <w:rsid w:val="005B19E0"/>
    <w:rsid w:val="00634F3A"/>
    <w:rsid w:val="006A05DB"/>
    <w:rsid w:val="00C109B0"/>
    <w:rsid w:val="00D6657D"/>
    <w:rsid w:val="00ED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Company>HP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2014-05-30T16:46:00Z</dcterms:created>
  <dcterms:modified xsi:type="dcterms:W3CDTF">2014-05-30T16:47:00Z</dcterms:modified>
</cp:coreProperties>
</file>