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7E" w:rsidRDefault="006F3A7E" w:rsidP="006F3A7E">
      <w:pPr>
        <w:spacing w:before="20" w:after="20" w:line="240" w:lineRule="auto"/>
        <w:ind w:left="142" w:right="-1"/>
        <w:jc w:val="center"/>
        <w:rPr>
          <w:rFonts w:ascii="Times New Roman" w:hAnsi="Times New Roman" w:cs="Times New Roman"/>
          <w:sz w:val="24"/>
          <w:szCs w:val="24"/>
        </w:rPr>
      </w:pPr>
      <w:r w:rsidRPr="008C0E93">
        <w:rPr>
          <w:rFonts w:ascii="Times New Roman" w:hAnsi="Times New Roman" w:cs="Times New Roman"/>
          <w:sz w:val="24"/>
          <w:szCs w:val="24"/>
        </w:rPr>
        <w:t>ГБОУ ООШ № 7, структурного подразделения реализующего программу дошкольного учреждения расположенного по адресу: 446010,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E93">
        <w:rPr>
          <w:rFonts w:ascii="Times New Roman" w:hAnsi="Times New Roman" w:cs="Times New Roman"/>
          <w:sz w:val="24"/>
          <w:szCs w:val="24"/>
        </w:rPr>
        <w:t>Сызрань, Самарская область,</w:t>
      </w:r>
    </w:p>
    <w:p w:rsidR="006F3A7E" w:rsidRDefault="006F3A7E" w:rsidP="006F3A7E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0E93">
        <w:rPr>
          <w:rFonts w:ascii="Times New Roman" w:hAnsi="Times New Roman" w:cs="Times New Roman"/>
          <w:sz w:val="24"/>
          <w:szCs w:val="24"/>
        </w:rPr>
        <w:t>ул. Красильникова,59</w:t>
      </w:r>
    </w:p>
    <w:p w:rsidR="006F3A7E" w:rsidRDefault="006F3A7E" w:rsidP="006F3A7E"/>
    <w:p w:rsidR="006F3A7E" w:rsidRDefault="006F3A7E" w:rsidP="006F3A7E"/>
    <w:p w:rsidR="006F3A7E" w:rsidRDefault="006F3A7E" w:rsidP="006F3A7E"/>
    <w:p w:rsidR="006F3A7E" w:rsidRDefault="006F3A7E" w:rsidP="006F3A7E"/>
    <w:p w:rsidR="006F3A7E" w:rsidRDefault="006F3A7E" w:rsidP="006F3A7E"/>
    <w:p w:rsidR="006F3A7E" w:rsidRDefault="006F3A7E" w:rsidP="006F3A7E"/>
    <w:p w:rsidR="006F3A7E" w:rsidRPr="00623F17" w:rsidRDefault="006F3A7E" w:rsidP="006F3A7E">
      <w:pPr>
        <w:jc w:val="center"/>
        <w:rPr>
          <w:rFonts w:ascii="Times New Roman" w:hAnsi="Times New Roman" w:cs="Times New Roman"/>
          <w:sz w:val="36"/>
          <w:szCs w:val="36"/>
        </w:rPr>
      </w:pPr>
      <w:r w:rsidRPr="00623F17">
        <w:rPr>
          <w:rFonts w:ascii="Times New Roman" w:hAnsi="Times New Roman" w:cs="Times New Roman"/>
          <w:sz w:val="36"/>
          <w:szCs w:val="36"/>
        </w:rPr>
        <w:t xml:space="preserve">Конспект образовательной деятельности </w:t>
      </w:r>
    </w:p>
    <w:p w:rsidR="006F3A7E" w:rsidRPr="00623F17" w:rsidRDefault="006F3A7E" w:rsidP="006F3A7E">
      <w:pPr>
        <w:jc w:val="center"/>
        <w:rPr>
          <w:rFonts w:ascii="Times New Roman" w:hAnsi="Times New Roman" w:cs="Times New Roman"/>
          <w:sz w:val="36"/>
          <w:szCs w:val="36"/>
        </w:rPr>
      </w:pPr>
      <w:r w:rsidRPr="00623F17">
        <w:rPr>
          <w:rFonts w:ascii="Times New Roman" w:hAnsi="Times New Roman" w:cs="Times New Roman"/>
          <w:sz w:val="36"/>
          <w:szCs w:val="36"/>
        </w:rPr>
        <w:t xml:space="preserve"> в старшей группе</w:t>
      </w:r>
    </w:p>
    <w:p w:rsidR="006F3A7E" w:rsidRPr="00623F17" w:rsidRDefault="006F3A7E" w:rsidP="006F3A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«Спортивная тренировка со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</w:t>
      </w:r>
      <w:r w:rsidRPr="00623F17">
        <w:rPr>
          <w:rFonts w:ascii="Times New Roman" w:hAnsi="Times New Roman" w:cs="Times New Roman"/>
          <w:b/>
          <w:sz w:val="36"/>
          <w:szCs w:val="36"/>
        </w:rPr>
        <w:t>мешариками</w:t>
      </w:r>
      <w:proofErr w:type="spellEnd"/>
      <w:r w:rsidRPr="00623F17">
        <w:rPr>
          <w:rFonts w:ascii="Times New Roman" w:hAnsi="Times New Roman" w:cs="Times New Roman"/>
          <w:b/>
          <w:sz w:val="36"/>
          <w:szCs w:val="36"/>
        </w:rPr>
        <w:t>»</w:t>
      </w:r>
    </w:p>
    <w:p w:rsidR="006F3A7E" w:rsidRPr="00623F17" w:rsidRDefault="006F3A7E" w:rsidP="006F3A7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F3A7E" w:rsidRDefault="006F3A7E" w:rsidP="006F3A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A7E" w:rsidRDefault="006F3A7E" w:rsidP="006F3A7E">
      <w:pPr>
        <w:rPr>
          <w:rFonts w:ascii="Times New Roman" w:hAnsi="Times New Roman" w:cs="Times New Roman"/>
          <w:sz w:val="28"/>
          <w:szCs w:val="28"/>
        </w:rPr>
      </w:pPr>
    </w:p>
    <w:p w:rsidR="006F3A7E" w:rsidRDefault="006F3A7E" w:rsidP="006F3A7E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3A7E" w:rsidRDefault="006F3A7E" w:rsidP="006F3A7E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3A7E" w:rsidRDefault="006F3A7E" w:rsidP="006F3A7E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3A7E" w:rsidRDefault="006F3A7E" w:rsidP="006F3A7E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3A7E" w:rsidRDefault="006F3A7E" w:rsidP="006F3A7E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6F3A7E" w:rsidRDefault="006F3A7E" w:rsidP="006F3A7E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6F3A7E" w:rsidRDefault="006F3A7E" w:rsidP="006F3A7E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</w:t>
      </w:r>
    </w:p>
    <w:p w:rsidR="006F3A7E" w:rsidRDefault="006F3A7E" w:rsidP="006F3A7E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Атаманова Наталья Юрьевна</w:t>
      </w:r>
    </w:p>
    <w:p w:rsidR="006F3A7E" w:rsidRDefault="006F3A7E" w:rsidP="006F3A7E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3A7E" w:rsidRDefault="006F3A7E" w:rsidP="006F3A7E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3A7E" w:rsidRDefault="006F3A7E" w:rsidP="006F3A7E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3A7E" w:rsidRDefault="006F3A7E" w:rsidP="006F3A7E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3A7E" w:rsidRDefault="006F3A7E" w:rsidP="006F3A7E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3A7E" w:rsidRDefault="006F3A7E" w:rsidP="006F3A7E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3A7E" w:rsidRDefault="006F3A7E" w:rsidP="006F3A7E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3A7E" w:rsidRDefault="006F3A7E" w:rsidP="006F3A7E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3A7E" w:rsidRDefault="006F3A7E" w:rsidP="006F3A7E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3A7E" w:rsidRDefault="006F3A7E" w:rsidP="006F3A7E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ызрань, 2014г.</w:t>
      </w:r>
    </w:p>
    <w:p w:rsidR="006F3A7E" w:rsidRDefault="006F3A7E" w:rsidP="006F3A7E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3A7E" w:rsidRDefault="006F3A7E" w:rsidP="006F3A7E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3A7E" w:rsidRDefault="006F3A7E" w:rsidP="006F3A7E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4D20" w:rsidRDefault="007C4D20" w:rsidP="00556C5C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Конспект по </w:t>
      </w:r>
      <w:r w:rsidR="001E5242" w:rsidRPr="001E5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кружку </w:t>
      </w:r>
      <w:r w:rsidRPr="001E5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баскетбол « </w:t>
      </w:r>
      <w:proofErr w:type="spellStart"/>
      <w:r w:rsidRPr="001E5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Олимпик</w:t>
      </w:r>
      <w:proofErr w:type="spellEnd"/>
      <w:r w:rsidRPr="001E5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в старшей группе</w:t>
      </w:r>
    </w:p>
    <w:p w:rsidR="007E5470" w:rsidRDefault="007E5470" w:rsidP="00556C5C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5470" w:rsidRPr="00EC03BD" w:rsidRDefault="007E5470" w:rsidP="00EC03BD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Задачи.</w:t>
      </w:r>
    </w:p>
    <w:p w:rsidR="007E5470" w:rsidRPr="00EC03BD" w:rsidRDefault="007E5470" w:rsidP="00EC03BD">
      <w:pPr>
        <w:pStyle w:val="wP65"/>
        <w:spacing w:line="0" w:lineRule="atLeast"/>
        <w:rPr>
          <w:rFonts w:cs="Times New Roman"/>
          <w:b/>
          <w:szCs w:val="28"/>
        </w:rPr>
      </w:pPr>
      <w:r w:rsidRPr="00EC03BD">
        <w:rPr>
          <w:rFonts w:cs="Times New Roman"/>
          <w:b/>
          <w:szCs w:val="28"/>
        </w:rPr>
        <w:t>Физическая культура:</w:t>
      </w:r>
    </w:p>
    <w:p w:rsidR="007E5470" w:rsidRPr="00EC03BD" w:rsidRDefault="00EC03BD" w:rsidP="00EC03BD">
      <w:pPr>
        <w:pStyle w:val="wP65"/>
        <w:spacing w:line="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- р</w:t>
      </w:r>
      <w:r w:rsidR="007E5470" w:rsidRPr="00EC03BD">
        <w:rPr>
          <w:rFonts w:cs="Times New Roman"/>
          <w:szCs w:val="28"/>
        </w:rPr>
        <w:t>азвитие физических качеств (скоростных, силовых, гибкости, выносливости и координации);</w:t>
      </w:r>
    </w:p>
    <w:p w:rsidR="007E5470" w:rsidRPr="00EC03BD" w:rsidRDefault="007E5470" w:rsidP="00EC03BD">
      <w:pPr>
        <w:pStyle w:val="wP67"/>
        <w:spacing w:line="0" w:lineRule="atLeast"/>
        <w:rPr>
          <w:rFonts w:cs="Times New Roman"/>
          <w:szCs w:val="28"/>
        </w:rPr>
      </w:pPr>
      <w:r w:rsidRPr="00EC03BD">
        <w:rPr>
          <w:rFonts w:cs="Times New Roman"/>
          <w:szCs w:val="28"/>
        </w:rPr>
        <w:t>- накопление и обогащение двигательного опыта детей (овладение основными движениями);</w:t>
      </w:r>
    </w:p>
    <w:p w:rsidR="00EC03BD" w:rsidRDefault="007E5470" w:rsidP="00EC03B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C03BD">
        <w:rPr>
          <w:rFonts w:ascii="Times New Roman" w:hAnsi="Times New Roman" w:cs="Times New Roman"/>
          <w:sz w:val="28"/>
          <w:szCs w:val="28"/>
        </w:rPr>
        <w:t>- формирование у воспитанников потребности в двигательной активности и физическом совершенствовании;</w:t>
      </w:r>
    </w:p>
    <w:p w:rsidR="007E5470" w:rsidRPr="00EC03BD" w:rsidRDefault="007E5470" w:rsidP="00EC03B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C03BD">
        <w:rPr>
          <w:rFonts w:ascii="Times New Roman" w:hAnsi="Times New Roman" w:cs="Times New Roman"/>
          <w:sz w:val="28"/>
          <w:szCs w:val="28"/>
        </w:rPr>
        <w:t>-</w:t>
      </w:r>
      <w:hyperlink r:id="rId5" w:tgtFrame="_blank" w:history="1">
        <w:r w:rsidR="00EC03BD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в</w:t>
        </w:r>
        <w:r w:rsidRPr="00EC03BD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оспитание у детей</w:t>
        </w:r>
      </w:hyperlink>
      <w:r w:rsidRPr="00EC03B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интереса к спортивной игре баскетбол, потребности в систематических занятиях и физических упражнениях.</w:t>
      </w:r>
    </w:p>
    <w:p w:rsidR="007E5470" w:rsidRPr="00EC03BD" w:rsidRDefault="007E5470" w:rsidP="00EC03BD">
      <w:pPr>
        <w:pStyle w:val="wP65"/>
        <w:spacing w:line="0" w:lineRule="atLeast"/>
        <w:rPr>
          <w:rFonts w:cs="Times New Roman"/>
          <w:b/>
          <w:szCs w:val="28"/>
        </w:rPr>
      </w:pPr>
      <w:r w:rsidRPr="00EC03BD">
        <w:rPr>
          <w:rFonts w:cs="Times New Roman"/>
          <w:b/>
          <w:szCs w:val="28"/>
        </w:rPr>
        <w:t xml:space="preserve">Здоровье: </w:t>
      </w:r>
    </w:p>
    <w:p w:rsidR="007E5470" w:rsidRPr="00EC03BD" w:rsidRDefault="00EC03BD" w:rsidP="00EC03BD">
      <w:pPr>
        <w:pStyle w:val="wP65"/>
        <w:spacing w:line="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>- с</w:t>
      </w:r>
      <w:r w:rsidR="007E5470" w:rsidRPr="00EC03BD">
        <w:rPr>
          <w:rFonts w:cs="Times New Roman"/>
          <w:szCs w:val="28"/>
        </w:rPr>
        <w:t>охранение и укрепление физического и психического здоровья детей;</w:t>
      </w:r>
    </w:p>
    <w:p w:rsidR="007E5470" w:rsidRPr="00EC03BD" w:rsidRDefault="007E5470" w:rsidP="00EC03B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C03BD">
        <w:rPr>
          <w:rStyle w:val="wT19"/>
          <w:rFonts w:ascii="Times New Roman" w:hAnsi="Times New Roman" w:cs="Times New Roman"/>
          <w:sz w:val="28"/>
          <w:szCs w:val="28"/>
        </w:rPr>
        <w:t xml:space="preserve">- формирование о начальных </w:t>
      </w:r>
      <w:proofErr w:type="gramStart"/>
      <w:r w:rsidRPr="00EC03BD">
        <w:rPr>
          <w:rStyle w:val="wT19"/>
          <w:rFonts w:ascii="Times New Roman" w:hAnsi="Times New Roman" w:cs="Times New Roman"/>
          <w:sz w:val="28"/>
          <w:szCs w:val="28"/>
        </w:rPr>
        <w:t>представлениях</w:t>
      </w:r>
      <w:proofErr w:type="gramEnd"/>
      <w:r w:rsidRPr="00EC03BD">
        <w:rPr>
          <w:rStyle w:val="wT19"/>
          <w:rFonts w:ascii="Times New Roman" w:hAnsi="Times New Roman" w:cs="Times New Roman"/>
          <w:sz w:val="28"/>
          <w:szCs w:val="28"/>
        </w:rPr>
        <w:t xml:space="preserve"> о здоровом образе жизни;</w:t>
      </w:r>
    </w:p>
    <w:p w:rsidR="007E5470" w:rsidRPr="00EC03BD" w:rsidRDefault="007E5470" w:rsidP="00EC03BD">
      <w:pPr>
        <w:pStyle w:val="wP18"/>
        <w:spacing w:line="0" w:lineRule="atLeast"/>
        <w:rPr>
          <w:rStyle w:val="wT60"/>
          <w:rFonts w:cs="Times New Roman"/>
          <w:b/>
          <w:szCs w:val="28"/>
        </w:rPr>
      </w:pPr>
      <w:r w:rsidRPr="00EC03BD">
        <w:rPr>
          <w:rFonts w:cs="Times New Roman"/>
          <w:b/>
          <w:szCs w:val="28"/>
        </w:rPr>
        <w:t>Безопасность:</w:t>
      </w:r>
    </w:p>
    <w:p w:rsidR="007E5470" w:rsidRPr="00EC03BD" w:rsidRDefault="007E5470" w:rsidP="00EC03BD">
      <w:pPr>
        <w:pStyle w:val="wP18"/>
        <w:spacing w:line="0" w:lineRule="atLeast"/>
        <w:rPr>
          <w:rFonts w:cs="Times New Roman"/>
          <w:szCs w:val="28"/>
        </w:rPr>
      </w:pPr>
      <w:r w:rsidRPr="00EC03BD">
        <w:rPr>
          <w:rStyle w:val="wT60"/>
          <w:rFonts w:cs="Times New Roman"/>
          <w:szCs w:val="28"/>
        </w:rPr>
        <w:t xml:space="preserve">- </w:t>
      </w:r>
      <w:r w:rsidR="00EC03BD">
        <w:rPr>
          <w:rFonts w:cs="Times New Roman"/>
          <w:szCs w:val="28"/>
        </w:rPr>
        <w:t>ф</w:t>
      </w:r>
      <w:r w:rsidRPr="00EC03BD">
        <w:rPr>
          <w:rFonts w:cs="Times New Roman"/>
          <w:szCs w:val="28"/>
        </w:rPr>
        <w:t>ормирование умения соблюдать правила безопасного поведения в различных видах детской деятельности;</w:t>
      </w:r>
    </w:p>
    <w:p w:rsidR="007E5470" w:rsidRPr="00EC03BD" w:rsidRDefault="007E5470" w:rsidP="00EC03B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C03BD">
        <w:rPr>
          <w:rStyle w:val="wT60"/>
          <w:rFonts w:ascii="Times New Roman" w:hAnsi="Times New Roman" w:cs="Times New Roman"/>
          <w:sz w:val="28"/>
          <w:szCs w:val="28"/>
        </w:rPr>
        <w:t>- ф</w:t>
      </w:r>
      <w:r w:rsidRPr="00EC03BD">
        <w:rPr>
          <w:rFonts w:ascii="Times New Roman" w:hAnsi="Times New Roman" w:cs="Times New Roman"/>
          <w:sz w:val="28"/>
          <w:szCs w:val="28"/>
        </w:rPr>
        <w:t xml:space="preserve">ормирование представления о правилах безопасного поведения во время  </w:t>
      </w:r>
      <w:r w:rsidRPr="00EC03BD">
        <w:rPr>
          <w:rStyle w:val="wT60"/>
          <w:rFonts w:ascii="Times New Roman" w:hAnsi="Times New Roman" w:cs="Times New Roman"/>
          <w:sz w:val="28"/>
          <w:szCs w:val="28"/>
        </w:rPr>
        <w:t>спортивной игры;</w:t>
      </w:r>
    </w:p>
    <w:p w:rsidR="007E5470" w:rsidRPr="00EC03BD" w:rsidRDefault="007E5470" w:rsidP="00EC03BD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C03BD">
        <w:rPr>
          <w:rFonts w:ascii="Times New Roman" w:hAnsi="Times New Roman" w:cs="Times New Roman"/>
          <w:b/>
          <w:sz w:val="28"/>
          <w:szCs w:val="28"/>
        </w:rPr>
        <w:t>Познание:</w:t>
      </w:r>
    </w:p>
    <w:p w:rsidR="007E5470" w:rsidRPr="00EC03BD" w:rsidRDefault="007E5470" w:rsidP="00EC03B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C03BD">
        <w:rPr>
          <w:rStyle w:val="wT70"/>
          <w:rFonts w:ascii="Times New Roman" w:hAnsi="Times New Roman" w:cs="Times New Roman"/>
          <w:sz w:val="28"/>
          <w:szCs w:val="28"/>
        </w:rPr>
        <w:t xml:space="preserve"> - развитие познавательно-исследовательской деятельности;</w:t>
      </w:r>
    </w:p>
    <w:p w:rsidR="007E5470" w:rsidRPr="00EC03BD" w:rsidRDefault="007E5470" w:rsidP="00EC03BD">
      <w:pPr>
        <w:pStyle w:val="wP73"/>
        <w:spacing w:line="0" w:lineRule="atLeast"/>
        <w:rPr>
          <w:rFonts w:cs="Times New Roman"/>
          <w:b/>
          <w:szCs w:val="28"/>
        </w:rPr>
      </w:pPr>
      <w:r w:rsidRPr="00EC03BD">
        <w:rPr>
          <w:rFonts w:cs="Times New Roman"/>
          <w:b/>
          <w:szCs w:val="28"/>
        </w:rPr>
        <w:t>Коммуникация:</w:t>
      </w:r>
    </w:p>
    <w:p w:rsidR="007E5470" w:rsidRPr="00EC03BD" w:rsidRDefault="00EC03BD" w:rsidP="00EC03BD">
      <w:pPr>
        <w:pStyle w:val="wP73"/>
        <w:spacing w:line="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>- р</w:t>
      </w:r>
      <w:r w:rsidR="007E5470" w:rsidRPr="00EC03BD">
        <w:rPr>
          <w:rFonts w:cs="Times New Roman"/>
          <w:szCs w:val="28"/>
        </w:rPr>
        <w:t xml:space="preserve">азвитие свободного общения </w:t>
      </w:r>
      <w:proofErr w:type="gramStart"/>
      <w:r w:rsidR="007E5470" w:rsidRPr="00EC03BD">
        <w:rPr>
          <w:rFonts w:cs="Times New Roman"/>
          <w:szCs w:val="28"/>
        </w:rPr>
        <w:t>со</w:t>
      </w:r>
      <w:proofErr w:type="gramEnd"/>
      <w:r w:rsidR="007E5470" w:rsidRPr="00EC03BD">
        <w:rPr>
          <w:rFonts w:cs="Times New Roman"/>
          <w:szCs w:val="28"/>
        </w:rPr>
        <w:t xml:space="preserve"> взрослыми и детьми;</w:t>
      </w:r>
    </w:p>
    <w:p w:rsidR="007E5470" w:rsidRPr="00EC03BD" w:rsidRDefault="007E5470" w:rsidP="00EC03BD">
      <w:pPr>
        <w:pStyle w:val="wP73"/>
        <w:spacing w:line="0" w:lineRule="atLeast"/>
        <w:rPr>
          <w:rFonts w:cs="Times New Roman"/>
          <w:szCs w:val="28"/>
        </w:rPr>
      </w:pPr>
      <w:r w:rsidRPr="00EC03BD">
        <w:rPr>
          <w:rFonts w:cs="Times New Roman"/>
          <w:szCs w:val="28"/>
        </w:rPr>
        <w:t>- развитие устной речи: связной речи — диалогической и монологической форм;</w:t>
      </w:r>
    </w:p>
    <w:p w:rsidR="007E5470" w:rsidRPr="00EC03BD" w:rsidRDefault="007E5470" w:rsidP="00EC03B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C03BD">
        <w:rPr>
          <w:rStyle w:val="wT62"/>
          <w:rFonts w:ascii="Times New Roman" w:hAnsi="Times New Roman" w:cs="Times New Roman"/>
          <w:sz w:val="28"/>
          <w:szCs w:val="28"/>
        </w:rPr>
        <w:t>-ф</w:t>
      </w:r>
      <w:r w:rsidRPr="00EC03BD">
        <w:rPr>
          <w:rStyle w:val="wT64"/>
          <w:rFonts w:ascii="Times New Roman" w:hAnsi="Times New Roman" w:cs="Times New Roman"/>
          <w:sz w:val="28"/>
          <w:szCs w:val="28"/>
        </w:rPr>
        <w:t>ормировать умение соблюдать элементарные нормы и правила поведения: слушать при объяснении, договариваться</w:t>
      </w:r>
      <w:r w:rsidRPr="00EC03BD">
        <w:rPr>
          <w:rFonts w:ascii="Times New Roman" w:hAnsi="Times New Roman" w:cs="Times New Roman"/>
          <w:sz w:val="28"/>
          <w:szCs w:val="28"/>
        </w:rPr>
        <w:t>;</w:t>
      </w:r>
    </w:p>
    <w:p w:rsidR="007E5470" w:rsidRPr="00EC03BD" w:rsidRDefault="007E5470" w:rsidP="00EC03BD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C03BD">
        <w:rPr>
          <w:rFonts w:ascii="Times New Roman" w:hAnsi="Times New Roman" w:cs="Times New Roman"/>
          <w:b/>
          <w:sz w:val="28"/>
          <w:szCs w:val="28"/>
        </w:rPr>
        <w:t>Музыка:</w:t>
      </w:r>
    </w:p>
    <w:p w:rsidR="007E5470" w:rsidRDefault="007E5470" w:rsidP="00EC03BD">
      <w:pPr>
        <w:spacing w:after="0" w:line="0" w:lineRule="atLeast"/>
        <w:contextualSpacing/>
        <w:rPr>
          <w:rStyle w:val="wT63"/>
          <w:rFonts w:ascii="Times New Roman" w:hAnsi="Times New Roman" w:cs="Times New Roman"/>
          <w:sz w:val="28"/>
          <w:szCs w:val="28"/>
        </w:rPr>
      </w:pPr>
      <w:r w:rsidRPr="00EC03BD">
        <w:rPr>
          <w:rStyle w:val="wT60"/>
          <w:rFonts w:ascii="Times New Roman" w:hAnsi="Times New Roman" w:cs="Times New Roman"/>
          <w:sz w:val="28"/>
          <w:szCs w:val="28"/>
        </w:rPr>
        <w:t xml:space="preserve">- </w:t>
      </w:r>
      <w:r w:rsidR="00EC03BD">
        <w:rPr>
          <w:rStyle w:val="wT63"/>
          <w:rFonts w:ascii="Times New Roman" w:hAnsi="Times New Roman" w:cs="Times New Roman"/>
          <w:sz w:val="28"/>
          <w:szCs w:val="28"/>
        </w:rPr>
        <w:t>ф</w:t>
      </w:r>
      <w:r w:rsidRPr="00EC03BD">
        <w:rPr>
          <w:rStyle w:val="wT63"/>
          <w:rFonts w:ascii="Times New Roman" w:hAnsi="Times New Roman" w:cs="Times New Roman"/>
          <w:sz w:val="28"/>
          <w:szCs w:val="28"/>
        </w:rPr>
        <w:t>ормирование умения использования музыкального произведения во время игры;</w:t>
      </w:r>
    </w:p>
    <w:p w:rsidR="00EC03BD" w:rsidRPr="00EC03BD" w:rsidRDefault="00EC03BD" w:rsidP="00EC03BD">
      <w:pPr>
        <w:spacing w:after="0" w:line="0" w:lineRule="atLeast"/>
        <w:contextualSpacing/>
        <w:rPr>
          <w:rStyle w:val="wT63"/>
          <w:rFonts w:ascii="Times New Roman" w:hAnsi="Times New Roman" w:cs="Times New Roman"/>
          <w:sz w:val="28"/>
          <w:szCs w:val="28"/>
        </w:rPr>
      </w:pPr>
    </w:p>
    <w:p w:rsidR="007E5470" w:rsidRPr="00EC03BD" w:rsidRDefault="007E5470" w:rsidP="00EC03BD">
      <w:pPr>
        <w:spacing w:after="0" w:line="0" w:lineRule="atLeast"/>
        <w:contextualSpacing/>
        <w:rPr>
          <w:rStyle w:val="wT63"/>
          <w:rFonts w:ascii="Times New Roman" w:hAnsi="Times New Roman" w:cs="Times New Roman"/>
          <w:b/>
          <w:sz w:val="28"/>
          <w:szCs w:val="28"/>
        </w:rPr>
      </w:pPr>
      <w:r w:rsidRPr="00EC03BD">
        <w:rPr>
          <w:rStyle w:val="wT63"/>
          <w:rFonts w:ascii="Times New Roman" w:hAnsi="Times New Roman" w:cs="Times New Roman"/>
          <w:b/>
          <w:sz w:val="28"/>
          <w:szCs w:val="28"/>
        </w:rPr>
        <w:t>Изобразительная деятельность:</w:t>
      </w:r>
    </w:p>
    <w:p w:rsidR="00EC03BD" w:rsidRDefault="00EC03BD" w:rsidP="00EC03BD">
      <w:pPr>
        <w:spacing w:after="0" w:line="0" w:lineRule="atLeast"/>
        <w:contextualSpacing/>
        <w:rPr>
          <w:rStyle w:val="wT63"/>
          <w:rFonts w:ascii="Times New Roman" w:hAnsi="Times New Roman" w:cs="Times New Roman"/>
          <w:sz w:val="28"/>
          <w:szCs w:val="28"/>
        </w:rPr>
      </w:pPr>
      <w:r>
        <w:rPr>
          <w:rStyle w:val="wT63"/>
          <w:rFonts w:ascii="Times New Roman" w:hAnsi="Times New Roman" w:cs="Times New Roman"/>
          <w:sz w:val="28"/>
          <w:szCs w:val="28"/>
        </w:rPr>
        <w:t>- с</w:t>
      </w:r>
      <w:r w:rsidR="007E5470" w:rsidRPr="00EC03BD">
        <w:rPr>
          <w:rStyle w:val="wT63"/>
          <w:rFonts w:ascii="Times New Roman" w:hAnsi="Times New Roman" w:cs="Times New Roman"/>
          <w:sz w:val="28"/>
          <w:szCs w:val="28"/>
        </w:rPr>
        <w:t>овершенствовать изобразительные навыки и умения;</w:t>
      </w:r>
    </w:p>
    <w:p w:rsidR="007E5470" w:rsidRPr="00EC03BD" w:rsidRDefault="00EC03BD" w:rsidP="00EC03BD">
      <w:pPr>
        <w:spacing w:after="0" w:line="0" w:lineRule="atLeast"/>
        <w:contextualSpacing/>
        <w:rPr>
          <w:rStyle w:val="wT63"/>
          <w:rFonts w:ascii="Times New Roman" w:hAnsi="Times New Roman" w:cs="Times New Roman"/>
          <w:sz w:val="28"/>
          <w:szCs w:val="28"/>
        </w:rPr>
      </w:pPr>
      <w:r>
        <w:rPr>
          <w:rStyle w:val="wT63"/>
          <w:rFonts w:ascii="Times New Roman" w:hAnsi="Times New Roman" w:cs="Times New Roman"/>
          <w:sz w:val="28"/>
          <w:szCs w:val="28"/>
        </w:rPr>
        <w:t>-ф</w:t>
      </w:r>
      <w:r w:rsidR="007E5470" w:rsidRPr="00EC03BD">
        <w:rPr>
          <w:rStyle w:val="wT63"/>
          <w:rFonts w:ascii="Times New Roman" w:hAnsi="Times New Roman" w:cs="Times New Roman"/>
          <w:sz w:val="28"/>
          <w:szCs w:val="28"/>
        </w:rPr>
        <w:t>ормировать художественно - творческие способности;</w:t>
      </w:r>
    </w:p>
    <w:p w:rsidR="007E5470" w:rsidRDefault="00EC03BD" w:rsidP="00EC03BD">
      <w:pPr>
        <w:spacing w:after="0" w:line="0" w:lineRule="atLeast"/>
        <w:contextualSpacing/>
        <w:rPr>
          <w:rStyle w:val="wT63"/>
          <w:rFonts w:ascii="Times New Roman" w:hAnsi="Times New Roman" w:cs="Times New Roman"/>
          <w:sz w:val="28"/>
          <w:szCs w:val="28"/>
        </w:rPr>
      </w:pPr>
      <w:r>
        <w:rPr>
          <w:rStyle w:val="wT63"/>
          <w:rFonts w:ascii="Times New Roman" w:hAnsi="Times New Roman" w:cs="Times New Roman"/>
          <w:sz w:val="28"/>
          <w:szCs w:val="28"/>
        </w:rPr>
        <w:t>- р</w:t>
      </w:r>
      <w:r w:rsidR="007E5470" w:rsidRPr="00EC03BD">
        <w:rPr>
          <w:rStyle w:val="wT63"/>
          <w:rFonts w:ascii="Times New Roman" w:hAnsi="Times New Roman" w:cs="Times New Roman"/>
          <w:sz w:val="28"/>
          <w:szCs w:val="28"/>
        </w:rPr>
        <w:t>азвивать чувство формы, пропорций, художественный вкус.</w:t>
      </w:r>
    </w:p>
    <w:p w:rsidR="00EC03BD" w:rsidRPr="00EC03BD" w:rsidRDefault="00EC03BD" w:rsidP="00EC03BD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A25D6" w:rsidRPr="00EC03BD" w:rsidRDefault="009A25D6" w:rsidP="00556C5C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  мячи резиновые на каждого </w:t>
      </w:r>
      <w:hyperlink r:id="rId6" w:tgtFrame="_blank" w:history="1">
        <w:r w:rsidRPr="00EC03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ребенка</w:t>
        </w:r>
      </w:hyperlink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ориентиры 8 шт.; </w:t>
      </w:r>
      <w:r w:rsidR="00CC68D6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кегли 8 шт.;</w:t>
      </w: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таза с водой + 36</w:t>
      </w:r>
      <w:proofErr w:type="gramStart"/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+ 18°С; шарики металлические, резиновые, теннисные, стеклянные; полотенца для рук </w:t>
      </w:r>
      <w:r w:rsidR="001E5242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одноразовые </w:t>
      </w:r>
      <w:hyperlink r:id="rId7" w:tgtFrame="_blank" w:history="1">
        <w:r w:rsidRPr="00EC03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ребенка</w:t>
        </w:r>
      </w:hyperlink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; два баскетбольных кольца, карточки с заданиями.</w:t>
      </w:r>
    </w:p>
    <w:p w:rsidR="009A25D6" w:rsidRPr="00EC03BD" w:rsidRDefault="009A25D6" w:rsidP="00556C5C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занятия: </w:t>
      </w: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перед входом в спортивный зал</w:t>
      </w:r>
      <w:r w:rsidR="00E374FF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доске </w:t>
      </w: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висит оформление (изображение </w:t>
      </w:r>
      <w:proofErr w:type="spellStart"/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смешариков</w:t>
      </w:r>
      <w:proofErr w:type="spellEnd"/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спортом).</w:t>
      </w:r>
    </w:p>
    <w:p w:rsidR="009A25D6" w:rsidRPr="00EC03BD" w:rsidRDefault="00CC68D6" w:rsidP="00556C5C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Инструктор</w:t>
      </w:r>
      <w:r w:rsidR="009A25D6"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A25D6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</w:t>
      </w:r>
      <w:r w:rsidR="00E374FF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уйте ребята. Какие спортивные игры вы знаете?</w:t>
      </w:r>
    </w:p>
    <w:p w:rsidR="009A25D6" w:rsidRPr="00EC03BD" w:rsidRDefault="009A25D6" w:rsidP="00556C5C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какую игру вы готовитесь играть, когда подрастете? (В баскетбол!)</w:t>
      </w:r>
    </w:p>
    <w:p w:rsidR="009A25D6" w:rsidRPr="00EC03BD" w:rsidRDefault="009A25D6" w:rsidP="00556C5C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хочу познакомить вас с настоящей баскетбольной командой. Вот они – это </w:t>
      </w:r>
      <w:proofErr w:type="spellStart"/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</w:t>
      </w:r>
      <w:r w:rsidR="00E374FF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E374FF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Ребята, вы знаете, </w:t>
      </w:r>
      <w:proofErr w:type="spellStart"/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</w:t>
      </w:r>
      <w:r w:rsidR="007E5470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шарики</w:t>
      </w:r>
      <w:proofErr w:type="spellEnd"/>
      <w:r w:rsidR="007E5470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умеют играть в баскетбол, о</w:t>
      </w: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настоящая команда и вообще очень любят заниматься спортом. У каждого спортсмена есть свой секрет, как добиться успеха, и сегодня </w:t>
      </w:r>
      <w:proofErr w:type="spellStart"/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хотят поделиться с вами своими секретами и дать полезные советы, как стать настоящими баскетболистами.</w:t>
      </w:r>
    </w:p>
    <w:p w:rsidR="009A25D6" w:rsidRPr="00EC03BD" w:rsidRDefault="009A25D6" w:rsidP="00556C5C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прислали вам письмо вот оно</w:t>
      </w:r>
      <w:r w:rsidR="007E5470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C68D6" w:rsidRPr="00EC03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Инструктор</w:t>
      </w: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письмо).</w:t>
      </w:r>
    </w:p>
    <w:p w:rsidR="009A25D6" w:rsidRPr="00EC03BD" w:rsidRDefault="009A25D6" w:rsidP="00556C5C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“Здравствуйте дорогие ребята! Я, главный тренер по баскетболу, и моя команда прислали вам свои советы и задания. Выполните их и они помогут вам стать настоящими баскетболистами. С наилучшими пожеланиями тренер </w:t>
      </w:r>
      <w:proofErr w:type="spellStart"/>
      <w:r w:rsidRPr="00EC03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Кар-Карыч</w:t>
      </w:r>
      <w:proofErr w:type="spellEnd"/>
      <w:r w:rsidRPr="00EC03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”.</w:t>
      </w:r>
    </w:p>
    <w:p w:rsidR="009A25D6" w:rsidRPr="00EC03BD" w:rsidRDefault="009A25D6" w:rsidP="00556C5C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здесь и задания в конверте</w:t>
      </w:r>
      <w:r w:rsidR="00E374FF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вы </w:t>
      </w:r>
      <w:proofErr w:type="gramStart"/>
      <w:r w:rsidR="00E374FF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="00E374FF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должен быть баскетболист? А какими качествами он должен обладать? </w:t>
      </w:r>
      <w:r w:rsidR="001A2C5E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кажется</w:t>
      </w:r>
      <w:proofErr w:type="gramStart"/>
      <w:r w:rsidR="001A2C5E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A2C5E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хотите стать настоящими баскетболистами и поэтому мы приступаем к началу тренировки.</w:t>
      </w:r>
    </w:p>
    <w:p w:rsidR="009A25D6" w:rsidRPr="00EC03BD" w:rsidRDefault="009A25D6" w:rsidP="00556C5C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с педагогом заходят в спортивный зал. В зале </w:t>
      </w:r>
      <w:proofErr w:type="gramStart"/>
      <w:r w:rsidR="001E5242"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размещены</w:t>
      </w:r>
      <w:proofErr w:type="gramEnd"/>
      <w:r w:rsidR="001E5242"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5</w:t>
      </w:r>
      <w:r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станций, каждая принадлежит одному из </w:t>
      </w:r>
      <w:proofErr w:type="spellStart"/>
      <w:r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смешариков</w:t>
      </w:r>
      <w:proofErr w:type="spellEnd"/>
      <w:r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На каждой станции дети выполняют одно задание по схеме, которые находятся в конверте вместе с письмом. </w:t>
      </w:r>
      <w:r w:rsidR="00CC68D6"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Инструктор </w:t>
      </w:r>
      <w:r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достает первую схему и прикрепляет на первую станцию, под изображение </w:t>
      </w:r>
      <w:proofErr w:type="spellStart"/>
      <w:r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смешарика</w:t>
      </w:r>
      <w:proofErr w:type="spellEnd"/>
      <w:r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(Подходя к каждой станции, педагог достает из </w:t>
      </w:r>
      <w:r w:rsidR="007E5470"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конверта очередную схему и при</w:t>
      </w:r>
      <w:r w:rsidR="007C4D20"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</w:t>
      </w:r>
      <w:r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епляет ее под изображение </w:t>
      </w:r>
      <w:proofErr w:type="spellStart"/>
      <w:r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смешарика</w:t>
      </w:r>
      <w:proofErr w:type="spellEnd"/>
      <w:r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9A25D6" w:rsidRPr="00EC03BD" w:rsidRDefault="009A25D6" w:rsidP="00556C5C">
      <w:pPr>
        <w:spacing w:before="100" w:beforeAutospacing="1" w:after="100" w:afterAutospacing="1" w:line="0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часть занятия:</w:t>
      </w:r>
    </w:p>
    <w:p w:rsidR="009A25D6" w:rsidRPr="00EC03BD" w:rsidRDefault="009A25D6" w:rsidP="00556C5C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Станция.</w:t>
      </w:r>
    </w:p>
    <w:p w:rsidR="009A25D6" w:rsidRPr="00EC03BD" w:rsidRDefault="009A25D6" w:rsidP="00556C5C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</w:t>
      </w:r>
      <w:proofErr w:type="gramStart"/>
      <w:r w:rsidR="002B273F"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</w:t>
      </w:r>
      <w:proofErr w:type="gramEnd"/>
      <w:r w:rsidR="002B273F"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роша</w:t>
      </w:r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хороший баскетболист, потому что я выносливый.</w:t>
      </w:r>
    </w:p>
    <w:p w:rsidR="00E306CD" w:rsidRPr="00EC03BD" w:rsidRDefault="009A25D6" w:rsidP="00556C5C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от</w:t>
      </w:r>
      <w:proofErr w:type="gramStart"/>
      <w:r w:rsidR="002B273F"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</w:t>
      </w:r>
      <w:proofErr w:type="gramEnd"/>
      <w:r w:rsidR="002B273F"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роша</w:t>
      </w:r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06CD" w:rsidRPr="00EC03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7E5470" w:rsidRPr="00EC03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Разминка</w:t>
      </w:r>
      <w:r w:rsidR="00E306CD" w:rsidRPr="00EC03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9A25D6" w:rsidRPr="00EC03BD" w:rsidRDefault="00E306CD" w:rsidP="00556C5C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A25D6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одьба и бег разными способами в руках.</w:t>
      </w:r>
    </w:p>
    <w:p w:rsidR="009A25D6" w:rsidRPr="00EC03BD" w:rsidRDefault="009A25D6" w:rsidP="00556C5C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Дети, встают в колонну по одному.</w:t>
      </w:r>
    </w:p>
    <w:p w:rsidR="009A25D6" w:rsidRPr="00EC03BD" w:rsidRDefault="009A25D6" w:rsidP="00556C5C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</w:t>
      </w:r>
      <w:r w:rsidR="001A2C5E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обычная, </w:t>
      </w: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с высоким подниманием колен; </w:t>
      </w:r>
      <w:r w:rsidR="007C4D20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подпрыгивание до предмета находящегос</w:t>
      </w:r>
      <w:r w:rsidR="001A2C5E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выше поднятых рук ребёнка, бег спиной, </w:t>
      </w:r>
      <w:r w:rsidR="007C4D20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ходьба, руки </w:t>
      </w: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внизу</w:t>
      </w:r>
      <w:r w:rsidR="007C4D20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Упр. на дыхание: вдох, руки </w:t>
      </w: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вверх; выдох, руки вниз.</w:t>
      </w:r>
    </w:p>
    <w:p w:rsidR="009A25D6" w:rsidRPr="00EC03BD" w:rsidRDefault="009A25D6" w:rsidP="00556C5C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подходят ко второй станции.</w:t>
      </w:r>
    </w:p>
    <w:p w:rsidR="009A25D6" w:rsidRPr="00EC03BD" w:rsidRDefault="009A25D6" w:rsidP="00556C5C">
      <w:pPr>
        <w:spacing w:before="100" w:beforeAutospacing="1" w:after="100" w:afterAutospacing="1" w:line="0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часть занятия:</w:t>
      </w:r>
    </w:p>
    <w:p w:rsidR="009A25D6" w:rsidRPr="00EC03BD" w:rsidRDefault="009A25D6" w:rsidP="00556C5C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Станция.</w:t>
      </w:r>
    </w:p>
    <w:p w:rsidR="009A25D6" w:rsidRPr="00EC03BD" w:rsidRDefault="009A25D6" w:rsidP="00556C5C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 Нюши:</w:t>
      </w: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хорошая баскетболистка, потому что я гибкая.</w:t>
      </w:r>
    </w:p>
    <w:p w:rsidR="009A25D6" w:rsidRPr="00EC03BD" w:rsidRDefault="009A25D6" w:rsidP="00556C5C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от Нюши:</w:t>
      </w: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341E" w:rsidRPr="00EC03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 Догони мяч»</w:t>
      </w:r>
      <w:r w:rsidR="001A2C5E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</w:t>
      </w:r>
      <w:r w:rsidR="007C4D20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A2C5E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резиновыми </w:t>
      </w:r>
      <w:r w:rsidR="007C4D20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мячами</w:t>
      </w:r>
      <w:r w:rsidR="001A2C5E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2C5E" w:rsidRPr="00EC03BD" w:rsidRDefault="001A2C5E" w:rsidP="007E5470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катить </w:t>
      </w:r>
      <w:proofErr w:type="gramStart"/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E5470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proofErr w:type="gramEnd"/>
      <w:r w:rsidR="007E5470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отпуская его и потом догнать; пройти по кругузмейкой между ориентирами  с ведением мяча.</w:t>
      </w:r>
    </w:p>
    <w:p w:rsidR="009A25D6" w:rsidRPr="00EC03BD" w:rsidRDefault="009A25D6" w:rsidP="00556C5C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подходят ктретей станции.</w:t>
      </w:r>
    </w:p>
    <w:p w:rsidR="009A25D6" w:rsidRPr="00EC03BD" w:rsidRDefault="009A25D6" w:rsidP="00556C5C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Станция.</w:t>
      </w:r>
    </w:p>
    <w:p w:rsidR="001E5242" w:rsidRPr="00EC03BD" w:rsidRDefault="0005341E" w:rsidP="0005341E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</w:t>
      </w:r>
      <w:r w:rsidR="002B273F"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Лосяша</w:t>
      </w:r>
      <w:proofErr w:type="spellEnd"/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хороший баскетболист, потому что ловкий и хорошо владею мячом.</w:t>
      </w:r>
    </w:p>
    <w:p w:rsidR="007E5470" w:rsidRPr="00EC03BD" w:rsidRDefault="0005341E" w:rsidP="007E5470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Дети берут мячи и встают в колонну друг за другом.</w:t>
      </w:r>
    </w:p>
    <w:p w:rsidR="0005341E" w:rsidRPr="00EC03BD" w:rsidRDefault="0005341E" w:rsidP="0005341E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от</w:t>
      </w:r>
      <w:r w:rsidR="00436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B273F"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Лосяша</w:t>
      </w:r>
      <w:proofErr w:type="spellEnd"/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06CD" w:rsidRPr="00EC03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«Отбивай и поймай»</w:t>
      </w:r>
    </w:p>
    <w:p w:rsidR="007E5470" w:rsidRPr="00EC03BD" w:rsidRDefault="00767A5B" w:rsidP="007E5470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Отбивание </w:t>
      </w:r>
      <w:r w:rsidR="0005341E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 и левой рукой</w:t>
      </w: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5 раз)</w:t>
      </w:r>
      <w:r w:rsidR="0005341E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5470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прокатить мяч между ног </w:t>
      </w:r>
    </w:p>
    <w:p w:rsidR="0005341E" w:rsidRPr="00EC03BD" w:rsidRDefault="007E5470" w:rsidP="0005341E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« восьмёркой».</w:t>
      </w:r>
    </w:p>
    <w:p w:rsidR="0005341E" w:rsidRPr="00EC03BD" w:rsidRDefault="0005341E" w:rsidP="0005341E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 подходят к следующей станции.</w:t>
      </w:r>
    </w:p>
    <w:p w:rsidR="0005341E" w:rsidRPr="00EC03BD" w:rsidRDefault="0005341E" w:rsidP="0005341E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Станция.</w:t>
      </w:r>
    </w:p>
    <w:p w:rsidR="00767A5B" w:rsidRPr="00EC03BD" w:rsidRDefault="0005341E" w:rsidP="0005341E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Секрет </w:t>
      </w:r>
      <w:proofErr w:type="spellStart"/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Бараша</w:t>
      </w:r>
      <w:proofErr w:type="spellEnd"/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7A5B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хороший баскетболист, потому что умею играть в команде, и не сориться с друзьями.</w:t>
      </w:r>
    </w:p>
    <w:p w:rsidR="0005341E" w:rsidRPr="00EC03BD" w:rsidRDefault="0005341E" w:rsidP="0005341E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от </w:t>
      </w:r>
      <w:proofErr w:type="spellStart"/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Бараша</w:t>
      </w:r>
      <w:proofErr w:type="spellEnd"/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1E5242" w:rsidRPr="00EC03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EC03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Переда</w:t>
      </w:r>
      <w:r w:rsidR="001E5242" w:rsidRPr="00EC03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</w:t>
      </w:r>
      <w:r w:rsidR="00E306CD" w:rsidRPr="00EC03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E306CD" w:rsidRPr="00EC03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мяч</w:t>
      </w:r>
      <w:r w:rsidRPr="00EC03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друг</w:t>
      </w:r>
      <w:r w:rsidR="00E306CD" w:rsidRPr="00EC03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ому</w:t>
      </w:r>
      <w:proofErr w:type="spellEnd"/>
      <w:r w:rsidR="00E306CD" w:rsidRPr="00EC03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EC03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05341E" w:rsidRPr="00EC03BD" w:rsidRDefault="0005341E" w:rsidP="0005341E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 парах с мячами  встают напротив друг друга.</w:t>
      </w:r>
    </w:p>
    <w:p w:rsidR="0005341E" w:rsidRPr="00EC03BD" w:rsidRDefault="00E306CD" w:rsidP="0005341E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мяча</w:t>
      </w:r>
      <w:r w:rsidR="0005341E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</w:t>
      </w:r>
      <w:r w:rsidR="007E5470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г другу:  двумя руками</w:t>
      </w:r>
      <w:r w:rsidR="00CC68D6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груди, снизу и из-за головы (начать работу и закончить по сигналу).</w:t>
      </w:r>
    </w:p>
    <w:p w:rsidR="00767A5B" w:rsidRPr="00EC03BD" w:rsidRDefault="0005341E" w:rsidP="00767A5B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Станция.</w:t>
      </w:r>
    </w:p>
    <w:p w:rsidR="00767A5B" w:rsidRPr="00EC03BD" w:rsidRDefault="00767A5B" w:rsidP="00767A5B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Секрет </w:t>
      </w:r>
      <w:proofErr w:type="spellStart"/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Совуньи</w:t>
      </w:r>
      <w:proofErr w:type="spellEnd"/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хорошая баскетболистка, потому что меткая. </w:t>
      </w:r>
    </w:p>
    <w:p w:rsidR="00E306CD" w:rsidRPr="00EC03BD" w:rsidRDefault="00767A5B" w:rsidP="00767A5B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от </w:t>
      </w:r>
      <w:proofErr w:type="spellStart"/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Совуньи</w:t>
      </w:r>
      <w:proofErr w:type="spellEnd"/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06CD" w:rsidRPr="00EC03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 Попади в кольцо».</w:t>
      </w:r>
    </w:p>
    <w:p w:rsidR="00767A5B" w:rsidRPr="00EC03BD" w:rsidRDefault="00767A5B" w:rsidP="00767A5B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мяча по кругу друг за другом и забрасыва</w:t>
      </w:r>
      <w:r w:rsidR="00CC68D6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мяча в баскетбольное кольцо; « Сбей кеглю» - дети находятся на одной линии, </w:t>
      </w:r>
      <w:proofErr w:type="gramStart"/>
      <w:r w:rsidR="00CC68D6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CC68D6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напротив  (на расстоянии 2 метров) расставлены кегли – нужно сбить их  (задание выполняется 2-3 раза).</w:t>
      </w:r>
    </w:p>
    <w:p w:rsidR="00551C8E" w:rsidRPr="00EC03BD" w:rsidRDefault="00767A5B" w:rsidP="00551C8E">
      <w:pPr>
        <w:spacing w:before="100" w:beforeAutospacing="1" w:after="100" w:afterAutospacing="1" w:line="0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кладут мячи на место и подходят к </w:t>
      </w:r>
      <w:r w:rsidR="002B273F"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последней </w:t>
      </w:r>
      <w:r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станции.</w:t>
      </w:r>
    </w:p>
    <w:p w:rsidR="00551C8E" w:rsidRPr="00EC03BD" w:rsidRDefault="00551C8E" w:rsidP="00551C8E">
      <w:pPr>
        <w:spacing w:before="100" w:beforeAutospacing="1" w:after="100" w:afterAutospacing="1" w:line="0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proofErr w:type="gramEnd"/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часть занятия:</w:t>
      </w:r>
    </w:p>
    <w:p w:rsidR="00551C8E" w:rsidRPr="00EC03BD" w:rsidRDefault="00551C8E" w:rsidP="00551C8E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Подведем итог нашей тренировки. Фотография на память.</w:t>
      </w:r>
    </w:p>
    <w:p w:rsidR="00551C8E" w:rsidRPr="00EC03BD" w:rsidRDefault="00551C8E" w:rsidP="00551C8E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вы узнали, каким должен быть настоящий баскетболист, </w:t>
      </w:r>
      <w:proofErr w:type="spellStart"/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поделились с вами своими секретами, как этого добиться. Мы выполнили все </w:t>
      </w:r>
      <w:proofErr w:type="spellStart"/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proofErr w:type="gramStart"/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spellEnd"/>
      <w:proofErr w:type="gramEnd"/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поблагодарим </w:t>
      </w:r>
      <w:proofErr w:type="spellStart"/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смешариков</w:t>
      </w:r>
      <w:proofErr w:type="spellEnd"/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скажем им спасибо, а как мы это сделаем? Они написали нам письмо, может, мы напишем им ответ, и поблагодарим их. Писать вы не умеете. Но зато ответ можно нарисовать. </w:t>
      </w:r>
    </w:p>
    <w:p w:rsidR="002B273F" w:rsidRPr="00EC03BD" w:rsidRDefault="002B273F" w:rsidP="00F4446B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Давайте нарисуем как мы тренировались по советам </w:t>
      </w:r>
      <w:r w:rsidR="00CC68D6" w:rsidRPr="00EC0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 </w:t>
      </w:r>
      <w:proofErr w:type="gramStart"/>
      <w:r w:rsidR="00CC68D6" w:rsidRPr="00EC0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proofErr w:type="spellStart"/>
      <w:r w:rsidR="00CC68D6" w:rsidRPr="00EC0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="00551C8E" w:rsidRPr="00EC0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арыча</w:t>
      </w:r>
      <w:proofErr w:type="spellEnd"/>
      <w:r w:rsidR="00551C8E" w:rsidRPr="00EC0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="00551C8E" w:rsidRPr="00EC0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команде</w:t>
      </w:r>
      <w:r w:rsidRPr="00EC0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551C8E" w:rsidRPr="00EC0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мешариков</w:t>
      </w:r>
      <w:proofErr w:type="spellEnd"/>
      <w:r w:rsidR="00551C8E" w:rsidRPr="00EC0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отправим фотографию.</w:t>
      </w:r>
    </w:p>
    <w:p w:rsidR="002B273F" w:rsidRPr="00EC03BD" w:rsidRDefault="002B273F" w:rsidP="00F4446B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EC0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цветными карандашами выполняем рисунок на доске</w:t>
      </w:r>
      <w:proofErr w:type="gramStart"/>
      <w:r w:rsidRPr="00EC0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51C8E"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CC68D6"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инструктор </w:t>
      </w:r>
      <w:r w:rsidR="00551C8E"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достает из коробки цветные мелки и дети на доске  изображают </w:t>
      </w:r>
      <w:proofErr w:type="spellStart"/>
      <w:r w:rsidR="00551C8E"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смешариков</w:t>
      </w:r>
      <w:proofErr w:type="spellEnd"/>
      <w:r w:rsidR="00551C8E"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которые занимаются спортом.)</w:t>
      </w:r>
    </w:p>
    <w:p w:rsidR="009A25D6" w:rsidRPr="00EC03BD" w:rsidRDefault="00F4446B" w:rsidP="00556C5C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Секрет </w:t>
      </w:r>
      <w:proofErr w:type="spellStart"/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Копатыча</w:t>
      </w:r>
      <w:proofErr w:type="spellEnd"/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C0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тренировки мы должны перейти к водным процедурам</w:t>
      </w:r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9A25D6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ороший баскетболист, </w:t>
      </w:r>
      <w:r w:rsidR="00CC68D6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интере</w:t>
      </w: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соваться новым и интересным</w:t>
      </w:r>
      <w:r w:rsidR="009A25D6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5D6" w:rsidRPr="00EC03BD" w:rsidRDefault="009A25D6" w:rsidP="00556C5C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от </w:t>
      </w:r>
      <w:proofErr w:type="spellStart"/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Копатыча</w:t>
      </w:r>
      <w:proofErr w:type="spellEnd"/>
      <w:r w:rsidRPr="00E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446B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экспериментальн</w:t>
      </w:r>
      <w:proofErr w:type="gramStart"/>
      <w:r w:rsidR="00F4446B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F4446B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исследовательская </w:t>
      </w:r>
      <w:r w:rsidR="00767A5B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5D6" w:rsidRPr="00EC03BD" w:rsidRDefault="009A25D6" w:rsidP="00556C5C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подходят к двум тазикам в одном прохладная вода + 18 градусов</w:t>
      </w:r>
      <w:proofErr w:type="gramStart"/>
      <w:r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</w:t>
      </w:r>
      <w:proofErr w:type="gramEnd"/>
      <w:r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 другом теплая + 36 градусов С.</w:t>
      </w:r>
    </w:p>
    <w:p w:rsidR="009A25D6" w:rsidRPr="00EC03BD" w:rsidRDefault="009A25D6" w:rsidP="00556C5C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перед вами два водоема, опустите туда руки, потрогайте воду. Пусть ваши пальчики расслабятся и отдохнут. Дети, а какая вода? В одном водоеме </w:t>
      </w:r>
      <w:proofErr w:type="gramStart"/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прохладная</w:t>
      </w:r>
      <w:proofErr w:type="gramEnd"/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другом теплая</w:t>
      </w:r>
      <w:r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ребята вот маленькие шарики, я кладу их вам в воду, почему-то все шарики утонули в воде, как вы думаете почему? Поднимите их и положите на поверхность воды, что происходит? (Шарики тонут потому, что </w:t>
      </w:r>
      <w:r w:rsidR="00767A5B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металлические </w:t>
      </w: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тяжелые.)</w:t>
      </w:r>
    </w:p>
    <w:p w:rsidR="009A25D6" w:rsidRPr="00EC03BD" w:rsidRDefault="009A25D6" w:rsidP="00556C5C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в этом водоеме шарики плавают на поверхности почему? Опустите их на дно, они утонули или нет? </w:t>
      </w:r>
      <w:r w:rsidR="00F4446B" w:rsidRPr="00EC03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Подуйте на плавающие шарики. (Шарики плавают, потому что они резиновые и легкие.)</w:t>
      </w:r>
    </w:p>
    <w:p w:rsidR="009A25D6" w:rsidRPr="00EC03BD" w:rsidRDefault="009A25D6" w:rsidP="00556C5C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вытирают руки </w:t>
      </w:r>
      <w:r w:rsidR="00767A5B"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одноразовым </w:t>
      </w:r>
      <w:r w:rsidR="00551C8E"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полотенцем.</w:t>
      </w:r>
    </w:p>
    <w:p w:rsidR="00551C8E" w:rsidRPr="00EC03BD" w:rsidRDefault="001E5242" w:rsidP="00556C5C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этом наша тренировка закончилась.</w:t>
      </w:r>
    </w:p>
    <w:p w:rsidR="00CC68D6" w:rsidRPr="00EC03BD" w:rsidRDefault="00CC68D6" w:rsidP="00556C5C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Подведем итог:</w:t>
      </w:r>
      <w:r w:rsidRPr="00EC03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интересного вы запомнили?Что нового вы узнали? </w:t>
      </w:r>
      <w:r w:rsidR="00EC03BD" w:rsidRPr="00EC03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После нашей тренировки, можно назвать нас настоящими баскетболистами? Как нужно готовиться, чтобы стать хорошим спортсменом? </w:t>
      </w:r>
    </w:p>
    <w:p w:rsidR="00EC03BD" w:rsidRPr="00EC03BD" w:rsidRDefault="00EC03BD" w:rsidP="00556C5C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03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этом сегодня наша спортивная тренировка закончилась.</w:t>
      </w:r>
    </w:p>
    <w:p w:rsidR="00DC44D0" w:rsidRDefault="00DC44D0">
      <w:pPr>
        <w:rPr>
          <w:rFonts w:ascii="Times New Roman" w:hAnsi="Times New Roman" w:cs="Times New Roman"/>
          <w:sz w:val="28"/>
          <w:szCs w:val="28"/>
        </w:rPr>
      </w:pPr>
    </w:p>
    <w:p w:rsidR="00623F17" w:rsidRDefault="00623F17">
      <w:pPr>
        <w:rPr>
          <w:rFonts w:ascii="Times New Roman" w:hAnsi="Times New Roman" w:cs="Times New Roman"/>
          <w:sz w:val="28"/>
          <w:szCs w:val="28"/>
        </w:rPr>
      </w:pPr>
    </w:p>
    <w:p w:rsidR="00623F17" w:rsidRDefault="00623F17">
      <w:pPr>
        <w:rPr>
          <w:rFonts w:ascii="Times New Roman" w:hAnsi="Times New Roman" w:cs="Times New Roman"/>
          <w:sz w:val="28"/>
          <w:szCs w:val="28"/>
        </w:rPr>
      </w:pPr>
    </w:p>
    <w:p w:rsidR="00623F17" w:rsidRDefault="00623F17">
      <w:pPr>
        <w:rPr>
          <w:rFonts w:ascii="Times New Roman" w:hAnsi="Times New Roman" w:cs="Times New Roman"/>
          <w:sz w:val="28"/>
          <w:szCs w:val="28"/>
        </w:rPr>
      </w:pPr>
    </w:p>
    <w:p w:rsidR="00623F17" w:rsidRDefault="00623F17">
      <w:pPr>
        <w:rPr>
          <w:rFonts w:ascii="Times New Roman" w:hAnsi="Times New Roman" w:cs="Times New Roman"/>
          <w:sz w:val="28"/>
          <w:szCs w:val="28"/>
        </w:rPr>
      </w:pPr>
    </w:p>
    <w:p w:rsidR="00623F17" w:rsidRDefault="00623F17">
      <w:pPr>
        <w:rPr>
          <w:rFonts w:ascii="Times New Roman" w:hAnsi="Times New Roman" w:cs="Times New Roman"/>
          <w:sz w:val="28"/>
          <w:szCs w:val="28"/>
        </w:rPr>
      </w:pPr>
    </w:p>
    <w:p w:rsidR="00623F17" w:rsidRDefault="00623F17">
      <w:pPr>
        <w:rPr>
          <w:rFonts w:ascii="Times New Roman" w:hAnsi="Times New Roman" w:cs="Times New Roman"/>
          <w:sz w:val="28"/>
          <w:szCs w:val="28"/>
        </w:rPr>
      </w:pPr>
    </w:p>
    <w:p w:rsidR="00623F17" w:rsidRDefault="00623F17">
      <w:pPr>
        <w:rPr>
          <w:rFonts w:ascii="Times New Roman" w:hAnsi="Times New Roman" w:cs="Times New Roman"/>
          <w:sz w:val="28"/>
          <w:szCs w:val="28"/>
        </w:rPr>
      </w:pPr>
    </w:p>
    <w:p w:rsidR="00623F17" w:rsidRDefault="00623F17">
      <w:pPr>
        <w:rPr>
          <w:rFonts w:ascii="Times New Roman" w:hAnsi="Times New Roman" w:cs="Times New Roman"/>
          <w:sz w:val="28"/>
          <w:szCs w:val="28"/>
        </w:rPr>
      </w:pPr>
    </w:p>
    <w:p w:rsidR="00623F17" w:rsidRDefault="00623F17">
      <w:pPr>
        <w:rPr>
          <w:rFonts w:ascii="Times New Roman" w:hAnsi="Times New Roman" w:cs="Times New Roman"/>
          <w:sz w:val="28"/>
          <w:szCs w:val="28"/>
        </w:rPr>
      </w:pPr>
    </w:p>
    <w:p w:rsidR="00623F17" w:rsidRDefault="00623F17">
      <w:pPr>
        <w:rPr>
          <w:rFonts w:ascii="Times New Roman" w:hAnsi="Times New Roman" w:cs="Times New Roman"/>
          <w:sz w:val="28"/>
          <w:szCs w:val="28"/>
        </w:rPr>
      </w:pPr>
    </w:p>
    <w:p w:rsidR="00623F17" w:rsidRDefault="00623F17">
      <w:pPr>
        <w:rPr>
          <w:rFonts w:ascii="Times New Roman" w:hAnsi="Times New Roman" w:cs="Times New Roman"/>
          <w:sz w:val="28"/>
          <w:szCs w:val="28"/>
        </w:rPr>
      </w:pPr>
    </w:p>
    <w:sectPr w:rsidR="00623F17" w:rsidSect="00556C5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E2D71"/>
    <w:multiLevelType w:val="multilevel"/>
    <w:tmpl w:val="3FE6B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A25D6"/>
    <w:rsid w:val="0005341E"/>
    <w:rsid w:val="000D08C9"/>
    <w:rsid w:val="001A2C5E"/>
    <w:rsid w:val="001E5242"/>
    <w:rsid w:val="002B273F"/>
    <w:rsid w:val="00436387"/>
    <w:rsid w:val="0053550F"/>
    <w:rsid w:val="00551C8E"/>
    <w:rsid w:val="00556C5C"/>
    <w:rsid w:val="00623F17"/>
    <w:rsid w:val="006F3A7E"/>
    <w:rsid w:val="00767A5B"/>
    <w:rsid w:val="007C4D20"/>
    <w:rsid w:val="007E5470"/>
    <w:rsid w:val="009A25D6"/>
    <w:rsid w:val="009F4BFC"/>
    <w:rsid w:val="00CC68D6"/>
    <w:rsid w:val="00DC44D0"/>
    <w:rsid w:val="00E306CD"/>
    <w:rsid w:val="00E374FF"/>
    <w:rsid w:val="00E86DBC"/>
    <w:rsid w:val="00EC03BD"/>
    <w:rsid w:val="00F44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D0"/>
  </w:style>
  <w:style w:type="paragraph" w:styleId="3">
    <w:name w:val="heading 3"/>
    <w:basedOn w:val="a"/>
    <w:link w:val="30"/>
    <w:uiPriority w:val="9"/>
    <w:qFormat/>
    <w:rsid w:val="009A25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25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25D6"/>
  </w:style>
  <w:style w:type="character" w:styleId="a4">
    <w:name w:val="Hyperlink"/>
    <w:basedOn w:val="a0"/>
    <w:uiPriority w:val="99"/>
    <w:semiHidden/>
    <w:unhideWhenUsed/>
    <w:rsid w:val="009A25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D20"/>
    <w:rPr>
      <w:rFonts w:ascii="Tahoma" w:hAnsi="Tahoma" w:cs="Tahoma"/>
      <w:sz w:val="16"/>
      <w:szCs w:val="16"/>
    </w:rPr>
  </w:style>
  <w:style w:type="paragraph" w:customStyle="1" w:styleId="wP18">
    <w:name w:val="wP18"/>
    <w:basedOn w:val="a"/>
    <w:rsid w:val="007E54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8"/>
      <w:szCs w:val="24"/>
      <w:lang w:eastAsia="zh-CN" w:bidi="hi-IN"/>
    </w:rPr>
  </w:style>
  <w:style w:type="paragraph" w:customStyle="1" w:styleId="wP65">
    <w:name w:val="wP65"/>
    <w:basedOn w:val="a"/>
    <w:rsid w:val="007E54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8"/>
      <w:szCs w:val="24"/>
      <w:lang w:eastAsia="zh-CN" w:bidi="hi-IN"/>
    </w:rPr>
  </w:style>
  <w:style w:type="paragraph" w:customStyle="1" w:styleId="wP67">
    <w:name w:val="wP67"/>
    <w:basedOn w:val="a"/>
    <w:rsid w:val="007E54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8"/>
      <w:szCs w:val="24"/>
      <w:lang w:eastAsia="zh-CN" w:bidi="hi-IN"/>
    </w:rPr>
  </w:style>
  <w:style w:type="paragraph" w:customStyle="1" w:styleId="wP73">
    <w:name w:val="wP73"/>
    <w:basedOn w:val="a"/>
    <w:rsid w:val="007E54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8"/>
      <w:szCs w:val="24"/>
      <w:lang w:eastAsia="zh-CN" w:bidi="hi-IN"/>
    </w:rPr>
  </w:style>
  <w:style w:type="character" w:customStyle="1" w:styleId="wT19">
    <w:name w:val="wT19"/>
    <w:rsid w:val="007E5470"/>
  </w:style>
  <w:style w:type="character" w:customStyle="1" w:styleId="wT60">
    <w:name w:val="wT60"/>
    <w:rsid w:val="007E5470"/>
  </w:style>
  <w:style w:type="character" w:customStyle="1" w:styleId="wT62">
    <w:name w:val="wT62"/>
    <w:rsid w:val="007E5470"/>
  </w:style>
  <w:style w:type="character" w:customStyle="1" w:styleId="wT63">
    <w:name w:val="wT63"/>
    <w:rsid w:val="007E5470"/>
  </w:style>
  <w:style w:type="character" w:customStyle="1" w:styleId="wT64">
    <w:name w:val="wT64"/>
    <w:rsid w:val="007E5470"/>
  </w:style>
  <w:style w:type="character" w:customStyle="1" w:styleId="wT70">
    <w:name w:val="wT70"/>
    <w:rsid w:val="007E5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5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82.ru/doshkolnik/1466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1466-.html" TargetMode="External"/><Relationship Id="rId5" Type="http://schemas.openxmlformats.org/officeDocument/2006/relationships/hyperlink" Target="http://ds82.ru/doshkolnik/271-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5889446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2013-06-14T09:08:00Z</cp:lastPrinted>
  <dcterms:created xsi:type="dcterms:W3CDTF">2013-03-10T16:16:00Z</dcterms:created>
  <dcterms:modified xsi:type="dcterms:W3CDTF">2015-02-15T14:54:00Z</dcterms:modified>
</cp:coreProperties>
</file>