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b/>
          <w:sz w:val="36"/>
          <w:szCs w:val="28"/>
        </w:rPr>
      </w:pPr>
      <w:r w:rsidRPr="0038444B">
        <w:rPr>
          <w:rFonts w:ascii="Times New Roman" w:eastAsia="Calibri" w:hAnsi="Times New Roman" w:cs="Times New Roman"/>
          <w:b/>
          <w:sz w:val="36"/>
          <w:szCs w:val="28"/>
        </w:rPr>
        <w:t>Тема: «Грачи прилетели!»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8444B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38444B" w:rsidRPr="0038444B" w:rsidRDefault="0038444B" w:rsidP="003844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Учить детей складывать поделку из бумаги способом оригами,  используя словесное описание и показ; </w:t>
      </w:r>
    </w:p>
    <w:p w:rsidR="0038444B" w:rsidRPr="0038444B" w:rsidRDefault="0038444B" w:rsidP="003844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учить детей замечать и устанавливать причинно-следственные связи.</w:t>
      </w:r>
    </w:p>
    <w:p w:rsidR="0038444B" w:rsidRPr="0038444B" w:rsidRDefault="0038444B" w:rsidP="003844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обогатить игровой опыт детей  и создать условия для самовыражения.</w:t>
      </w:r>
    </w:p>
    <w:p w:rsidR="0038444B" w:rsidRPr="0038444B" w:rsidRDefault="0038444B" w:rsidP="003844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Развивать мелкую моторику рук, творческие способности, пространственные отношения. </w:t>
      </w:r>
    </w:p>
    <w:p w:rsidR="0038444B" w:rsidRPr="0038444B" w:rsidRDefault="0038444B" w:rsidP="003844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Уточнить и расширить знания детей о признаках весны и о птице грач.</w:t>
      </w:r>
    </w:p>
    <w:p w:rsidR="0038444B" w:rsidRPr="0038444B" w:rsidRDefault="0038444B" w:rsidP="003844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Упражнять в развитии силы голоса.</w:t>
      </w:r>
    </w:p>
    <w:p w:rsidR="0038444B" w:rsidRPr="0038444B" w:rsidRDefault="0038444B" w:rsidP="003844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Воспитывать бережное отношение к птицам, к природе, </w:t>
      </w:r>
    </w:p>
    <w:p w:rsidR="0038444B" w:rsidRPr="0038444B" w:rsidRDefault="0038444B" w:rsidP="003844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Углубить впечатления, связанные с приходом весны. </w:t>
      </w:r>
    </w:p>
    <w:p w:rsidR="0038444B" w:rsidRPr="0038444B" w:rsidRDefault="0038444B" w:rsidP="0038444B">
      <w:pPr>
        <w:tabs>
          <w:tab w:val="left" w:pos="5775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ab/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8444B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На листе ватмана нарисованное дерево тополь, листы цветной бумаги квадратной формы, карандаши, гнёзда (коробочки, </w:t>
      </w:r>
      <w:proofErr w:type="gramStart"/>
      <w:r w:rsidRPr="0038444B">
        <w:rPr>
          <w:rFonts w:ascii="Times New Roman" w:eastAsia="Calibri" w:hAnsi="Times New Roman" w:cs="Times New Roman"/>
          <w:sz w:val="28"/>
          <w:szCs w:val="28"/>
        </w:rPr>
        <w:t>птенцы</w:t>
      </w:r>
      <w:proofErr w:type="gramEnd"/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сложенные из бумаги, способом оригами),  различные виды зерен, семена, магнитная доска, двусторонний скотч, цветок, колокольчик,  магнитофонная запись голосов птиц.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</w:t>
      </w:r>
      <w:r w:rsidRPr="0038444B">
        <w:rPr>
          <w:rFonts w:ascii="Times New Roman" w:eastAsia="Calibri" w:hAnsi="Times New Roman" w:cs="Times New Roman"/>
          <w:sz w:val="28"/>
          <w:szCs w:val="28"/>
        </w:rPr>
        <w:t>: наблюдение за птицами на прогулке, рассматривание иллюстраций и альбомов о птицах.</w:t>
      </w:r>
    </w:p>
    <w:p w:rsid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b/>
          <w:sz w:val="28"/>
          <w:szCs w:val="28"/>
        </w:rPr>
        <w:t>Методические приемы</w:t>
      </w: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Тренинг, загадка, игровой, создание проблемной ситуации, беседа с опорой на впечатления и знания детей о жизни в природе весной, вопросы к детям, </w:t>
      </w:r>
      <w:r w:rsidRPr="003844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показ приёмов складывания птицы, пальчиковая гимнастика, оказание индивидуальной помощи, поощрение. 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  <w:r w:rsidRPr="0038444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</w:t>
      </w: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звонит в колокольчик: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Мой звоночек </w:t>
      </w:r>
      <w:proofErr w:type="gramStart"/>
      <w:r w:rsidRPr="0038444B">
        <w:rPr>
          <w:rFonts w:ascii="Times New Roman" w:eastAsia="Calibri" w:hAnsi="Times New Roman" w:cs="Times New Roman"/>
          <w:sz w:val="28"/>
          <w:szCs w:val="28"/>
        </w:rPr>
        <w:t>звенит</w:t>
      </w:r>
      <w:proofErr w:type="gramEnd"/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заливается,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И ребята вокруг собираются.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Мой звоночек звенит и звенит,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Всем ребятам собраться велит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Мой звоночек звенит,  заливается,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И звоночки его всем нам нравятся. 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 (дети становятся в круг)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Ребята, посмотрите, у меня в руках красивый цветок. И мы сейчас его будем передавать друг </w:t>
      </w:r>
      <w:proofErr w:type="gramStart"/>
      <w:r w:rsidRPr="0038444B">
        <w:rPr>
          <w:rFonts w:ascii="Times New Roman" w:eastAsia="Calibri" w:hAnsi="Times New Roman" w:cs="Times New Roman"/>
          <w:sz w:val="28"/>
          <w:szCs w:val="28"/>
        </w:rPr>
        <w:t>другу</w:t>
      </w:r>
      <w:proofErr w:type="gramEnd"/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и называть свое имя ласково, так как вас называет мама. Меня мама называет </w:t>
      </w:r>
      <w:proofErr w:type="spellStart"/>
      <w:r w:rsidRPr="0038444B">
        <w:rPr>
          <w:rFonts w:ascii="Times New Roman" w:eastAsia="Calibri" w:hAnsi="Times New Roman" w:cs="Times New Roman"/>
          <w:sz w:val="28"/>
          <w:szCs w:val="28"/>
        </w:rPr>
        <w:t>Надюша</w:t>
      </w:r>
      <w:proofErr w:type="spellEnd"/>
      <w:r w:rsidRPr="0038444B">
        <w:rPr>
          <w:rFonts w:ascii="Times New Roman" w:eastAsia="Calibri" w:hAnsi="Times New Roman" w:cs="Times New Roman"/>
          <w:sz w:val="28"/>
          <w:szCs w:val="28"/>
        </w:rPr>
        <w:t>,  а тебя как</w:t>
      </w:r>
      <w:proofErr w:type="gramStart"/>
      <w:r w:rsidRPr="0038444B">
        <w:rPr>
          <w:rFonts w:ascii="Times New Roman" w:eastAsia="Calibri" w:hAnsi="Times New Roman" w:cs="Times New Roman"/>
          <w:sz w:val="28"/>
          <w:szCs w:val="28"/>
        </w:rPr>
        <w:t>?. (</w:t>
      </w:r>
      <w:proofErr w:type="gramEnd"/>
      <w:r w:rsidRPr="0038444B">
        <w:rPr>
          <w:rFonts w:ascii="Times New Roman" w:eastAsia="Calibri" w:hAnsi="Times New Roman" w:cs="Times New Roman"/>
          <w:sz w:val="28"/>
          <w:szCs w:val="28"/>
        </w:rPr>
        <w:t>Цветок передают по кругу, дети называют свои имена). А теперь повернитесь друг к другу и улыбнитесь и мне улыбнитесь. Мне очень приятно видеть  вас  и ваши улыбки. Вы улыбаетесь как солнышки. Давайте скажем спасибо цветочку и поставим его в вазочку.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Для вас у меня есть загадка: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Снег теперь уже не тот – 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Потемнел он в поле.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На озерах треснул лёд, - 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Будто раскололи. 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О каком времени года  загадка? (о весне)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Хотите, чтобы она быстрее пришла? (да)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Давайте поиграем в игру «Ворота весны». Вы по очереди будете называть приметы весны. Только тот, кто правильно назовёт весенние приметы  – пройдёт в ворота Весны. (Дети называют, становится первая пара, сделав ворота из рук, </w:t>
      </w:r>
      <w:proofErr w:type="gramStart"/>
      <w:r w:rsidRPr="0038444B">
        <w:rPr>
          <w:rFonts w:ascii="Times New Roman" w:eastAsia="Calibri" w:hAnsi="Times New Roman" w:cs="Times New Roman"/>
          <w:sz w:val="28"/>
          <w:szCs w:val="28"/>
        </w:rPr>
        <w:t>следующий</w:t>
      </w:r>
      <w:proofErr w:type="gramEnd"/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проходит через них.) (Капает капель, тает снег, </w:t>
      </w:r>
      <w:r w:rsidRPr="0038444B">
        <w:rPr>
          <w:rFonts w:ascii="Times New Roman" w:eastAsia="Calibri" w:hAnsi="Times New Roman" w:cs="Times New Roman"/>
          <w:sz w:val="28"/>
          <w:szCs w:val="28"/>
        </w:rPr>
        <w:lastRenderedPageBreak/>
        <w:t>бегут ручьи, день становится длиннее, солнце пригревает, трава появляется, почки набухают, птицы прилетают и т.д.)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</w:t>
      </w: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подзывает детей к себе.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Много примет вы назвали. </w:t>
      </w:r>
      <w:proofErr w:type="gramStart"/>
      <w:r w:rsidRPr="0038444B">
        <w:rPr>
          <w:rFonts w:ascii="Times New Roman" w:eastAsia="Calibri" w:hAnsi="Times New Roman" w:cs="Times New Roman"/>
          <w:sz w:val="28"/>
          <w:szCs w:val="28"/>
        </w:rPr>
        <w:t>Самая</w:t>
      </w:r>
      <w:proofErr w:type="gramEnd"/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главная – прилёт птиц. Отгадайте  </w:t>
      </w:r>
      <w:proofErr w:type="gramStart"/>
      <w:r w:rsidRPr="0038444B">
        <w:rPr>
          <w:rFonts w:ascii="Times New Roman" w:eastAsia="Calibri" w:hAnsi="Times New Roman" w:cs="Times New Roman"/>
          <w:sz w:val="28"/>
          <w:szCs w:val="28"/>
        </w:rPr>
        <w:t>загадку</w:t>
      </w:r>
      <w:proofErr w:type="gramEnd"/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и вы узнаете какие птицы прилетают первыми: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Черный, проворный, 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Кричит «</w:t>
      </w:r>
      <w:proofErr w:type="spellStart"/>
      <w:r w:rsidRPr="0038444B">
        <w:rPr>
          <w:rFonts w:ascii="Times New Roman" w:eastAsia="Calibri" w:hAnsi="Times New Roman" w:cs="Times New Roman"/>
          <w:sz w:val="28"/>
          <w:szCs w:val="28"/>
        </w:rPr>
        <w:t>Крак</w:t>
      </w:r>
      <w:proofErr w:type="spellEnd"/>
      <w:r w:rsidRPr="0038444B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Червякам враг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Правильно – грач. Грачи - первые птицы, которые прилетают к нам в конце марта. Это трудолюбивые птицы.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А где они живут?  (на деревьях)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На низких или высоких?  (на высоких)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А почему на </w:t>
      </w:r>
      <w:proofErr w:type="gramStart"/>
      <w:r w:rsidRPr="0038444B">
        <w:rPr>
          <w:rFonts w:ascii="Times New Roman" w:eastAsia="Calibri" w:hAnsi="Times New Roman" w:cs="Times New Roman"/>
          <w:sz w:val="28"/>
          <w:szCs w:val="28"/>
        </w:rPr>
        <w:t>высоких</w:t>
      </w:r>
      <w:proofErr w:type="gramEnd"/>
      <w:r w:rsidRPr="0038444B">
        <w:rPr>
          <w:rFonts w:ascii="Times New Roman" w:eastAsia="Calibri" w:hAnsi="Times New Roman" w:cs="Times New Roman"/>
          <w:sz w:val="28"/>
          <w:szCs w:val="28"/>
        </w:rPr>
        <w:t>? (чтобы никто не достал)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Посмотрите, а это </w:t>
      </w:r>
      <w:proofErr w:type="gramStart"/>
      <w:r w:rsidRPr="0038444B">
        <w:rPr>
          <w:rFonts w:ascii="Times New Roman" w:eastAsia="Calibri" w:hAnsi="Times New Roman" w:cs="Times New Roman"/>
          <w:sz w:val="28"/>
          <w:szCs w:val="28"/>
        </w:rPr>
        <w:t>дерево</w:t>
      </w:r>
      <w:proofErr w:type="gramEnd"/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какое?  (Высокое, большое, старое, грустное)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А вот и первый житель. ( Показываю поделку)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Этот грач необыкновенный. Он рад весне и принарядился. Посмотрите, какой он. Вам нравится? (Да)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-  Из чего он сделан? (дети могут потрогать, пощупать) 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Он волшебный и  может превращаться. (Разворачиваю грача). Раз, два, три...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- Что получилось?  (Листок бумаги)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- Какой формы этот листок? (Квадратной)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– Правильно, квадратной.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Вам понравились превращения? Вы тоже можете быть волшебниками и превратить  листочки бумаги  в птиц</w:t>
      </w:r>
      <w:proofErr w:type="gramStart"/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Хотите? (Да)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Тогда выбирайте себе  лист любого  цвета, какой вам нравится, и садитесь за стол. (Дети выбирают  себе лист) 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Чтобы пальчики ваши были послушными, давайте разомнём их. (Пальчиковая гимнастика «Грачи»):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Мы лепили куличи, прилетели к нам грачи.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Первый грач испёк пирог, 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lastRenderedPageBreak/>
        <w:t>А второй ему помог.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Третий грач – накрыл на стол,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А четвёртый вымыл пол.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Пятый долго не зевал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И пирог у них склевал.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Раз, два, три, четыре, пять – выходи грачей считать.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Поэтапно показываю и рассказываю приемы складывания листа</w:t>
      </w:r>
      <w:proofErr w:type="gramStart"/>
      <w:r w:rsidRPr="0038444B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Дети приступают к работе, аккуратно складывая лист в нужном направлении. </w:t>
      </w:r>
      <w:proofErr w:type="gramStart"/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Помогаю по необходимости). </w:t>
      </w:r>
      <w:proofErr w:type="gramEnd"/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Какие замечательные птицы у вас получились. Чтобы ваши птички ожили,  нарисуйте им  глазки, и  что вам  еще вам захочется. (Например, перышки, крылышки и т.д.)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Вы настоящие волшебники! Полюбуйтесь на своих птичек. Какие глазки у них получились? (Веселые, грустные, загадочные, озорные и т.д.)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Грачи прилетают  и сразу приступают к работе, подправляют старые гнезда, строят новые. Выберите каждый своей птичке  гнёздышко такого же цвета, как и она,  и посадите в него свою птичку.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( Дети выбирают по цвету)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Спрашиваю ребят, какого цвета их грачи и гнёзда.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А сейчас пойдёмте расселять жильцов на дерево. ( Дети снимают пленку со скотча и прилепляют гнёзда на ветках.)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Дети, сегодня мы создадим свою картину "Грачи прилетели".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Спрашиваю у ребёнка про его соседей на дереве слева, справа, снизу, сверху. </w:t>
      </w:r>
      <w:proofErr w:type="spellStart"/>
      <w:r w:rsidRPr="0038444B">
        <w:rPr>
          <w:rFonts w:ascii="Times New Roman" w:eastAsia="Calibri" w:hAnsi="Times New Roman" w:cs="Times New Roman"/>
          <w:sz w:val="28"/>
          <w:szCs w:val="28"/>
        </w:rPr>
        <w:t>Грачевник</w:t>
      </w:r>
      <w:proofErr w:type="spellEnd"/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получился, как </w:t>
      </w:r>
      <w:proofErr w:type="gramStart"/>
      <w:r w:rsidRPr="0038444B">
        <w:rPr>
          <w:rFonts w:ascii="Times New Roman" w:eastAsia="Calibri" w:hAnsi="Times New Roman" w:cs="Times New Roman"/>
          <w:sz w:val="28"/>
          <w:szCs w:val="28"/>
        </w:rPr>
        <w:t>настоящий</w:t>
      </w:r>
      <w:proofErr w:type="gramEnd"/>
      <w:r w:rsidRPr="0038444B">
        <w:rPr>
          <w:rFonts w:ascii="Times New Roman" w:eastAsia="Calibri" w:hAnsi="Times New Roman" w:cs="Times New Roman"/>
          <w:sz w:val="28"/>
          <w:szCs w:val="28"/>
        </w:rPr>
        <w:t>! Я даже слышу голоса птиц. А вы слышите, как поют грачи? Давайте им подпоём как папы-грачи громким голосом «</w:t>
      </w:r>
      <w:proofErr w:type="spellStart"/>
      <w:r w:rsidRPr="0038444B">
        <w:rPr>
          <w:rFonts w:ascii="Times New Roman" w:eastAsia="Calibri" w:hAnsi="Times New Roman" w:cs="Times New Roman"/>
          <w:sz w:val="28"/>
          <w:szCs w:val="28"/>
        </w:rPr>
        <w:t>Крак</w:t>
      </w:r>
      <w:proofErr w:type="spellEnd"/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», как мамы, голосом </w:t>
      </w:r>
      <w:proofErr w:type="gramStart"/>
      <w:r w:rsidRPr="0038444B">
        <w:rPr>
          <w:rFonts w:ascii="Times New Roman" w:eastAsia="Calibri" w:hAnsi="Times New Roman" w:cs="Times New Roman"/>
          <w:sz w:val="28"/>
          <w:szCs w:val="28"/>
        </w:rPr>
        <w:t>потоньше</w:t>
      </w:r>
      <w:proofErr w:type="gramEnd"/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 - «</w:t>
      </w:r>
      <w:proofErr w:type="spellStart"/>
      <w:r w:rsidRPr="0038444B">
        <w:rPr>
          <w:rFonts w:ascii="Times New Roman" w:eastAsia="Calibri" w:hAnsi="Times New Roman" w:cs="Times New Roman"/>
          <w:sz w:val="28"/>
          <w:szCs w:val="28"/>
        </w:rPr>
        <w:t>Крак</w:t>
      </w:r>
      <w:proofErr w:type="spellEnd"/>
      <w:r w:rsidRPr="0038444B">
        <w:rPr>
          <w:rFonts w:ascii="Times New Roman" w:eastAsia="Calibri" w:hAnsi="Times New Roman" w:cs="Times New Roman"/>
          <w:sz w:val="28"/>
          <w:szCs w:val="28"/>
        </w:rPr>
        <w:t>». А теперь как маленькие птенчики -  «</w:t>
      </w:r>
      <w:proofErr w:type="spellStart"/>
      <w:r w:rsidRPr="0038444B">
        <w:rPr>
          <w:rFonts w:ascii="Times New Roman" w:eastAsia="Calibri" w:hAnsi="Times New Roman" w:cs="Times New Roman"/>
          <w:sz w:val="28"/>
          <w:szCs w:val="28"/>
        </w:rPr>
        <w:t>Крак</w:t>
      </w:r>
      <w:proofErr w:type="spellEnd"/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».  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А у меня для вас сюрприз, посмотрите! (Показываю маленьких птенчиков)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Они рады, что нашли своих родителей.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Но что-то они разволновались, как вы думаете почему? 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lastRenderedPageBreak/>
        <w:t>Ребята, а чем питаются грачи? (Зерном, семечками, червяками, орехами).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Молодцы, дети, много вы знаете. Смотрите. Птицы что-то оживились, наверно они проголодались и собираются полететь подкрепиться. Ваши грачи проворные, шустрые, давайте поиграем «Кто больше насобирает зернышек своим птицам» (Дети под музыку «Воздушная кукуруза»  собирают корм).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Положите в гнезда зернышки своим птицам. (Дети кладут корм в гнезда).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Давайте теперь тихонько от них  отойдем, не будем им мешать.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>Ребята,  вы сегодня просто молодцы. Я как будто  побывала в гостях у настоящих мастеров-волшебников  "Друзей природы".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             Вас благодарю,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             Спасибо говорю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            Говорю слова волшебные,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            Говорю слова лечебные,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         Говорю я пожелания</w:t>
      </w:r>
    </w:p>
    <w:p w:rsidR="0038444B" w:rsidRPr="0038444B" w:rsidRDefault="0038444B" w:rsidP="003844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444B">
        <w:rPr>
          <w:rFonts w:ascii="Times New Roman" w:eastAsia="Calibri" w:hAnsi="Times New Roman" w:cs="Times New Roman"/>
          <w:sz w:val="28"/>
          <w:szCs w:val="28"/>
        </w:rPr>
        <w:t xml:space="preserve">            Говорю я, до свидания!</w:t>
      </w:r>
    </w:p>
    <w:p w:rsidR="00C109B0" w:rsidRDefault="00C109B0"/>
    <w:sectPr w:rsidR="00C109B0" w:rsidSect="00C1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154"/>
    <w:multiLevelType w:val="hybridMultilevel"/>
    <w:tmpl w:val="FF96A7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44B"/>
    <w:rsid w:val="001519E0"/>
    <w:rsid w:val="0038444B"/>
    <w:rsid w:val="004A7C6F"/>
    <w:rsid w:val="005B19E0"/>
    <w:rsid w:val="00634F3A"/>
    <w:rsid w:val="006A05DB"/>
    <w:rsid w:val="00C109B0"/>
    <w:rsid w:val="00D6657D"/>
    <w:rsid w:val="00ED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909</Words>
  <Characters>5186</Characters>
  <Application>Microsoft Office Word</Application>
  <DocSecurity>0</DocSecurity>
  <Lines>43</Lines>
  <Paragraphs>12</Paragraphs>
  <ScaleCrop>false</ScaleCrop>
  <Company>HP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2014-05-30T16:54:00Z</dcterms:created>
  <dcterms:modified xsi:type="dcterms:W3CDTF">2014-05-30T16:56:00Z</dcterms:modified>
</cp:coreProperties>
</file>