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B9" w:rsidRPr="00E139B4" w:rsidRDefault="00DA14B9" w:rsidP="00DA14B9">
      <w:pPr>
        <w:jc w:val="right"/>
        <w:rPr>
          <w:sz w:val="28"/>
          <w:szCs w:val="28"/>
        </w:rPr>
      </w:pPr>
      <w:r w:rsidRPr="00E139B4">
        <w:rPr>
          <w:sz w:val="28"/>
          <w:szCs w:val="28"/>
        </w:rPr>
        <w:t>Учитель - дефектолог</w:t>
      </w:r>
    </w:p>
    <w:p w:rsidR="00DA14B9" w:rsidRPr="00E139B4" w:rsidRDefault="00DA14B9" w:rsidP="00DA14B9">
      <w:pPr>
        <w:jc w:val="right"/>
        <w:rPr>
          <w:sz w:val="28"/>
          <w:szCs w:val="28"/>
        </w:rPr>
      </w:pPr>
      <w:r w:rsidRPr="00E139B4">
        <w:rPr>
          <w:sz w:val="28"/>
          <w:szCs w:val="28"/>
        </w:rPr>
        <w:t>Зинченко Елена Владимировна</w:t>
      </w:r>
    </w:p>
    <w:p w:rsidR="00DA14B9" w:rsidRPr="00E139B4" w:rsidRDefault="00DA14B9" w:rsidP="00DA14B9">
      <w:pPr>
        <w:jc w:val="right"/>
        <w:rPr>
          <w:sz w:val="28"/>
          <w:szCs w:val="28"/>
        </w:rPr>
      </w:pPr>
      <w:r w:rsidRPr="00E139B4">
        <w:rPr>
          <w:sz w:val="28"/>
          <w:szCs w:val="28"/>
        </w:rPr>
        <w:t>2011-2012 учебный год</w:t>
      </w:r>
    </w:p>
    <w:p w:rsidR="00DA14B9" w:rsidRDefault="00DA14B9" w:rsidP="00DA14B9">
      <w:pPr>
        <w:jc w:val="right"/>
      </w:pPr>
    </w:p>
    <w:p w:rsidR="00DA14B9" w:rsidRDefault="00DA14B9" w:rsidP="00DA14B9">
      <w:pPr>
        <w:jc w:val="right"/>
      </w:pPr>
    </w:p>
    <w:p w:rsidR="005E26A2" w:rsidRDefault="005E26A2" w:rsidP="005E26A2">
      <w:pPr>
        <w:pStyle w:val="1"/>
        <w:spacing w:before="0" w:line="240" w:lineRule="auto"/>
        <w:jc w:val="center"/>
      </w:pPr>
      <w:r w:rsidRPr="005E26A2">
        <w:t>Конспект занятия по формированию элементарных математических представлений</w:t>
      </w:r>
    </w:p>
    <w:p w:rsidR="005E26A2" w:rsidRPr="005E26A2" w:rsidRDefault="005E26A2" w:rsidP="005E26A2">
      <w:pPr>
        <w:pStyle w:val="1"/>
        <w:spacing w:before="0" w:line="240" w:lineRule="auto"/>
        <w:jc w:val="center"/>
      </w:pPr>
      <w:r w:rsidRPr="005E26A2">
        <w:t>средняя группа для детей с задержкой психического развития</w:t>
      </w:r>
    </w:p>
    <w:p w:rsidR="00DA14B9" w:rsidRPr="00E139B4" w:rsidRDefault="00DA14B9" w:rsidP="005E26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4B9" w:rsidRPr="005E26A2" w:rsidRDefault="00DA14B9" w:rsidP="005E26A2">
      <w:pPr>
        <w:pStyle w:val="3"/>
        <w:spacing w:before="0" w:line="240" w:lineRule="auto"/>
        <w:rPr>
          <w:sz w:val="28"/>
          <w:szCs w:val="28"/>
        </w:rPr>
      </w:pPr>
      <w:r w:rsidRPr="005E26A2">
        <w:rPr>
          <w:sz w:val="28"/>
          <w:szCs w:val="28"/>
        </w:rPr>
        <w:t>Тема: Число и цифра 3</w:t>
      </w:r>
    </w:p>
    <w:p w:rsidR="005E26A2" w:rsidRPr="001E49D0" w:rsidRDefault="005E26A2" w:rsidP="005E26A2">
      <w:pPr>
        <w:rPr>
          <w:rFonts w:ascii="Times New Roman" w:hAnsi="Times New Roman" w:cs="Times New Roman"/>
          <w:sz w:val="28"/>
          <w:szCs w:val="28"/>
        </w:rPr>
      </w:pPr>
      <w:r w:rsidRPr="001E49D0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544BF5" w:rsidRPr="001E49D0" w:rsidRDefault="00544BF5" w:rsidP="005E26A2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E49D0">
        <w:rPr>
          <w:rFonts w:ascii="Times New Roman" w:hAnsi="Times New Roman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Образовательные:</w:t>
      </w:r>
      <w:r w:rsidRPr="001E49D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544BF5" w:rsidRPr="001E49D0" w:rsidRDefault="001E49D0" w:rsidP="001E49D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44BF5" w:rsidRPr="001E49D0">
        <w:rPr>
          <w:rFonts w:ascii="Times New Roman" w:hAnsi="Times New Roman" w:cs="Times New Roman"/>
          <w:bCs/>
          <w:sz w:val="28"/>
          <w:szCs w:val="28"/>
        </w:rPr>
        <w:t>Закреплять навык пересчета предметов, воспитание количества с помощью слухового, двигательного, тактильного анализаторов.</w:t>
      </w:r>
    </w:p>
    <w:p w:rsidR="00544BF5" w:rsidRPr="001E49D0" w:rsidRDefault="001E49D0" w:rsidP="001E49D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44BF5" w:rsidRPr="001E49D0">
        <w:rPr>
          <w:rFonts w:ascii="Times New Roman" w:hAnsi="Times New Roman" w:cs="Times New Roman"/>
          <w:bCs/>
          <w:sz w:val="28"/>
          <w:szCs w:val="28"/>
        </w:rPr>
        <w:t>Учить считать до трех, называть числительные с предметами, указывая на предметы по порядку, соотносить последнее числительное со всей пересчитанной группой</w:t>
      </w:r>
      <w:proofErr w:type="gramStart"/>
      <w:r w:rsidR="00544BF5" w:rsidRPr="001E49D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44BF5" w:rsidRPr="001E49D0">
        <w:rPr>
          <w:rFonts w:ascii="Times New Roman" w:hAnsi="Times New Roman" w:cs="Times New Roman"/>
          <w:bCs/>
          <w:sz w:val="28"/>
          <w:szCs w:val="28"/>
        </w:rPr>
        <w:t xml:space="preserve"> понимать , что оно обозначает общее количество предметов в группе</w:t>
      </w:r>
      <w:r w:rsidRPr="001E49D0">
        <w:rPr>
          <w:rFonts w:ascii="Times New Roman" w:hAnsi="Times New Roman" w:cs="Times New Roman"/>
          <w:bCs/>
          <w:sz w:val="28"/>
          <w:szCs w:val="28"/>
        </w:rPr>
        <w:t>.</w:t>
      </w:r>
    </w:p>
    <w:p w:rsidR="001E49D0" w:rsidRPr="001E49D0" w:rsidRDefault="001E49D0" w:rsidP="001E49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E49D0">
        <w:rPr>
          <w:rFonts w:ascii="Times New Roman" w:hAnsi="Times New Roman" w:cs="Times New Roman"/>
          <w:bCs/>
          <w:sz w:val="28"/>
          <w:szCs w:val="28"/>
        </w:rPr>
        <w:t xml:space="preserve"> Считать и раскладывать предметы правой рукой слева направо.</w:t>
      </w:r>
    </w:p>
    <w:p w:rsidR="001E49D0" w:rsidRPr="001E49D0" w:rsidRDefault="001E49D0" w:rsidP="001E49D0">
      <w:pPr>
        <w:spacing w:line="240" w:lineRule="auto"/>
        <w:rPr>
          <w:rFonts w:ascii="Arial" w:hAnsi="Arial" w:cs="Arial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</w:p>
    <w:p w:rsidR="00544BF5" w:rsidRPr="001E49D0" w:rsidRDefault="00544BF5" w:rsidP="005E26A2">
      <w:pPr>
        <w:rPr>
          <w:rFonts w:ascii="Times New Roman" w:hAnsi="Times New Roman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spellStart"/>
      <w:r w:rsidRPr="001E49D0">
        <w:rPr>
          <w:rFonts w:ascii="Times New Roman" w:hAnsi="Times New Roman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Корркеционно-развивающие</w:t>
      </w:r>
      <w:proofErr w:type="spellEnd"/>
      <w:r w:rsidRPr="001E49D0">
        <w:rPr>
          <w:rFonts w:ascii="Times New Roman" w:hAnsi="Times New Roman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1E49D0" w:rsidRDefault="001E49D0" w:rsidP="005E26A2">
      <w:pPr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E49D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развивать зрительно-моторную координацию;</w:t>
      </w:r>
      <w:r w:rsidRPr="001E49D0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1E49D0" w:rsidRPr="001E49D0" w:rsidRDefault="001E49D0" w:rsidP="005E26A2">
      <w:pPr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Развивать тактильные ощущения;</w:t>
      </w:r>
    </w:p>
    <w:p w:rsidR="001E49D0" w:rsidRPr="001E49D0" w:rsidRDefault="001E49D0" w:rsidP="005E26A2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E49D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развивать умение использовать зрительный контроль, активизирующий зрительное внимание детей</w:t>
      </w:r>
      <w:r w:rsidR="00671C2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мышление</w:t>
      </w:r>
      <w:r w:rsidRPr="001E49D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;</w:t>
      </w:r>
    </w:p>
    <w:p w:rsidR="00544BF5" w:rsidRPr="001E49D0" w:rsidRDefault="00544BF5" w:rsidP="00544BF5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1E49D0">
        <w:rPr>
          <w:i/>
          <w:iCs/>
          <w:color w:val="555555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544BF5" w:rsidRPr="001E49D0" w:rsidRDefault="00544BF5" w:rsidP="00544BF5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1E49D0">
        <w:rPr>
          <w:color w:val="555555"/>
          <w:sz w:val="28"/>
          <w:szCs w:val="28"/>
        </w:rPr>
        <w:t>- воспитывать познавательный интерес;</w:t>
      </w:r>
    </w:p>
    <w:p w:rsidR="00544BF5" w:rsidRPr="001E49D0" w:rsidRDefault="00544BF5" w:rsidP="00544BF5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1E49D0">
        <w:rPr>
          <w:color w:val="555555"/>
          <w:sz w:val="28"/>
          <w:szCs w:val="28"/>
        </w:rPr>
        <w:t>- воспитывать положительное отношение к деятельности;</w:t>
      </w:r>
    </w:p>
    <w:p w:rsidR="00544BF5" w:rsidRPr="005E26A2" w:rsidRDefault="00544BF5" w:rsidP="005E26A2">
      <w:pPr>
        <w:rPr>
          <w:rFonts w:ascii="Times New Roman" w:hAnsi="Times New Roman" w:cs="Times New Roman"/>
          <w:b/>
          <w:sz w:val="28"/>
          <w:szCs w:val="28"/>
        </w:rPr>
      </w:pPr>
    </w:p>
    <w:p w:rsidR="00DA14B9" w:rsidRPr="005E26A2" w:rsidRDefault="00DA14B9" w:rsidP="005E26A2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26A2">
        <w:rPr>
          <w:rStyle w:val="10"/>
        </w:rPr>
        <w:lastRenderedPageBreak/>
        <w:t>Демонстрационный материал.</w:t>
      </w:r>
      <w:r w:rsidRPr="005E26A2">
        <w:rPr>
          <w:rFonts w:ascii="Times New Roman" w:hAnsi="Times New Roman" w:cs="Times New Roman"/>
          <w:bCs/>
          <w:sz w:val="28"/>
          <w:szCs w:val="28"/>
        </w:rPr>
        <w:t xml:space="preserve"> « Чудесный мешочек» с цифрами 1,2 ,3; картинки с изображением машин, Геометрические фигуры </w:t>
      </w:r>
      <w:proofErr w:type="gramStart"/>
      <w:r w:rsidRPr="005E26A2">
        <w:rPr>
          <w:rFonts w:ascii="Times New Roman" w:hAnsi="Times New Roman" w:cs="Times New Roman"/>
          <w:bCs/>
          <w:sz w:val="28"/>
          <w:szCs w:val="28"/>
        </w:rPr>
        <w:t>:т</w:t>
      </w:r>
      <w:proofErr w:type="gramEnd"/>
      <w:r w:rsidRPr="005E26A2">
        <w:rPr>
          <w:rFonts w:ascii="Times New Roman" w:hAnsi="Times New Roman" w:cs="Times New Roman"/>
          <w:bCs/>
          <w:sz w:val="28"/>
          <w:szCs w:val="28"/>
        </w:rPr>
        <w:t>реугольник , квадрат, круг.</w:t>
      </w:r>
    </w:p>
    <w:p w:rsidR="00DA14B9" w:rsidRDefault="00DA14B9" w:rsidP="005E26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26A2">
        <w:rPr>
          <w:rStyle w:val="10"/>
        </w:rPr>
        <w:t>Раздаточный материал</w:t>
      </w:r>
      <w:r w:rsidRPr="005E26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E26A2">
        <w:rPr>
          <w:rFonts w:ascii="Times New Roman" w:hAnsi="Times New Roman" w:cs="Times New Roman"/>
          <w:bCs/>
          <w:sz w:val="28"/>
          <w:szCs w:val="28"/>
        </w:rPr>
        <w:t xml:space="preserve"> Игра « Чудесный мешочек» »</w:t>
      </w:r>
      <w:proofErr w:type="gramStart"/>
      <w:r w:rsidRPr="005E26A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E26A2">
        <w:rPr>
          <w:rFonts w:ascii="Times New Roman" w:hAnsi="Times New Roman" w:cs="Times New Roman"/>
          <w:bCs/>
          <w:sz w:val="28"/>
          <w:szCs w:val="28"/>
        </w:rPr>
        <w:t>с пуговицами), набор  картинок из 6 карточек  для каждого ребенка.</w:t>
      </w:r>
    </w:p>
    <w:p w:rsidR="005E26A2" w:rsidRPr="005E26A2" w:rsidRDefault="005E26A2" w:rsidP="005E26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A14B9" w:rsidRPr="005E26A2" w:rsidRDefault="00DA14B9" w:rsidP="005E2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6A2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DA14B9" w:rsidRPr="005E26A2" w:rsidRDefault="00DA14B9" w:rsidP="005E26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26A2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i/>
          <w:sz w:val="28"/>
          <w:szCs w:val="28"/>
        </w:rPr>
      </w:pPr>
      <w:r w:rsidRPr="005E26A2">
        <w:rPr>
          <w:rFonts w:ascii="Times New Roman" w:hAnsi="Times New Roman" w:cs="Times New Roman"/>
          <w:bCs/>
          <w:sz w:val="28"/>
          <w:szCs w:val="28"/>
        </w:rPr>
        <w:t>Игра « Чудесный мешочек»</w:t>
      </w:r>
      <w:r w:rsidRPr="005E26A2">
        <w:rPr>
          <w:rStyle w:val="FontStyle24"/>
          <w:sz w:val="28"/>
          <w:szCs w:val="28"/>
        </w:rPr>
        <w:t xml:space="preserve"> ». </w:t>
      </w:r>
      <w:r w:rsidRPr="005E26A2">
        <w:rPr>
          <w:rStyle w:val="FontStyle21"/>
          <w:sz w:val="28"/>
          <w:szCs w:val="28"/>
        </w:rPr>
        <w:t xml:space="preserve">В мешочке цифры: 1, 2, 3. </w:t>
      </w:r>
      <w:r w:rsidRPr="005E26A2">
        <w:rPr>
          <w:rStyle w:val="FontStyle21"/>
          <w:i/>
          <w:sz w:val="28"/>
          <w:szCs w:val="28"/>
        </w:rPr>
        <w:t>Дети по очереди подходят к столу педагога.</w:t>
      </w:r>
    </w:p>
    <w:p w:rsidR="00DA14B9" w:rsidRPr="005E26A2" w:rsidRDefault="005E26A2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="00DA14B9" w:rsidRPr="005E26A2">
        <w:rPr>
          <w:rStyle w:val="FontStyle21"/>
          <w:sz w:val="28"/>
          <w:szCs w:val="28"/>
        </w:rPr>
        <w:t xml:space="preserve"> «Достань цифру из мешочка, назови ее (если зна</w:t>
      </w:r>
      <w:r w:rsidR="00DA14B9" w:rsidRPr="005E26A2">
        <w:rPr>
          <w:rStyle w:val="FontStyle21"/>
          <w:sz w:val="28"/>
          <w:szCs w:val="28"/>
        </w:rPr>
        <w:softHyphen/>
        <w:t>ешь), положи перед собой на столе».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DA14B9" w:rsidRPr="005E26A2" w:rsidRDefault="00DA14B9" w:rsidP="005E26A2">
      <w:pPr>
        <w:pStyle w:val="Style5"/>
        <w:widowControl/>
        <w:spacing w:line="276" w:lineRule="auto"/>
        <w:rPr>
          <w:rStyle w:val="FontStyle20"/>
          <w:sz w:val="28"/>
          <w:szCs w:val="28"/>
        </w:rPr>
      </w:pPr>
      <w:r w:rsidRPr="005E26A2">
        <w:rPr>
          <w:rStyle w:val="FontStyle20"/>
          <w:sz w:val="28"/>
          <w:szCs w:val="28"/>
        </w:rPr>
        <w:t>2.Основная часть</w:t>
      </w:r>
    </w:p>
    <w:p w:rsidR="00DA14B9" w:rsidRPr="005E26A2" w:rsidRDefault="00DA14B9" w:rsidP="005E26A2">
      <w:pPr>
        <w:pStyle w:val="Style5"/>
        <w:widowControl/>
        <w:spacing w:line="276" w:lineRule="auto"/>
        <w:rPr>
          <w:rStyle w:val="FontStyle20"/>
          <w:sz w:val="28"/>
          <w:szCs w:val="28"/>
        </w:rPr>
      </w:pPr>
      <w:r w:rsidRPr="005E26A2">
        <w:rPr>
          <w:rStyle w:val="FontStyle20"/>
          <w:sz w:val="28"/>
          <w:szCs w:val="28"/>
        </w:rPr>
        <w:t xml:space="preserve"> Беседа</w:t>
      </w:r>
    </w:p>
    <w:p w:rsidR="00DA14B9" w:rsidRPr="005E26A2" w:rsidRDefault="00DA14B9" w:rsidP="005E26A2">
      <w:pPr>
        <w:pStyle w:val="Style2"/>
        <w:widowControl/>
        <w:numPr>
          <w:ilvl w:val="0"/>
          <w:numId w:val="1"/>
        </w:numPr>
        <w:tabs>
          <w:tab w:val="left" w:pos="554"/>
        </w:tabs>
        <w:spacing w:line="276" w:lineRule="auto"/>
        <w:ind w:firstLine="0"/>
        <w:jc w:val="left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Покажите цифры 1.</w:t>
      </w:r>
    </w:p>
    <w:p w:rsidR="00DA14B9" w:rsidRPr="005E26A2" w:rsidRDefault="00DA14B9" w:rsidP="005E26A2">
      <w:pPr>
        <w:pStyle w:val="Style2"/>
        <w:widowControl/>
        <w:numPr>
          <w:ilvl w:val="0"/>
          <w:numId w:val="1"/>
        </w:numPr>
        <w:tabs>
          <w:tab w:val="left" w:pos="554"/>
        </w:tabs>
        <w:spacing w:line="276" w:lineRule="auto"/>
        <w:ind w:firstLine="0"/>
        <w:jc w:val="left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Покажите цифры 2.</w:t>
      </w:r>
    </w:p>
    <w:p w:rsidR="00DA14B9" w:rsidRPr="005E26A2" w:rsidRDefault="005E26A2" w:rsidP="005E26A2">
      <w:pPr>
        <w:pStyle w:val="Style2"/>
        <w:widowControl/>
        <w:tabs>
          <w:tab w:val="left" w:pos="490"/>
        </w:tabs>
        <w:spacing w:line="276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—</w:t>
      </w:r>
      <w:r w:rsidR="00DA14B9" w:rsidRPr="005E26A2">
        <w:rPr>
          <w:rStyle w:val="FontStyle21"/>
          <w:sz w:val="28"/>
          <w:szCs w:val="28"/>
        </w:rPr>
        <w:t>Поднимите и покажите друг другу цифру, которую вы не знаете.</w:t>
      </w:r>
    </w:p>
    <w:p w:rsidR="00DA14B9" w:rsidRPr="005E26A2" w:rsidRDefault="005E26A2" w:rsidP="005E26A2">
      <w:pPr>
        <w:pStyle w:val="Style14"/>
        <w:widowControl/>
        <w:tabs>
          <w:tab w:val="left" w:pos="547"/>
        </w:tabs>
        <w:spacing w:line="276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—</w:t>
      </w:r>
      <w:r w:rsidR="00DA14B9" w:rsidRPr="005E26A2">
        <w:rPr>
          <w:rStyle w:val="FontStyle21"/>
          <w:sz w:val="28"/>
          <w:szCs w:val="28"/>
        </w:rPr>
        <w:t>Это цифра 3. (</w:t>
      </w:r>
      <w:r w:rsidR="00DA14B9" w:rsidRPr="005E26A2">
        <w:rPr>
          <w:rStyle w:val="FontStyle21"/>
          <w:i/>
          <w:sz w:val="28"/>
          <w:szCs w:val="28"/>
        </w:rPr>
        <w:t>Заучивание слова «три».)</w:t>
      </w:r>
      <w:r w:rsidR="00DA14B9" w:rsidRPr="005E26A2">
        <w:rPr>
          <w:rStyle w:val="FontStyle21"/>
          <w:sz w:val="28"/>
          <w:szCs w:val="28"/>
        </w:rPr>
        <w:t xml:space="preserve"> Об этой цифре есть стихотворение:</w:t>
      </w:r>
    </w:p>
    <w:p w:rsidR="00DA14B9" w:rsidRPr="005E26A2" w:rsidRDefault="00DA14B9" w:rsidP="005E26A2">
      <w:pPr>
        <w:pStyle w:val="a3"/>
        <w:spacing w:line="276" w:lineRule="auto"/>
        <w:rPr>
          <w:rStyle w:val="FontStyle22"/>
          <w:color w:val="548DD4" w:themeColor="text2" w:themeTint="99"/>
          <w:sz w:val="28"/>
          <w:szCs w:val="28"/>
        </w:rPr>
      </w:pPr>
      <w:r w:rsidRPr="005E26A2">
        <w:rPr>
          <w:rStyle w:val="FontStyle22"/>
          <w:color w:val="548DD4" w:themeColor="text2" w:themeTint="99"/>
          <w:sz w:val="28"/>
          <w:szCs w:val="28"/>
        </w:rPr>
        <w:t xml:space="preserve">Это — месяц дугой, </w:t>
      </w:r>
    </w:p>
    <w:p w:rsidR="00DA14B9" w:rsidRPr="005E26A2" w:rsidRDefault="00DA14B9" w:rsidP="005E26A2">
      <w:pPr>
        <w:pStyle w:val="a3"/>
        <w:spacing w:line="276" w:lineRule="auto"/>
        <w:rPr>
          <w:rStyle w:val="FontStyle22"/>
          <w:color w:val="548DD4" w:themeColor="text2" w:themeTint="99"/>
          <w:sz w:val="28"/>
          <w:szCs w:val="28"/>
        </w:rPr>
      </w:pPr>
      <w:r w:rsidRPr="005E26A2">
        <w:rPr>
          <w:rStyle w:val="FontStyle22"/>
          <w:color w:val="548DD4" w:themeColor="text2" w:themeTint="99"/>
          <w:sz w:val="28"/>
          <w:szCs w:val="28"/>
        </w:rPr>
        <w:t xml:space="preserve">Ниже — месяц другой. </w:t>
      </w:r>
    </w:p>
    <w:p w:rsidR="00DA14B9" w:rsidRPr="005E26A2" w:rsidRDefault="00DA14B9" w:rsidP="005E26A2">
      <w:pPr>
        <w:pStyle w:val="a3"/>
        <w:spacing w:line="276" w:lineRule="auto"/>
        <w:rPr>
          <w:rStyle w:val="FontStyle22"/>
          <w:color w:val="548DD4" w:themeColor="text2" w:themeTint="99"/>
          <w:sz w:val="28"/>
          <w:szCs w:val="28"/>
        </w:rPr>
      </w:pPr>
      <w:r w:rsidRPr="005E26A2">
        <w:rPr>
          <w:rStyle w:val="FontStyle22"/>
          <w:color w:val="548DD4" w:themeColor="text2" w:themeTint="99"/>
          <w:sz w:val="28"/>
          <w:szCs w:val="28"/>
        </w:rPr>
        <w:t xml:space="preserve">А теперь посмотри, </w:t>
      </w:r>
    </w:p>
    <w:p w:rsidR="005E26A2" w:rsidRPr="005E26A2" w:rsidRDefault="00DA14B9" w:rsidP="005E26A2">
      <w:pPr>
        <w:pStyle w:val="Style9"/>
        <w:widowControl/>
        <w:spacing w:line="276" w:lineRule="auto"/>
        <w:rPr>
          <w:rStyle w:val="FontStyle23"/>
          <w:sz w:val="28"/>
          <w:szCs w:val="28"/>
        </w:rPr>
      </w:pPr>
      <w:r w:rsidRPr="005E26A2">
        <w:rPr>
          <w:rStyle w:val="FontStyle22"/>
          <w:color w:val="548DD4" w:themeColor="text2" w:themeTint="99"/>
          <w:sz w:val="28"/>
          <w:szCs w:val="28"/>
        </w:rPr>
        <w:t>Получилась цифра три.</w:t>
      </w:r>
      <w:r w:rsidR="005E26A2" w:rsidRPr="005E26A2">
        <w:rPr>
          <w:rStyle w:val="FontStyle23"/>
          <w:sz w:val="28"/>
          <w:szCs w:val="28"/>
        </w:rPr>
        <w:t xml:space="preserve"> В. </w:t>
      </w:r>
      <w:proofErr w:type="spellStart"/>
      <w:r w:rsidR="005E26A2" w:rsidRPr="005E26A2">
        <w:rPr>
          <w:rStyle w:val="FontStyle23"/>
          <w:sz w:val="28"/>
          <w:szCs w:val="28"/>
        </w:rPr>
        <w:t>Бакачдин</w:t>
      </w:r>
      <w:proofErr w:type="spellEnd"/>
    </w:p>
    <w:p w:rsidR="00DA14B9" w:rsidRPr="005E26A2" w:rsidRDefault="00DA14B9" w:rsidP="005E26A2">
      <w:pPr>
        <w:pStyle w:val="a3"/>
        <w:spacing w:line="276" w:lineRule="auto"/>
        <w:rPr>
          <w:rStyle w:val="FontStyle22"/>
          <w:color w:val="548DD4" w:themeColor="text2" w:themeTint="99"/>
          <w:sz w:val="28"/>
          <w:szCs w:val="28"/>
        </w:rPr>
      </w:pP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Повторное чтение стихотворения с одновременным обведе</w:t>
      </w:r>
      <w:r w:rsidRPr="005E26A2">
        <w:rPr>
          <w:rStyle w:val="FontStyle21"/>
          <w:sz w:val="28"/>
          <w:szCs w:val="28"/>
        </w:rPr>
        <w:softHyphen/>
        <w:t>нием дефектологом и детьми рукой в воздухе каждой части ци</w:t>
      </w:r>
      <w:r w:rsidRPr="005E26A2">
        <w:rPr>
          <w:rStyle w:val="FontStyle21"/>
          <w:sz w:val="28"/>
          <w:szCs w:val="28"/>
        </w:rPr>
        <w:softHyphen/>
        <w:t xml:space="preserve">фры </w:t>
      </w:r>
      <w:r w:rsidRPr="005E26A2">
        <w:rPr>
          <w:rStyle w:val="FontStyle21"/>
          <w:color w:val="1F497D" w:themeColor="text2"/>
          <w:sz w:val="40"/>
          <w:szCs w:val="28"/>
        </w:rPr>
        <w:t>3.</w:t>
      </w:r>
    </w:p>
    <w:p w:rsidR="00DA14B9" w:rsidRPr="005E26A2" w:rsidRDefault="00DA14B9" w:rsidP="005E26A2">
      <w:pPr>
        <w:pStyle w:val="Style2"/>
        <w:widowControl/>
        <w:tabs>
          <w:tab w:val="left" w:pos="511"/>
        </w:tabs>
        <w:spacing w:line="276" w:lineRule="auto"/>
        <w:ind w:firstLine="0"/>
        <w:rPr>
          <w:rStyle w:val="FontStyle24"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 w:rsidRPr="005E26A2">
        <w:rPr>
          <w:rStyle w:val="FontStyle21"/>
          <w:sz w:val="28"/>
          <w:szCs w:val="28"/>
        </w:rPr>
        <w:tab/>
        <w:t xml:space="preserve">На что похожа цифра 3 по описанию в стихотворении? </w:t>
      </w:r>
      <w:r w:rsidRPr="005E26A2">
        <w:rPr>
          <w:rStyle w:val="FontStyle24"/>
          <w:sz w:val="28"/>
          <w:szCs w:val="28"/>
        </w:rPr>
        <w:t>(На два месяца: один выше, другой ниже.)</w:t>
      </w:r>
    </w:p>
    <w:p w:rsidR="00DA14B9" w:rsidRPr="005E26A2" w:rsidRDefault="00DA14B9" w:rsidP="005E26A2">
      <w:pPr>
        <w:pStyle w:val="Style14"/>
        <w:widowControl/>
        <w:tabs>
          <w:tab w:val="left" w:pos="518"/>
        </w:tabs>
        <w:spacing w:line="276" w:lineRule="auto"/>
        <w:jc w:val="left"/>
        <w:rPr>
          <w:rStyle w:val="FontStyle24"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proofErr w:type="gramStart"/>
      <w:r w:rsidRPr="005E26A2">
        <w:rPr>
          <w:rStyle w:val="FontStyle21"/>
          <w:sz w:val="28"/>
          <w:szCs w:val="28"/>
        </w:rPr>
        <w:t>После</w:t>
      </w:r>
      <w:proofErr w:type="gramEnd"/>
      <w:r w:rsidRPr="005E26A2">
        <w:rPr>
          <w:rStyle w:val="FontStyle21"/>
          <w:sz w:val="28"/>
          <w:szCs w:val="28"/>
        </w:rPr>
        <w:t xml:space="preserve"> какой цифры идет цифра 3? </w:t>
      </w:r>
      <w:r w:rsidRPr="005E26A2">
        <w:rPr>
          <w:rStyle w:val="FontStyle24"/>
          <w:sz w:val="28"/>
          <w:szCs w:val="28"/>
        </w:rPr>
        <w:t>(После цифры 2.)</w:t>
      </w:r>
    </w:p>
    <w:p w:rsidR="005E26A2" w:rsidRDefault="005E26A2" w:rsidP="005E26A2">
      <w:pPr>
        <w:pStyle w:val="Style14"/>
        <w:widowControl/>
        <w:tabs>
          <w:tab w:val="left" w:pos="518"/>
        </w:tabs>
        <w:spacing w:line="276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Педагог </w:t>
      </w:r>
      <w:r w:rsidR="00DA14B9" w:rsidRPr="005E26A2">
        <w:rPr>
          <w:rStyle w:val="FontStyle21"/>
          <w:sz w:val="28"/>
          <w:szCs w:val="28"/>
        </w:rPr>
        <w:t>выставляет на доску демонстрационные цифры</w:t>
      </w:r>
      <w:proofErr w:type="gramStart"/>
      <w:r w:rsidR="00DA14B9" w:rsidRPr="005E26A2">
        <w:rPr>
          <w:rStyle w:val="FontStyle21"/>
          <w:sz w:val="28"/>
          <w:szCs w:val="28"/>
        </w:rPr>
        <w:t>1</w:t>
      </w:r>
      <w:proofErr w:type="gramEnd"/>
      <w:r w:rsidR="00DA14B9" w:rsidRPr="005E26A2">
        <w:rPr>
          <w:rStyle w:val="FontStyle21"/>
          <w:sz w:val="28"/>
          <w:szCs w:val="28"/>
        </w:rPr>
        <w:t>, 2, 3 по порядку. Предлагает детям посмотреть внимательно и запомнить, как надо считать:</w:t>
      </w:r>
    </w:p>
    <w:p w:rsidR="005E26A2" w:rsidRDefault="005E26A2" w:rsidP="005E26A2">
      <w:pPr>
        <w:pStyle w:val="Style14"/>
        <w:widowControl/>
        <w:tabs>
          <w:tab w:val="left" w:pos="518"/>
        </w:tabs>
        <w:spacing w:line="276" w:lineRule="auto"/>
        <w:jc w:val="left"/>
        <w:rPr>
          <w:rStyle w:val="FontStyle21"/>
          <w:sz w:val="28"/>
          <w:szCs w:val="28"/>
        </w:rPr>
      </w:pPr>
    </w:p>
    <w:p w:rsidR="005E26A2" w:rsidRDefault="00DA14B9" w:rsidP="005E26A2">
      <w:pPr>
        <w:pStyle w:val="Style14"/>
        <w:widowControl/>
        <w:tabs>
          <w:tab w:val="left" w:pos="518"/>
        </w:tabs>
        <w:spacing w:line="276" w:lineRule="auto"/>
        <w:jc w:val="left"/>
        <w:rPr>
          <w:rStyle w:val="FontStyle21"/>
          <w:i/>
          <w:sz w:val="28"/>
          <w:szCs w:val="28"/>
        </w:rPr>
      </w:pPr>
      <w:r w:rsidRPr="005E26A2">
        <w:rPr>
          <w:rStyle w:val="FontStyle21"/>
          <w:sz w:val="28"/>
          <w:szCs w:val="28"/>
        </w:rPr>
        <w:t xml:space="preserve"> </w:t>
      </w:r>
      <w:r w:rsidR="005E26A2">
        <w:rPr>
          <w:rStyle w:val="FontStyle21"/>
          <w:sz w:val="28"/>
          <w:szCs w:val="28"/>
        </w:rPr>
        <w:t>-Н</w:t>
      </w:r>
      <w:r w:rsidRPr="005E26A2">
        <w:rPr>
          <w:rStyle w:val="FontStyle21"/>
          <w:sz w:val="28"/>
          <w:szCs w:val="28"/>
        </w:rPr>
        <w:t xml:space="preserve">азывать числа и показывать на предметы по порядку, дотрагиваться до них рукой, вот так. «Один, два, три — всего три кубика», — </w:t>
      </w:r>
      <w:r w:rsidRPr="005E26A2">
        <w:rPr>
          <w:rStyle w:val="FontStyle21"/>
          <w:i/>
          <w:sz w:val="28"/>
          <w:szCs w:val="28"/>
        </w:rPr>
        <w:t>произносит дефекто</w:t>
      </w:r>
      <w:r w:rsidRPr="005E26A2">
        <w:rPr>
          <w:rStyle w:val="FontStyle21"/>
          <w:i/>
          <w:sz w:val="28"/>
          <w:szCs w:val="28"/>
        </w:rPr>
        <w:softHyphen/>
        <w:t>лог и делает круговое движение рукой</w:t>
      </w:r>
    </w:p>
    <w:p w:rsidR="00DA14B9" w:rsidRPr="005E26A2" w:rsidRDefault="005E26A2" w:rsidP="005E26A2">
      <w:pPr>
        <w:pStyle w:val="Style14"/>
        <w:widowControl/>
        <w:tabs>
          <w:tab w:val="left" w:pos="518"/>
        </w:tabs>
        <w:spacing w:line="276" w:lineRule="auto"/>
        <w:jc w:val="left"/>
        <w:rPr>
          <w:rStyle w:val="FontStyle21"/>
          <w:i/>
          <w:sz w:val="28"/>
          <w:szCs w:val="28"/>
        </w:rPr>
      </w:pPr>
      <w:r>
        <w:rPr>
          <w:rStyle w:val="FontStyle21"/>
          <w:i/>
          <w:sz w:val="28"/>
          <w:szCs w:val="28"/>
        </w:rPr>
        <w:t>-</w:t>
      </w:r>
      <w:r w:rsidR="00DA14B9" w:rsidRPr="005E26A2">
        <w:rPr>
          <w:rStyle w:val="FontStyle21"/>
          <w:sz w:val="28"/>
          <w:szCs w:val="28"/>
        </w:rPr>
        <w:t xml:space="preserve"> «Надо сосчитать и по</w:t>
      </w:r>
      <w:r w:rsidR="00DA14B9" w:rsidRPr="005E26A2">
        <w:rPr>
          <w:rStyle w:val="FontStyle21"/>
          <w:sz w:val="28"/>
          <w:szCs w:val="28"/>
        </w:rPr>
        <w:softHyphen/>
        <w:t xml:space="preserve">казать, что всего три кубика», — </w:t>
      </w:r>
      <w:r w:rsidR="003511DC">
        <w:rPr>
          <w:rStyle w:val="FontStyle21"/>
          <w:sz w:val="28"/>
          <w:szCs w:val="28"/>
        </w:rPr>
        <w:t>(</w:t>
      </w:r>
      <w:r w:rsidR="00DA14B9" w:rsidRPr="005E26A2">
        <w:rPr>
          <w:rStyle w:val="FontStyle21"/>
          <w:i/>
          <w:sz w:val="28"/>
          <w:szCs w:val="28"/>
        </w:rPr>
        <w:t>поясняет он, повторяя обоб</w:t>
      </w:r>
      <w:r w:rsidR="00DA14B9" w:rsidRPr="005E26A2">
        <w:rPr>
          <w:rStyle w:val="FontStyle21"/>
          <w:i/>
          <w:sz w:val="28"/>
          <w:szCs w:val="28"/>
        </w:rPr>
        <w:softHyphen/>
        <w:t>щающий жест</w:t>
      </w:r>
      <w:r w:rsidR="003511DC">
        <w:rPr>
          <w:rStyle w:val="FontStyle21"/>
          <w:i/>
          <w:sz w:val="28"/>
          <w:szCs w:val="28"/>
        </w:rPr>
        <w:t>)</w:t>
      </w:r>
      <w:r w:rsidR="00DA14B9" w:rsidRPr="005E26A2">
        <w:rPr>
          <w:rStyle w:val="FontStyle21"/>
          <w:i/>
          <w:sz w:val="28"/>
          <w:szCs w:val="28"/>
        </w:rPr>
        <w:t>.</w:t>
      </w:r>
    </w:p>
    <w:p w:rsidR="003511DC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Выставляет на наборное полотно одну карточку с изобра</w:t>
      </w:r>
      <w:r w:rsidRPr="005E26A2">
        <w:rPr>
          <w:rStyle w:val="FontStyle21"/>
          <w:sz w:val="28"/>
          <w:szCs w:val="28"/>
        </w:rPr>
        <w:softHyphen/>
        <w:t xml:space="preserve">жением машины, </w:t>
      </w:r>
    </w:p>
    <w:p w:rsidR="00DA14B9" w:rsidRPr="005E26A2" w:rsidRDefault="003511DC" w:rsidP="005E26A2">
      <w:pPr>
        <w:pStyle w:val="Style2"/>
        <w:widowControl/>
        <w:spacing w:line="276" w:lineRule="auto"/>
        <w:ind w:firstLine="0"/>
        <w:rPr>
          <w:rStyle w:val="FontStyle21"/>
          <w:i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>
        <w:rPr>
          <w:rStyle w:val="FontStyle21"/>
          <w:sz w:val="28"/>
          <w:szCs w:val="28"/>
        </w:rPr>
        <w:t>Сколько машин?</w:t>
      </w:r>
      <w:r w:rsidR="00DA14B9" w:rsidRPr="005E26A2">
        <w:rPr>
          <w:rStyle w:val="FontStyle21"/>
          <w:sz w:val="28"/>
          <w:szCs w:val="28"/>
        </w:rPr>
        <w:t xml:space="preserve"> </w:t>
      </w:r>
      <w:r w:rsidR="00DA14B9" w:rsidRPr="005E26A2">
        <w:rPr>
          <w:rStyle w:val="FontStyle24"/>
          <w:sz w:val="28"/>
          <w:szCs w:val="28"/>
        </w:rPr>
        <w:t xml:space="preserve">(Одна.) </w:t>
      </w:r>
      <w:r w:rsidR="00DA14B9" w:rsidRPr="005E26A2">
        <w:rPr>
          <w:rStyle w:val="FontStyle21"/>
          <w:i/>
          <w:sz w:val="28"/>
          <w:szCs w:val="28"/>
        </w:rPr>
        <w:t>Делает круговое движение ру</w:t>
      </w:r>
      <w:r w:rsidR="00DA14B9" w:rsidRPr="005E26A2">
        <w:rPr>
          <w:rStyle w:val="FontStyle21"/>
          <w:i/>
          <w:sz w:val="28"/>
          <w:szCs w:val="28"/>
        </w:rPr>
        <w:softHyphen/>
        <w:t>кой.</w:t>
      </w:r>
    </w:p>
    <w:p w:rsidR="00DA14B9" w:rsidRPr="003511DC" w:rsidRDefault="00DA14B9" w:rsidP="005E26A2">
      <w:pPr>
        <w:pStyle w:val="Style14"/>
        <w:widowControl/>
        <w:tabs>
          <w:tab w:val="left" w:pos="518"/>
        </w:tabs>
        <w:spacing w:line="276" w:lineRule="auto"/>
        <w:rPr>
          <w:rStyle w:val="FontStyle21"/>
          <w:i/>
          <w:sz w:val="28"/>
          <w:szCs w:val="28"/>
        </w:rPr>
      </w:pPr>
      <w:r w:rsidRPr="005E26A2">
        <w:rPr>
          <w:rStyle w:val="FontStyle21"/>
          <w:sz w:val="28"/>
          <w:szCs w:val="28"/>
        </w:rPr>
        <w:lastRenderedPageBreak/>
        <w:t>—</w:t>
      </w:r>
      <w:r w:rsidRPr="005E26A2">
        <w:rPr>
          <w:rStyle w:val="FontStyle21"/>
          <w:sz w:val="28"/>
          <w:szCs w:val="28"/>
        </w:rPr>
        <w:tab/>
        <w:t xml:space="preserve">Какую цифру нужно поставить к этой карточке? </w:t>
      </w:r>
      <w:r w:rsidRPr="005E26A2">
        <w:rPr>
          <w:rStyle w:val="FontStyle24"/>
          <w:sz w:val="28"/>
          <w:szCs w:val="28"/>
        </w:rPr>
        <w:t xml:space="preserve">(Цифру 1.) </w:t>
      </w:r>
      <w:r w:rsidR="003511DC">
        <w:rPr>
          <w:rStyle w:val="FontStyle21"/>
          <w:sz w:val="28"/>
          <w:szCs w:val="28"/>
        </w:rPr>
        <w:t>выставляю</w:t>
      </w:r>
      <w:r w:rsidRPr="005E26A2">
        <w:rPr>
          <w:rStyle w:val="FontStyle21"/>
          <w:sz w:val="28"/>
          <w:szCs w:val="28"/>
        </w:rPr>
        <w:t xml:space="preserve"> еще одну карточку с изображением  маш</w:t>
      </w:r>
      <w:r w:rsidR="003511DC">
        <w:rPr>
          <w:rStyle w:val="FontStyle21"/>
          <w:sz w:val="28"/>
          <w:szCs w:val="28"/>
        </w:rPr>
        <w:t>ины (убрав цифру 1) и спрашиваю</w:t>
      </w:r>
      <w:r w:rsidRPr="005E26A2">
        <w:rPr>
          <w:rStyle w:val="FontStyle21"/>
          <w:sz w:val="28"/>
          <w:szCs w:val="28"/>
        </w:rPr>
        <w:t xml:space="preserve">: </w:t>
      </w:r>
      <w:r w:rsidR="003511DC" w:rsidRPr="005E26A2">
        <w:rPr>
          <w:rStyle w:val="FontStyle21"/>
          <w:sz w:val="28"/>
          <w:szCs w:val="28"/>
        </w:rPr>
        <w:t xml:space="preserve">— </w:t>
      </w:r>
      <w:r w:rsidRPr="005E26A2">
        <w:rPr>
          <w:rStyle w:val="FontStyle21"/>
          <w:sz w:val="28"/>
          <w:szCs w:val="28"/>
        </w:rPr>
        <w:t xml:space="preserve">«Сколько машин  стало теперь?» </w:t>
      </w:r>
      <w:r w:rsidRPr="005E26A2">
        <w:rPr>
          <w:rStyle w:val="FontStyle24"/>
          <w:sz w:val="28"/>
          <w:szCs w:val="28"/>
        </w:rPr>
        <w:t>(Две.</w:t>
      </w:r>
      <w:proofErr w:type="gramStart"/>
      <w:r w:rsidRPr="005E26A2">
        <w:rPr>
          <w:rStyle w:val="FontStyle24"/>
          <w:sz w:val="28"/>
          <w:szCs w:val="28"/>
        </w:rPr>
        <w:t>)</w:t>
      </w:r>
      <w:r w:rsidR="003511DC">
        <w:rPr>
          <w:rStyle w:val="FontStyle24"/>
          <w:sz w:val="28"/>
          <w:szCs w:val="28"/>
        </w:rPr>
        <w:t>(</w:t>
      </w:r>
      <w:proofErr w:type="gramEnd"/>
      <w:r w:rsidRPr="005E26A2">
        <w:rPr>
          <w:rStyle w:val="FontStyle24"/>
          <w:sz w:val="28"/>
          <w:szCs w:val="28"/>
        </w:rPr>
        <w:t xml:space="preserve"> </w:t>
      </w:r>
      <w:r w:rsidRPr="003511DC">
        <w:rPr>
          <w:rStyle w:val="FontStyle21"/>
          <w:i/>
          <w:sz w:val="28"/>
          <w:szCs w:val="28"/>
        </w:rPr>
        <w:t>Делает круговое движение рукой</w:t>
      </w:r>
      <w:r w:rsidR="003511DC">
        <w:rPr>
          <w:rStyle w:val="FontStyle21"/>
          <w:i/>
          <w:sz w:val="28"/>
          <w:szCs w:val="28"/>
        </w:rPr>
        <w:t>)</w:t>
      </w:r>
      <w:r w:rsidRPr="003511DC">
        <w:rPr>
          <w:rStyle w:val="FontStyle21"/>
          <w:i/>
          <w:sz w:val="28"/>
          <w:szCs w:val="28"/>
        </w:rPr>
        <w:t>.</w:t>
      </w:r>
    </w:p>
    <w:p w:rsidR="00DA14B9" w:rsidRPr="005E26A2" w:rsidRDefault="00DA14B9" w:rsidP="005E26A2">
      <w:pPr>
        <w:pStyle w:val="Style2"/>
        <w:widowControl/>
        <w:tabs>
          <w:tab w:val="left" w:pos="518"/>
        </w:tabs>
        <w:spacing w:line="276" w:lineRule="auto"/>
        <w:ind w:firstLine="0"/>
        <w:rPr>
          <w:rStyle w:val="FontStyle24"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 w:rsidRPr="005E26A2">
        <w:rPr>
          <w:rStyle w:val="FontStyle21"/>
          <w:sz w:val="28"/>
          <w:szCs w:val="28"/>
        </w:rPr>
        <w:tab/>
        <w:t xml:space="preserve">Какую цифру нужно поставить к этой карточке? </w:t>
      </w:r>
      <w:r w:rsidRPr="005E26A2">
        <w:rPr>
          <w:rStyle w:val="FontStyle24"/>
          <w:sz w:val="28"/>
          <w:szCs w:val="28"/>
        </w:rPr>
        <w:t>(Циф</w:t>
      </w:r>
      <w:r w:rsidRPr="005E26A2">
        <w:rPr>
          <w:rStyle w:val="FontStyle24"/>
          <w:sz w:val="28"/>
          <w:szCs w:val="28"/>
        </w:rPr>
        <w:softHyphen/>
        <w:t>ру 2.)</w:t>
      </w:r>
    </w:p>
    <w:p w:rsidR="003511DC" w:rsidRDefault="003511DC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proofErr w:type="spellStart"/>
      <w:r>
        <w:rPr>
          <w:rStyle w:val="FontStyle21"/>
          <w:sz w:val="28"/>
          <w:szCs w:val="28"/>
        </w:rPr>
        <w:t>Выставляею</w:t>
      </w:r>
      <w:proofErr w:type="spellEnd"/>
      <w:r w:rsidR="00DA14B9" w:rsidRPr="005E26A2">
        <w:rPr>
          <w:rStyle w:val="FontStyle21"/>
          <w:sz w:val="28"/>
          <w:szCs w:val="28"/>
        </w:rPr>
        <w:t xml:space="preserve"> еще одну карточку с изображением  машин</w:t>
      </w:r>
      <w:r>
        <w:rPr>
          <w:rStyle w:val="FontStyle21"/>
          <w:sz w:val="28"/>
          <w:szCs w:val="28"/>
        </w:rPr>
        <w:t>ы  (убрав цифру 2) и спрашиваю</w:t>
      </w:r>
    </w:p>
    <w:p w:rsidR="00DA14B9" w:rsidRPr="003511DC" w:rsidRDefault="003511DC" w:rsidP="005E26A2">
      <w:pPr>
        <w:pStyle w:val="Style2"/>
        <w:widowControl/>
        <w:spacing w:line="276" w:lineRule="auto"/>
        <w:ind w:firstLine="0"/>
        <w:rPr>
          <w:rStyle w:val="FontStyle21"/>
          <w:i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 w:rsidR="00DA14B9" w:rsidRPr="005E26A2">
        <w:rPr>
          <w:rStyle w:val="FontStyle21"/>
          <w:sz w:val="28"/>
          <w:szCs w:val="28"/>
        </w:rPr>
        <w:t xml:space="preserve"> «Сколько  машин стало теперь?» </w:t>
      </w:r>
      <w:r w:rsidR="00DA14B9" w:rsidRPr="005E26A2">
        <w:rPr>
          <w:rStyle w:val="FontStyle24"/>
          <w:sz w:val="28"/>
          <w:szCs w:val="28"/>
        </w:rPr>
        <w:t>(Три</w:t>
      </w:r>
      <w:r w:rsidR="00DA14B9" w:rsidRPr="003511DC">
        <w:rPr>
          <w:rStyle w:val="FontStyle24"/>
          <w:i w:val="0"/>
          <w:sz w:val="28"/>
          <w:szCs w:val="28"/>
        </w:rPr>
        <w:t>.</w:t>
      </w:r>
      <w:proofErr w:type="gramStart"/>
      <w:r w:rsidR="00DA14B9" w:rsidRPr="003511DC">
        <w:rPr>
          <w:rStyle w:val="FontStyle24"/>
          <w:i w:val="0"/>
          <w:sz w:val="28"/>
          <w:szCs w:val="28"/>
        </w:rPr>
        <w:t>)</w:t>
      </w:r>
      <w:r w:rsidRPr="003511DC">
        <w:rPr>
          <w:rStyle w:val="FontStyle24"/>
          <w:i w:val="0"/>
          <w:sz w:val="28"/>
          <w:szCs w:val="28"/>
        </w:rPr>
        <w:t>(</w:t>
      </w:r>
      <w:proofErr w:type="gramEnd"/>
      <w:r w:rsidR="00DA14B9" w:rsidRPr="003511DC">
        <w:rPr>
          <w:rStyle w:val="FontStyle24"/>
          <w:i w:val="0"/>
          <w:sz w:val="28"/>
          <w:szCs w:val="28"/>
        </w:rPr>
        <w:t xml:space="preserve"> </w:t>
      </w:r>
      <w:r w:rsidR="00DA14B9" w:rsidRPr="003511DC">
        <w:rPr>
          <w:rStyle w:val="FontStyle21"/>
          <w:i/>
          <w:sz w:val="28"/>
          <w:szCs w:val="28"/>
        </w:rPr>
        <w:t>Делает круговое движение рукой</w:t>
      </w:r>
      <w:r w:rsidRPr="003511DC">
        <w:rPr>
          <w:rStyle w:val="FontStyle21"/>
          <w:i/>
          <w:sz w:val="28"/>
          <w:szCs w:val="28"/>
        </w:rPr>
        <w:t>)</w:t>
      </w:r>
      <w:r w:rsidR="00DA14B9" w:rsidRPr="003511DC">
        <w:rPr>
          <w:rStyle w:val="FontStyle21"/>
          <w:i/>
          <w:sz w:val="28"/>
          <w:szCs w:val="28"/>
        </w:rPr>
        <w:t>.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4"/>
          <w:sz w:val="28"/>
          <w:szCs w:val="28"/>
        </w:rPr>
      </w:pPr>
      <w:r w:rsidRPr="005E26A2">
        <w:rPr>
          <w:rStyle w:val="FontStyle21"/>
          <w:sz w:val="28"/>
          <w:szCs w:val="28"/>
        </w:rPr>
        <w:t xml:space="preserve">— Какую цифру нужно поставить к этой карточке? </w:t>
      </w:r>
      <w:r w:rsidRPr="005E26A2">
        <w:rPr>
          <w:rStyle w:val="FontStyle24"/>
          <w:sz w:val="28"/>
          <w:szCs w:val="28"/>
        </w:rPr>
        <w:t>(Цифру три.)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Пересчитывая карточки с машинами, обраща</w:t>
      </w:r>
      <w:r w:rsidR="003511DC">
        <w:rPr>
          <w:rStyle w:val="FontStyle21"/>
          <w:sz w:val="28"/>
          <w:szCs w:val="28"/>
        </w:rPr>
        <w:t>ю</w:t>
      </w:r>
      <w:r w:rsidRPr="005E26A2">
        <w:rPr>
          <w:rStyle w:val="FontStyle21"/>
          <w:sz w:val="28"/>
          <w:szCs w:val="28"/>
        </w:rPr>
        <w:t xml:space="preserve"> внимание детей на то, что считать надо правой рукой слева на</w:t>
      </w:r>
      <w:r w:rsidRPr="005E26A2">
        <w:rPr>
          <w:rStyle w:val="FontStyle21"/>
          <w:sz w:val="28"/>
          <w:szCs w:val="28"/>
        </w:rPr>
        <w:softHyphen/>
        <w:t xml:space="preserve">право. Поочередно вызывает для пересчета двух-трех ребят. Все дети вместе с </w:t>
      </w:r>
      <w:r w:rsidR="003511DC">
        <w:rPr>
          <w:rStyle w:val="FontStyle21"/>
          <w:sz w:val="28"/>
          <w:szCs w:val="28"/>
        </w:rPr>
        <w:t xml:space="preserve">педагогом </w:t>
      </w:r>
      <w:r w:rsidRPr="005E26A2">
        <w:rPr>
          <w:rStyle w:val="FontStyle21"/>
          <w:sz w:val="28"/>
          <w:szCs w:val="28"/>
        </w:rPr>
        <w:t>(хором) еще раз пересчитыва</w:t>
      </w:r>
      <w:r w:rsidRPr="005E26A2">
        <w:rPr>
          <w:rStyle w:val="FontStyle21"/>
          <w:sz w:val="28"/>
          <w:szCs w:val="28"/>
        </w:rPr>
        <w:softHyphen/>
        <w:t>ют карточки.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b/>
          <w:sz w:val="28"/>
          <w:szCs w:val="28"/>
        </w:rPr>
      </w:pPr>
      <w:r w:rsidRPr="005E26A2">
        <w:rPr>
          <w:rStyle w:val="FontStyle21"/>
          <w:b/>
          <w:sz w:val="28"/>
          <w:szCs w:val="28"/>
        </w:rPr>
        <w:t>3.Счет до трех. Число и цифра 3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b/>
          <w:sz w:val="28"/>
          <w:szCs w:val="28"/>
        </w:rPr>
      </w:pP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 xml:space="preserve">На столе педагога кубики, </w:t>
      </w:r>
      <w:r w:rsidR="003511DC">
        <w:rPr>
          <w:rStyle w:val="FontStyle21"/>
          <w:sz w:val="28"/>
          <w:szCs w:val="28"/>
        </w:rPr>
        <w:t>я предлагаю</w:t>
      </w:r>
      <w:r w:rsidRPr="005E26A2">
        <w:rPr>
          <w:rStyle w:val="FontStyle21"/>
          <w:sz w:val="28"/>
          <w:szCs w:val="28"/>
        </w:rPr>
        <w:t xml:space="preserve"> построить поезд. Поезд должен состоять из трех вагонов. Каждому ребенку дается задание сделать поезд из кубиков одного цвета – </w:t>
      </w:r>
      <w:r w:rsidRPr="003511DC">
        <w:rPr>
          <w:rStyle w:val="FontStyle21"/>
          <w:color w:val="FFFF00"/>
          <w:sz w:val="28"/>
          <w:szCs w:val="28"/>
          <w:highlight w:val="red"/>
        </w:rPr>
        <w:t>красного,</w:t>
      </w:r>
      <w:r w:rsidRPr="005E26A2">
        <w:rPr>
          <w:rStyle w:val="FontStyle21"/>
          <w:sz w:val="28"/>
          <w:szCs w:val="28"/>
        </w:rPr>
        <w:t xml:space="preserve"> </w:t>
      </w:r>
      <w:r w:rsidRPr="003511DC">
        <w:rPr>
          <w:rStyle w:val="FontStyle21"/>
          <w:color w:val="FFFF00"/>
          <w:sz w:val="28"/>
          <w:szCs w:val="28"/>
          <w:highlight w:val="blue"/>
        </w:rPr>
        <w:t>синего,</w:t>
      </w:r>
      <w:r w:rsidRPr="005E26A2">
        <w:rPr>
          <w:rStyle w:val="FontStyle21"/>
          <w:sz w:val="28"/>
          <w:szCs w:val="28"/>
        </w:rPr>
        <w:t xml:space="preserve"> </w:t>
      </w:r>
      <w:r w:rsidRPr="003511DC">
        <w:rPr>
          <w:rStyle w:val="FontStyle21"/>
          <w:sz w:val="28"/>
          <w:szCs w:val="28"/>
          <w:highlight w:val="green"/>
        </w:rPr>
        <w:t>зеленого,</w:t>
      </w:r>
      <w:r w:rsidRPr="005E26A2">
        <w:rPr>
          <w:rStyle w:val="FontStyle21"/>
          <w:sz w:val="28"/>
          <w:szCs w:val="28"/>
        </w:rPr>
        <w:t xml:space="preserve"> </w:t>
      </w:r>
      <w:r w:rsidRPr="003511DC">
        <w:rPr>
          <w:rStyle w:val="FontStyle21"/>
          <w:sz w:val="28"/>
          <w:szCs w:val="28"/>
          <w:highlight w:val="yellow"/>
        </w:rPr>
        <w:t>желтого</w:t>
      </w:r>
      <w:r w:rsidRPr="005E26A2">
        <w:rPr>
          <w:rStyle w:val="FontStyle21"/>
          <w:sz w:val="28"/>
          <w:szCs w:val="28"/>
        </w:rPr>
        <w:t xml:space="preserve"> и </w:t>
      </w:r>
      <w:proofErr w:type="spellStart"/>
      <w:r w:rsidRPr="005E26A2">
        <w:rPr>
          <w:rStyle w:val="FontStyle21"/>
          <w:sz w:val="28"/>
          <w:szCs w:val="28"/>
        </w:rPr>
        <w:t>тд</w:t>
      </w:r>
      <w:proofErr w:type="spellEnd"/>
      <w:r w:rsidRPr="005E26A2">
        <w:rPr>
          <w:rStyle w:val="FontStyle21"/>
          <w:sz w:val="28"/>
          <w:szCs w:val="28"/>
        </w:rPr>
        <w:t>., одинакового размер</w:t>
      </w:r>
      <w:proofErr w:type="gramStart"/>
      <w:r w:rsidRPr="005E26A2">
        <w:rPr>
          <w:rStyle w:val="FontStyle21"/>
          <w:sz w:val="28"/>
          <w:szCs w:val="28"/>
        </w:rPr>
        <w:t>а(</w:t>
      </w:r>
      <w:proofErr w:type="gramEnd"/>
      <w:r w:rsidRPr="005E26A2">
        <w:rPr>
          <w:rStyle w:val="FontStyle21"/>
          <w:sz w:val="28"/>
          <w:szCs w:val="28"/>
        </w:rPr>
        <w:t xml:space="preserve"> кубики большого и маленького размера</w:t>
      </w:r>
      <w:r w:rsidR="003511DC">
        <w:rPr>
          <w:rStyle w:val="FontStyle21"/>
          <w:sz w:val="28"/>
          <w:szCs w:val="28"/>
        </w:rPr>
        <w:t xml:space="preserve">  </w:t>
      </w:r>
      <w:r w:rsidRPr="005E26A2">
        <w:rPr>
          <w:rStyle w:val="FontStyle21"/>
          <w:sz w:val="28"/>
          <w:szCs w:val="28"/>
        </w:rPr>
        <w:t>)..</w:t>
      </w:r>
    </w:p>
    <w:p w:rsidR="00DA14B9" w:rsidRPr="003511DC" w:rsidRDefault="003511DC" w:rsidP="005E26A2">
      <w:pPr>
        <w:pStyle w:val="Style2"/>
        <w:widowControl/>
        <w:spacing w:line="276" w:lineRule="auto"/>
        <w:ind w:firstLine="0"/>
        <w:rPr>
          <w:rStyle w:val="FontStyle21"/>
          <w:i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 w:rsidR="00DA14B9" w:rsidRPr="005E26A2">
        <w:rPr>
          <w:rStyle w:val="FontStyle21"/>
          <w:sz w:val="28"/>
          <w:szCs w:val="28"/>
        </w:rPr>
        <w:t xml:space="preserve"> Какого цвета твой поезд? Какого размера твои вагоны</w:t>
      </w:r>
      <w:proofErr w:type="gramStart"/>
      <w:r w:rsidR="00DA14B9" w:rsidRPr="003511DC">
        <w:rPr>
          <w:rStyle w:val="FontStyle21"/>
          <w:i/>
          <w:sz w:val="28"/>
          <w:szCs w:val="28"/>
        </w:rPr>
        <w:t>?(</w:t>
      </w:r>
      <w:proofErr w:type="gramEnd"/>
      <w:r w:rsidR="00DA14B9" w:rsidRPr="003511DC">
        <w:rPr>
          <w:rStyle w:val="FontStyle21"/>
          <w:i/>
          <w:sz w:val="28"/>
          <w:szCs w:val="28"/>
        </w:rPr>
        <w:t xml:space="preserve"> учить отвечать полным ответом)</w:t>
      </w:r>
    </w:p>
    <w:p w:rsidR="00DA14B9" w:rsidRPr="005E26A2" w:rsidRDefault="003511DC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 w:rsidR="00DA14B9" w:rsidRPr="005E26A2">
        <w:rPr>
          <w:rStyle w:val="FontStyle21"/>
          <w:sz w:val="28"/>
          <w:szCs w:val="28"/>
        </w:rPr>
        <w:t>Посчитай вагоны, сколько всего? (</w:t>
      </w:r>
      <w:r w:rsidR="00DA14B9" w:rsidRPr="00671C20">
        <w:rPr>
          <w:rStyle w:val="FontStyle21"/>
          <w:i/>
          <w:sz w:val="28"/>
          <w:szCs w:val="28"/>
        </w:rPr>
        <w:t>один,</w:t>
      </w:r>
      <w:r w:rsidRPr="00671C20">
        <w:rPr>
          <w:rStyle w:val="FontStyle21"/>
          <w:i/>
          <w:sz w:val="28"/>
          <w:szCs w:val="28"/>
        </w:rPr>
        <w:t xml:space="preserve"> </w:t>
      </w:r>
      <w:r w:rsidR="00DA14B9" w:rsidRPr="00671C20">
        <w:rPr>
          <w:rStyle w:val="FontStyle21"/>
          <w:i/>
          <w:sz w:val="28"/>
          <w:szCs w:val="28"/>
        </w:rPr>
        <w:t>два, тр</w:t>
      </w:r>
      <w:proofErr w:type="gramStart"/>
      <w:r w:rsidR="00DA14B9" w:rsidRPr="00671C20">
        <w:rPr>
          <w:rStyle w:val="FontStyle21"/>
          <w:i/>
          <w:sz w:val="28"/>
          <w:szCs w:val="28"/>
        </w:rPr>
        <w:t>и-</w:t>
      </w:r>
      <w:proofErr w:type="gramEnd"/>
      <w:r w:rsidRPr="00671C20">
        <w:rPr>
          <w:rStyle w:val="FontStyle21"/>
          <w:i/>
          <w:sz w:val="28"/>
          <w:szCs w:val="28"/>
        </w:rPr>
        <w:t xml:space="preserve"> </w:t>
      </w:r>
      <w:r w:rsidR="00DA14B9" w:rsidRPr="00671C20">
        <w:rPr>
          <w:rStyle w:val="FontStyle21"/>
          <w:i/>
          <w:sz w:val="28"/>
          <w:szCs w:val="28"/>
        </w:rPr>
        <w:t>всего три вагона</w:t>
      </w:r>
      <w:r w:rsidR="00DA14B9" w:rsidRPr="005E26A2">
        <w:rPr>
          <w:rStyle w:val="FontStyle21"/>
          <w:sz w:val="28"/>
          <w:szCs w:val="28"/>
        </w:rPr>
        <w:t>)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8E00D4" w:rsidRDefault="003511DC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 w:rsidR="00DA14B9" w:rsidRPr="008E00D4">
        <w:rPr>
          <w:rStyle w:val="FontStyle21"/>
          <w:b/>
          <w:sz w:val="28"/>
          <w:szCs w:val="28"/>
        </w:rPr>
        <w:t>Поезда готовы</w:t>
      </w:r>
      <w:proofErr w:type="gramStart"/>
      <w:r w:rsidR="00DA14B9" w:rsidRPr="008E00D4">
        <w:rPr>
          <w:rStyle w:val="FontStyle21"/>
          <w:b/>
          <w:sz w:val="28"/>
          <w:szCs w:val="28"/>
        </w:rPr>
        <w:t xml:space="preserve"> .</w:t>
      </w:r>
      <w:proofErr w:type="gramEnd"/>
      <w:r w:rsidR="00DA14B9" w:rsidRPr="005E26A2">
        <w:rPr>
          <w:rStyle w:val="FontStyle21"/>
          <w:sz w:val="28"/>
          <w:szCs w:val="28"/>
        </w:rPr>
        <w:t>Можно объявить посадку.</w:t>
      </w:r>
    </w:p>
    <w:p w:rsidR="00DA14B9" w:rsidRPr="00671C20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 xml:space="preserve"> Н а отдельном столе пассажиры – игрушки двух размеров </w:t>
      </w:r>
      <w:proofErr w:type="gramStart"/>
      <w:r w:rsidRPr="008E00D4">
        <w:rPr>
          <w:rStyle w:val="FontStyle21"/>
          <w:i/>
          <w:sz w:val="28"/>
          <w:szCs w:val="28"/>
        </w:rPr>
        <w:t xml:space="preserve">( </w:t>
      </w:r>
      <w:proofErr w:type="gramEnd"/>
      <w:r w:rsidRPr="008E00D4">
        <w:rPr>
          <w:rStyle w:val="FontStyle21"/>
          <w:i/>
          <w:sz w:val="28"/>
          <w:szCs w:val="28"/>
        </w:rPr>
        <w:t>большие и маленькие)</w:t>
      </w:r>
      <w:r w:rsidR="008E00D4">
        <w:rPr>
          <w:rStyle w:val="FontStyle21"/>
          <w:i/>
          <w:sz w:val="28"/>
          <w:szCs w:val="28"/>
        </w:rPr>
        <w:t>.</w:t>
      </w:r>
      <w:r w:rsidRPr="005E26A2">
        <w:rPr>
          <w:rStyle w:val="FontStyle21"/>
          <w:sz w:val="28"/>
          <w:szCs w:val="28"/>
        </w:rPr>
        <w:t xml:space="preserve"> В поезд надо посадить пассажиров  так, чтобы  в каждом вагоне ехал один пассажир и все пассажиры  поезда были либо большими</w:t>
      </w:r>
      <w:proofErr w:type="gramStart"/>
      <w:r w:rsidRPr="005E26A2">
        <w:rPr>
          <w:rStyle w:val="FontStyle21"/>
          <w:sz w:val="28"/>
          <w:szCs w:val="28"/>
        </w:rPr>
        <w:t xml:space="preserve"> ,</w:t>
      </w:r>
      <w:proofErr w:type="gramEnd"/>
      <w:r w:rsidRPr="005E26A2">
        <w:rPr>
          <w:rStyle w:val="FontStyle21"/>
          <w:sz w:val="28"/>
          <w:szCs w:val="28"/>
        </w:rPr>
        <w:t xml:space="preserve"> либо маленькими.</w:t>
      </w:r>
      <w:r w:rsidR="00671C20">
        <w:rPr>
          <w:rStyle w:val="FontStyle21"/>
          <w:sz w:val="28"/>
          <w:szCs w:val="28"/>
        </w:rPr>
        <w:t>(</w:t>
      </w:r>
      <w:r w:rsidRPr="008E00D4">
        <w:rPr>
          <w:rStyle w:val="FontStyle21"/>
          <w:i/>
          <w:sz w:val="28"/>
          <w:szCs w:val="28"/>
        </w:rPr>
        <w:t>Каждый ребенок отсчитывает из множества игрушек по 3 игрушки одного размера</w:t>
      </w:r>
      <w:r w:rsidR="00671C20">
        <w:rPr>
          <w:rStyle w:val="FontStyle21"/>
          <w:i/>
          <w:sz w:val="28"/>
          <w:szCs w:val="28"/>
        </w:rPr>
        <w:t>)</w:t>
      </w:r>
      <w:r w:rsidRPr="008E00D4">
        <w:rPr>
          <w:rStyle w:val="FontStyle21"/>
          <w:i/>
          <w:sz w:val="28"/>
          <w:szCs w:val="28"/>
        </w:rPr>
        <w:t xml:space="preserve"> .</w:t>
      </w:r>
    </w:p>
    <w:p w:rsidR="008E00D4" w:rsidRDefault="008E00D4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 w:rsidR="00DA14B9" w:rsidRPr="005E26A2">
        <w:rPr>
          <w:rStyle w:val="FontStyle21"/>
          <w:sz w:val="28"/>
          <w:szCs w:val="28"/>
        </w:rPr>
        <w:t>Проверьте</w:t>
      </w:r>
      <w:proofErr w:type="gramStart"/>
      <w:r w:rsidR="00DA14B9" w:rsidRPr="005E26A2">
        <w:rPr>
          <w:rStyle w:val="FontStyle21"/>
          <w:sz w:val="28"/>
          <w:szCs w:val="28"/>
        </w:rPr>
        <w:t xml:space="preserve"> ,</w:t>
      </w:r>
      <w:proofErr w:type="gramEnd"/>
      <w:r w:rsidR="00DA14B9" w:rsidRPr="005E26A2">
        <w:rPr>
          <w:rStyle w:val="FontStyle21"/>
          <w:sz w:val="28"/>
          <w:szCs w:val="28"/>
        </w:rPr>
        <w:t xml:space="preserve"> чтобы в каждом вагоне было по одному пассажиру. Сколько всего пассажиров? (три). </w:t>
      </w:r>
    </w:p>
    <w:p w:rsidR="00DA14B9" w:rsidRPr="008E00D4" w:rsidRDefault="008E00D4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—</w:t>
      </w:r>
      <w:r w:rsidR="00DA14B9" w:rsidRPr="005E26A2">
        <w:rPr>
          <w:rStyle w:val="FontStyle21"/>
          <w:sz w:val="28"/>
          <w:szCs w:val="28"/>
        </w:rPr>
        <w:t>Как узнали</w:t>
      </w:r>
      <w:proofErr w:type="gramStart"/>
      <w:r w:rsidR="00DA14B9" w:rsidRPr="005E26A2">
        <w:rPr>
          <w:rStyle w:val="FontStyle21"/>
          <w:sz w:val="28"/>
          <w:szCs w:val="28"/>
        </w:rPr>
        <w:t>?</w:t>
      </w:r>
      <w:r>
        <w:rPr>
          <w:rStyle w:val="FontStyle21"/>
          <w:i/>
          <w:sz w:val="28"/>
          <w:szCs w:val="28"/>
        </w:rPr>
        <w:t>(</w:t>
      </w:r>
      <w:proofErr w:type="gramEnd"/>
      <w:r w:rsidR="00DA14B9" w:rsidRPr="008E00D4">
        <w:rPr>
          <w:rStyle w:val="FontStyle21"/>
          <w:i/>
          <w:sz w:val="28"/>
          <w:szCs w:val="28"/>
        </w:rPr>
        <w:t>Дети могут по-разному обосновать свой ответ: либо заметить , что пассажиров столько же , сколько вагонов, либо просто посчитать.( проговариваем).</w:t>
      </w:r>
    </w:p>
    <w:p w:rsidR="00DA14B9" w:rsidRPr="005E26A2" w:rsidRDefault="008E00D4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Поезд может ехать</w:t>
      </w:r>
      <w:r w:rsidR="00DA14B9" w:rsidRPr="005E26A2">
        <w:rPr>
          <w:rStyle w:val="FontStyle21"/>
          <w:sz w:val="28"/>
          <w:szCs w:val="28"/>
        </w:rPr>
        <w:t>. Чтобы его отправить</w:t>
      </w:r>
      <w:proofErr w:type="gramStart"/>
      <w:r w:rsidR="00DA14B9" w:rsidRPr="005E26A2">
        <w:rPr>
          <w:rStyle w:val="FontStyle21"/>
          <w:sz w:val="28"/>
          <w:szCs w:val="28"/>
        </w:rPr>
        <w:t xml:space="preserve"> ,</w:t>
      </w:r>
      <w:proofErr w:type="gramEnd"/>
      <w:r w:rsidR="00DA14B9" w:rsidRPr="005E26A2">
        <w:rPr>
          <w:rStyle w:val="FontStyle21"/>
          <w:sz w:val="28"/>
          <w:szCs w:val="28"/>
        </w:rPr>
        <w:t xml:space="preserve"> дети должны правильно показать цифру , обозначающую  число пассажиров и число вагонов, т.е. цифру 3.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b/>
          <w:sz w:val="28"/>
          <w:szCs w:val="28"/>
        </w:rPr>
      </w:pPr>
      <w:r w:rsidRPr="005E26A2">
        <w:rPr>
          <w:rStyle w:val="FontStyle21"/>
          <w:b/>
          <w:sz w:val="28"/>
          <w:szCs w:val="28"/>
        </w:rPr>
        <w:lastRenderedPageBreak/>
        <w:t>4.Физкультминутка.</w:t>
      </w:r>
    </w:p>
    <w:p w:rsidR="00DA14B9" w:rsidRPr="008E00D4" w:rsidRDefault="00DA14B9" w:rsidP="005E26A2">
      <w:pPr>
        <w:pStyle w:val="Style2"/>
        <w:widowControl/>
        <w:spacing w:line="276" w:lineRule="auto"/>
        <w:ind w:firstLine="0"/>
        <w:rPr>
          <w:rStyle w:val="FontStyle21"/>
          <w:b/>
          <w:color w:val="0070C0"/>
          <w:sz w:val="28"/>
          <w:szCs w:val="28"/>
        </w:rPr>
      </w:pPr>
      <w:r w:rsidRPr="008E00D4">
        <w:rPr>
          <w:rStyle w:val="FontStyle21"/>
          <w:b/>
          <w:color w:val="0070C0"/>
          <w:sz w:val="28"/>
          <w:szCs w:val="28"/>
        </w:rPr>
        <w:t>Игра «Поезд»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i/>
          <w:sz w:val="28"/>
          <w:szCs w:val="28"/>
        </w:rPr>
      </w:pPr>
      <w:r w:rsidRPr="005E26A2">
        <w:rPr>
          <w:rStyle w:val="FontStyle21"/>
          <w:sz w:val="28"/>
          <w:szCs w:val="28"/>
        </w:rPr>
        <w:t xml:space="preserve">                 </w:t>
      </w:r>
      <w:r w:rsidRPr="005E26A2">
        <w:rPr>
          <w:rStyle w:val="FontStyle21"/>
          <w:i/>
          <w:sz w:val="28"/>
          <w:szCs w:val="28"/>
        </w:rPr>
        <w:t>Загудел паровоз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i/>
          <w:sz w:val="28"/>
          <w:szCs w:val="28"/>
        </w:rPr>
      </w:pPr>
      <w:r w:rsidRPr="005E26A2">
        <w:rPr>
          <w:rStyle w:val="FontStyle21"/>
          <w:i/>
          <w:sz w:val="28"/>
          <w:szCs w:val="28"/>
        </w:rPr>
        <w:t xml:space="preserve">                 И вагончики повез. 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 xml:space="preserve">Дети цепляются друг за друга, гудят и «едут»  с разной скоростью. 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Условие</w:t>
      </w:r>
      <w:proofErr w:type="gramStart"/>
      <w:r w:rsidRPr="005E26A2">
        <w:rPr>
          <w:rStyle w:val="FontStyle21"/>
          <w:sz w:val="28"/>
          <w:szCs w:val="28"/>
        </w:rPr>
        <w:t xml:space="preserve"> :</w:t>
      </w:r>
      <w:proofErr w:type="gramEnd"/>
      <w:r w:rsidRPr="005E26A2">
        <w:rPr>
          <w:rStyle w:val="FontStyle21"/>
          <w:sz w:val="28"/>
          <w:szCs w:val="28"/>
        </w:rPr>
        <w:t xml:space="preserve"> Когда учитель-дефектолог  показывает геометрическую фигуру </w:t>
      </w:r>
      <w:r w:rsidRPr="008E00D4">
        <w:rPr>
          <w:rStyle w:val="FontStyle21"/>
          <w:b/>
          <w:sz w:val="28"/>
          <w:szCs w:val="28"/>
          <w:highlight w:val="yellow"/>
        </w:rPr>
        <w:t>желтого цвета</w:t>
      </w:r>
      <w:r w:rsidRPr="005E26A2">
        <w:rPr>
          <w:rStyle w:val="FontStyle21"/>
          <w:sz w:val="28"/>
          <w:szCs w:val="28"/>
        </w:rPr>
        <w:t xml:space="preserve">-дети </w:t>
      </w:r>
      <w:r w:rsidRPr="005E26A2">
        <w:rPr>
          <w:rStyle w:val="FontStyle21"/>
          <w:i/>
          <w:sz w:val="28"/>
          <w:szCs w:val="28"/>
        </w:rPr>
        <w:t>разворачиваются</w:t>
      </w:r>
      <w:r w:rsidRPr="005E26A2">
        <w:rPr>
          <w:rStyle w:val="FontStyle21"/>
          <w:sz w:val="28"/>
          <w:szCs w:val="28"/>
        </w:rPr>
        <w:t xml:space="preserve"> и двигаются в обратном направлении</w:t>
      </w:r>
      <w:proofErr w:type="gramStart"/>
      <w:r w:rsidRPr="005E26A2">
        <w:rPr>
          <w:rStyle w:val="FontStyle21"/>
          <w:sz w:val="28"/>
          <w:szCs w:val="28"/>
        </w:rPr>
        <w:t xml:space="preserve"> ,</w:t>
      </w:r>
      <w:proofErr w:type="gramEnd"/>
      <w:r w:rsidRPr="005E26A2">
        <w:rPr>
          <w:rStyle w:val="FontStyle21"/>
          <w:sz w:val="28"/>
          <w:szCs w:val="28"/>
        </w:rPr>
        <w:t xml:space="preserve"> геометрическую фигуру </w:t>
      </w:r>
      <w:r w:rsidRPr="008E00D4">
        <w:rPr>
          <w:rStyle w:val="FontStyle21"/>
          <w:sz w:val="28"/>
          <w:szCs w:val="28"/>
          <w:highlight w:val="red"/>
        </w:rPr>
        <w:t>красного цвета</w:t>
      </w:r>
      <w:r w:rsidRPr="005E26A2">
        <w:rPr>
          <w:rStyle w:val="FontStyle21"/>
          <w:sz w:val="28"/>
          <w:szCs w:val="28"/>
        </w:rPr>
        <w:t>-</w:t>
      </w:r>
      <w:r w:rsidRPr="005E26A2">
        <w:rPr>
          <w:rStyle w:val="FontStyle21"/>
          <w:i/>
          <w:sz w:val="28"/>
          <w:szCs w:val="28"/>
        </w:rPr>
        <w:t xml:space="preserve"> останавливаются,</w:t>
      </w:r>
      <w:r w:rsidRPr="005E26A2">
        <w:rPr>
          <w:rStyle w:val="FontStyle21"/>
          <w:sz w:val="28"/>
          <w:szCs w:val="28"/>
        </w:rPr>
        <w:t xml:space="preserve"> геометрическую фигуру – </w:t>
      </w:r>
      <w:r w:rsidRPr="008E00D4">
        <w:rPr>
          <w:rStyle w:val="FontStyle21"/>
          <w:sz w:val="28"/>
          <w:szCs w:val="28"/>
          <w:highlight w:val="green"/>
        </w:rPr>
        <w:t>зеленого цвета</w:t>
      </w:r>
      <w:r w:rsidRPr="005E26A2">
        <w:rPr>
          <w:rStyle w:val="FontStyle21"/>
          <w:sz w:val="28"/>
          <w:szCs w:val="28"/>
        </w:rPr>
        <w:t xml:space="preserve"> – «поезд» </w:t>
      </w:r>
      <w:r w:rsidRPr="005E26A2">
        <w:rPr>
          <w:rStyle w:val="FontStyle21"/>
          <w:i/>
          <w:sz w:val="28"/>
          <w:szCs w:val="28"/>
        </w:rPr>
        <w:t>продолжает движение</w:t>
      </w:r>
      <w:r w:rsidRPr="005E26A2">
        <w:rPr>
          <w:rStyle w:val="FontStyle21"/>
          <w:sz w:val="28"/>
          <w:szCs w:val="28"/>
        </w:rPr>
        <w:t>.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DA14B9" w:rsidRPr="005E26A2" w:rsidRDefault="00DA14B9" w:rsidP="005E26A2">
      <w:pPr>
        <w:pStyle w:val="Style5"/>
        <w:widowControl/>
        <w:spacing w:line="276" w:lineRule="auto"/>
        <w:rPr>
          <w:rStyle w:val="FontStyle20"/>
          <w:sz w:val="28"/>
          <w:szCs w:val="28"/>
        </w:rPr>
      </w:pPr>
      <w:r w:rsidRPr="005E26A2">
        <w:rPr>
          <w:rStyle w:val="FontStyle20"/>
          <w:sz w:val="28"/>
          <w:szCs w:val="28"/>
        </w:rPr>
        <w:t xml:space="preserve">5. Игра «Чудесные мешочки» (с пуговицами) 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 xml:space="preserve">Каждый ребенок должен на ощупь отсчитать </w:t>
      </w:r>
      <w:r w:rsidRPr="008E00D4">
        <w:rPr>
          <w:rStyle w:val="FontStyle21"/>
          <w:b/>
          <w:sz w:val="28"/>
          <w:szCs w:val="28"/>
        </w:rPr>
        <w:t>3</w:t>
      </w:r>
      <w:r w:rsidRPr="005E26A2">
        <w:rPr>
          <w:rStyle w:val="FontStyle21"/>
          <w:sz w:val="28"/>
          <w:szCs w:val="28"/>
        </w:rPr>
        <w:t xml:space="preserve"> пуговицы и выло</w:t>
      </w:r>
      <w:r w:rsidR="008E00D4">
        <w:rPr>
          <w:rStyle w:val="FontStyle21"/>
          <w:sz w:val="28"/>
          <w:szCs w:val="28"/>
        </w:rPr>
        <w:t>жить их на стол. Взаимопроверк</w:t>
      </w:r>
      <w:proofErr w:type="gramStart"/>
      <w:r w:rsidR="008E00D4">
        <w:rPr>
          <w:rStyle w:val="FontStyle21"/>
          <w:sz w:val="28"/>
          <w:szCs w:val="28"/>
        </w:rPr>
        <w:t>а(</w:t>
      </w:r>
      <w:proofErr w:type="gramEnd"/>
      <w:r w:rsidR="008E00D4">
        <w:rPr>
          <w:rStyle w:val="FontStyle21"/>
          <w:sz w:val="28"/>
          <w:szCs w:val="28"/>
        </w:rPr>
        <w:t>контроль педагога)</w:t>
      </w:r>
    </w:p>
    <w:p w:rsidR="00DA14B9" w:rsidRPr="005E26A2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DA14B9" w:rsidRPr="005E26A2" w:rsidRDefault="00DA14B9" w:rsidP="005E26A2">
      <w:pPr>
        <w:pStyle w:val="Style5"/>
        <w:widowControl/>
        <w:spacing w:line="276" w:lineRule="auto"/>
        <w:rPr>
          <w:rStyle w:val="FontStyle21"/>
          <w:b/>
          <w:bCs/>
          <w:sz w:val="28"/>
          <w:szCs w:val="28"/>
        </w:rPr>
      </w:pPr>
      <w:r w:rsidRPr="005E26A2">
        <w:rPr>
          <w:rStyle w:val="FontStyle20"/>
          <w:sz w:val="28"/>
          <w:szCs w:val="28"/>
        </w:rPr>
        <w:t>6.Работа с раздаточным материалом</w:t>
      </w:r>
    </w:p>
    <w:p w:rsidR="00183F95" w:rsidRDefault="00DA14B9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5E26A2">
        <w:rPr>
          <w:rStyle w:val="FontStyle21"/>
          <w:sz w:val="28"/>
          <w:szCs w:val="28"/>
        </w:rPr>
        <w:t>У каждого ребенка набор из 6 карточек с изображениями  предметов транспорта. Ребенок подбирает и подкладывает под каждую цифру на своем столе (1, 2, 3) нужное количество предметов  транспорта.</w:t>
      </w:r>
      <w:r w:rsidR="008E00D4">
        <w:rPr>
          <w:rStyle w:val="FontStyle21"/>
          <w:sz w:val="28"/>
          <w:szCs w:val="28"/>
        </w:rPr>
        <w:t xml:space="preserve">  </w:t>
      </w:r>
    </w:p>
    <w:p w:rsidR="001E49D0" w:rsidRDefault="001E49D0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8E00D4" w:rsidRDefault="008E00D4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  <w:r w:rsidRPr="00183F95">
        <w:rPr>
          <w:noProof/>
        </w:rPr>
        <w:drawing>
          <wp:inline distT="0" distB="0" distL="0" distR="0">
            <wp:extent cx="1076325" cy="933450"/>
            <wp:effectExtent l="19050" t="0" r="9525" b="0"/>
            <wp:docPr id="16" name="Рисунок 16" descr="КОРАБЛЬ - ЛОГОпедические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РАБЛЬ - ЛОГОпедические ПРОГрамм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21"/>
          <w:sz w:val="28"/>
          <w:szCs w:val="28"/>
        </w:rPr>
        <w:t xml:space="preserve">      </w:t>
      </w:r>
      <w:r w:rsidR="001E49D0">
        <w:rPr>
          <w:rStyle w:val="FontStyle21"/>
          <w:sz w:val="28"/>
          <w:szCs w:val="28"/>
        </w:rPr>
        <w:t xml:space="preserve">  </w:t>
      </w:r>
      <w:r>
        <w:rPr>
          <w:rStyle w:val="FontStyle21"/>
          <w:sz w:val="28"/>
          <w:szCs w:val="28"/>
        </w:rPr>
        <w:t xml:space="preserve"> </w:t>
      </w:r>
      <w:r w:rsidR="001E49D0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076325" cy="1076325"/>
            <wp:effectExtent l="19050" t="0" r="9525" b="0"/>
            <wp:docPr id="1" name="Рисунок 1" descr="транспорт цвет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нспорт цвет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BF5">
        <w:rPr>
          <w:rStyle w:val="FontStyle21"/>
          <w:sz w:val="28"/>
          <w:szCs w:val="28"/>
        </w:rPr>
        <w:t xml:space="preserve">   </w:t>
      </w:r>
      <w:r w:rsidR="001E49D0">
        <w:rPr>
          <w:rStyle w:val="FontStyle21"/>
          <w:sz w:val="28"/>
          <w:szCs w:val="28"/>
        </w:rPr>
        <w:t xml:space="preserve">          </w:t>
      </w:r>
      <w:r w:rsidR="00544BF5">
        <w:rPr>
          <w:rStyle w:val="FontStyle21"/>
          <w:sz w:val="28"/>
          <w:szCs w:val="28"/>
        </w:rPr>
        <w:t xml:space="preserve">  </w:t>
      </w:r>
      <w:r w:rsidR="00544BF5">
        <w:rPr>
          <w:noProof/>
        </w:rPr>
        <w:drawing>
          <wp:inline distT="0" distB="0" distL="0" distR="0">
            <wp:extent cx="771525" cy="485775"/>
            <wp:effectExtent l="19050" t="0" r="9525" b="0"/>
            <wp:docPr id="19" name="Рисунок 19" descr="детский двухколесный велосипед Profi 18. Доставка по всей Укра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тский двухколесный велосипед Profi 18. Доставка по всей Украи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BF5">
        <w:rPr>
          <w:noProof/>
        </w:rPr>
        <w:drawing>
          <wp:inline distT="0" distB="0" distL="0" distR="0">
            <wp:extent cx="771525" cy="590550"/>
            <wp:effectExtent l="19050" t="0" r="9525" b="0"/>
            <wp:docPr id="22" name="Рисунок 22" descr="Электромобиль машина ауди W458QG Geoby супер ц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лектромобиль машина ауди W458QG Geoby супер це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9D0" w:rsidRPr="001E49D0">
        <w:t xml:space="preserve"> </w:t>
      </w:r>
      <w:r w:rsidR="001E49D0">
        <w:rPr>
          <w:noProof/>
        </w:rPr>
        <w:drawing>
          <wp:inline distT="0" distB="0" distL="0" distR="0">
            <wp:extent cx="891128" cy="628650"/>
            <wp:effectExtent l="19050" t="0" r="4222" b="0"/>
            <wp:docPr id="25" name="Рисунок 25" descr="Пазлы для малышей.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злы для малышей. Транспо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2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D4" w:rsidRPr="005E26A2" w:rsidRDefault="008E00D4" w:rsidP="005E26A2">
      <w:pPr>
        <w:pStyle w:val="Style2"/>
        <w:widowControl/>
        <w:spacing w:line="276" w:lineRule="auto"/>
        <w:ind w:firstLine="0"/>
        <w:rPr>
          <w:rStyle w:val="FontStyle21"/>
          <w:sz w:val="28"/>
          <w:szCs w:val="28"/>
        </w:rPr>
      </w:pPr>
    </w:p>
    <w:p w:rsidR="00DA14B9" w:rsidRPr="001E49D0" w:rsidRDefault="00DA14B9" w:rsidP="005E26A2">
      <w:pPr>
        <w:pStyle w:val="Style2"/>
        <w:widowControl/>
        <w:spacing w:line="276" w:lineRule="auto"/>
        <w:ind w:firstLine="0"/>
        <w:rPr>
          <w:rStyle w:val="FontStyle21"/>
          <w:b/>
          <w:sz w:val="40"/>
          <w:szCs w:val="28"/>
        </w:rPr>
      </w:pPr>
    </w:p>
    <w:p w:rsidR="001E49D0" w:rsidRPr="001E49D0" w:rsidRDefault="001E49D0" w:rsidP="005E26A2">
      <w:pPr>
        <w:pStyle w:val="Style2"/>
        <w:widowControl/>
        <w:spacing w:line="276" w:lineRule="auto"/>
        <w:ind w:firstLine="0"/>
        <w:rPr>
          <w:rStyle w:val="FontStyle21"/>
          <w:b/>
          <w:sz w:val="40"/>
          <w:szCs w:val="28"/>
        </w:rPr>
      </w:pPr>
      <w:r w:rsidRPr="001E49D0">
        <w:rPr>
          <w:rStyle w:val="FontStyle21"/>
          <w:b/>
          <w:sz w:val="40"/>
          <w:szCs w:val="28"/>
        </w:rPr>
        <w:t>1                                         2                                            3</w:t>
      </w:r>
    </w:p>
    <w:p w:rsidR="001E49D0" w:rsidRPr="001E49D0" w:rsidRDefault="001E49D0" w:rsidP="005E26A2">
      <w:pPr>
        <w:pStyle w:val="Style2"/>
        <w:widowControl/>
        <w:spacing w:line="276" w:lineRule="auto"/>
        <w:ind w:firstLine="0"/>
        <w:rPr>
          <w:rStyle w:val="FontStyle21"/>
          <w:b/>
          <w:sz w:val="40"/>
          <w:szCs w:val="28"/>
        </w:rPr>
      </w:pPr>
    </w:p>
    <w:p w:rsidR="00DA14B9" w:rsidRPr="005E26A2" w:rsidRDefault="00DA14B9" w:rsidP="005E26A2">
      <w:pPr>
        <w:pStyle w:val="Style14"/>
        <w:widowControl/>
        <w:spacing w:line="276" w:lineRule="auto"/>
        <w:jc w:val="left"/>
        <w:rPr>
          <w:rStyle w:val="FontStyle21"/>
          <w:sz w:val="28"/>
          <w:szCs w:val="28"/>
        </w:rPr>
      </w:pPr>
      <w:r w:rsidRPr="005E26A2">
        <w:rPr>
          <w:rStyle w:val="FontStyle19"/>
          <w:rFonts w:ascii="Times New Roman" w:hAnsi="Times New Roman" w:cs="Times New Roman"/>
          <w:sz w:val="28"/>
          <w:szCs w:val="28"/>
        </w:rPr>
        <w:t xml:space="preserve">7.Итог занятия.  </w:t>
      </w:r>
      <w:r w:rsidR="00671C20">
        <w:rPr>
          <w:rStyle w:val="FontStyle21"/>
          <w:sz w:val="28"/>
          <w:szCs w:val="28"/>
        </w:rPr>
        <w:t xml:space="preserve">Педагог </w:t>
      </w:r>
      <w:r w:rsidRPr="005E26A2">
        <w:rPr>
          <w:rStyle w:val="FontStyle21"/>
          <w:sz w:val="28"/>
          <w:szCs w:val="28"/>
        </w:rPr>
        <w:t>обобщает материал, изученный на занятии.</w:t>
      </w:r>
    </w:p>
    <w:p w:rsidR="00DA14B9" w:rsidRPr="005E26A2" w:rsidRDefault="00DA14B9" w:rsidP="005E2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84A" w:rsidRPr="005E26A2" w:rsidRDefault="00C5784A" w:rsidP="005E26A2">
      <w:pPr>
        <w:spacing w:after="0"/>
        <w:rPr>
          <w:rFonts w:ascii="Times New Roman" w:hAnsi="Times New Roman" w:cs="Times New Roman"/>
        </w:rPr>
      </w:pPr>
    </w:p>
    <w:sectPr w:rsidR="00C5784A" w:rsidRPr="005E26A2" w:rsidSect="00544B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D2CC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0"/>
  <w:characterSpacingControl w:val="doNotCompress"/>
  <w:compat/>
  <w:rsids>
    <w:rsidRoot w:val="00DA14B9"/>
    <w:rsid w:val="00005BEE"/>
    <w:rsid w:val="00007D48"/>
    <w:rsid w:val="0001190A"/>
    <w:rsid w:val="000123D1"/>
    <w:rsid w:val="000163F2"/>
    <w:rsid w:val="00021180"/>
    <w:rsid w:val="00022638"/>
    <w:rsid w:val="0002361D"/>
    <w:rsid w:val="00023E0A"/>
    <w:rsid w:val="00025AF1"/>
    <w:rsid w:val="0003019D"/>
    <w:rsid w:val="000324EE"/>
    <w:rsid w:val="0003251E"/>
    <w:rsid w:val="00032D06"/>
    <w:rsid w:val="00032F6F"/>
    <w:rsid w:val="00034DB1"/>
    <w:rsid w:val="00034F35"/>
    <w:rsid w:val="00035A7C"/>
    <w:rsid w:val="00046798"/>
    <w:rsid w:val="00047176"/>
    <w:rsid w:val="000509EC"/>
    <w:rsid w:val="00051393"/>
    <w:rsid w:val="00052FEE"/>
    <w:rsid w:val="0005530C"/>
    <w:rsid w:val="00055700"/>
    <w:rsid w:val="00062C29"/>
    <w:rsid w:val="00065C22"/>
    <w:rsid w:val="000749D2"/>
    <w:rsid w:val="00074EA4"/>
    <w:rsid w:val="00075CFC"/>
    <w:rsid w:val="00076AA0"/>
    <w:rsid w:val="0008269E"/>
    <w:rsid w:val="0008608F"/>
    <w:rsid w:val="00087D1E"/>
    <w:rsid w:val="000944C8"/>
    <w:rsid w:val="000974BE"/>
    <w:rsid w:val="000A2A5E"/>
    <w:rsid w:val="000A7A22"/>
    <w:rsid w:val="000B50A1"/>
    <w:rsid w:val="000B5BD3"/>
    <w:rsid w:val="000B67E2"/>
    <w:rsid w:val="000D429F"/>
    <w:rsid w:val="000E258B"/>
    <w:rsid w:val="000E52E9"/>
    <w:rsid w:val="000F1F3C"/>
    <w:rsid w:val="000F24BF"/>
    <w:rsid w:val="000F4AAF"/>
    <w:rsid w:val="000F6111"/>
    <w:rsid w:val="000F6B3D"/>
    <w:rsid w:val="001000C8"/>
    <w:rsid w:val="001013BD"/>
    <w:rsid w:val="00102AEA"/>
    <w:rsid w:val="00106D36"/>
    <w:rsid w:val="00107D3F"/>
    <w:rsid w:val="00111661"/>
    <w:rsid w:val="0011379C"/>
    <w:rsid w:val="001202EC"/>
    <w:rsid w:val="00120FB1"/>
    <w:rsid w:val="001214F0"/>
    <w:rsid w:val="001306FE"/>
    <w:rsid w:val="00133658"/>
    <w:rsid w:val="00134730"/>
    <w:rsid w:val="00136067"/>
    <w:rsid w:val="001419A4"/>
    <w:rsid w:val="00153115"/>
    <w:rsid w:val="00154FBE"/>
    <w:rsid w:val="001620F4"/>
    <w:rsid w:val="0016233F"/>
    <w:rsid w:val="00165D4E"/>
    <w:rsid w:val="00166F4B"/>
    <w:rsid w:val="001712BB"/>
    <w:rsid w:val="00173285"/>
    <w:rsid w:val="00174F9A"/>
    <w:rsid w:val="00176834"/>
    <w:rsid w:val="00180FEF"/>
    <w:rsid w:val="00183F95"/>
    <w:rsid w:val="001849CD"/>
    <w:rsid w:val="00184DFB"/>
    <w:rsid w:val="001935CA"/>
    <w:rsid w:val="0019668C"/>
    <w:rsid w:val="001A39EA"/>
    <w:rsid w:val="001B31EE"/>
    <w:rsid w:val="001B3947"/>
    <w:rsid w:val="001B4334"/>
    <w:rsid w:val="001B60F7"/>
    <w:rsid w:val="001B78C7"/>
    <w:rsid w:val="001C4720"/>
    <w:rsid w:val="001C4DE0"/>
    <w:rsid w:val="001C5A34"/>
    <w:rsid w:val="001C5EB5"/>
    <w:rsid w:val="001C65A4"/>
    <w:rsid w:val="001C6828"/>
    <w:rsid w:val="001D22CE"/>
    <w:rsid w:val="001D30AE"/>
    <w:rsid w:val="001E2469"/>
    <w:rsid w:val="001E39AA"/>
    <w:rsid w:val="001E49D0"/>
    <w:rsid w:val="001E5E13"/>
    <w:rsid w:val="001E6637"/>
    <w:rsid w:val="001F1EA9"/>
    <w:rsid w:val="001F2233"/>
    <w:rsid w:val="001F590C"/>
    <w:rsid w:val="001F67DC"/>
    <w:rsid w:val="002018D6"/>
    <w:rsid w:val="00201BB3"/>
    <w:rsid w:val="002027CE"/>
    <w:rsid w:val="00204FC7"/>
    <w:rsid w:val="0020654F"/>
    <w:rsid w:val="00206C3C"/>
    <w:rsid w:val="0020704E"/>
    <w:rsid w:val="00207F60"/>
    <w:rsid w:val="00215A5B"/>
    <w:rsid w:val="002250D3"/>
    <w:rsid w:val="0022787D"/>
    <w:rsid w:val="00227F53"/>
    <w:rsid w:val="00230B6C"/>
    <w:rsid w:val="00231AC7"/>
    <w:rsid w:val="00233048"/>
    <w:rsid w:val="0023349A"/>
    <w:rsid w:val="002362DC"/>
    <w:rsid w:val="00251342"/>
    <w:rsid w:val="00251BCA"/>
    <w:rsid w:val="00256BA2"/>
    <w:rsid w:val="002621E3"/>
    <w:rsid w:val="00270059"/>
    <w:rsid w:val="00270851"/>
    <w:rsid w:val="002710DF"/>
    <w:rsid w:val="002719D4"/>
    <w:rsid w:val="002749DD"/>
    <w:rsid w:val="002756A6"/>
    <w:rsid w:val="00281F27"/>
    <w:rsid w:val="0028373F"/>
    <w:rsid w:val="0028521C"/>
    <w:rsid w:val="0028558D"/>
    <w:rsid w:val="0028579B"/>
    <w:rsid w:val="00286415"/>
    <w:rsid w:val="00287511"/>
    <w:rsid w:val="00291CB9"/>
    <w:rsid w:val="00295916"/>
    <w:rsid w:val="00297E06"/>
    <w:rsid w:val="002A13BA"/>
    <w:rsid w:val="002A5850"/>
    <w:rsid w:val="002A7092"/>
    <w:rsid w:val="002A71D7"/>
    <w:rsid w:val="002A794C"/>
    <w:rsid w:val="002A7B11"/>
    <w:rsid w:val="002B711A"/>
    <w:rsid w:val="002C0E9A"/>
    <w:rsid w:val="002C1A66"/>
    <w:rsid w:val="002C3EA8"/>
    <w:rsid w:val="002D3199"/>
    <w:rsid w:val="002D421F"/>
    <w:rsid w:val="002D5066"/>
    <w:rsid w:val="002E40BB"/>
    <w:rsid w:val="002E4255"/>
    <w:rsid w:val="002E5457"/>
    <w:rsid w:val="002E5765"/>
    <w:rsid w:val="002F1AE5"/>
    <w:rsid w:val="002F2AA0"/>
    <w:rsid w:val="002F78E4"/>
    <w:rsid w:val="002F7D54"/>
    <w:rsid w:val="00305092"/>
    <w:rsid w:val="0030764A"/>
    <w:rsid w:val="003106ED"/>
    <w:rsid w:val="00311086"/>
    <w:rsid w:val="0031617D"/>
    <w:rsid w:val="00317242"/>
    <w:rsid w:val="0031758D"/>
    <w:rsid w:val="0032030B"/>
    <w:rsid w:val="0032130F"/>
    <w:rsid w:val="003300D5"/>
    <w:rsid w:val="00330324"/>
    <w:rsid w:val="00332386"/>
    <w:rsid w:val="00333EDB"/>
    <w:rsid w:val="00337487"/>
    <w:rsid w:val="003374C1"/>
    <w:rsid w:val="00337988"/>
    <w:rsid w:val="00337A8F"/>
    <w:rsid w:val="00340896"/>
    <w:rsid w:val="0034600F"/>
    <w:rsid w:val="00350E11"/>
    <w:rsid w:val="003511DC"/>
    <w:rsid w:val="003525A8"/>
    <w:rsid w:val="00355C4F"/>
    <w:rsid w:val="00356330"/>
    <w:rsid w:val="00357AC3"/>
    <w:rsid w:val="00361E7B"/>
    <w:rsid w:val="00373ED3"/>
    <w:rsid w:val="003804AB"/>
    <w:rsid w:val="00380899"/>
    <w:rsid w:val="00387862"/>
    <w:rsid w:val="00387E33"/>
    <w:rsid w:val="00387F22"/>
    <w:rsid w:val="00391E7D"/>
    <w:rsid w:val="00391F79"/>
    <w:rsid w:val="00392F7B"/>
    <w:rsid w:val="00393DFC"/>
    <w:rsid w:val="003952E2"/>
    <w:rsid w:val="00395D9B"/>
    <w:rsid w:val="00396472"/>
    <w:rsid w:val="003A36A0"/>
    <w:rsid w:val="003A6032"/>
    <w:rsid w:val="003A6B6B"/>
    <w:rsid w:val="003A7CAF"/>
    <w:rsid w:val="003A7CE0"/>
    <w:rsid w:val="003A7CEC"/>
    <w:rsid w:val="003C4CDF"/>
    <w:rsid w:val="003D0CCB"/>
    <w:rsid w:val="003E0C3E"/>
    <w:rsid w:val="003E4E4C"/>
    <w:rsid w:val="003E51C9"/>
    <w:rsid w:val="003F0C19"/>
    <w:rsid w:val="003F2102"/>
    <w:rsid w:val="00400321"/>
    <w:rsid w:val="004004BB"/>
    <w:rsid w:val="00401152"/>
    <w:rsid w:val="00402EDC"/>
    <w:rsid w:val="00410492"/>
    <w:rsid w:val="00416093"/>
    <w:rsid w:val="004169D7"/>
    <w:rsid w:val="00417DD7"/>
    <w:rsid w:val="00420D9D"/>
    <w:rsid w:val="00420EE4"/>
    <w:rsid w:val="0042748E"/>
    <w:rsid w:val="004311B0"/>
    <w:rsid w:val="00440C37"/>
    <w:rsid w:val="00442D13"/>
    <w:rsid w:val="00442FB9"/>
    <w:rsid w:val="004439CD"/>
    <w:rsid w:val="00444B9E"/>
    <w:rsid w:val="00447C9C"/>
    <w:rsid w:val="0045262E"/>
    <w:rsid w:val="0045341B"/>
    <w:rsid w:val="00461064"/>
    <w:rsid w:val="00467708"/>
    <w:rsid w:val="004717DD"/>
    <w:rsid w:val="00475482"/>
    <w:rsid w:val="004860B1"/>
    <w:rsid w:val="00493176"/>
    <w:rsid w:val="00493E72"/>
    <w:rsid w:val="004A0DD1"/>
    <w:rsid w:val="004A1F91"/>
    <w:rsid w:val="004B2A5E"/>
    <w:rsid w:val="004B521F"/>
    <w:rsid w:val="004C004A"/>
    <w:rsid w:val="004C151B"/>
    <w:rsid w:val="004C306A"/>
    <w:rsid w:val="004C6128"/>
    <w:rsid w:val="004C6DFD"/>
    <w:rsid w:val="004C70EA"/>
    <w:rsid w:val="004D390B"/>
    <w:rsid w:val="004E29D3"/>
    <w:rsid w:val="004E3029"/>
    <w:rsid w:val="004E66AD"/>
    <w:rsid w:val="004E7382"/>
    <w:rsid w:val="004F0B8C"/>
    <w:rsid w:val="004F1A21"/>
    <w:rsid w:val="004F4921"/>
    <w:rsid w:val="004F57CE"/>
    <w:rsid w:val="0050603B"/>
    <w:rsid w:val="005122F2"/>
    <w:rsid w:val="00520537"/>
    <w:rsid w:val="00524F9C"/>
    <w:rsid w:val="005253B5"/>
    <w:rsid w:val="00531B8B"/>
    <w:rsid w:val="00532344"/>
    <w:rsid w:val="00532E1E"/>
    <w:rsid w:val="00533C1E"/>
    <w:rsid w:val="00536E35"/>
    <w:rsid w:val="00544BF5"/>
    <w:rsid w:val="00552B3C"/>
    <w:rsid w:val="005557E2"/>
    <w:rsid w:val="00555AF4"/>
    <w:rsid w:val="00564C3B"/>
    <w:rsid w:val="00566D2F"/>
    <w:rsid w:val="00572336"/>
    <w:rsid w:val="005774E7"/>
    <w:rsid w:val="00585B74"/>
    <w:rsid w:val="00586F5F"/>
    <w:rsid w:val="005914AC"/>
    <w:rsid w:val="00591A1A"/>
    <w:rsid w:val="00597A81"/>
    <w:rsid w:val="00597D16"/>
    <w:rsid w:val="005A34F6"/>
    <w:rsid w:val="005A3B7E"/>
    <w:rsid w:val="005A635E"/>
    <w:rsid w:val="005B107D"/>
    <w:rsid w:val="005B21CE"/>
    <w:rsid w:val="005C10A8"/>
    <w:rsid w:val="005C1F4B"/>
    <w:rsid w:val="005C7470"/>
    <w:rsid w:val="005D3A73"/>
    <w:rsid w:val="005D7250"/>
    <w:rsid w:val="005D7DA9"/>
    <w:rsid w:val="005E1FB0"/>
    <w:rsid w:val="005E26A2"/>
    <w:rsid w:val="005F2504"/>
    <w:rsid w:val="005F2CA4"/>
    <w:rsid w:val="005F5021"/>
    <w:rsid w:val="005F7CFB"/>
    <w:rsid w:val="00601BD6"/>
    <w:rsid w:val="0060516D"/>
    <w:rsid w:val="006135B5"/>
    <w:rsid w:val="00616F6D"/>
    <w:rsid w:val="00620561"/>
    <w:rsid w:val="006213F7"/>
    <w:rsid w:val="00621B69"/>
    <w:rsid w:val="00625C7C"/>
    <w:rsid w:val="00631FC2"/>
    <w:rsid w:val="006378A1"/>
    <w:rsid w:val="00640B5C"/>
    <w:rsid w:val="0064797F"/>
    <w:rsid w:val="00651814"/>
    <w:rsid w:val="00656561"/>
    <w:rsid w:val="0066434F"/>
    <w:rsid w:val="0066677A"/>
    <w:rsid w:val="00671C20"/>
    <w:rsid w:val="00674410"/>
    <w:rsid w:val="006747C3"/>
    <w:rsid w:val="00681D01"/>
    <w:rsid w:val="0068207E"/>
    <w:rsid w:val="0068610C"/>
    <w:rsid w:val="00686CA2"/>
    <w:rsid w:val="00692CC5"/>
    <w:rsid w:val="0069553F"/>
    <w:rsid w:val="006A6CA3"/>
    <w:rsid w:val="006B01D4"/>
    <w:rsid w:val="006B4AE8"/>
    <w:rsid w:val="006B5C0F"/>
    <w:rsid w:val="006C1B78"/>
    <w:rsid w:val="006C4778"/>
    <w:rsid w:val="006D08E1"/>
    <w:rsid w:val="006D3486"/>
    <w:rsid w:val="006D3E91"/>
    <w:rsid w:val="006E0A5E"/>
    <w:rsid w:val="006E1071"/>
    <w:rsid w:val="006E1BE4"/>
    <w:rsid w:val="006E6595"/>
    <w:rsid w:val="006F03E7"/>
    <w:rsid w:val="006F0F68"/>
    <w:rsid w:val="006F184C"/>
    <w:rsid w:val="006F1FDD"/>
    <w:rsid w:val="006F3FAE"/>
    <w:rsid w:val="006F4DB9"/>
    <w:rsid w:val="007105F7"/>
    <w:rsid w:val="007136FB"/>
    <w:rsid w:val="007177C2"/>
    <w:rsid w:val="007230F8"/>
    <w:rsid w:val="00723F7D"/>
    <w:rsid w:val="00726F69"/>
    <w:rsid w:val="00732680"/>
    <w:rsid w:val="00735A33"/>
    <w:rsid w:val="00735C7E"/>
    <w:rsid w:val="0073715B"/>
    <w:rsid w:val="00737188"/>
    <w:rsid w:val="00740533"/>
    <w:rsid w:val="00740B1B"/>
    <w:rsid w:val="0074651A"/>
    <w:rsid w:val="00747536"/>
    <w:rsid w:val="00751D8B"/>
    <w:rsid w:val="00752251"/>
    <w:rsid w:val="00754ED6"/>
    <w:rsid w:val="0075559F"/>
    <w:rsid w:val="00755EC7"/>
    <w:rsid w:val="00757E39"/>
    <w:rsid w:val="00765BE4"/>
    <w:rsid w:val="00766C46"/>
    <w:rsid w:val="00767163"/>
    <w:rsid w:val="00767B31"/>
    <w:rsid w:val="00771578"/>
    <w:rsid w:val="0077305D"/>
    <w:rsid w:val="00774EF4"/>
    <w:rsid w:val="0077583E"/>
    <w:rsid w:val="00780CA1"/>
    <w:rsid w:val="00783328"/>
    <w:rsid w:val="007849B5"/>
    <w:rsid w:val="007A0AE1"/>
    <w:rsid w:val="007A2B90"/>
    <w:rsid w:val="007A5362"/>
    <w:rsid w:val="007A6F38"/>
    <w:rsid w:val="007A7FBA"/>
    <w:rsid w:val="007B5127"/>
    <w:rsid w:val="007B5E82"/>
    <w:rsid w:val="007B6F29"/>
    <w:rsid w:val="007C307E"/>
    <w:rsid w:val="007C313A"/>
    <w:rsid w:val="007C6CBD"/>
    <w:rsid w:val="007D0D21"/>
    <w:rsid w:val="007D1F31"/>
    <w:rsid w:val="007D306D"/>
    <w:rsid w:val="007D4FEB"/>
    <w:rsid w:val="007D5398"/>
    <w:rsid w:val="007D6194"/>
    <w:rsid w:val="007E2EE2"/>
    <w:rsid w:val="007E37D9"/>
    <w:rsid w:val="007E6072"/>
    <w:rsid w:val="007F1069"/>
    <w:rsid w:val="007F298C"/>
    <w:rsid w:val="0080543F"/>
    <w:rsid w:val="00812403"/>
    <w:rsid w:val="00817C09"/>
    <w:rsid w:val="00825121"/>
    <w:rsid w:val="00826434"/>
    <w:rsid w:val="0083118F"/>
    <w:rsid w:val="00842853"/>
    <w:rsid w:val="00846567"/>
    <w:rsid w:val="008465FF"/>
    <w:rsid w:val="00846D56"/>
    <w:rsid w:val="00847ED5"/>
    <w:rsid w:val="00854D26"/>
    <w:rsid w:val="0085652F"/>
    <w:rsid w:val="008624A7"/>
    <w:rsid w:val="008631D3"/>
    <w:rsid w:val="008659FE"/>
    <w:rsid w:val="00875391"/>
    <w:rsid w:val="00876039"/>
    <w:rsid w:val="00877602"/>
    <w:rsid w:val="00880211"/>
    <w:rsid w:val="008850C1"/>
    <w:rsid w:val="00885BD9"/>
    <w:rsid w:val="00885D2E"/>
    <w:rsid w:val="008867AD"/>
    <w:rsid w:val="00895B35"/>
    <w:rsid w:val="00895FD6"/>
    <w:rsid w:val="00897D03"/>
    <w:rsid w:val="008A0418"/>
    <w:rsid w:val="008A75AF"/>
    <w:rsid w:val="008A7E16"/>
    <w:rsid w:val="008B142A"/>
    <w:rsid w:val="008B29E4"/>
    <w:rsid w:val="008B4E85"/>
    <w:rsid w:val="008C2EF8"/>
    <w:rsid w:val="008C4A0C"/>
    <w:rsid w:val="008C4F1E"/>
    <w:rsid w:val="008C6EEE"/>
    <w:rsid w:val="008D28E6"/>
    <w:rsid w:val="008D32F9"/>
    <w:rsid w:val="008E00D4"/>
    <w:rsid w:val="008E41AD"/>
    <w:rsid w:val="008E7EEA"/>
    <w:rsid w:val="008F0393"/>
    <w:rsid w:val="008F3097"/>
    <w:rsid w:val="008F7F15"/>
    <w:rsid w:val="00905D2A"/>
    <w:rsid w:val="00916281"/>
    <w:rsid w:val="009171B1"/>
    <w:rsid w:val="00923A86"/>
    <w:rsid w:val="00923DA4"/>
    <w:rsid w:val="00925DD7"/>
    <w:rsid w:val="00927B0E"/>
    <w:rsid w:val="00932F23"/>
    <w:rsid w:val="009342E2"/>
    <w:rsid w:val="00935BA6"/>
    <w:rsid w:val="0093784D"/>
    <w:rsid w:val="00942C14"/>
    <w:rsid w:val="00945540"/>
    <w:rsid w:val="0094627A"/>
    <w:rsid w:val="00950875"/>
    <w:rsid w:val="00951AB3"/>
    <w:rsid w:val="0095289B"/>
    <w:rsid w:val="00954E94"/>
    <w:rsid w:val="00957909"/>
    <w:rsid w:val="00962FD2"/>
    <w:rsid w:val="009634E5"/>
    <w:rsid w:val="00964D77"/>
    <w:rsid w:val="00965FD0"/>
    <w:rsid w:val="00971674"/>
    <w:rsid w:val="0097305C"/>
    <w:rsid w:val="00975537"/>
    <w:rsid w:val="009807EF"/>
    <w:rsid w:val="009812F7"/>
    <w:rsid w:val="009A108D"/>
    <w:rsid w:val="009A3CAF"/>
    <w:rsid w:val="009A44F2"/>
    <w:rsid w:val="009A589D"/>
    <w:rsid w:val="009A7F90"/>
    <w:rsid w:val="009B3DD6"/>
    <w:rsid w:val="009C0845"/>
    <w:rsid w:val="009D2ED8"/>
    <w:rsid w:val="009D7C28"/>
    <w:rsid w:val="009E1D23"/>
    <w:rsid w:val="009E567C"/>
    <w:rsid w:val="009E682F"/>
    <w:rsid w:val="009F3C26"/>
    <w:rsid w:val="009F4B09"/>
    <w:rsid w:val="009F5517"/>
    <w:rsid w:val="00A10682"/>
    <w:rsid w:val="00A120CE"/>
    <w:rsid w:val="00A126AF"/>
    <w:rsid w:val="00A15035"/>
    <w:rsid w:val="00A1693D"/>
    <w:rsid w:val="00A22B94"/>
    <w:rsid w:val="00A2763C"/>
    <w:rsid w:val="00A3184F"/>
    <w:rsid w:val="00A47A93"/>
    <w:rsid w:val="00A51C35"/>
    <w:rsid w:val="00A5427E"/>
    <w:rsid w:val="00A54BD6"/>
    <w:rsid w:val="00A60C3B"/>
    <w:rsid w:val="00A67EA5"/>
    <w:rsid w:val="00A723E1"/>
    <w:rsid w:val="00A7347E"/>
    <w:rsid w:val="00A76AD1"/>
    <w:rsid w:val="00A8131B"/>
    <w:rsid w:val="00A8265C"/>
    <w:rsid w:val="00A83807"/>
    <w:rsid w:val="00A83E5F"/>
    <w:rsid w:val="00A865E9"/>
    <w:rsid w:val="00A875BB"/>
    <w:rsid w:val="00A876F6"/>
    <w:rsid w:val="00A9105A"/>
    <w:rsid w:val="00A9439A"/>
    <w:rsid w:val="00A95843"/>
    <w:rsid w:val="00A96039"/>
    <w:rsid w:val="00AA0BB3"/>
    <w:rsid w:val="00AA2CE6"/>
    <w:rsid w:val="00AA41C6"/>
    <w:rsid w:val="00AB59B7"/>
    <w:rsid w:val="00AB5FB0"/>
    <w:rsid w:val="00AB6773"/>
    <w:rsid w:val="00AB7DB6"/>
    <w:rsid w:val="00AC252A"/>
    <w:rsid w:val="00AC3B5B"/>
    <w:rsid w:val="00AC6EA0"/>
    <w:rsid w:val="00AC757D"/>
    <w:rsid w:val="00AD0490"/>
    <w:rsid w:val="00AD1BE3"/>
    <w:rsid w:val="00AD3F03"/>
    <w:rsid w:val="00AD56D7"/>
    <w:rsid w:val="00AD627B"/>
    <w:rsid w:val="00AD7F47"/>
    <w:rsid w:val="00AE56C8"/>
    <w:rsid w:val="00AF06C6"/>
    <w:rsid w:val="00AF646B"/>
    <w:rsid w:val="00B05454"/>
    <w:rsid w:val="00B119DF"/>
    <w:rsid w:val="00B11A70"/>
    <w:rsid w:val="00B12DE7"/>
    <w:rsid w:val="00B1325C"/>
    <w:rsid w:val="00B277E8"/>
    <w:rsid w:val="00B306AA"/>
    <w:rsid w:val="00B33485"/>
    <w:rsid w:val="00B33E30"/>
    <w:rsid w:val="00B36239"/>
    <w:rsid w:val="00B36DC5"/>
    <w:rsid w:val="00B406A7"/>
    <w:rsid w:val="00B41284"/>
    <w:rsid w:val="00B42371"/>
    <w:rsid w:val="00B4288F"/>
    <w:rsid w:val="00B44EDA"/>
    <w:rsid w:val="00B47413"/>
    <w:rsid w:val="00B50054"/>
    <w:rsid w:val="00B509AA"/>
    <w:rsid w:val="00B62139"/>
    <w:rsid w:val="00B63598"/>
    <w:rsid w:val="00B679D2"/>
    <w:rsid w:val="00B70239"/>
    <w:rsid w:val="00B705CB"/>
    <w:rsid w:val="00B74CF3"/>
    <w:rsid w:val="00B76679"/>
    <w:rsid w:val="00B768EA"/>
    <w:rsid w:val="00B80E01"/>
    <w:rsid w:val="00B83DB4"/>
    <w:rsid w:val="00B8484A"/>
    <w:rsid w:val="00B86C0D"/>
    <w:rsid w:val="00B86CA8"/>
    <w:rsid w:val="00B910E4"/>
    <w:rsid w:val="00B918A1"/>
    <w:rsid w:val="00B97277"/>
    <w:rsid w:val="00BA2442"/>
    <w:rsid w:val="00BB194B"/>
    <w:rsid w:val="00BC188B"/>
    <w:rsid w:val="00BD022A"/>
    <w:rsid w:val="00BD5095"/>
    <w:rsid w:val="00BD6516"/>
    <w:rsid w:val="00BE2BF3"/>
    <w:rsid w:val="00BE3BBF"/>
    <w:rsid w:val="00BE6FDE"/>
    <w:rsid w:val="00C012C4"/>
    <w:rsid w:val="00C01A18"/>
    <w:rsid w:val="00C03042"/>
    <w:rsid w:val="00C03122"/>
    <w:rsid w:val="00C0641D"/>
    <w:rsid w:val="00C07677"/>
    <w:rsid w:val="00C07883"/>
    <w:rsid w:val="00C21321"/>
    <w:rsid w:val="00C264D8"/>
    <w:rsid w:val="00C27A68"/>
    <w:rsid w:val="00C312A4"/>
    <w:rsid w:val="00C3187B"/>
    <w:rsid w:val="00C37DD3"/>
    <w:rsid w:val="00C44962"/>
    <w:rsid w:val="00C45023"/>
    <w:rsid w:val="00C450B7"/>
    <w:rsid w:val="00C4614B"/>
    <w:rsid w:val="00C4626E"/>
    <w:rsid w:val="00C47BC6"/>
    <w:rsid w:val="00C5075C"/>
    <w:rsid w:val="00C51752"/>
    <w:rsid w:val="00C554FD"/>
    <w:rsid w:val="00C5784A"/>
    <w:rsid w:val="00C61842"/>
    <w:rsid w:val="00C66C17"/>
    <w:rsid w:val="00C745EA"/>
    <w:rsid w:val="00C75EC7"/>
    <w:rsid w:val="00C76EE3"/>
    <w:rsid w:val="00C774E7"/>
    <w:rsid w:val="00C77F49"/>
    <w:rsid w:val="00C80B4B"/>
    <w:rsid w:val="00C81087"/>
    <w:rsid w:val="00C834BC"/>
    <w:rsid w:val="00C83DE9"/>
    <w:rsid w:val="00C858EB"/>
    <w:rsid w:val="00C91011"/>
    <w:rsid w:val="00C915C5"/>
    <w:rsid w:val="00C930FB"/>
    <w:rsid w:val="00C95A8D"/>
    <w:rsid w:val="00C9633E"/>
    <w:rsid w:val="00C96555"/>
    <w:rsid w:val="00C9671A"/>
    <w:rsid w:val="00CA41E6"/>
    <w:rsid w:val="00CB3E84"/>
    <w:rsid w:val="00CB4602"/>
    <w:rsid w:val="00CB4FEB"/>
    <w:rsid w:val="00CB735E"/>
    <w:rsid w:val="00CC6466"/>
    <w:rsid w:val="00CD094C"/>
    <w:rsid w:val="00CD17EB"/>
    <w:rsid w:val="00CD2628"/>
    <w:rsid w:val="00CD2E1A"/>
    <w:rsid w:val="00CD44DB"/>
    <w:rsid w:val="00CF2313"/>
    <w:rsid w:val="00D000D7"/>
    <w:rsid w:val="00D02B70"/>
    <w:rsid w:val="00D02F9B"/>
    <w:rsid w:val="00D1085C"/>
    <w:rsid w:val="00D12346"/>
    <w:rsid w:val="00D1366B"/>
    <w:rsid w:val="00D16F38"/>
    <w:rsid w:val="00D17800"/>
    <w:rsid w:val="00D1794E"/>
    <w:rsid w:val="00D20B34"/>
    <w:rsid w:val="00D3426A"/>
    <w:rsid w:val="00D41A24"/>
    <w:rsid w:val="00D43308"/>
    <w:rsid w:val="00D4460F"/>
    <w:rsid w:val="00D44F23"/>
    <w:rsid w:val="00D46262"/>
    <w:rsid w:val="00D47E71"/>
    <w:rsid w:val="00D57EBF"/>
    <w:rsid w:val="00D61663"/>
    <w:rsid w:val="00D635B9"/>
    <w:rsid w:val="00D67664"/>
    <w:rsid w:val="00D70395"/>
    <w:rsid w:val="00D73518"/>
    <w:rsid w:val="00D820ED"/>
    <w:rsid w:val="00D861DE"/>
    <w:rsid w:val="00D93512"/>
    <w:rsid w:val="00D96069"/>
    <w:rsid w:val="00D96BB5"/>
    <w:rsid w:val="00DA045E"/>
    <w:rsid w:val="00DA107E"/>
    <w:rsid w:val="00DA14B9"/>
    <w:rsid w:val="00DA216F"/>
    <w:rsid w:val="00DA7D69"/>
    <w:rsid w:val="00DB1CBA"/>
    <w:rsid w:val="00DB4B5D"/>
    <w:rsid w:val="00DB5E29"/>
    <w:rsid w:val="00DB62B7"/>
    <w:rsid w:val="00DC0FB1"/>
    <w:rsid w:val="00DC15F6"/>
    <w:rsid w:val="00DC41D1"/>
    <w:rsid w:val="00DC4906"/>
    <w:rsid w:val="00DC7912"/>
    <w:rsid w:val="00DD3BDB"/>
    <w:rsid w:val="00DD5F8D"/>
    <w:rsid w:val="00DE6D8F"/>
    <w:rsid w:val="00E00CCC"/>
    <w:rsid w:val="00E028F4"/>
    <w:rsid w:val="00E07FDB"/>
    <w:rsid w:val="00E205A3"/>
    <w:rsid w:val="00E2244F"/>
    <w:rsid w:val="00E23CC6"/>
    <w:rsid w:val="00E241F5"/>
    <w:rsid w:val="00E264E1"/>
    <w:rsid w:val="00E53253"/>
    <w:rsid w:val="00E5362F"/>
    <w:rsid w:val="00E615B1"/>
    <w:rsid w:val="00E61F82"/>
    <w:rsid w:val="00E67A90"/>
    <w:rsid w:val="00E67C47"/>
    <w:rsid w:val="00E71E9C"/>
    <w:rsid w:val="00E7320F"/>
    <w:rsid w:val="00E73527"/>
    <w:rsid w:val="00E75016"/>
    <w:rsid w:val="00E7621D"/>
    <w:rsid w:val="00E8255E"/>
    <w:rsid w:val="00E8366A"/>
    <w:rsid w:val="00E84083"/>
    <w:rsid w:val="00E87B24"/>
    <w:rsid w:val="00E90308"/>
    <w:rsid w:val="00E9672D"/>
    <w:rsid w:val="00EA0F28"/>
    <w:rsid w:val="00EA493C"/>
    <w:rsid w:val="00EB4CA8"/>
    <w:rsid w:val="00EB5098"/>
    <w:rsid w:val="00EC0331"/>
    <w:rsid w:val="00EC4674"/>
    <w:rsid w:val="00EC5C69"/>
    <w:rsid w:val="00EC7B6A"/>
    <w:rsid w:val="00ED7506"/>
    <w:rsid w:val="00ED7681"/>
    <w:rsid w:val="00EE0B76"/>
    <w:rsid w:val="00EE19D5"/>
    <w:rsid w:val="00EE1EB5"/>
    <w:rsid w:val="00EE7C92"/>
    <w:rsid w:val="00EE7DEF"/>
    <w:rsid w:val="00EF44F1"/>
    <w:rsid w:val="00EF5139"/>
    <w:rsid w:val="00EF5257"/>
    <w:rsid w:val="00EF7C48"/>
    <w:rsid w:val="00F01B30"/>
    <w:rsid w:val="00F02EB0"/>
    <w:rsid w:val="00F042AE"/>
    <w:rsid w:val="00F06DD1"/>
    <w:rsid w:val="00F07FBC"/>
    <w:rsid w:val="00F12A83"/>
    <w:rsid w:val="00F339B0"/>
    <w:rsid w:val="00F37044"/>
    <w:rsid w:val="00F414F4"/>
    <w:rsid w:val="00F44DA6"/>
    <w:rsid w:val="00F471C1"/>
    <w:rsid w:val="00F56385"/>
    <w:rsid w:val="00F64D29"/>
    <w:rsid w:val="00F66022"/>
    <w:rsid w:val="00F66AA6"/>
    <w:rsid w:val="00F750B1"/>
    <w:rsid w:val="00F77525"/>
    <w:rsid w:val="00F910E5"/>
    <w:rsid w:val="00F947FD"/>
    <w:rsid w:val="00F96B4F"/>
    <w:rsid w:val="00FA1623"/>
    <w:rsid w:val="00FA1B65"/>
    <w:rsid w:val="00FA21DE"/>
    <w:rsid w:val="00FB1C8A"/>
    <w:rsid w:val="00FB2D0B"/>
    <w:rsid w:val="00FB4094"/>
    <w:rsid w:val="00FC0485"/>
    <w:rsid w:val="00FD12AF"/>
    <w:rsid w:val="00FD2427"/>
    <w:rsid w:val="00FD2BB6"/>
    <w:rsid w:val="00FD4404"/>
    <w:rsid w:val="00FD6453"/>
    <w:rsid w:val="00FD75F7"/>
    <w:rsid w:val="00FE3D52"/>
    <w:rsid w:val="00FE57FD"/>
    <w:rsid w:val="00FF0205"/>
    <w:rsid w:val="00FF485F"/>
    <w:rsid w:val="00FF5537"/>
    <w:rsid w:val="00FF5BBB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B9"/>
  </w:style>
  <w:style w:type="paragraph" w:styleId="1">
    <w:name w:val="heading 1"/>
    <w:basedOn w:val="a"/>
    <w:next w:val="a"/>
    <w:link w:val="10"/>
    <w:uiPriority w:val="9"/>
    <w:qFormat/>
    <w:rsid w:val="005E2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A14B9"/>
    <w:pPr>
      <w:widowControl w:val="0"/>
      <w:autoSpaceDE w:val="0"/>
      <w:autoSpaceDN w:val="0"/>
      <w:adjustRightInd w:val="0"/>
      <w:spacing w:after="0" w:line="264" w:lineRule="exact"/>
      <w:ind w:firstLine="226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14B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14B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A14B9"/>
    <w:pPr>
      <w:widowControl w:val="0"/>
      <w:autoSpaceDE w:val="0"/>
      <w:autoSpaceDN w:val="0"/>
      <w:adjustRightInd w:val="0"/>
      <w:spacing w:after="0" w:line="209" w:lineRule="exact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14B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A14B9"/>
    <w:rPr>
      <w:rFonts w:ascii="Trebuchet MS" w:hAnsi="Trebuchet MS" w:cs="Trebuchet MS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DA14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DA14B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DA14B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DA14B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basedOn w:val="a0"/>
    <w:uiPriority w:val="99"/>
    <w:rsid w:val="00DA14B9"/>
    <w:rPr>
      <w:rFonts w:ascii="Times New Roman" w:hAnsi="Times New Roman" w:cs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E2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2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26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E26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0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4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4</cp:revision>
  <dcterms:created xsi:type="dcterms:W3CDTF">2013-04-20T12:45:00Z</dcterms:created>
  <dcterms:modified xsi:type="dcterms:W3CDTF">2013-04-20T13:33:00Z</dcterms:modified>
</cp:coreProperties>
</file>