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21"/>
          <w:szCs w:val="21"/>
        </w:rPr>
        <w:t>1. Поспорили сова и цапля. Сова доказывает, что слова "сова" и "цапля" на один звук начинаются, а цапля не согласна с ней, доказывает, что на  разные звуки.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  Вот пришли они к нам и просят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помощи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.У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них к тому же сегодня день рождение, а они ссорятся. Давайте им поможем в споре. 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   Но сначала нужно подготовить язычок для работы:  АРТИКУЛЯЦИОННАЯ ГИМНАСТИКА на звуки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с-ц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).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2. А теперь подышим правильно (дыхательная гимнастика).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3. Посмотрите, ребята, опять спорят наши друзья (спор совы и цапли). А давайте объясним, как правильно произносить звуки (с) и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ц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): объяснение положения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артикуляции+схемы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4. Сова и цапля: - Дети, мы поняли, как отличаются звуки между собой! А давайте поиграем (игры с песком): 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СОВА: я люблю все слова со звуком (С), когда услышите этот звук, ваши пальчики будут сыпать песочек как водичку и произносить звук (С).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ЦАПЛЯ: я люблю звук (Ц), и при этом звуке ваши пальчики будут прыгать как кузнечики  и поизносить звук (Ц).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   ПОД МУЗЫКАЛЬНОЕ СОПРОВОЖДЕНИЕ : а)   с, М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,П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,Ц ,С ,Р,Ц,,,,,,,     Б)  СА, МА, ЦУ, РО, СЫ,..АСЫ,  УЦА,......   в) сок, пас, цок, пыл, дом.....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                  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ца-са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  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цы-сы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  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со-цо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    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су-цу</w:t>
      </w:r>
      <w:proofErr w:type="spellEnd"/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 xml:space="preserve">5. А теперь мы с вами будем сочинять стихи: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чистоговорки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на звуки (С), (Ц).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6. Отгадайте теперь загадки:    Золотое решето                              Он с хвостом резиновым,                              Из-под снега вышел друг,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                                                 Черных домиков полно.                      С желудком парусиновым.                              И весной запахло вдруг.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                                                    (подсолнух)                                       Как загудит его мотор,                                       (подснежник)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                                                                                                                Глотает он и пыль и сор.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                                                                                                                   (пылесос)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                   Пять братьев вместе родятся,                              У бабушки над избушкой                                        Длинным клювом тонким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                   А росту разного.                                                      Висит хлеба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кроюшка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                                           Схвати лягушонка,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                         (пальцы)                                                             Собаки, а достать не могут.                                  Капнет с клюва капля. Кто же это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?...</w:t>
      </w:r>
      <w:proofErr w:type="gramEnd"/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                                                                                                        (месяц)                                                                      (цапля)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 xml:space="preserve">7.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А кто из вас, ребята, знает стихи?   (ответы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детей-выученные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заранее на занятиях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скароговорки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на звуки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с-Ц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).</w:t>
      </w:r>
      <w:proofErr w:type="gramEnd"/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 xml:space="preserve">8.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Физминутка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: Мы споем сейчас песню "В траве сидел кузнечик"  с движениями.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 xml:space="preserve">9. Теперь посмотрите на картинки и скажите, какая лишняя и почему: игра "4-ый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лишний</w:t>
      </w:r>
      <w:proofErr w:type="gramEnd"/>
      <w:r>
        <w:rPr>
          <w:rFonts w:ascii="Arial" w:hAnsi="Arial" w:cs="Arial"/>
          <w:color w:val="222222"/>
          <w:sz w:val="21"/>
          <w:szCs w:val="21"/>
        </w:rPr>
        <w:t>" с изучаемыми 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звуками+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деление лишних слов на слоги под музыку.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 xml:space="preserve">10. Игра "Добавь слог":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бльни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..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ц</w:t>
      </w:r>
      <w:proofErr w:type="gramEnd"/>
      <w:r>
        <w:rPr>
          <w:rFonts w:ascii="Arial" w:hAnsi="Arial" w:cs="Arial"/>
          <w:color w:val="222222"/>
          <w:sz w:val="21"/>
          <w:szCs w:val="21"/>
        </w:rPr>
        <w:t>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лиси..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ца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бу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паль..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цы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...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11. Игра "Антонимы": Цапля любит холодный суп, а сова...;                                цапля любит светлый день-сова...;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                                    у цапли маленький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дом-у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совы...                                        цапля стои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т-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сова....;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                                    цапля любит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мягкую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пищу-сова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....и т. д.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12. СОВА И ЦАПЛЯ: к нам на день рождения пришли подружки, скажите правильно, сколько их? Игра "1,2,3,5,9"+ ласковые слова (добавление суффикса).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 xml:space="preserve">13.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Ну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вот ребята, нашим друзьям пора уходить, их ждут гости. Давайте им подарим подарки, которые мы делали: цветок для?</w:t>
      </w:r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222222"/>
          <w:sz w:val="21"/>
          <w:szCs w:val="21"/>
        </w:rPr>
        <w:t>.(ответы детей)  ..цапли; самолет для? ..совы.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14. СОВА И ЦАПЛЯ: а мы приглашаем вас на день рождения в группу пить чай.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        ИТОГ.            </w:t>
      </w: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3D44A9" w:rsidRDefault="003D44A9" w:rsidP="003D44A9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941CA1" w:rsidRDefault="00941CA1"/>
    <w:sectPr w:rsidR="0094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4A9"/>
    <w:rsid w:val="003D44A9"/>
    <w:rsid w:val="0094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2013-04-15T08:04:00Z</dcterms:created>
  <dcterms:modified xsi:type="dcterms:W3CDTF">2013-04-15T08:04:00Z</dcterms:modified>
</cp:coreProperties>
</file>