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26" w:rsidRPr="00987D26" w:rsidRDefault="00987D26" w:rsidP="00987D26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Конспект занятия по лепке из пластилина</w:t>
      </w:r>
      <w:r w:rsidRPr="00987D2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>«Фиалка»</w:t>
      </w:r>
      <w:r w:rsidRPr="00987D2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>в подготовительной группе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Образовательная: учить создавать изображения одних и тех же предметов по– разному, вариативными способами, закрепить правила работы с пластилином: раскатывать пласт, пользоваться стекой при оформлении жилок листьев, разминать, оформлять края лепестков, передавая им характерную форму.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Развивающая: развивать навыки коллективного творчества. Расширять образные представления детей.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Воспитательная: воспитывать желание порадовать окружающих, создать для них что-то красивое. Вызывать чувство радости от созданного изображения.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 для занятия.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воспитателя: готовые образцы для показа.</w:t>
      </w:r>
    </w:p>
    <w:p w:rsidR="00987D26" w:rsidRPr="00987D26" w:rsidRDefault="00987D26" w:rsidP="00987D26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детей: пластилин разных цветов, стеки, клеенки, влажные салфетки, стаканчики из-под йогурта.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за комнатными растениями в уголке природы.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альбома «Цветы небывалой красоты».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 стихотворений:</w:t>
      </w: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В. Федоров «Белая роза», А. Фет «Первый ландыш», И. Бунин «Полевые цветы».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НОД на цветочную тематику.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часть</w:t>
      </w: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Организационная.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Сюрпризный момент - получение письма по электронной почте от Настеньки из сказки «Аленький цветочек».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«Здравствуйте, дети! Пишет вам Настенька из сказки «Аленький цветочек». Я услышала, что у вас в группе растет много комнатных растений. Я тоже хочу у себя в тридевятом царстве за морем океаном, развести красивые цветы. Мне очень нравятся фиалки, они такие разноцветные и цветут круглый год. Не могли бы вы мне подарить одну фиалку?».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часть. Игровая.</w:t>
      </w: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Словесная игра «Назови цветок».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картинки с изображением комнатных растений, а дети называют их.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часть.</w:t>
      </w: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Решение проблемной ситуации: как помочь Настеньке?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Как же нам помочь Настеньке?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Ответы детей.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Предлагаю слепить для нашей гостьи из сказочной страны фиалку из разноцветного пластилина. А сейчас мы немного отдохнем.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часть. Физкультминутка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прошу подняться вас – это раз.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Повернулась голова – это два.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вверх, вперед смотри – это три.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 разведем пошире на четыре.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силой пальцы сжать, разжать – это пять.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ребятам тихо сесть – это шесть!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часть. Рассматривание готового образца. Объяснение воспитателя.</w:t>
      </w:r>
    </w:p>
    <w:p w:rsidR="00987D26" w:rsidRPr="00987D26" w:rsidRDefault="00987D26" w:rsidP="00987D26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2" name="Рисунок 2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Воспитатель.</w:t>
      </w: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С</w:t>
      </w: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ейчас давайте рассмотрим фиалку, которая получилась у меня. Кто может описать фиалку: из каких деталей она сделана, сколько у нее лепестков, какой формы листики, какого цвета пластилин нужно взять для самого цветка фиалки?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Чтобы фиалка росла у нас в горшочке, нам понадобится стаканчики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из-под йогурта. Мы заполним его мятой бумагой или газетой, а сверху прикроем черным или коричневым пластилином. (показ). И у нас получится горшочек с настоящей землей, в которой будет расти наша фиалка. Как вы думаете, что нужно сделать потом?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Правильно, сначала нужно вылепить листики, а затем уже цветочки.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несколько детей для показа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часть. Самостоятельная работа детей.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Давайте подготовим наши пальчики к работе.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гимнастика: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Вырос высокий росточек в горшочке (Кисти рук сложены «бутоном».)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Ласковым утром раскрыл лепесточки. (Пальцы рук разводятся в разные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 как лепестки)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лепесткам красоту и питанье (Затем руки поворачиваются кистями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дают под землей корешки. Вниз.)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часть. Выставка готовых работ</w:t>
      </w: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самостоятельной работы дети рассматривают готовые работы.</w:t>
      </w:r>
    </w:p>
    <w:p w:rsidR="00987D26" w:rsidRPr="00987D26" w:rsidRDefault="00987D26" w:rsidP="00987D26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Воспитатель: Какие красивые фиалки у вас получились. Я предлагаю, чтобы они немного постояли у на в группе, а потом мы отправим их Настеньке в подарок.</w:t>
      </w:r>
    </w:p>
    <w:p w:rsidR="00987D26" w:rsidRPr="00987D26" w:rsidRDefault="00987D26" w:rsidP="00987D26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7D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3" name="Рисунок 3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4B" w:rsidRDefault="00FC274B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Default="00DB48EE"/>
    <w:p w:rsidR="00DB48EE" w:rsidRPr="00DB48EE" w:rsidRDefault="00DB48EE" w:rsidP="00DB48EE">
      <w:pPr>
        <w:pStyle w:val="1"/>
        <w:spacing w:before="0" w:beforeAutospacing="0" w:after="0" w:afterAutospacing="0" w:line="240" w:lineRule="atLeast"/>
        <w:jc w:val="center"/>
        <w:rPr>
          <w:b w:val="0"/>
          <w:bCs w:val="0"/>
          <w:color w:val="91470A"/>
          <w:sz w:val="24"/>
          <w:szCs w:val="24"/>
        </w:rPr>
      </w:pPr>
      <w:r w:rsidRPr="00DB48EE">
        <w:rPr>
          <w:b w:val="0"/>
          <w:bCs w:val="0"/>
          <w:color w:val="91470A"/>
          <w:sz w:val="24"/>
          <w:szCs w:val="24"/>
        </w:rPr>
        <w:t>Конспект беседы c детьми на тему «Путешествия в мир растений (о лекарственных растениях)»</w:t>
      </w:r>
    </w:p>
    <w:p w:rsidR="00DB48EE" w:rsidRPr="00DB48EE" w:rsidRDefault="00DB48EE" w:rsidP="00DB48EE">
      <w:pPr>
        <w:pStyle w:val="2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91470A"/>
          <w:sz w:val="24"/>
          <w:szCs w:val="24"/>
        </w:rPr>
      </w:pPr>
      <w:r w:rsidRPr="00DB48EE">
        <w:rPr>
          <w:rFonts w:ascii="Times New Roman" w:hAnsi="Times New Roman" w:cs="Times New Roman"/>
          <w:b w:val="0"/>
          <w:bCs w:val="0"/>
          <w:color w:val="91470A"/>
          <w:sz w:val="24"/>
          <w:szCs w:val="24"/>
        </w:rPr>
        <w:t>в подготовительной к школе группе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b/>
          <w:bCs/>
          <w:color w:val="000000"/>
        </w:rPr>
        <w:t>Цели: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1. Научить детей внимательно слушать и отвечать на вопросы.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2. Научить детей делать соответствующие выводы, какое значение имеют растения в здоровье их организма.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  <w:u w:val="single"/>
        </w:rPr>
        <w:t>Воспитатель:</w:t>
      </w:r>
      <w:r w:rsidRPr="00DB48EE">
        <w:rPr>
          <w:rStyle w:val="apple-converted-space"/>
          <w:color w:val="000000"/>
        </w:rPr>
        <w:t> </w:t>
      </w:r>
      <w:r w:rsidRPr="00DB48EE">
        <w:rPr>
          <w:color w:val="000000"/>
        </w:rPr>
        <w:t>Лес всегда прекрасен и молод! Всегда был и будет другом человека. Когда выйдешь в лес в любое время года, хочется молчать и слушать тишину, пение птиц. А как приятно побегать в лесу в летнюю пору и подышать полной грудью живительным воздухом, наполненным ароматом трав и цветов. Прогулка в лес в любое время года - это источник радости и здоровья.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Когда вы заболеете, мама лечит вас микстурой и отварами из лекарственных трав. Эти травы называют зеленой аптекой.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Почему?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Потому что, они помогают нам избавиться от болезней. Особую помощь они оказывают человеку в походе, на прогулке вдали от дома. Растительной аптекой пользуются и животные. А теперь познакомимся с вами с некоторыми лекарственными травами.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Сначала отгадайте такую загадку: «Мягок, а не пух, зелен, а не трава?»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333333"/>
          <w:u w:val="single"/>
        </w:rPr>
        <w:t>Ответы детей</w:t>
      </w:r>
      <w:r w:rsidRPr="00DB48EE">
        <w:rPr>
          <w:color w:val="333333"/>
        </w:rPr>
        <w:t>: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333333"/>
        </w:rPr>
        <w:t>(Мох)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Ну конечно, это мох. Мох в походе вместо ваты. В войну им пользовались партизаны, прикладывали его к ранам, и раны быстро заживали.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На кустиках поляны,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подсушен в летний зной,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Он партизанам раны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лечил в глуши лесной.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(на прогулке в лесу можно показать детям, как мох словно губка, впитывает влагу).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Легко в лесу найти и гриб-дождевик. Это круглые белые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шарики на лугах, полянах. (Показать на картинке детям).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Это и есть гриб-дождевик. Когда гриб незрелый, его белая прохладная сердцевина может заменить пластырь, она обладает антибактериальными свойствами. А споры зрелого дождевика останавливают кровотечение. Стоит только коричневым споровым порошком посыпать рану, как кровь перестанет течь.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Такими же свойствами обладает подорожник!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Путника друг - подорожник,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скромный, невзрачный листок, -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Ты на порезанный палец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Влажной заплаткою лег.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Многим из нас невдомек,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Что отыскалось лекарство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Тут же, на тропке, у ног.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Свежий лист подорожника нужно помять в руках, чтобы появился сок, и приложить к ранке или ожогу. Вскоре станет легче.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Никто не любит лечиться таблетками, ведь они горькие и неприятные. Но есть и сладкие лекарства, их можно съесть целую тарелку. Ну, конечно же - это ягоды!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Летом в лесу созревает вкусная ягода черника.   Она помогает при расстройствах желудка, нервной системы,</w:t>
      </w:r>
      <w:r w:rsidRPr="00DB48EE">
        <w:rPr>
          <w:color w:val="333333"/>
        </w:rPr>
        <w:t>малокровии</w:t>
      </w:r>
      <w:r w:rsidRPr="00DB48EE">
        <w:rPr>
          <w:rStyle w:val="apple-converted-space"/>
          <w:color w:val="000000"/>
        </w:rPr>
        <w:t> </w:t>
      </w:r>
      <w:r w:rsidRPr="00DB48EE">
        <w:rPr>
          <w:color w:val="000000"/>
        </w:rPr>
        <w:t>(показать).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Растет   ягодный   кустарник   очень   медленно,   поэтому собирать ягоды черники нужно осторожно, чтобы не повредить корни, стебли и ветви. А эту ягоду вы, конечно, все знаете.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На проталинке лесной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lastRenderedPageBreak/>
        <w:t>Земляничка под сосной.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Земляничка - невеличка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Хорошо цвела весной.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000000" w:themeColor="text1"/>
        </w:rPr>
      </w:pPr>
      <w:r w:rsidRPr="00DB48EE">
        <w:rPr>
          <w:color w:val="000000"/>
        </w:rPr>
        <w:t>Солнце грело много дней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Пушистый кустик у камней.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Становилась земляничка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Все пригожей, да крупней.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Покраснела каждым боком,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Налилась душистым соком.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ind w:left="720"/>
        <w:rPr>
          <w:color w:val="333333"/>
        </w:rPr>
      </w:pPr>
      <w:r w:rsidRPr="00DB48EE">
        <w:rPr>
          <w:color w:val="000000"/>
        </w:rPr>
        <w:t>Е. Трутнева.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Земляника - не только вкусная, но и очень полезная ягода. Ее применяют при простудных заболеваниях, при малокровии. Очень полезны земляничное варенье и чай, заваренный с листьями земляники.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Следующая душистая и сладкая ягода, которую очень приятно съесть не только больному, но и здоровому человеку, - это лесная малина. Любят ее и лесные животные - насекомые, птицы, звери. Малина хорошо помогает при простуде.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- Многие растения - настоящие кладовые витаминов. Их употребление в пищу быстро восстанавливает силы человека. Это одуванчик. Из его листьев делают салат. Крапиву используют для салатов и супов. Много витамина С содержат плоды шиповника. А ягоды этого растения помогают людям, у которых больное сердце. «Белые горошинки на зеленой ножке» - так говорится о нем в загадках.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Конечно - это ландыш. Из-за красоты своих душистых, белоснежных   цветов,   ландыша   с   каждым   годом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становится все меньше, поэтому собирать их в букеты не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надо.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А вот еще один рецепт: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Если случится тебе простудиться,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Привяжется кашель, поднимется жар,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Придвинь к себе кружку, в которой дымится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Слегка горьковатый, душистый отвар.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Так говорится об отваре из ромашки аптечной.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И так   можно   рассказывать   дальше   о   лекарственных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травах: ведь их в природе очень много - в огороде, в саду,на лугу, у водоема, в лесу. Это еще и деревья, многие</w:t>
      </w:r>
      <w:r w:rsidRPr="00DB48EE">
        <w:rPr>
          <w:rStyle w:val="apple-converted-space"/>
          <w:color w:val="333333"/>
        </w:rPr>
        <w:t> </w:t>
      </w:r>
      <w:r w:rsidRPr="00DB48EE">
        <w:rPr>
          <w:color w:val="000000"/>
        </w:rPr>
        <w:t>кустарники.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Кроме бесед можно проводить небольшие игры.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1. «Путешествие в лесную больницу».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2. Дидактическая игра «Угадай-ка».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color w:val="000000"/>
        </w:rPr>
        <w:t>3. «Поляна здоровья»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b/>
          <w:bCs/>
          <w:i/>
          <w:iCs/>
          <w:color w:val="000000"/>
        </w:rPr>
        <w:t>Нужно только не лениться,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b/>
          <w:bCs/>
          <w:i/>
          <w:iCs/>
          <w:color w:val="000000"/>
        </w:rPr>
        <w:t>Нужно только научиться,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b/>
          <w:bCs/>
          <w:i/>
          <w:iCs/>
          <w:color w:val="000000"/>
        </w:rPr>
        <w:t>Находить в лесу растенья,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b/>
          <w:bCs/>
          <w:i/>
          <w:iCs/>
          <w:color w:val="000000"/>
        </w:rPr>
        <w:t>Те, что для людей полезны, -</w:t>
      </w:r>
    </w:p>
    <w:p w:rsidR="00DB48EE" w:rsidRPr="00DB48EE" w:rsidRDefault="00DB48EE" w:rsidP="00DB48EE">
      <w:pPr>
        <w:pStyle w:val="a3"/>
        <w:spacing w:before="0" w:beforeAutospacing="0" w:after="0" w:afterAutospacing="0" w:line="240" w:lineRule="atLeast"/>
        <w:rPr>
          <w:color w:val="333333"/>
        </w:rPr>
      </w:pPr>
      <w:r w:rsidRPr="00DB48EE">
        <w:rPr>
          <w:b/>
          <w:bCs/>
          <w:i/>
          <w:iCs/>
          <w:color w:val="000000"/>
        </w:rPr>
        <w:t>И отступят все болезни.</w:t>
      </w:r>
    </w:p>
    <w:p w:rsidR="00DB48EE" w:rsidRPr="00DB48EE" w:rsidRDefault="00DB48EE">
      <w:pPr>
        <w:rPr>
          <w:rFonts w:ascii="Times New Roman" w:hAnsi="Times New Roman" w:cs="Times New Roman"/>
          <w:sz w:val="24"/>
          <w:szCs w:val="24"/>
        </w:rPr>
      </w:pPr>
    </w:p>
    <w:sectPr w:rsidR="00DB48EE" w:rsidRPr="00DB48EE" w:rsidSect="00FC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26"/>
    <w:rsid w:val="001B70DA"/>
    <w:rsid w:val="00987D26"/>
    <w:rsid w:val="00DB48EE"/>
    <w:rsid w:val="00FC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4B"/>
  </w:style>
  <w:style w:type="paragraph" w:styleId="1">
    <w:name w:val="heading 1"/>
    <w:basedOn w:val="a"/>
    <w:link w:val="10"/>
    <w:uiPriority w:val="9"/>
    <w:qFormat/>
    <w:rsid w:val="00987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D26"/>
    <w:rPr>
      <w:b/>
      <w:bCs/>
    </w:rPr>
  </w:style>
  <w:style w:type="character" w:customStyle="1" w:styleId="apple-converted-space">
    <w:name w:val="apple-converted-space"/>
    <w:basedOn w:val="a0"/>
    <w:rsid w:val="00987D26"/>
  </w:style>
  <w:style w:type="paragraph" w:styleId="a5">
    <w:name w:val="Balloon Text"/>
    <w:basedOn w:val="a"/>
    <w:link w:val="a6"/>
    <w:uiPriority w:val="99"/>
    <w:semiHidden/>
    <w:unhideWhenUsed/>
    <w:rsid w:val="0098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D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B4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6995</Characters>
  <Application>Microsoft Office Word</Application>
  <DocSecurity>0</DocSecurity>
  <Lines>58</Lines>
  <Paragraphs>16</Paragraphs>
  <ScaleCrop>false</ScaleCrop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2014-11-17T14:18:00Z</dcterms:created>
  <dcterms:modified xsi:type="dcterms:W3CDTF">2014-11-17T14:27:00Z</dcterms:modified>
</cp:coreProperties>
</file>