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F" w:rsidRPr="00E918F2" w:rsidRDefault="00C4754F" w:rsidP="003E12F5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Pr="00E918F2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 w:rsidR="003E12F5">
        <w:rPr>
          <w:rFonts w:ascii="Times New Roman" w:hAnsi="Times New Roman" w:cs="Times New Roman"/>
          <w:b/>
          <w:sz w:val="24"/>
          <w:szCs w:val="24"/>
        </w:rPr>
        <w:t>. 3 класс  (19 часов, 2</w:t>
      </w:r>
      <w:r w:rsidR="000C06EF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E918F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76" w:type="dxa"/>
        <w:tblLayout w:type="fixed"/>
        <w:tblLook w:val="00AF"/>
      </w:tblPr>
      <w:tblGrid>
        <w:gridCol w:w="852"/>
        <w:gridCol w:w="5777"/>
        <w:gridCol w:w="8647"/>
      </w:tblGrid>
      <w:tr w:rsidR="00C4754F" w:rsidRPr="008C41D5" w:rsidTr="003E12F5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D2149" w:rsidRPr="008C41D5" w:rsidRDefault="00C4754F" w:rsidP="003E12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4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4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8C4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4754F" w:rsidRPr="00C4754F" w:rsidRDefault="00C4754F" w:rsidP="00C4754F">
            <w:pPr>
              <w:pStyle w:val="1"/>
              <w:spacing w:before="0" w:beforeAutospacing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Ref377298169"/>
            <w:r w:rsidRPr="008C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занятий</w:t>
            </w:r>
            <w:bookmarkEnd w:id="0"/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4754F" w:rsidRPr="008C41D5" w:rsidRDefault="007D2149" w:rsidP="00C4754F">
            <w:pPr>
              <w:pStyle w:val="1"/>
              <w:spacing w:before="0" w:beforeAutospacing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занятий</w:t>
            </w:r>
          </w:p>
        </w:tc>
      </w:tr>
      <w:tr w:rsidR="007D2149" w:rsidRPr="008C41D5" w:rsidTr="00E137DB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Pr="008C41D5" w:rsidRDefault="007D2149" w:rsidP="00C15D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Pr="008C41D5" w:rsidRDefault="007D2149" w:rsidP="00C47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Проект 1. </w:t>
            </w:r>
            <w:r w:rsidR="00A1047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НАШИ ПРЕДКИ</w:t>
            </w:r>
          </w:p>
        </w:tc>
      </w:tr>
      <w:tr w:rsidR="00D35A3E" w:rsidRPr="008C41D5" w:rsidTr="004B4755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047F" w:rsidRPr="00A1047F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Модуль 1. Знакомство с </w:t>
            </w:r>
            <w:proofErr w:type="gramStart"/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темой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   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Что мы знаем о жизни наших предков</w:t>
            </w:r>
            <w:r w:rsidR="0005197C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(20 век)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?</w:t>
            </w:r>
          </w:p>
          <w:p w:rsidR="00D35A3E" w:rsidRPr="008C41D5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знакомство с темой. 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 школе.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на перемене, во внеурочное время. (</w:t>
            </w:r>
            <w:proofErr w:type="spellStart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Уч</w:t>
            </w:r>
            <w:proofErr w:type="spellEnd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 пособие, с. 31–34)</w:t>
            </w:r>
          </w:p>
        </w:tc>
      </w:tr>
      <w:tr w:rsidR="007D2149" w:rsidRPr="008C41D5" w:rsidTr="00691D91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9" w:rsidRDefault="007D2149" w:rsidP="00A83A9D">
            <w:r w:rsidRPr="00A83A9D">
              <w:t>1</w:t>
            </w:r>
            <w:r w:rsidR="00A1047F">
              <w:t>6</w:t>
            </w:r>
          </w:p>
          <w:p w:rsidR="00A83A9D" w:rsidRPr="000F056D" w:rsidRDefault="00A83A9D" w:rsidP="00A83A9D">
            <w:pPr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Организация проектной деятельности (повторение): этапы работы над проектом, виды проектов. Реклама темы: информационный материал по теме. Выбор общей темы.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4CEB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34CE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Повторяем то, что знаем:</w:t>
            </w:r>
            <w:r w:rsidR="0005197C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что такое проект? Обсуждение результатов проведённого в ноябре анкетирования (таблица с результатами и слайды презентации)</w:t>
            </w:r>
          </w:p>
          <w:p w:rsidR="007D2149" w:rsidRPr="00F17459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Мозговой штурм «</w:t>
            </w:r>
            <w:r w:rsidR="00F1745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Герб моей семьи</w:t>
            </w:r>
            <w:r w:rsidR="00934CEB" w:rsidRPr="00934CE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»</w:t>
            </w:r>
            <w:r w:rsidR="00F1745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="00F17459" w:rsidRPr="00F17459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(попробуй нарисовать герб семьи).</w:t>
            </w:r>
          </w:p>
          <w:p w:rsidR="00A1047F" w:rsidRPr="00F17459" w:rsidRDefault="00F17459" w:rsidP="00F1745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Проблема</w:t>
            </w:r>
            <w:r w:rsidR="007D2149" w:rsidRPr="007D214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:</w:t>
            </w:r>
            <w:r w:rsidR="007D2149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F17459">
              <w:rPr>
                <w:rFonts w:ascii="Times New Roman" w:hAnsi="Times New Roman" w:cs="Times New Roman"/>
                <w:sz w:val="24"/>
                <w:szCs w:val="24"/>
              </w:rPr>
              <w:t>дефицит представлений об истории,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моральных ценностях </w:t>
            </w:r>
            <w:r w:rsidRPr="00F17459"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семьи.</w:t>
            </w:r>
          </w:p>
          <w:p w:rsidR="00A1047F" w:rsidRPr="00F17459" w:rsidRDefault="00F17459" w:rsidP="00F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Цель</w:t>
            </w:r>
            <w:r w:rsidR="007D2149" w:rsidRPr="007D214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:</w:t>
            </w:r>
            <w:r w:rsidR="007D2149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сведения, полученные в ходе поисковой работы о своих родственниках, подготовить школьников к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тавлению герба семьи</w:t>
            </w: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697" w:rsidRDefault="00876697" w:rsidP="0087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 w:rsidR="00934CEB" w:rsidRPr="00934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3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6697" w:rsidRPr="008214BD" w:rsidRDefault="00876697" w:rsidP="0087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1.Научить учащихся самостоятельному поиску необходимой информации, умению записывать воспоминания родственников, правильно задавать вопросы, работать с фотографиями, семейными реликвиями.</w:t>
            </w:r>
          </w:p>
          <w:p w:rsidR="00876697" w:rsidRPr="008214BD" w:rsidRDefault="00876697" w:rsidP="0087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2.Способствовать более близкому общению членов семьи, укреплению духовных ценностей семьи.</w:t>
            </w:r>
          </w:p>
          <w:p w:rsidR="00876697" w:rsidRPr="008214BD" w:rsidRDefault="00876697" w:rsidP="0087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3.Развивать интерес к истории своих предков, своей родословной.</w:t>
            </w:r>
          </w:p>
          <w:p w:rsidR="00A1047F" w:rsidRPr="00876697" w:rsidRDefault="00876697" w:rsidP="0087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BD">
              <w:rPr>
                <w:rFonts w:ascii="Times New Roman" w:hAnsi="Times New Roman" w:cs="Times New Roman"/>
                <w:sz w:val="24"/>
                <w:szCs w:val="24"/>
              </w:rPr>
              <w:t>4.Формировать коммуникативные умения детей.</w:t>
            </w:r>
          </w:p>
          <w:p w:rsidR="00934CEB" w:rsidRDefault="00934CEB" w:rsidP="00C15D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Стартова</w:t>
            </w:r>
            <w:r w:rsidR="00A1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презентация п</w:t>
            </w:r>
            <w:r w:rsidR="00F1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роекта «Герб и его история</w:t>
            </w:r>
            <w:r w:rsidRPr="00934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34CEB" w:rsidRPr="00A1047F" w:rsidRDefault="00570703" w:rsidP="00A104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tgtFrame="_blank" w:history="1">
              <w:r w:rsidR="00934CEB" w:rsidRPr="00934CE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Таблица “Знаю - Интересуюсь - Узнал”</w:t>
              </w:r>
            </w:hyperlink>
            <w:r w:rsidR="00934C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4CEB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934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4CEB" w:rsidRPr="00934C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149" w:rsidRPr="008C41D5" w:rsidTr="0005197C">
        <w:trPr>
          <w:trHeight w:val="14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Определение значимости предлагаемой темы лично для каждого ученика</w:t>
            </w:r>
          </w:p>
        </w:tc>
        <w:tc>
          <w:tcPr>
            <w:tcW w:w="86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49" w:rsidRPr="008C41D5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35A3E" w:rsidRPr="008C41D5" w:rsidTr="00BF04E1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047F" w:rsidRPr="00A1047F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Модуль 2. Выбор </w:t>
            </w:r>
            <w:proofErr w:type="spellStart"/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подтем</w:t>
            </w:r>
            <w:proofErr w:type="spellEnd"/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(областей знания)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 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выбор темы. 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 школе, дома у школьника.</w:t>
            </w:r>
          </w:p>
          <w:p w:rsidR="00D35A3E" w:rsidRPr="007D2149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во внеурочное время. (</w:t>
            </w:r>
            <w:proofErr w:type="spellStart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Уч</w:t>
            </w:r>
            <w:proofErr w:type="spellEnd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 пособие, с. 35–38)</w:t>
            </w:r>
          </w:p>
        </w:tc>
      </w:tr>
      <w:tr w:rsidR="007D2149" w:rsidRPr="008C41D5" w:rsidTr="00A76CEE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3A9D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Выбор тем для исследования. Выбор учащимися своих тем в рамках общей темы и обсуждение их содержания.</w:t>
            </w:r>
          </w:p>
          <w:p w:rsidR="00A83A9D" w:rsidRPr="008C41D5" w:rsidRDefault="00A83A9D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4CEB" w:rsidRDefault="00934CEB" w:rsidP="00934C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состав</w:t>
            </w:r>
            <w:r w:rsidR="00D4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ление </w:t>
            </w:r>
            <w:r w:rsidR="0031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</w:t>
            </w:r>
            <w:r w:rsidR="00D47E1F">
              <w:rPr>
                <w:rFonts w:ascii="Times New Roman" w:hAnsi="Times New Roman" w:cs="Times New Roman"/>
                <w:b/>
                <w:sz w:val="24"/>
                <w:szCs w:val="24"/>
              </w:rPr>
              <w:t>по поиску информации</w:t>
            </w:r>
            <w:r w:rsidR="0031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7D9" w:rsidRPr="003137D9">
              <w:rPr>
                <w:rFonts w:ascii="Times New Roman" w:hAnsi="Times New Roman" w:cs="Times New Roman"/>
                <w:sz w:val="24"/>
                <w:szCs w:val="24"/>
              </w:rPr>
              <w:t>(в конце таблицы)</w:t>
            </w:r>
            <w:r w:rsidRPr="0031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E1F" w:rsidRDefault="00A83A9D" w:rsidP="00934C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исследования касаются ближайших членов семьи: бабушка и дедушка, мама и папа, сам ученик (Я). </w:t>
            </w:r>
            <w:r w:rsidR="001E6BC2">
              <w:rPr>
                <w:rFonts w:ascii="Times New Roman" w:hAnsi="Times New Roman" w:cs="Times New Roman"/>
                <w:sz w:val="24"/>
                <w:szCs w:val="24"/>
              </w:rPr>
              <w:t>Только теперь ученики собирают информацию не биографического характера, а ту, что касается увлечений, традиций семьи (то, что отражается затем в гербе семьи)</w:t>
            </w:r>
            <w:r w:rsidR="0005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97C" w:rsidRDefault="00A83A9D" w:rsidP="00051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над темами частично совпадает с календарными праздниками</w:t>
            </w:r>
            <w:r w:rsidR="0005197C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197C" w:rsidRDefault="0005197C" w:rsidP="00051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«Все профессии важны» (проследить династии, если они есть; выяснить происхождение своей фамилии – есть ли связь с профессией, увлечением)</w:t>
            </w:r>
          </w:p>
          <w:p w:rsidR="0005197C" w:rsidRDefault="0005197C" w:rsidP="00051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«Защитники Родины в моей семье» (цвет фона герба и символы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отражать службу в армии, участие в Великой Отечественной войне)</w:t>
            </w:r>
          </w:p>
          <w:p w:rsidR="0005197C" w:rsidRDefault="0005197C" w:rsidP="00051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«Семейные хобби»</w:t>
            </w:r>
            <w:r w:rsidR="0017370C">
              <w:rPr>
                <w:rFonts w:ascii="Times New Roman" w:hAnsi="Times New Roman" w:cs="Times New Roman"/>
                <w:sz w:val="24"/>
                <w:szCs w:val="24"/>
              </w:rPr>
              <w:t xml:space="preserve"> (отражаются на гербе в виде символов)</w:t>
            </w:r>
          </w:p>
          <w:p w:rsidR="0005197C" w:rsidRDefault="0005197C" w:rsidP="00051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«Традиции моей семьи»</w:t>
            </w:r>
            <w:r w:rsidR="0017370C">
              <w:rPr>
                <w:rFonts w:ascii="Times New Roman" w:hAnsi="Times New Roman" w:cs="Times New Roman"/>
                <w:sz w:val="24"/>
                <w:szCs w:val="24"/>
              </w:rPr>
              <w:t xml:space="preserve"> (отражаются в виде символов и девиза)</w:t>
            </w:r>
          </w:p>
          <w:p w:rsidR="00D35A3E" w:rsidRPr="008C41D5" w:rsidRDefault="0005197C" w:rsidP="00934C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Май – «Герб моей семьи»</w:t>
            </w:r>
          </w:p>
        </w:tc>
      </w:tr>
      <w:tr w:rsidR="007D2149" w:rsidRPr="008C41D5" w:rsidTr="00A76CEE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197C" w:rsidRDefault="00A1047F" w:rsidP="00051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Составление совместного плана работы</w:t>
            </w:r>
            <w:r w:rsidR="0005197C"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05197C" w:rsidRPr="008C41D5" w:rsidRDefault="0005197C" w:rsidP="00051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Обсуждение критериев оценки работы. </w:t>
            </w:r>
          </w:p>
          <w:p w:rsidR="007D2149" w:rsidRPr="008C41D5" w:rsidRDefault="007D2149" w:rsidP="00A104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49" w:rsidRPr="008C41D5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35A3E" w:rsidRPr="008C41D5" w:rsidTr="004518C8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A3E" w:rsidRPr="007D2149" w:rsidRDefault="00D35A3E" w:rsidP="00A104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>РОДИТЕЛЬСКОЕ СОБРАНИЕ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A1047F"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(обсуждение дальнейших планов совместной работы по развитию  индивидуальных способностей детей)</w:t>
            </w:r>
          </w:p>
        </w:tc>
      </w:tr>
      <w:tr w:rsidR="00D35A3E" w:rsidRPr="008C41D5" w:rsidTr="00F14355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047F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Модуль 3. Сбор информации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сбор информации.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дома у школьников, в библиотеках, в компьютерном классе, на экскурсиях. </w:t>
            </w:r>
          </w:p>
          <w:p w:rsidR="00D35A3E" w:rsidRPr="007D2149" w:rsidRDefault="00A1047F" w:rsidP="00A104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во внеурочное время и в выходные дни. (</w:t>
            </w:r>
            <w:proofErr w:type="spellStart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Уч</w:t>
            </w:r>
            <w:proofErr w:type="spellEnd"/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 пособие, доп. с. 39–41)</w:t>
            </w:r>
          </w:p>
        </w:tc>
      </w:tr>
      <w:tr w:rsidR="00D47E1F" w:rsidRPr="008C41D5" w:rsidTr="00F924DB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7E1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47E1F" w:rsidRDefault="00D47E1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E1F" w:rsidRDefault="00D47E1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FB1" w:rsidRDefault="00CD4FB1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FB1" w:rsidRPr="000F056D" w:rsidRDefault="00CD4FB1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47E1F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Составление индивидуальных планов работы. Работа с различными источниками информации (книги, компакт-диски, интернет-ресурсы, музеи, наблюдения, интервью)</w:t>
            </w:r>
          </w:p>
          <w:p w:rsidR="00CD4FB1" w:rsidRDefault="00CD4FB1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  <w:p w:rsidR="00A1047F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Сбор сведений по выбранной теме с использованием библиотечных фондов</w:t>
            </w:r>
          </w:p>
          <w:p w:rsidR="00CD4FB1" w:rsidRDefault="00CD4FB1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  <w:p w:rsidR="00A1047F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Работа с информационными источниками (интернет-ресурсы). Составление списка литературы, необходимой для работы (сайты, книги)</w:t>
            </w:r>
          </w:p>
          <w:p w:rsidR="00CD4FB1" w:rsidRDefault="00CD4FB1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  <w:p w:rsidR="00A1047F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Анализ и обработка собранных сведений. Уточнение списка литературы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21936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Основным источником информации послужат </w:t>
            </w:r>
            <w:r w:rsidRPr="00D47E1F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интервью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со старшими членами семьи и  </w:t>
            </w:r>
            <w:r w:rsidRPr="00D47E1F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семейные архивы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(фотоальбомы, реликвии, письма, награды и т.д.). Поэтому каждый лист альбома «Моя семья» будет представлять собой </w:t>
            </w:r>
            <w:r w:rsidRPr="0082193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анкету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в виде вопросов и ответов, чтобы детям было легче ориентироваться. </w:t>
            </w:r>
          </w:p>
          <w:p w:rsidR="00D47E1F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На каждой анкете обязательно указывается дата интервью, кто </w:t>
            </w:r>
            <w:r w:rsidR="0082193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в нём участвует. По разрешению старших членов семьи дети используют </w:t>
            </w:r>
            <w:r w:rsidR="00821936" w:rsidRPr="0082193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фотографии</w:t>
            </w:r>
            <w:r w:rsidR="0082193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(приклеивают на лист саму фотографию или её копию, или только показывают фото при рассказе о члене семьи), приносят в класс </w:t>
            </w:r>
            <w:r w:rsidR="00821936" w:rsidRPr="0082193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реликвии</w:t>
            </w:r>
            <w:r w:rsidR="0082193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или их изображения.</w:t>
            </w:r>
          </w:p>
          <w:p w:rsidR="00145655" w:rsidRPr="008C41D5" w:rsidRDefault="00145655" w:rsidP="00CD4F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Во 2 полугодии школьники будут учиться искать информацию в книгах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(с помощью родителей)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и сети Интернет (с помощью учителя и родителей). Д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ля безопасности поиска часть материала учитель размещает на своём сайте «Семейная летопись» в разделе «Герб семьи»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: виды гербов и их образцы, значение фона и символов, фигур животных и т.д.</w:t>
            </w:r>
          </w:p>
        </w:tc>
      </w:tr>
      <w:tr w:rsidR="00A1047F" w:rsidRPr="008C41D5" w:rsidTr="00F924DB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047F" w:rsidRDefault="00A1047F" w:rsidP="00A104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1047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FB1" w:rsidRDefault="00CD4FB1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047F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1047F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47E1F" w:rsidRPr="008C41D5" w:rsidTr="00FE7A40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7E1F" w:rsidRDefault="00D47E1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7F" w:rsidRDefault="00A1047F" w:rsidP="00A104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D47E1F" w:rsidRPr="000F056D" w:rsidRDefault="00D47E1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7E1F" w:rsidRPr="008C41D5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E1F" w:rsidRPr="008C41D5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47E1F" w:rsidRPr="008C41D5" w:rsidTr="00FE7A40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7E1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D47E1F" w:rsidRPr="000F056D" w:rsidRDefault="00D47E1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7E1F" w:rsidRPr="008C41D5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E1F" w:rsidRPr="008C41D5" w:rsidRDefault="00D47E1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35A3E" w:rsidRPr="008C41D5" w:rsidTr="00693419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A3E" w:rsidRPr="003E12F5" w:rsidRDefault="00A1047F" w:rsidP="003E12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Модуль 4. Завершение работы над темой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Оформление информационных листов</w:t>
            </w:r>
            <w:r w:rsidR="003E12F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4A1F3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завершение работы над темой. </w:t>
            </w:r>
            <w:r w:rsidRPr="004A1F3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дома у школьников, в школе. </w:t>
            </w:r>
            <w:r w:rsidR="003E12F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4A1F3B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во внеурочное время, после сбора сведений. (</w:t>
            </w:r>
            <w:proofErr w:type="spellStart"/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Уч</w:t>
            </w:r>
            <w:proofErr w:type="spellEnd"/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 пособие, с. 40–41)</w:t>
            </w:r>
          </w:p>
        </w:tc>
      </w:tr>
      <w:tr w:rsidR="00C4754F" w:rsidRPr="008C41D5" w:rsidTr="007D2149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754F" w:rsidRDefault="00A1047F" w:rsidP="00A83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83A9D" w:rsidRDefault="00A83A9D" w:rsidP="00A83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A83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754F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Обмен опытом по сбору информации. Оформление информационных листов и совместной работы – групповой информационный проект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754F" w:rsidRPr="008C41D5" w:rsidRDefault="0038059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На каждом занятии кружка </w:t>
            </w:r>
            <w:r w:rsidRPr="0038059F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кто-то из учеников обязательно выступает с сообщением по теме поиска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 Таких тем 4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, значит, на одном з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анятии надо выслушать не менее 4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-х учеников, чтобы каждый имел опыт выступления перед одноклассниками.</w:t>
            </w:r>
          </w:p>
        </w:tc>
      </w:tr>
      <w:tr w:rsidR="00D35A3E" w:rsidRPr="008C41D5" w:rsidTr="00E333A7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A3E" w:rsidRPr="008C41D5" w:rsidRDefault="00D35A3E" w:rsidP="00D35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Модуль 5. Выбор проектов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выбор проектов.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 школе.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во внеурочное время после завершения работы над темой.</w:t>
            </w:r>
          </w:p>
        </w:tc>
      </w:tr>
      <w:tr w:rsidR="00C4754F" w:rsidRPr="008C41D5" w:rsidTr="003E12F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754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754F" w:rsidRPr="008C41D5" w:rsidRDefault="00A1047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Повторение: этапы работы, критерии оценки работы над проектом. Продукт проектной деятельности: конференция, выставка, поделка, спектакль и т.д. Выбор темы проекта (продукта проектной деятельности). Определение временного интервала работы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36" w:rsidRDefault="00CD4FB1" w:rsidP="00D47E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</w:t>
            </w:r>
            <w:r w:rsidR="00D47E1F" w:rsidRPr="00A8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93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«Герб семьи</w:t>
            </w:r>
            <w:r w:rsidR="00D47E1F" w:rsidRPr="00A83A9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D4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936" w:rsidRDefault="00D47E1F" w:rsidP="00D47E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проекта в том, что каждый ученик прорабатывает каждую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индивидуально (нет разделения на группы). </w:t>
            </w:r>
          </w:p>
          <w:p w:rsidR="00C4754F" w:rsidRPr="003E12F5" w:rsidRDefault="00D47E1F" w:rsidP="003E12F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у каждого ученика (у каждой семьи) получится альбом «Моя семья»</w:t>
            </w:r>
            <w:r w:rsidR="00CD4FB1">
              <w:rPr>
                <w:rFonts w:ascii="Times New Roman" w:hAnsi="Times New Roman" w:cs="Times New Roman"/>
                <w:sz w:val="24"/>
                <w:szCs w:val="24"/>
              </w:rPr>
              <w:t>, где собраны все материалы поиска: анкеты, опросы, рисунки, пословицы для девиза семьи и т.д</w:t>
            </w:r>
            <w:proofErr w:type="gramStart"/>
            <w:r w:rsidR="00CD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5A3E" w:rsidRPr="008C41D5" w:rsidTr="00733F07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A3E" w:rsidRPr="008C41D5" w:rsidRDefault="00D35A3E" w:rsidP="00D35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>Модуль 6. Работа над проектами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работа над проектами.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дома и в школе. 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 течение 2–3 недель.</w:t>
            </w:r>
          </w:p>
        </w:tc>
      </w:tr>
      <w:tr w:rsidR="007D2149" w:rsidRPr="008C41D5" w:rsidTr="009157A9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A9D" w:rsidRPr="00A1047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59F" w:rsidRPr="008C41D5" w:rsidRDefault="00A1047F" w:rsidP="00A104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Создание информационных проектов, поделок, организация мероприятий, проведение исследований и т.д.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59F" w:rsidRDefault="00821936" w:rsidP="00380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К этому времени вся необходимая информация собрана, продукт проектно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й деятельности определён (герб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). </w:t>
            </w:r>
            <w:r w:rsidR="0038059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На основе полученных сведений каждый ученик составляет </w:t>
            </w:r>
            <w:r w:rsidR="00CD4FB1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герб</w:t>
            </w:r>
            <w:r w:rsidR="0038059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сво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ей семьи</w:t>
            </w:r>
            <w:r w:rsidR="0038059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38059F" w:rsidRDefault="00821936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Начинается подготовка к представлению проекта (доклад, презентация). </w:t>
            </w:r>
          </w:p>
          <w:p w:rsidR="0038059F" w:rsidRDefault="00821936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Частично доклады (правильнее сказать – сообщения) звучали на занятиях кружка по мере поиска информации. Но тогда выступали только по желанию, самые активные дети. Теперь готовится к выступлению каждый ученик.</w:t>
            </w:r>
            <w:r w:rsidR="0038059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38059F" w:rsidRPr="008C41D5" w:rsidRDefault="00CD4FB1" w:rsidP="003805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Во время презентации герба должно прозвучать его </w:t>
            </w:r>
            <w:r w:rsidRPr="00CD4FB1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описание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</w:tr>
      <w:tr w:rsidR="007D2149" w:rsidRPr="008C41D5" w:rsidTr="009157A9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6E16EF" w:rsidRDefault="00A1047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E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6E16EF" w:rsidP="006E16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Правила оформления проекта. Подготовка к выступлению (доклад)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6E16EF" w:rsidRPr="008C41D5" w:rsidRDefault="006E16EF" w:rsidP="006E16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Оформление проекта и создание презентации</w:t>
            </w:r>
          </w:p>
        </w:tc>
        <w:tc>
          <w:tcPr>
            <w:tcW w:w="86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49" w:rsidRPr="008C41D5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35A3E" w:rsidRPr="008C41D5" w:rsidTr="00D54768">
        <w:trPr>
          <w:trHeight w:val="520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A3E" w:rsidRPr="008C41D5" w:rsidRDefault="00D35A3E" w:rsidP="00D35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Модуль 7. Представление результатов работы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Что: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презентации проектов. 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Где: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 школе.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8C41D5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Когда:</w:t>
            </w: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во внеурочное время.</w:t>
            </w:r>
          </w:p>
        </w:tc>
      </w:tr>
      <w:tr w:rsidR="007D2149" w:rsidRPr="008C41D5" w:rsidTr="009D0BF9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6E16E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Pr="008C41D5" w:rsidRDefault="006E16E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4A1F3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Представления результатов работы над проектом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(герб)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2149" w:rsidRDefault="000C06E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Завершает проект открытое меропри</w:t>
            </w:r>
            <w:r w:rsidR="006E16E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ятие – </w:t>
            </w:r>
            <w:r w:rsidR="006E16EF" w:rsidRPr="00CD4FB1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защита проекта «Герб  семьи</w:t>
            </w:r>
            <w:r w:rsidRPr="00CD4FB1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».</w:t>
            </w:r>
          </w:p>
          <w:p w:rsidR="00486A7C" w:rsidRDefault="00486A7C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  <w:p w:rsidR="00486A7C" w:rsidRPr="008C41D5" w:rsidRDefault="00486A7C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Целесо</w:t>
            </w:r>
            <w:r w:rsidR="006E16E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образно провести защиту в мае, перед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каникул</w:t>
            </w:r>
            <w:r w:rsidR="006E16E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, в виде открытого классного часа с приглашением администрации школы, руководителя школьного научного общества, родителей.</w:t>
            </w:r>
            <w:r w:rsidR="006E16E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Можно приурочить его к</w:t>
            </w:r>
            <w:r w:rsidR="00CD4FB1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="006E16E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Дню Семьи – 15 мая.</w:t>
            </w:r>
          </w:p>
        </w:tc>
      </w:tr>
      <w:tr w:rsidR="007D2149" w:rsidRPr="008C41D5" w:rsidTr="006E16EF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6E16E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A83A9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D" w:rsidRPr="000F056D" w:rsidRDefault="00A83A9D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2149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Обобщение материала по работе над проектом. </w:t>
            </w:r>
          </w:p>
          <w:p w:rsidR="007D2149" w:rsidRDefault="006E16E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Оформление  проектной папки</w:t>
            </w:r>
            <w:r w:rsidR="007D2149"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7D2149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«Моя семья</w:t>
            </w:r>
            <w:r w:rsidR="007D2149" w:rsidRPr="008C41D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6E16EF" w:rsidRPr="008C41D5" w:rsidRDefault="006E16E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Отчёт о результатах проекта.</w:t>
            </w:r>
          </w:p>
        </w:tc>
        <w:tc>
          <w:tcPr>
            <w:tcW w:w="86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149" w:rsidRPr="008C41D5" w:rsidRDefault="007D2149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6E16EF" w:rsidRPr="008C41D5" w:rsidTr="000F5748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E16EF" w:rsidRPr="006E16EF" w:rsidRDefault="006E16EF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31 - 34</w:t>
            </w:r>
          </w:p>
        </w:tc>
        <w:tc>
          <w:tcPr>
            <w:tcW w:w="1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6EF" w:rsidRPr="008C41D5" w:rsidRDefault="006E16EF" w:rsidP="00C15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Занятия проводятся по усмотрению учителя. Например, можно добавить по 2 занятия на подготовку проектов к защите, поскольку для детей этот этап наиболее труден и требует длительной подготовки (составление текста, его редактирование и т.д.)</w:t>
            </w:r>
          </w:p>
        </w:tc>
      </w:tr>
      <w:tr w:rsidR="003E12F5" w:rsidRPr="008C41D5" w:rsidTr="000F5748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E12F5" w:rsidRPr="006E16EF" w:rsidRDefault="003E12F5" w:rsidP="007D2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2F5" w:rsidRPr="00E451DD" w:rsidRDefault="003E12F5" w:rsidP="003E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  <w:r w:rsidRPr="00E451DD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3E12F5" w:rsidRPr="00E451DD" w:rsidRDefault="003E12F5" w:rsidP="003E12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История герба. Язык герба: форма, фон, символы и животные, деление, девиз.</w:t>
            </w:r>
          </w:p>
          <w:p w:rsidR="003E12F5" w:rsidRPr="00E451DD" w:rsidRDefault="003E12F5" w:rsidP="003E12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Составление словарика (глоссария).</w:t>
            </w:r>
          </w:p>
          <w:p w:rsidR="003E12F5" w:rsidRPr="00E451DD" w:rsidRDefault="003E12F5" w:rsidP="003E12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 xml:space="preserve">Для наполнения герба: </w:t>
            </w:r>
          </w:p>
          <w:p w:rsidR="003E12F5" w:rsidRPr="00E451DD" w:rsidRDefault="003E12F5" w:rsidP="003E12F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изучение  профессиональных династий, увлечений, традиций семьи, происхождение фамилии, реликвий и семейных ценностей, отличительных черт представителей семьи, выбор пословиц для девиза.</w:t>
            </w:r>
          </w:p>
          <w:p w:rsidR="003E12F5" w:rsidRPr="00E451DD" w:rsidRDefault="003E12F5" w:rsidP="003E12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источников.</w:t>
            </w:r>
          </w:p>
          <w:p w:rsidR="003E12F5" w:rsidRPr="00E451DD" w:rsidRDefault="003E12F5" w:rsidP="003E12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Выбор формы герба и его изготовление.</w:t>
            </w:r>
          </w:p>
          <w:p w:rsidR="003E12F5" w:rsidRPr="003E12F5" w:rsidRDefault="003E12F5" w:rsidP="00C15D4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DD">
              <w:rPr>
                <w:rFonts w:ascii="Times New Roman" w:hAnsi="Times New Roman" w:cs="Times New Roman"/>
                <w:sz w:val="24"/>
                <w:szCs w:val="24"/>
              </w:rPr>
              <w:t>Описание герба.</w:t>
            </w:r>
          </w:p>
        </w:tc>
      </w:tr>
    </w:tbl>
    <w:p w:rsidR="00793C6E" w:rsidRDefault="00793C6E"/>
    <w:sectPr w:rsidR="00793C6E" w:rsidSect="003E12F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4D" w:rsidRDefault="006B7C4D" w:rsidP="00E451DD">
      <w:pPr>
        <w:spacing w:after="0" w:line="240" w:lineRule="auto"/>
      </w:pPr>
      <w:r>
        <w:separator/>
      </w:r>
    </w:p>
  </w:endnote>
  <w:endnote w:type="continuationSeparator" w:id="0">
    <w:p w:rsidR="006B7C4D" w:rsidRDefault="006B7C4D" w:rsidP="00E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4D" w:rsidRDefault="006B7C4D" w:rsidP="00E451DD">
      <w:pPr>
        <w:spacing w:after="0" w:line="240" w:lineRule="auto"/>
      </w:pPr>
      <w:r>
        <w:separator/>
      </w:r>
    </w:p>
  </w:footnote>
  <w:footnote w:type="continuationSeparator" w:id="0">
    <w:p w:rsidR="006B7C4D" w:rsidRDefault="006B7C4D" w:rsidP="00E451DD">
      <w:pPr>
        <w:spacing w:after="0" w:line="240" w:lineRule="auto"/>
      </w:pPr>
      <w:r>
        <w:continuationSeparator/>
      </w:r>
    </w:p>
  </w:footnote>
  <w:footnote w:id="1">
    <w:p w:rsidR="003E12F5" w:rsidRDefault="003E12F5" w:rsidP="003E12F5">
      <w:r>
        <w:rPr>
          <w:rStyle w:val="ab"/>
        </w:rPr>
        <w:footnoteRef/>
      </w:r>
      <w:r>
        <w:t xml:space="preserve"> </w:t>
      </w:r>
      <w:r w:rsidRPr="00E451DD">
        <w:rPr>
          <w:b/>
          <w:i/>
        </w:rPr>
        <w:t>Примечание:</w:t>
      </w:r>
      <w:r>
        <w:t xml:space="preserve"> пункт 1 – вводное занятие готовит учитель, пункты 2 и 4 – коллективная работа-обучение в классе, пункт 3 – ученики готовят информационные листы или проводят опрос, анкетирование, работу с  семейным архивом, пункт 5 – индивидуальная работа с родителями, пункт 6 – помощь родителей и учителя.</w:t>
      </w:r>
    </w:p>
    <w:p w:rsidR="003E12F5" w:rsidRDefault="003E12F5" w:rsidP="003E12F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A7"/>
    <w:multiLevelType w:val="hybridMultilevel"/>
    <w:tmpl w:val="60D2B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4F"/>
    <w:rsid w:val="0005197C"/>
    <w:rsid w:val="000C06EF"/>
    <w:rsid w:val="000C1D94"/>
    <w:rsid w:val="000F056D"/>
    <w:rsid w:val="00145655"/>
    <w:rsid w:val="0017370C"/>
    <w:rsid w:val="001E6BC2"/>
    <w:rsid w:val="003137D9"/>
    <w:rsid w:val="0038059F"/>
    <w:rsid w:val="003E12F5"/>
    <w:rsid w:val="004804BC"/>
    <w:rsid w:val="00486A7C"/>
    <w:rsid w:val="00570703"/>
    <w:rsid w:val="006B7C4D"/>
    <w:rsid w:val="006E16EF"/>
    <w:rsid w:val="00751009"/>
    <w:rsid w:val="00793C6E"/>
    <w:rsid w:val="007D2149"/>
    <w:rsid w:val="00821936"/>
    <w:rsid w:val="00876697"/>
    <w:rsid w:val="00934CEB"/>
    <w:rsid w:val="00A1047F"/>
    <w:rsid w:val="00A81790"/>
    <w:rsid w:val="00A83A9D"/>
    <w:rsid w:val="00C4754F"/>
    <w:rsid w:val="00CD4FB1"/>
    <w:rsid w:val="00D35A3E"/>
    <w:rsid w:val="00D47E1F"/>
    <w:rsid w:val="00E451DD"/>
    <w:rsid w:val="00F17459"/>
    <w:rsid w:val="00F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F"/>
  </w:style>
  <w:style w:type="paragraph" w:styleId="1">
    <w:name w:val="heading 1"/>
    <w:basedOn w:val="a"/>
    <w:link w:val="10"/>
    <w:uiPriority w:val="9"/>
    <w:qFormat/>
    <w:rsid w:val="00C4754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4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C475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754F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934CE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3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4CEB"/>
    <w:rPr>
      <w:b/>
      <w:bCs/>
    </w:rPr>
  </w:style>
  <w:style w:type="character" w:customStyle="1" w:styleId="apple-converted-space">
    <w:name w:val="apple-converted-space"/>
    <w:basedOn w:val="a0"/>
    <w:rsid w:val="00934CEB"/>
  </w:style>
  <w:style w:type="paragraph" w:styleId="a8">
    <w:name w:val="List Paragraph"/>
    <w:basedOn w:val="a"/>
    <w:uiPriority w:val="34"/>
    <w:qFormat/>
    <w:rsid w:val="00E451D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45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45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45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dD5_zf0nWU3yYgbIMWtyAgBDucBuUlbAkHhs9WfWK0/edit?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3BE5-9C40-4CEF-8FDD-26685F5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2013-09-19T15:25:00Z</dcterms:created>
  <dcterms:modified xsi:type="dcterms:W3CDTF">2014-01-12T09:55:00Z</dcterms:modified>
</cp:coreProperties>
</file>