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18" w:rsidRDefault="00F04318" w:rsidP="00F04318">
      <w:pPr>
        <w:pStyle w:val="a3"/>
        <w:rPr>
          <w:rFonts w:ascii="Times New Roman" w:hAnsi="Times New Roman" w:cs="Times New Roman"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C00000"/>
          <w:sz w:val="36"/>
          <w:szCs w:val="36"/>
          <w:lang w:eastAsia="ru-RU"/>
        </w:rPr>
        <w:t xml:space="preserve">                  Конспект физкультурного занятия</w:t>
      </w:r>
    </w:p>
    <w:p w:rsidR="00F04318" w:rsidRDefault="009A48ED" w:rsidP="00F04318">
      <w:pPr>
        <w:pStyle w:val="a3"/>
        <w:rPr>
          <w:rFonts w:ascii="Times New Roman" w:hAnsi="Times New Roman" w:cs="Times New Roman"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C00000"/>
          <w:sz w:val="36"/>
          <w:szCs w:val="36"/>
          <w:lang w:eastAsia="ru-RU"/>
        </w:rPr>
        <w:t xml:space="preserve">      </w:t>
      </w:r>
      <w:r w:rsidR="00F04318">
        <w:rPr>
          <w:rFonts w:ascii="Times New Roman" w:hAnsi="Times New Roman" w:cs="Times New Roman"/>
          <w:color w:val="C00000"/>
          <w:sz w:val="36"/>
          <w:szCs w:val="36"/>
          <w:lang w:eastAsia="ru-RU"/>
        </w:rPr>
        <w:t xml:space="preserve">  в стар</w:t>
      </w:r>
      <w:r>
        <w:rPr>
          <w:rFonts w:ascii="Times New Roman" w:hAnsi="Times New Roman" w:cs="Times New Roman"/>
          <w:color w:val="C00000"/>
          <w:sz w:val="36"/>
          <w:szCs w:val="36"/>
          <w:lang w:eastAsia="ru-RU"/>
        </w:rPr>
        <w:t>шей группе на тему «Весна красная пришла</w:t>
      </w:r>
      <w:r w:rsidR="00F04318">
        <w:rPr>
          <w:rFonts w:ascii="Times New Roman" w:hAnsi="Times New Roman" w:cs="Times New Roman"/>
          <w:color w:val="C00000"/>
          <w:sz w:val="36"/>
          <w:szCs w:val="36"/>
          <w:lang w:eastAsia="ru-RU"/>
        </w:rPr>
        <w:t>»</w:t>
      </w:r>
    </w:p>
    <w:p w:rsidR="00F04318" w:rsidRDefault="00F04318" w:rsidP="00F04318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: Доставить детям радость, создать хорошее настроение. В игровой форме развивать основные физические качества; быстроту, силу,</w:t>
      </w:r>
      <w:r w:rsidR="00F87253">
        <w:rPr>
          <w:rFonts w:ascii="Times New Roman" w:hAnsi="Times New Roman" w:cs="Times New Roman"/>
          <w:sz w:val="24"/>
          <w:szCs w:val="24"/>
          <w:lang w:eastAsia="ru-RU"/>
        </w:rPr>
        <w:t xml:space="preserve"> ловкость,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координацию, ориентировку в </w:t>
      </w:r>
      <w:r w:rsidR="00F87253">
        <w:rPr>
          <w:rFonts w:ascii="Times New Roman" w:hAnsi="Times New Roman" w:cs="Times New Roman"/>
          <w:sz w:val="24"/>
          <w:szCs w:val="24"/>
          <w:lang w:eastAsia="ru-RU"/>
        </w:rPr>
        <w:t xml:space="preserve">пространстве; закреплять навыки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ползания, полученные на занятиях, развивать выразительность речи.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гимнастическая скамейка, обручи, искусственные цветы, воздушные шары.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входят  в спортивный зал. 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-Здравствуйте, ребята! Я рада встречи с вами!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сегодня пришла в детский сад, а у меня на столе лежит письмо. Я не знаю, кто его прислал. Хотите узнать кто это??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Старичо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Давайте прочитаем письмо?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«Д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орогие ребята! Случилась беда.  Наступила весна, а лес не просыпается. Помогите разбудить цветы, зверей, птиц, насекомых. Старичо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Поможем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разбудить всех в лесу (да)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-Тогда нам нужно отправиться на прогулку в лес.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Но, чтобы туда попасть, нужно ударить по волшебному шарик</w:t>
      </w:r>
      <w:proofErr w:type="gramStart"/>
      <w:r w:rsidR="00F87253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ребенок подпрыгивает  и ударяет по воздушному шарику.) Проверим свою осанку.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Плечи подняли, отвели назад, живот втянули. А теперь поднялись высоко на носочки, руки кверху, выросли, потянулись к солнышку.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4318" w:rsidRDefault="00F04318" w:rsidP="00F0431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Ходьба на носках, на пятках,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внешней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стороны стопы, «гусиный шаг».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Воспитатель. А теперь: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Раз- два – три ноги поднимайте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Раз- два – три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шагайте </w:t>
      </w:r>
    </w:p>
    <w:p w:rsidR="00F04318" w:rsidRDefault="00F04318" w:rsidP="00F0431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Быстрая ходьба, переходящая в бег змейкой с перепрыгиванием, через препятствие.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мы и в лесу.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Здравствуй, лес.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Дремучий</w:t>
      </w:r>
      <w:r w:rsidR="00F87253">
        <w:rPr>
          <w:rFonts w:ascii="Times New Roman" w:hAnsi="Times New Roman" w:cs="Times New Roman"/>
          <w:sz w:val="24"/>
          <w:szCs w:val="24"/>
          <w:lang w:eastAsia="ru-RU"/>
        </w:rPr>
        <w:t xml:space="preserve"> лес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сказок и чудес!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открой, не  утаи,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же видишь мы - свои.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мы и попали в лес на цветочную полянку.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Посмотрите, дети, сколько здесь весенних цветов.</w:t>
      </w:r>
    </w:p>
    <w:p w:rsidR="00F04318" w:rsidRDefault="00F04318" w:rsidP="00F0431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Какие весенние цветы вы знаете? (подснежник, мат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и- мачеха, одуванчик). Подойдите к цветам и возьмите их в руки. 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 цветы не простые, а волшебные. Давайте, ребята понюхайте их.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Дыхательное упражнение «Аромат цветов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через нос делаем спокойный вдох, задерживаем дыхание, медленно выдыхаем, А- ах ).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мы и разбудили цветы.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Общеразвивающие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упражнения с цветами  в руках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Ребята! Впереди дремучий ле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там  старые поваленные деревья. Помним нужно пройти, не упасть, подлезть под корягу и пробраться через густые кусты 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проползти по скамейке на камнях, спрыгнуть на две ноги на мат, пролезть </w:t>
      </w:r>
      <w:r w:rsidR="00F8725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обруч, стоящий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вертикально)</w:t>
      </w:r>
      <w:r w:rsidR="00F87253">
        <w:rPr>
          <w:rFonts w:ascii="Times New Roman" w:hAnsi="Times New Roman" w:cs="Times New Roman"/>
          <w:sz w:val="24"/>
          <w:szCs w:val="24"/>
          <w:lang w:eastAsia="ru-RU"/>
        </w:rPr>
        <w:t>. Во время вы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полнения движений звучит фонограмма с записью голосов птиц.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Ой, ребята мы вышли на поляну. Давайте  на этой полянке попробуем разбудить весенний лес.</w:t>
      </w:r>
    </w:p>
    <w:p w:rsidR="00F04318" w:rsidRDefault="00F04318" w:rsidP="00F0431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Подвижная игра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Весна, весна красна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Весна, весна красная (дети идут по кругу, взявшие за руки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87253" w:rsidRDefault="00F87253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Приди, весна, с радостью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иду</w:t>
      </w:r>
      <w:r w:rsidR="00F04318">
        <w:rPr>
          <w:rFonts w:ascii="Times New Roman" w:hAnsi="Times New Roman" w:cs="Times New Roman"/>
          <w:sz w:val="24"/>
          <w:szCs w:val="24"/>
          <w:lang w:eastAsia="ru-RU"/>
        </w:rPr>
        <w:t>т в другую сторону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043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великой милостью со льном высоки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останавливаются, поднимают руки вверх, встают на носочках, вдох.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корнем глубоким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(приседают, опускают руки, выдох ).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хлебами обильным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взявшись за руки, бегут по кругу).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 посмотрите вокруг.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стало в лесу (светло, радостно, весело, нарядно).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назовем полянку? (Солнечная)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Ребята! Давайте и мы порадуемся ласковому весеннему солнышку.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Двигательная разминка.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Чок-чок-чок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бочок.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Девочки и мальчики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Прыгают как мячики.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Весело хохочут.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и разбудили насекомых, муравьев, бабочек, жуков.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«Давайте сами превратимся в жучков.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Жук летит, жужжит-жужжит и усами шевелит.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Посмотрите, ребята, мы всех разбудили. И Старичо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стал веселым и довольным.</w:t>
      </w:r>
    </w:p>
    <w:p w:rsidR="00F04318" w:rsidRDefault="00F04318" w:rsidP="00F043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F04318" w:rsidRDefault="00F04318" w:rsidP="00F043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Ребята! Понравилось вам в лесу? Всех разбудили. Молодцы!</w:t>
      </w:r>
    </w:p>
    <w:p w:rsidR="00F04318" w:rsidRDefault="00F04318" w:rsidP="00F04318"/>
    <w:p w:rsidR="004C64BE" w:rsidRDefault="004C64BE"/>
    <w:sectPr w:rsidR="004C64BE" w:rsidSect="00FF4E73">
      <w:type w:val="continuous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04318"/>
    <w:rsid w:val="004C64BE"/>
    <w:rsid w:val="00533A02"/>
    <w:rsid w:val="008259CE"/>
    <w:rsid w:val="009A48ED"/>
    <w:rsid w:val="009E0824"/>
    <w:rsid w:val="00F04318"/>
    <w:rsid w:val="00F87253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2015-03-01T14:50:00Z</dcterms:created>
  <dcterms:modified xsi:type="dcterms:W3CDTF">2015-03-10T16:56:00Z</dcterms:modified>
</cp:coreProperties>
</file>