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3C" w:rsidRDefault="00266558" w:rsidP="008D7E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58">
        <w:rPr>
          <w:rFonts w:ascii="Times New Roman" w:hAnsi="Times New Roman" w:cs="Times New Roman"/>
          <w:b/>
          <w:sz w:val="28"/>
          <w:szCs w:val="28"/>
        </w:rPr>
        <w:t>Календарно-</w:t>
      </w:r>
      <w:r>
        <w:rPr>
          <w:rFonts w:ascii="Times New Roman" w:hAnsi="Times New Roman" w:cs="Times New Roman"/>
          <w:b/>
          <w:sz w:val="28"/>
          <w:szCs w:val="28"/>
        </w:rPr>
        <w:t>тематическо</w:t>
      </w:r>
      <w:r w:rsidR="007830A2">
        <w:rPr>
          <w:rFonts w:ascii="Times New Roman" w:hAnsi="Times New Roman" w:cs="Times New Roman"/>
          <w:b/>
          <w:sz w:val="28"/>
          <w:szCs w:val="28"/>
        </w:rPr>
        <w:t>е планирование курса «Окружающий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</w:t>
      </w:r>
      <w:r w:rsidR="007830A2">
        <w:rPr>
          <w:rFonts w:ascii="Times New Roman" w:hAnsi="Times New Roman" w:cs="Times New Roman"/>
          <w:b/>
          <w:sz w:val="28"/>
          <w:szCs w:val="28"/>
        </w:rPr>
        <w:t xml:space="preserve">                             в 4 классе на 2014-2015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1560"/>
        <w:gridCol w:w="851"/>
        <w:gridCol w:w="1701"/>
        <w:gridCol w:w="2693"/>
        <w:gridCol w:w="3402"/>
        <w:gridCol w:w="3402"/>
        <w:gridCol w:w="850"/>
        <w:gridCol w:w="284"/>
        <w:gridCol w:w="992"/>
      </w:tblGrid>
      <w:tr w:rsidR="006949AC" w:rsidTr="00FA4D62">
        <w:trPr>
          <w:trHeight w:val="405"/>
        </w:trPr>
        <w:tc>
          <w:tcPr>
            <w:tcW w:w="567" w:type="dxa"/>
            <w:vMerge w:val="restart"/>
          </w:tcPr>
          <w:p w:rsidR="006949AC" w:rsidRPr="00266558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55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  <w:vMerge w:val="restart"/>
          </w:tcPr>
          <w:p w:rsidR="006949AC" w:rsidRPr="00266558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6949AC" w:rsidRPr="00266558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6949AC" w:rsidRPr="00266558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Материально-техническое обеспечение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6949AC" w:rsidRPr="00266558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  <w:tc>
          <w:tcPr>
            <w:tcW w:w="3402" w:type="dxa"/>
            <w:vMerge w:val="restart"/>
          </w:tcPr>
          <w:p w:rsidR="006949AC" w:rsidRPr="00266558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Возможные виды деятельности обучающихся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949AC" w:rsidRPr="00266558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                  проведения</w:t>
            </w:r>
          </w:p>
        </w:tc>
      </w:tr>
      <w:tr w:rsidR="006949AC" w:rsidTr="00FA4D62">
        <w:trPr>
          <w:trHeight w:val="600"/>
        </w:trPr>
        <w:tc>
          <w:tcPr>
            <w:tcW w:w="567" w:type="dxa"/>
            <w:vMerge/>
          </w:tcPr>
          <w:p w:rsidR="006949AC" w:rsidRPr="00266558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949AC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949AC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949AC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949AC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6949AC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3402" w:type="dxa"/>
            <w:vMerge/>
          </w:tcPr>
          <w:p w:rsidR="006949AC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49AC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49AC" w:rsidRDefault="006949AC" w:rsidP="002665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266558" w:rsidTr="00516714">
        <w:tc>
          <w:tcPr>
            <w:tcW w:w="16302" w:type="dxa"/>
            <w:gridSpan w:val="10"/>
            <w:shd w:val="clear" w:color="auto" w:fill="D9D9D9" w:themeFill="background1" w:themeFillShade="D9"/>
          </w:tcPr>
          <w:p w:rsidR="00266558" w:rsidRDefault="00266558" w:rsidP="0051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полугодие                                                                       </w:t>
            </w:r>
            <w:r w:rsidR="00516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66558" w:rsidTr="00516714">
        <w:tc>
          <w:tcPr>
            <w:tcW w:w="16302" w:type="dxa"/>
            <w:gridSpan w:val="10"/>
            <w:shd w:val="clear" w:color="auto" w:fill="F2F2F2" w:themeFill="background1" w:themeFillShade="F2"/>
          </w:tcPr>
          <w:p w:rsidR="00266558" w:rsidRPr="007C14ED" w:rsidRDefault="007B5FA4" w:rsidP="005F1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E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7C14ED">
              <w:rPr>
                <w:rFonts w:ascii="Times New Roman" w:hAnsi="Times New Roman" w:cs="Times New Roman"/>
              </w:rPr>
              <w:t xml:space="preserve"> </w:t>
            </w:r>
            <w:r w:rsidR="00A053C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мир,</w:t>
            </w:r>
            <w:r w:rsidR="00E25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созданный им. Наши соседи на Западе.</w:t>
            </w:r>
            <w:r w:rsidR="005F1E15" w:rsidRPr="007C1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25D23">
              <w:rPr>
                <w:rFonts w:ascii="Times New Roman" w:hAnsi="Times New Roman" w:cs="Times New Roman"/>
                <w:b/>
                <w:sz w:val="28"/>
                <w:szCs w:val="28"/>
              </w:rPr>
              <w:t>(21</w:t>
            </w:r>
            <w:r w:rsidRPr="007C14ED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2676E" w:rsidRDefault="0062676E" w:rsidP="00E00DDF">
            <w:pPr>
              <w:pStyle w:val="Style6"/>
              <w:widowControl/>
              <w:ind w:right="38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>Сфера разумной жизни. Условие современной жизни. С.3-11 б)№3</w:t>
            </w:r>
          </w:p>
          <w:p w:rsidR="0062676E" w:rsidRPr="007B5FA4" w:rsidRDefault="0062676E" w:rsidP="007B5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6949AC" w:rsidP="0069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Иллюстрационный материал.</w:t>
            </w:r>
          </w:p>
        </w:tc>
        <w:tc>
          <w:tcPr>
            <w:tcW w:w="2693" w:type="dxa"/>
          </w:tcPr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>Описывать объекты окружающего мира, выделять существенные и несущественные признаки.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Устанавливать аналогию между современными и устаревшими предмета быта и техники.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Знать, на основе какого события принято делить историю на два основных периода: до н.э. и н. э.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Определять влияние деятельности человека на окружающую природу.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Понимать деление исторического времени на периоды: Древнейший мир, Древний мир, Средние века, Новое время, Новейшее время.</w:t>
            </w:r>
          </w:p>
          <w:p w:rsidR="0062676E" w:rsidRPr="007B5FA4" w:rsidRDefault="0062676E" w:rsidP="007B5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2676E" w:rsidRPr="007C14ED" w:rsidRDefault="0062676E" w:rsidP="00C66D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C14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 универсальные учебные действия</w:t>
            </w:r>
          </w:p>
          <w:p w:rsidR="0062676E" w:rsidRPr="007C14ED" w:rsidRDefault="0062676E" w:rsidP="007B5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2676E" w:rsidRPr="007C14ED" w:rsidRDefault="0062676E" w:rsidP="007B5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14E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  <w:t>У обучающегося будут сформированы</w:t>
            </w:r>
            <w:r w:rsidRPr="007C14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62676E" w:rsidRPr="007C14ED" w:rsidRDefault="0062676E" w:rsidP="007C1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познанию окружающего мира;</w:t>
            </w: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материалу, способу решения новой задачи;</w:t>
            </w: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-ориентация на понимание причин успеха к учебной деятельности;</w:t>
            </w: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осознание своей гражданской идентичности;</w:t>
            </w: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понимание нравственного содержания собственных поступков, поступков окружающих людей, исторических лиц;</w:t>
            </w: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-ориентация в поведении на принятые моральные нормы;</w:t>
            </w: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этические чувства- стыда, вины, совести как регулятора морального поведения; </w:t>
            </w:r>
          </w:p>
          <w:p w:rsidR="0062676E" w:rsidRPr="007C14ED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понимание чувств одноклассников, учителей, мотивов поступков исторических лиц.</w:t>
            </w:r>
          </w:p>
          <w:p w:rsidR="0062676E" w:rsidRPr="007C14ED" w:rsidRDefault="0062676E" w:rsidP="007B5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2676E" w:rsidRDefault="0062676E" w:rsidP="007B5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7C14E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  <w:t>Обучающийся получит возможность для формирования:</w:t>
            </w:r>
          </w:p>
          <w:p w:rsidR="0062676E" w:rsidRPr="007C14ED" w:rsidRDefault="0062676E" w:rsidP="007B5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1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принятие  ценностей природного мира, готовность следовать в своей деятельности нормам природоохранительного, нерасточительного, здоровьесберегающего поведения</w:t>
            </w: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выраженной устойчивой учебно-познавательной   мотивацией учения;</w:t>
            </w: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способности к самооценке на основе критериев учебной деятельности;</w:t>
            </w:r>
          </w:p>
          <w:p w:rsidR="0062676E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ориентация на реализацию гражданской  идентичности в поступках;</w:t>
            </w:r>
          </w:p>
          <w:p w:rsidR="0062676E" w:rsidRPr="00C66D8D" w:rsidRDefault="0062676E" w:rsidP="003C5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ориентация на искусство как значимую часть  человеческой жизни.</w:t>
            </w:r>
          </w:p>
          <w:p w:rsidR="0062676E" w:rsidRDefault="0062676E" w:rsidP="007B5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2676E" w:rsidRPr="007C14ED" w:rsidRDefault="0062676E" w:rsidP="007B5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C14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Регулятивные универсальные учебные действия</w:t>
            </w:r>
          </w:p>
          <w:p w:rsidR="0062676E" w:rsidRPr="007C14ED" w:rsidRDefault="0062676E" w:rsidP="007B5F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2676E" w:rsidRPr="007C14ED" w:rsidRDefault="0062676E" w:rsidP="007B5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14E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  <w:t>Обучающийся научится</w:t>
            </w:r>
            <w:r w:rsidRPr="007C14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62676E" w:rsidRPr="007C14ED" w:rsidRDefault="0062676E" w:rsidP="007B5F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учитывать выделенные учителем ориентиры действий в новом учебном материале в сотрудничестве с учителем , одноклассниками;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адекватно воспринимать предложения и оценку учителя, товарищей, родителей и других людей;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различать способ и результат действий;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вносить необходимые коррективы в исполнение действий на основе его оценки и учета характера сделанных ошибок;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следовать установленным правилам в планировании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контроле способа решения;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основе результатов  решения практических задач делать выводы  о свойствах изучаемых природных объектов. </w:t>
            </w:r>
          </w:p>
          <w:p w:rsidR="0062676E" w:rsidRPr="007C14ED" w:rsidRDefault="0062676E" w:rsidP="006D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2676E" w:rsidRPr="007C14ED" w:rsidRDefault="0062676E" w:rsidP="007B5FA4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Default="0062676E" w:rsidP="007B5FA4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7C14ED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научиться:</w:t>
            </w: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14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планировать свои действия  в соответствии с  поставленной задачей и условиями ее реализации;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осуществлять итоговый и пошаговый контроль по результату;</w:t>
            </w:r>
          </w:p>
          <w:p w:rsidR="0062676E" w:rsidRPr="007C14ED" w:rsidRDefault="0062676E" w:rsidP="006D6E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-самостоятельно адекватно оценивать  правильность выполнения действий и вносить необходимые коррективы в исполнении как по ходу его реализации, так и в конце действий.</w:t>
            </w:r>
          </w:p>
          <w:p w:rsidR="0062676E" w:rsidRDefault="0062676E" w:rsidP="007B5FA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14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 универсальные учебные действия</w:t>
            </w: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7C14ED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Обучающийся научится:</w:t>
            </w: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литературы, энциклопедий, справочников, в открытом информационном пространстве;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пользоваться знаково-символическими средствами, приведенными в учебной литературе;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строить сообщения в устной и письменной форме;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ориентироваться на разнообразие способов решения учебной задачи;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воспринимать и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 и важнейшие их компоненты –тексты;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-анализировать изучаемые объекты с выделение существенных и несущественных признаков;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осуществлять синтез как составления целого из частей;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проводить сравнение, сериацию и классификацию изученных объектов по заданным критериям;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устанавливать причинно-следственные связи в изучаемом круге явлений;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устанавливать аналогию.</w:t>
            </w: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C14ED" w:rsidRDefault="0062676E" w:rsidP="006D6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4ED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</w:t>
            </w:r>
            <w:r w:rsidRPr="007C14E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2676E" w:rsidRPr="007C14ED" w:rsidRDefault="0062676E" w:rsidP="007C1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2676E" w:rsidRDefault="0062676E" w:rsidP="00B4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14ED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осуществлять запись выборочной информации об окружающем мире, о себе, при возможности  с помощью инструментов ИКТ;</w:t>
            </w:r>
          </w:p>
          <w:p w:rsidR="0062676E" w:rsidRDefault="0062676E" w:rsidP="00B4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строить логические рассуждения, включающие установления причинно-следственных связей;</w:t>
            </w:r>
          </w:p>
          <w:p w:rsidR="0062676E" w:rsidRDefault="0062676E" w:rsidP="00B4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проводить анализируемые изучаемые объекты под понятия разного уровня обобщения на основе распознавания объектов, выделения  существенных признаков и их синтеза;</w:t>
            </w:r>
          </w:p>
          <w:p w:rsidR="0062676E" w:rsidRDefault="0062676E" w:rsidP="00B4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осуществлять расширенный поиск информации с использованием ресурсов интернета;</w:t>
            </w:r>
          </w:p>
          <w:p w:rsidR="0062676E" w:rsidRDefault="0062676E" w:rsidP="00B4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-проводить сравнение, сериацию и классификацию изученных объектов по самостоятельно выделенным основаниям;</w:t>
            </w:r>
          </w:p>
          <w:p w:rsidR="0062676E" w:rsidRDefault="0062676E" w:rsidP="00B41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строить рассуждения, включая установления причинно-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следственных связей.</w:t>
            </w:r>
          </w:p>
          <w:p w:rsidR="0062676E" w:rsidRPr="007C14ED" w:rsidRDefault="0062676E" w:rsidP="00B410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62676E" w:rsidRDefault="0062676E" w:rsidP="007B5F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Pr="007C14ED" w:rsidRDefault="0062676E" w:rsidP="007B5F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14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 универсальные учебные действия</w:t>
            </w: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14E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  <w:t>Обучающийся научится</w:t>
            </w:r>
            <w:r w:rsidRPr="007C14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62676E" w:rsidRDefault="0062676E" w:rsidP="007B5F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2676E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4E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монологические высказывания, владеть диалогической формой коммуникации в соответствии с учебной ситуацией;</w:t>
            </w:r>
          </w:p>
          <w:p w:rsidR="0062676E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допускать возможность существования разных точек зрения;</w:t>
            </w:r>
          </w:p>
          <w:p w:rsidR="0062676E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формулировать собственное мнение и позицию;</w:t>
            </w:r>
          </w:p>
          <w:p w:rsidR="0062676E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договариваться и приходить к общему решению в собственной деятельности;</w:t>
            </w:r>
          </w:p>
          <w:p w:rsidR="0062676E" w:rsidRPr="007C14ED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адекватно воспринимать  и передавать информацию  в заданной форме.</w:t>
            </w:r>
          </w:p>
          <w:p w:rsidR="0062676E" w:rsidRDefault="0062676E" w:rsidP="007B5F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7C14ED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научиться:</w:t>
            </w:r>
          </w:p>
          <w:p w:rsidR="0062676E" w:rsidRPr="007C14ED" w:rsidRDefault="0062676E" w:rsidP="007B5FA4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Pr="007C14ED" w:rsidRDefault="0062676E" w:rsidP="007B5FA4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DB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учитывать другое мнение и позицию, стремится к координации различных позиций в сотрудничестве;</w:t>
            </w:r>
          </w:p>
          <w:p w:rsidR="0062676E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ра;</w:t>
            </w:r>
          </w:p>
          <w:p w:rsidR="0062676E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использовать речь для регуляции своего действия;</w:t>
            </w:r>
          </w:p>
          <w:p w:rsidR="0062676E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учитывать разные мнения и интересы и обосновывать собственную позицию;</w:t>
            </w:r>
          </w:p>
          <w:p w:rsidR="0062676E" w:rsidRPr="002F2DB4" w:rsidRDefault="0062676E" w:rsidP="00772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задавать вопросы, необходимые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для организации в сотрудничестве необходимую помощь.</w:t>
            </w: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Pr="007C14ED" w:rsidRDefault="0062676E" w:rsidP="004E6F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Pr="007C14ED" w:rsidRDefault="0062676E" w:rsidP="007B5FA4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76E" w:rsidRPr="002F2DB4" w:rsidRDefault="0062676E" w:rsidP="002F2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2676E" w:rsidRPr="007C14ED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Pr="00E00DDF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 w:rsidRPr="00E00D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E00DDF">
              <w:rPr>
                <w:rStyle w:val="FontStyle15"/>
                <w:rFonts w:ascii="Times New Roman" w:hAnsi="Times New Roman" w:cs="Times New Roman"/>
              </w:rPr>
              <w:t>Проведение анализа и сравнения учебного иллюстрационного материала, старых и современных вещей. Обсуждение изменений, произошедших в жизни древнего и современного города.</w:t>
            </w:r>
          </w:p>
          <w:p w:rsidR="0062676E" w:rsidRPr="00E00DDF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Работа с лентой времени: сравнения скорости познания мира в разные исторические периоды.</w:t>
            </w:r>
          </w:p>
          <w:p w:rsidR="0062676E" w:rsidRPr="00E00DDF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Сравнение удаленности разных событий по отношению друг к другу.</w:t>
            </w:r>
          </w:p>
          <w:p w:rsidR="0062676E" w:rsidRPr="00E00DDF" w:rsidRDefault="0062676E" w:rsidP="00E00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Классификация объектов окружающего мира. Составление рассказа на основе представленных схем.</w:t>
            </w:r>
          </w:p>
        </w:tc>
        <w:tc>
          <w:tcPr>
            <w:tcW w:w="1134" w:type="dxa"/>
            <w:gridSpan w:val="2"/>
          </w:tcPr>
          <w:p w:rsidR="0062676E" w:rsidRPr="000E2627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2676E" w:rsidRDefault="0062676E" w:rsidP="007B5FA4">
            <w:pPr>
              <w:rPr>
                <w:rStyle w:val="FontStyle1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DDF">
              <w:rPr>
                <w:rStyle w:val="FontStyle15"/>
                <w:rFonts w:ascii="Times New Roman" w:hAnsi="Times New Roman" w:cs="Times New Roman"/>
              </w:rPr>
              <w:t>Первопроходцы в науке.  Техника и человек. С. 12-17</w:t>
            </w:r>
          </w:p>
          <w:p w:rsidR="00446367" w:rsidRPr="00446367" w:rsidRDefault="00446367" w:rsidP="007B5FA4">
            <w:pPr>
              <w:rPr>
                <w:rStyle w:val="FontStyle15"/>
              </w:rPr>
            </w:pPr>
            <w:r w:rsidRPr="00446367">
              <w:rPr>
                <w:rStyle w:val="FontStyle15"/>
                <w:rFonts w:ascii="Times New Roman" w:hAnsi="Times New Roman" w:cs="Times New Roman"/>
                <w:i/>
              </w:rPr>
              <w:t>Этнокультурное  содержание</w:t>
            </w:r>
            <w:r w:rsidRPr="00446367">
              <w:rPr>
                <w:rStyle w:val="FontStyle15"/>
              </w:rPr>
              <w:t>:</w:t>
            </w:r>
          </w:p>
          <w:p w:rsidR="00446367" w:rsidRPr="00446367" w:rsidRDefault="00446367" w:rsidP="007B5F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367">
              <w:rPr>
                <w:rStyle w:val="FontStyle15"/>
                <w:rFonts w:ascii="Times New Roman" w:hAnsi="Times New Roman" w:cs="Times New Roman"/>
              </w:rPr>
              <w:t>Первопроходц</w:t>
            </w:r>
            <w:r w:rsidRPr="00446367">
              <w:rPr>
                <w:rStyle w:val="FontStyle15"/>
                <w:rFonts w:ascii="Times New Roman" w:hAnsi="Times New Roman" w:cs="Times New Roman"/>
              </w:rPr>
              <w:lastRenderedPageBreak/>
              <w:t>ы Хакасии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62676E" w:rsidRPr="007B5FA4" w:rsidRDefault="006949AC" w:rsidP="0069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Таблицы, раздаточный материал, использование материала сайта Википедия</w:t>
            </w:r>
          </w:p>
        </w:tc>
        <w:tc>
          <w:tcPr>
            <w:tcW w:w="2693" w:type="dxa"/>
          </w:tcPr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>Объяснять влияние промышленности и техники  на природу.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Осуществлять классификацию объектов по самостоятельно выделенным основаниям.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Называть транспортные средства, технику, используемую в быту, на различных производствах.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lastRenderedPageBreak/>
              <w:t xml:space="preserve">Распологать основные технические изобретения в хронологической последовательности. 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Знать правило безопасного использования электрических приборов.</w:t>
            </w:r>
          </w:p>
          <w:p w:rsidR="0062676E" w:rsidRPr="007B5FA4" w:rsidRDefault="0062676E" w:rsidP="007B5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>Сравнение, классификация транспортных средств.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Осуществление сбора информации  о развитии науки и техники, история возникновения технических устройств, окружающих человека.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Составлять тематические экспозиции.</w:t>
            </w:r>
          </w:p>
          <w:p w:rsidR="0062676E" w:rsidRPr="00E00DDF" w:rsidRDefault="0062676E" w:rsidP="00E00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Обсуждения значения технического прогресса.</w:t>
            </w: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</w:tcPr>
          <w:p w:rsidR="0062676E" w:rsidRDefault="0062676E" w:rsidP="00BB02F9">
            <w:pPr>
              <w:rPr>
                <w:rStyle w:val="FontStyle15"/>
                <w:rFonts w:ascii="Times New Roman" w:hAnsi="Times New Roman" w:cs="Times New Roman"/>
              </w:rPr>
            </w:pPr>
            <w:r w:rsidRPr="00E00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DDF">
              <w:rPr>
                <w:rStyle w:val="FontStyle15"/>
                <w:rFonts w:ascii="Times New Roman" w:hAnsi="Times New Roman" w:cs="Times New Roman"/>
              </w:rPr>
              <w:t>Трудный путь становления медицины с.17-19</w:t>
            </w:r>
          </w:p>
          <w:p w:rsidR="00446367" w:rsidRPr="00446367" w:rsidRDefault="00446367" w:rsidP="00BB02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367">
              <w:rPr>
                <w:rStyle w:val="FontStyle15"/>
                <w:rFonts w:ascii="Times New Roman" w:hAnsi="Times New Roman" w:cs="Times New Roman"/>
                <w:i/>
              </w:rPr>
              <w:t>Этнокультурное содержание: Становление медицины в Хакасии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6949AC" w:rsidP="0069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</w:t>
            </w:r>
          </w:p>
        </w:tc>
        <w:tc>
          <w:tcPr>
            <w:tcW w:w="2693" w:type="dxa"/>
          </w:tcPr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Понимать значение понятий «медицина», «здоровье», «болезнь»,»врач».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Называть телефоны экстренной медицинской помощи. Объяснять необходимость бережного отношения к здоровью.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Моделирование различных ситуаций, в которых человек попал в беду  и ему нужна медицинская помощь.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Работа с текстом: сравнение уровня медицинской помощи в Древнем мире и сегодня.</w:t>
            </w:r>
          </w:p>
          <w:p w:rsidR="0062676E" w:rsidRDefault="0062676E" w:rsidP="00E00DDF">
            <w:pPr>
              <w:pStyle w:val="Style6"/>
              <w:widowControl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2676E" w:rsidRDefault="0062676E" w:rsidP="00BB02F9">
            <w:pPr>
              <w:rPr>
                <w:rStyle w:val="FontStyle15"/>
                <w:rFonts w:ascii="Times New Roman" w:hAnsi="Times New Roman" w:cs="Times New Roman"/>
              </w:rPr>
            </w:pPr>
            <w:r w:rsidRPr="00E00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DDF">
              <w:rPr>
                <w:rStyle w:val="FontStyle15"/>
                <w:rFonts w:ascii="Times New Roman" w:hAnsi="Times New Roman" w:cs="Times New Roman"/>
              </w:rPr>
              <w:t>Клетка – основа строения и роста живых организмов. С.19-23</w:t>
            </w:r>
          </w:p>
          <w:p w:rsidR="0062676E" w:rsidRPr="00E00DDF" w:rsidRDefault="0062676E" w:rsidP="00BB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Б)№7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6949AC" w:rsidP="0069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Микроскоп, образцы для изучения, раздаточный материал.</w:t>
            </w:r>
          </w:p>
        </w:tc>
        <w:tc>
          <w:tcPr>
            <w:tcW w:w="2693" w:type="dxa"/>
          </w:tcPr>
          <w:p w:rsidR="0062676E" w:rsidRPr="00E00DDF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 w:rsidRPr="00E00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DDF">
              <w:rPr>
                <w:rStyle w:val="FontStyle15"/>
                <w:rFonts w:ascii="Times New Roman" w:hAnsi="Times New Roman" w:cs="Times New Roman"/>
              </w:rPr>
              <w:t>Знать строение клетки и зарисовывать ее схематически.</w:t>
            </w:r>
          </w:p>
          <w:p w:rsidR="0062676E" w:rsidRPr="00E00DDF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Понимать что клетка является основой строения и роста всех живых организмов.</w:t>
            </w:r>
          </w:p>
          <w:p w:rsidR="0062676E" w:rsidRPr="00E00DDF" w:rsidRDefault="0062676E" w:rsidP="00E00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Различать клетки тканей человека(костная, мышечная, нервная, эпительная)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Pr="00E00DDF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Различие, опознание на рисунках различных клеток.</w:t>
            </w:r>
          </w:p>
          <w:p w:rsidR="0062676E" w:rsidRPr="00E00DDF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Схематическая зарисовка клетки ( ядро, оболочка, цитоплазма).</w:t>
            </w:r>
          </w:p>
          <w:p w:rsidR="0062676E" w:rsidRPr="00E00DDF" w:rsidRDefault="0062676E" w:rsidP="00E00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Рассмотрение готовых микропрепаратов при помощи микроскопа</w:t>
            </w: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62676E" w:rsidRPr="00E00DDF" w:rsidRDefault="0062676E" w:rsidP="00BB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DDF">
              <w:rPr>
                <w:rStyle w:val="FontStyle15"/>
                <w:rFonts w:ascii="Times New Roman" w:hAnsi="Times New Roman" w:cs="Times New Roman"/>
              </w:rPr>
              <w:t>Рост и развитие организма человека. Режим дня в его жизни. С. 24-26</w:t>
            </w:r>
            <w:r>
              <w:rPr>
                <w:rStyle w:val="FontStyle15"/>
                <w:rFonts w:ascii="Times New Roman" w:hAnsi="Times New Roman" w:cs="Times New Roman"/>
              </w:rPr>
              <w:t>б)№10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6949AC" w:rsidP="0069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Фотографии разных периодов развития человека</w:t>
            </w:r>
          </w:p>
        </w:tc>
        <w:tc>
          <w:tcPr>
            <w:tcW w:w="2693" w:type="dxa"/>
          </w:tcPr>
          <w:p w:rsidR="0062676E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>Понимать причину роста живых организмов.</w:t>
            </w:r>
          </w:p>
          <w:p w:rsidR="0062676E" w:rsidRPr="00E00DDF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Осознанно выполнять режим дня.</w:t>
            </w:r>
          </w:p>
          <w:p w:rsidR="0062676E" w:rsidRPr="007B5FA4" w:rsidRDefault="0062676E" w:rsidP="00E00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Объяснять необходимость соблюдения человеком режима дня и его влияние на здоровье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Расположение в хронологической последовательности фотографий в разные периоды развития человека.</w:t>
            </w:r>
          </w:p>
          <w:p w:rsidR="0062676E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Анализ внешних изменений, происходящих с человеком, выявления причин и следствий.</w:t>
            </w:r>
          </w:p>
          <w:p w:rsidR="0062676E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Сравнения условий труда людей различных специальностей и их режима дня.</w:t>
            </w:r>
          </w:p>
          <w:p w:rsidR="0062676E" w:rsidRDefault="0062676E" w:rsidP="00E00DDF">
            <w:pPr>
              <w:pStyle w:val="Style6"/>
              <w:spacing w:line="216" w:lineRule="exact"/>
              <w:ind w:left="5" w:hanging="5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Составление режима дня.</w:t>
            </w:r>
          </w:p>
          <w:p w:rsidR="0062676E" w:rsidRPr="00E00DDF" w:rsidRDefault="0062676E" w:rsidP="00E00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DF">
              <w:rPr>
                <w:rStyle w:val="FontStyle15"/>
                <w:rFonts w:ascii="Times New Roman" w:hAnsi="Times New Roman" w:cs="Times New Roman"/>
              </w:rPr>
              <w:t>Обсуждение и оценивание режима дня одноклассников.</w:t>
            </w: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2676E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Лекарственные растения с.26-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б)№12</w:t>
            </w:r>
          </w:p>
          <w:p w:rsidR="00A053CC" w:rsidRPr="007B5FA4" w:rsidRDefault="00A053CC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62676E" w:rsidRPr="007B5FA4" w:rsidRDefault="006949AC" w:rsidP="0069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Гербарий, справочный материал.</w:t>
            </w:r>
          </w:p>
        </w:tc>
        <w:tc>
          <w:tcPr>
            <w:tcW w:w="2693" w:type="dxa"/>
          </w:tcPr>
          <w:p w:rsidR="0062676E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и называть 3-5 местных лекарственных растений.</w:t>
            </w:r>
          </w:p>
          <w:p w:rsidR="0062676E" w:rsidRPr="00300FC8" w:rsidRDefault="0062676E" w:rsidP="00300F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основные правила сбора, сушки и применения изученных лекарственных растений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гербарным материалом, текстом учебника и справочными материалами, знакомство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лекарственными растениями и их целебными свойствами для лечения простудных заболеваний и расстройств желудка, которые могут пригодится в походе.</w:t>
            </w:r>
          </w:p>
          <w:p w:rsidR="0062676E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Изготавливать гербарные образцы.</w:t>
            </w:r>
          </w:p>
          <w:p w:rsidR="0062676E" w:rsidRPr="007B5FA4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лекарственных растений на пришкольном участке.</w:t>
            </w: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</w:tcPr>
          <w:p w:rsidR="0062676E" w:rsidRPr="007B5FA4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Средневековье с. 30-35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6949AC" w:rsidP="0069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Карты, иллюстрации.</w:t>
            </w:r>
          </w:p>
        </w:tc>
        <w:tc>
          <w:tcPr>
            <w:tcW w:w="2693" w:type="dxa"/>
          </w:tcPr>
          <w:p w:rsidR="0062676E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интервал времени, именуемые Средневековьем.</w:t>
            </w:r>
          </w:p>
          <w:p w:rsidR="0062676E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 характеризовать природные условия Западной Европы.</w:t>
            </w:r>
          </w:p>
          <w:p w:rsidR="0062676E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страны Восточной и Западной Европы.</w:t>
            </w:r>
          </w:p>
          <w:p w:rsidR="0062676E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с картами, иллюстрациями для получения необходимой информации.</w:t>
            </w:r>
          </w:p>
          <w:p w:rsidR="0062676E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главные события, произошедшие в период Средневековья на Руси.</w:t>
            </w:r>
          </w:p>
          <w:p w:rsidR="0062676E" w:rsidRPr="007B5FA4" w:rsidRDefault="0062676E" w:rsidP="00300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картами: определение географического положения Западной Европы и характеристика ее природных условий.</w:t>
            </w: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иллюстрациями и текстом : описание внешнего вида, условий жизни  и занятости людей средневекового города.</w:t>
            </w: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Обсуждать условия жизни средневекового рыцаря.</w:t>
            </w: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«правил» рыцарского поступка.</w:t>
            </w:r>
          </w:p>
          <w:p w:rsidR="0062676E" w:rsidRPr="007B5FA4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Осанка человека  с.35-37б)№19</w:t>
            </w: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B5FA4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EC0356" w:rsidP="0069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правильной осанки.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Объяснить взаимосвязь между осанкой и здоровьем человека.</w:t>
            </w: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признаки правильной осанки.</w:t>
            </w: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упражнения для формирования правильной осанки.</w:t>
            </w: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3D26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Pr="007B5FA4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76E" w:rsidRDefault="0062676E" w:rsidP="00E3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признаки правильной осанки.</w:t>
            </w:r>
          </w:p>
          <w:p w:rsidR="0062676E" w:rsidRDefault="0062676E" w:rsidP="00E3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 осанка и жестикуляция человека влияет на восприятие этого человека другими людьми; важна ли красивая осанка для мальчиков и девочек; одинаковые упражнения они  должны делать.</w:t>
            </w:r>
          </w:p>
          <w:p w:rsidR="0062676E" w:rsidRPr="007B5FA4" w:rsidRDefault="0062676E" w:rsidP="00E3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серий физических упражнений для поддержания правильной осанки.</w:t>
            </w: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2676E" w:rsidRPr="007B5FA4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Скелет человека с.38-43  б)№17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рисунки и муляжи основных костей скелета человека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основные отделы составляющие скелет человека.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проводить измерения и оформление результатов.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значение позвоночника в организме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 и текстом учебника: распознавать и называть на рисунках  и муляжах основные кости скелета человека.</w:t>
            </w:r>
          </w:p>
          <w:p w:rsidR="0062676E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значение гибкости позвоночника.</w:t>
            </w:r>
          </w:p>
          <w:p w:rsidR="0062676E" w:rsidRPr="007B5FA4" w:rsidRDefault="0062676E" w:rsidP="003D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результатов измерения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роста утром и вечером.</w:t>
            </w: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</w:tcPr>
          <w:p w:rsidR="0062676E" w:rsidRDefault="0062676E" w:rsidP="005F1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Скелет человека. Оказание первой помощи при травмах. С.43-48</w:t>
            </w:r>
          </w:p>
          <w:p w:rsidR="0062676E" w:rsidRPr="007B5FA4" w:rsidRDefault="0062676E" w:rsidP="005F1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Б№20</w:t>
            </w:r>
          </w:p>
        </w:tc>
        <w:tc>
          <w:tcPr>
            <w:tcW w:w="851" w:type="dxa"/>
          </w:tcPr>
          <w:p w:rsidR="0062676E" w:rsidRPr="00E351F1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E351F1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рисунки, таблицы  и муляжи основных костей черепа , грудной клетки и конечностей человека.</w:t>
            </w:r>
          </w:p>
        </w:tc>
        <w:tc>
          <w:tcPr>
            <w:tcW w:w="2693" w:type="dxa"/>
          </w:tcPr>
          <w:p w:rsidR="0062676E" w:rsidRDefault="0062676E" w:rsidP="00A8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взаимосвязь между строением разных отделов скелета человека.</w:t>
            </w:r>
          </w:p>
          <w:p w:rsidR="0062676E" w:rsidRDefault="0062676E" w:rsidP="00A8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строение конечностей человека.</w:t>
            </w:r>
          </w:p>
          <w:p w:rsidR="0062676E" w:rsidRDefault="0062676E" w:rsidP="00A8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EC0356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подвижных и неподвижных сочленени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костей и их значение.</w:t>
            </w:r>
          </w:p>
          <w:p w:rsidR="0062676E" w:rsidRDefault="0062676E" w:rsidP="00A8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поведения при травмах, оказание первой медицинской помощи при порезах, ушибах, травмах конечностей. </w:t>
            </w:r>
          </w:p>
          <w:p w:rsidR="0062676E" w:rsidRPr="007B5FA4" w:rsidRDefault="0062676E" w:rsidP="00A86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A8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SchoolBookC-Bold" w:hAnsi="SchoolBookC-Bold" w:cs="SchoolBookC-Bold"/>
                <w:b/>
                <w:bCs/>
                <w:sz w:val="20"/>
                <w:szCs w:val="20"/>
              </w:rPr>
              <w:t xml:space="preserve"> </w:t>
            </w:r>
            <w:r w:rsidRPr="00A4292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иллюстрациями и текстом учебника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распознавание на рисунках и муляжах  основных костей черепа, грудной клетки, конечностей человека: определение их назначения.</w:t>
            </w:r>
          </w:p>
          <w:p w:rsidR="0062676E" w:rsidRDefault="0062676E" w:rsidP="00A8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 разных травм на основе иллюстрационных материалов.</w:t>
            </w:r>
          </w:p>
          <w:p w:rsidR="0062676E" w:rsidRDefault="0062676E" w:rsidP="00A8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</w:t>
            </w:r>
            <w:r w:rsidR="00EC0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алгоритма действий при оказании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первой помощи человеку, получившему травму.</w:t>
            </w:r>
          </w:p>
          <w:p w:rsidR="0062676E" w:rsidRDefault="0062676E" w:rsidP="00A8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A4292C" w:rsidRDefault="0062676E" w:rsidP="00A8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62676E" w:rsidRDefault="0062676E" w:rsidP="00A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Мышцы тела с.49-53 практическая работа</w:t>
            </w:r>
          </w:p>
          <w:p w:rsidR="0062676E" w:rsidRPr="007B5FA4" w:rsidRDefault="0062676E" w:rsidP="00A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Б№22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мышц и мышечной ткани</w:t>
            </w:r>
          </w:p>
        </w:tc>
        <w:tc>
          <w:tcPr>
            <w:tcW w:w="2693" w:type="dxa"/>
          </w:tcPr>
          <w:p w:rsidR="0062676E" w:rsidRDefault="0062676E" w:rsidP="00A8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назначений мышц в организме.</w:t>
            </w:r>
          </w:p>
          <w:p w:rsidR="0062676E" w:rsidRDefault="0062676E" w:rsidP="00A8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зависимость развития костно-мышечной системы от занятий спортом.</w:t>
            </w:r>
          </w:p>
          <w:p w:rsidR="0062676E" w:rsidRDefault="0062676E" w:rsidP="00A8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 основе наблюдений делать выводы.</w:t>
            </w:r>
          </w:p>
          <w:p w:rsidR="0062676E" w:rsidRPr="007B5FA4" w:rsidRDefault="0062676E" w:rsidP="00A8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A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2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иллюстрациями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распознавание разных мышц на рисунке с.39. анализ строение мышечной клетки.</w:t>
            </w:r>
          </w:p>
          <w:p w:rsidR="0062676E" w:rsidRDefault="0062676E" w:rsidP="00A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особенностей строения и функций клеток костной и мышечной тканей.</w:t>
            </w:r>
          </w:p>
          <w:p w:rsidR="0062676E" w:rsidRDefault="0062676E" w:rsidP="00A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анализ и сравнение работы мышц-сгибателей и мышц-разгибателей на примере руки; наблюдение за работой мышц руки при нагрузке тяжестью.</w:t>
            </w:r>
          </w:p>
          <w:p w:rsidR="0062676E" w:rsidRPr="00A4292C" w:rsidRDefault="0062676E" w:rsidP="00A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результатов практической работы.</w:t>
            </w:r>
          </w:p>
          <w:p w:rsidR="0062676E" w:rsidRPr="00A4292C" w:rsidRDefault="0062676E" w:rsidP="00A86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62676E" w:rsidRPr="007B5FA4" w:rsidRDefault="0062676E" w:rsidP="00134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Начало нового времени с.58-61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  картин эпохи Возраждения.</w:t>
            </w:r>
          </w:p>
        </w:tc>
        <w:tc>
          <w:tcPr>
            <w:tcW w:w="2693" w:type="dxa"/>
          </w:tcPr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тексты , иллюстрации в целях получения нужной информации.</w:t>
            </w:r>
          </w:p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эпоху Возрождения как  этап развития человечества.</w:t>
            </w:r>
          </w:p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2-3 имени художников эпохи Возрождения.</w:t>
            </w:r>
          </w:p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значение основных достижений науки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культуры эпохи Возрождения для дальнейшего развития человеческого общества.</w:t>
            </w:r>
          </w:p>
          <w:p w:rsidR="0062676E" w:rsidRPr="007B5FA4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1345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3D75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 учебника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знакомство с эпохой Возрождения.</w:t>
            </w:r>
          </w:p>
          <w:p w:rsidR="0062676E" w:rsidRDefault="0062676E" w:rsidP="001345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репродукции картин художников эпохи Возрождения : определений сюжета картин, её настроение.</w:t>
            </w:r>
          </w:p>
          <w:p w:rsidR="0062676E" w:rsidRDefault="0062676E" w:rsidP="001345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Нахождения существенных различий в написании картин.</w:t>
            </w:r>
          </w:p>
          <w:p w:rsidR="0062676E" w:rsidRPr="00343D75" w:rsidRDefault="0062676E" w:rsidP="00134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достижений науки и культуры, особенностей новой культуры.</w:t>
            </w:r>
          </w:p>
          <w:p w:rsidR="0062676E" w:rsidRPr="00134571" w:rsidRDefault="0062676E" w:rsidP="00134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</w:tcPr>
          <w:p w:rsidR="0062676E" w:rsidRPr="00134571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76E" w:rsidRDefault="0062676E" w:rsidP="00134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знаний  о Земле .с.61-63</w:t>
            </w:r>
          </w:p>
          <w:p w:rsidR="0062676E" w:rsidRPr="007B5FA4" w:rsidRDefault="0062676E" w:rsidP="00134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№23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Карты, глобус, справочный материал.</w:t>
            </w:r>
          </w:p>
        </w:tc>
        <w:tc>
          <w:tcPr>
            <w:tcW w:w="2693" w:type="dxa"/>
          </w:tcPr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Показать на карте и глобусе параллели и меридианы.</w:t>
            </w:r>
          </w:p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градусной меркой.</w:t>
            </w:r>
          </w:p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путешествия Коломбо.</w:t>
            </w:r>
          </w:p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имя великого мореплавателя- Христофора Коломба.</w:t>
            </w:r>
          </w:p>
          <w:p w:rsidR="0062676E" w:rsidRPr="00134571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дату открытия Америки с веком  и отмечать на ленте  времени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E2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5D23">
              <w:rPr>
                <w:rFonts w:ascii="Times New Roman" w:hAnsi="Times New Roman" w:cs="Times New Roman"/>
                <w:bCs/>
                <w:sz w:val="20"/>
                <w:szCs w:val="20"/>
              </w:rPr>
              <w:t>Нахождение на карте и глобусе параллелей и меридиан.</w:t>
            </w:r>
          </w:p>
          <w:p w:rsidR="0062676E" w:rsidRDefault="0062676E" w:rsidP="00E2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градусной меркой на примере игры «Морской бой».</w:t>
            </w:r>
          </w:p>
          <w:p w:rsidR="0062676E" w:rsidRDefault="0062676E" w:rsidP="00E2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картой: обсуждение маршрута  путешествия Коломба.</w:t>
            </w:r>
          </w:p>
          <w:p w:rsidR="0062676E" w:rsidRDefault="0062676E" w:rsidP="00E2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Нахождение необходимой информации в справочном материале учебника.</w:t>
            </w:r>
          </w:p>
          <w:p w:rsidR="0062676E" w:rsidRPr="00E25D23" w:rsidRDefault="0062676E" w:rsidP="00E2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Моделирование ситуации : представление себя членом команды Коломба, столкнувшимся с трудностями на незнакомой земле.</w:t>
            </w:r>
          </w:p>
          <w:p w:rsidR="0062676E" w:rsidRDefault="0062676E" w:rsidP="00E2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B5FA4" w:rsidRDefault="0062676E" w:rsidP="00134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62676E" w:rsidRPr="007B5FA4" w:rsidRDefault="0062676E" w:rsidP="00134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Кругосветное путешествие Магеллана. С. 65-67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справочный материал.</w:t>
            </w:r>
          </w:p>
        </w:tc>
        <w:tc>
          <w:tcPr>
            <w:tcW w:w="2693" w:type="dxa"/>
          </w:tcPr>
          <w:p w:rsidR="0062676E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значение кругосветного путешествия Магеллана.</w:t>
            </w:r>
          </w:p>
          <w:p w:rsidR="0062676E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 карте и тексту учебника составлять описание маршрута великих географических открытий.</w:t>
            </w:r>
          </w:p>
          <w:p w:rsidR="0062676E" w:rsidRPr="007B5FA4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Отмечать на ленте времени исторические события.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SchoolBookC-Bold" w:hAnsi="SchoolBookC-Bold" w:cs="SchoolBookC-Bold"/>
                <w:b/>
                <w:bCs/>
                <w:sz w:val="20"/>
                <w:szCs w:val="20"/>
              </w:rPr>
              <w:t xml:space="preserve"> </w:t>
            </w:r>
            <w:r w:rsidRPr="00E25D2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картой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обсуждение маршрута Магеллана, на прохождение маршрута Магелланова пролива: описание рельефа Южной Америки.</w:t>
            </w:r>
          </w:p>
          <w:p w:rsidR="0062676E" w:rsidRPr="00E25D23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Нахождение информации в справочном материале учебника.</w:t>
            </w:r>
          </w:p>
          <w:p w:rsidR="0062676E" w:rsidRPr="007B5FA4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ED7691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2676E" w:rsidRPr="00ED7691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676E" w:rsidRPr="00F60EA7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191919"/>
                <w:sz w:val="20"/>
                <w:szCs w:val="20"/>
              </w:rPr>
              <w:t xml:space="preserve"> Природа Нового света. С. 68-70</w:t>
            </w:r>
            <w:r w:rsidR="00A053CC">
              <w:rPr>
                <w:rFonts w:ascii="Times New Roman" w:hAnsi="Times New Roman" w:cs="Times New Roman"/>
                <w:iCs/>
                <w:color w:val="191919"/>
                <w:sz w:val="20"/>
                <w:szCs w:val="20"/>
              </w:rPr>
              <w:t xml:space="preserve"> Исследовательская работа</w:t>
            </w:r>
          </w:p>
          <w:p w:rsidR="0062676E" w:rsidRPr="004C5D3D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76E" w:rsidRPr="00F60EA7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F60EA7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Справочный материал, карта</w:t>
            </w:r>
          </w:p>
        </w:tc>
        <w:tc>
          <w:tcPr>
            <w:tcW w:w="2693" w:type="dxa"/>
          </w:tcPr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на карте географические объекты  Северной Америки.</w:t>
            </w:r>
          </w:p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природного разнообразия Северной Америки.</w:t>
            </w:r>
          </w:p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животный и растительный мир Северной Америки и России.</w:t>
            </w:r>
          </w:p>
          <w:p w:rsidR="0062676E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Обнаруживать взаимосвязь между живой и неживой природой.</w:t>
            </w:r>
          </w:p>
          <w:p w:rsidR="0062676E" w:rsidRPr="00134571" w:rsidRDefault="0062676E" w:rsidP="0013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природные зоны разных материков.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Установление связи между живой и неживой  природой и  климатическими условиями Северной Америки.</w:t>
            </w:r>
          </w:p>
          <w:p w:rsidR="0062676E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Сопоставления природы России и  Северной Америки.</w:t>
            </w:r>
          </w:p>
          <w:p w:rsidR="0062676E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по справочным материалом учебника.</w:t>
            </w:r>
          </w:p>
          <w:p w:rsidR="0062676E" w:rsidRPr="00993208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 экспозиции  из собранных иллюстраций «Природа Северной Америки».</w:t>
            </w: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Развитие науки. Устройство Вселенной. С. 70-71</w:t>
            </w:r>
          </w:p>
          <w:p w:rsidR="0062676E" w:rsidRPr="002E0ED2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№28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солнечной системы, справочный материал.</w:t>
            </w:r>
          </w:p>
        </w:tc>
        <w:tc>
          <w:tcPr>
            <w:tcW w:w="2693" w:type="dxa"/>
          </w:tcPr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влияние открытия Коперника на развитие науки и будущего человечества.</w:t>
            </w:r>
          </w:p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справочниками и дополнительной литературой.</w:t>
            </w:r>
          </w:p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существенных признаков Солнца, Луны, Земли.</w:t>
            </w:r>
          </w:p>
          <w:p w:rsidR="0062676E" w:rsidRDefault="0062676E" w:rsidP="002E0ED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при изготовлении макета или рисунка.</w:t>
            </w:r>
          </w:p>
          <w:p w:rsidR="0062676E" w:rsidRPr="002E0ED2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строений Солнечной системы.</w:t>
            </w:r>
          </w:p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существенных признаков Солнца, Луны, Земли и какой-либо планеты Солнечной системы.</w:t>
            </w:r>
          </w:p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Извлечение необходимой информации из справочного материала учебника.</w:t>
            </w:r>
          </w:p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макета или рисунка Солнечной системы.</w:t>
            </w:r>
          </w:p>
          <w:p w:rsidR="0062676E" w:rsidRPr="007B5FA4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:rsidR="0062676E" w:rsidRPr="002E0ED2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Законы природы. С. 71-74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EC0356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3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материалами  сайта </w:t>
            </w:r>
            <w:r w:rsidRPr="00EC03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Prezentacii</w:t>
            </w:r>
            <w:r w:rsidRPr="00EC03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03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693" w:type="dxa"/>
          </w:tcPr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несложные наблюдения в окружающем мире.</w:t>
            </w:r>
          </w:p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значения открытий Ньютоном законов всемирного тяготения.</w:t>
            </w:r>
          </w:p>
          <w:p w:rsidR="0062676E" w:rsidRDefault="0062676E" w:rsidP="002E0ED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причины различных явлений в окружающем мире и делать выводы.</w:t>
            </w:r>
          </w:p>
          <w:p w:rsidR="0062676E" w:rsidRPr="002E0ED2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SchoolBookC-Bold" w:hAnsi="SchoolBookC-Bold" w:cs="SchoolBookC-Bold"/>
                <w:b/>
                <w:bCs/>
                <w:sz w:val="20"/>
                <w:szCs w:val="20"/>
              </w:rPr>
              <w:t xml:space="preserve"> </w:t>
            </w:r>
            <w:r w:rsidRPr="000D5DF5">
              <w:rPr>
                <w:rFonts w:ascii="Times New Roman" w:hAnsi="Times New Roman" w:cs="Times New Roman"/>
                <w:bCs/>
                <w:sz w:val="20"/>
                <w:szCs w:val="20"/>
              </w:rPr>
              <w:t>Извлечение необходимой информации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познавательного текста учебника.</w:t>
            </w:r>
          </w:p>
          <w:p w:rsidR="0062676E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Моделирование ситуации запуска ракеты с Земли на луну.</w:t>
            </w:r>
          </w:p>
          <w:p w:rsidR="0062676E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характера падения на землю легких и тяжелых предметов.</w:t>
            </w:r>
          </w:p>
          <w:p w:rsidR="0062676E" w:rsidRPr="000D5DF5" w:rsidRDefault="0062676E" w:rsidP="002E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Формулирование выводов</w:t>
            </w:r>
          </w:p>
          <w:p w:rsidR="0062676E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76E" w:rsidRPr="007B5FA4" w:rsidRDefault="0062676E" w:rsidP="002E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rPr>
          <w:trHeight w:val="2430"/>
        </w:trPr>
        <w:tc>
          <w:tcPr>
            <w:tcW w:w="567" w:type="dxa"/>
            <w:tcBorders>
              <w:bottom w:val="single" w:sz="4" w:space="0" w:color="auto"/>
            </w:tcBorders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невидимого мира. С. 74-76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2E0ED2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676E" w:rsidRPr="007B5FA4" w:rsidRDefault="00EC0356" w:rsidP="00EC0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Микроскоп, рисунки микроскопических организмов, иллюстрации.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роль личности в открытиях и изобретениях  научной техники.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назначении микроскопа, называть его  основные части 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наблюдения с помощью простейшего лабораторного оборудования.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 с иллюстрационным материалом учебника.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устройством микроскопа.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Рассмотрения на рисунках и готовых микропрепаратов  микроскопические организме.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76E" w:rsidRPr="00A150B3" w:rsidRDefault="0062676E" w:rsidP="00A15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rPr>
          <w:trHeight w:val="22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Победа над эпидемиями с.77-78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Справочный материал, иллюстрации детских болезней.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понятиях «инфекция», «вакцинация».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значение для человечества открытия Дженнера.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1-2 болезни, против которых детям делают прививки.</w:t>
            </w:r>
          </w:p>
          <w:p w:rsidR="0062676E" w:rsidRDefault="0062676E" w:rsidP="00A15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пути распространения различных инфекции.</w:t>
            </w:r>
          </w:p>
          <w:p w:rsidR="0062676E" w:rsidRDefault="0062676E" w:rsidP="00A15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предупреждения распространения инфекционных заболеваний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Извлечение необходимой информации из познавательного текста учебника.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Обсуждения путей распространения инфекционных заболеваний.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Формулирование правил предупреждения распространения инфекционных заболеваний.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rPr>
          <w:trHeight w:val="17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здорового образа жизни с.79-81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своими словами значения понятий «гигиена», «закаливание».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правила личной гигиены.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способов закаливания.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 и иллюстрациями учебника.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традиций соблюдения личной гигиены разных народов.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Составления правил личной гигиены.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Коллективное обсуждение значений закаливания для здоровья человека.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кожного покрова. С. 81-88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Б)№32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2676E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Микроскоп, образцы для изучения.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значений кожи . использовать знания о строении и функциях кожи для сохранения и укрепления здоровья.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Рассмотрение кожного покрова: обсуждение результатов наблюдения  за кожей, определение строения и функций кожи.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Формулирование правил ухода за кожей, а также правил пребывания на пляже  и во время зимних прогулок.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rPr>
          <w:trHeight w:val="2235"/>
        </w:trPr>
        <w:tc>
          <w:tcPr>
            <w:tcW w:w="567" w:type="dxa"/>
            <w:vMerge/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DDF" w:rsidRPr="007B5FA4" w:rsidTr="00516714">
        <w:tc>
          <w:tcPr>
            <w:tcW w:w="16302" w:type="dxa"/>
            <w:gridSpan w:val="10"/>
            <w:shd w:val="clear" w:color="auto" w:fill="F2F2F2" w:themeFill="background1" w:themeFillShade="F2"/>
          </w:tcPr>
          <w:p w:rsidR="00E00DDF" w:rsidRDefault="00E00DDF" w:rsidP="00D05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057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E4F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Преобразование России. ( 10 часов)</w:t>
            </w:r>
          </w:p>
          <w:p w:rsidR="00E00DDF" w:rsidRPr="00A03CF2" w:rsidRDefault="00E00DDF" w:rsidP="00D05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6E4FBB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62676E" w:rsidRPr="007B5FA4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 при Петре 1. С.89-94</w:t>
            </w:r>
          </w:p>
        </w:tc>
        <w:tc>
          <w:tcPr>
            <w:tcW w:w="851" w:type="dxa"/>
          </w:tcPr>
          <w:p w:rsidR="0062676E" w:rsidRPr="006E4FBB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F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6E4FBB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Исторические и географические карты, иллюстрации.</w:t>
            </w:r>
          </w:p>
        </w:tc>
        <w:tc>
          <w:tcPr>
            <w:tcW w:w="2693" w:type="dxa"/>
          </w:tcPr>
          <w:p w:rsidR="0062676E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имя выдающегося государственного деятеля – царя Петра 1.</w:t>
            </w:r>
          </w:p>
          <w:p w:rsidR="0062676E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Понимать, какое значение для России имел выход в открытое море.</w:t>
            </w:r>
          </w:p>
          <w:p w:rsidR="0062676E" w:rsidRPr="00ED7691" w:rsidRDefault="0062676E" w:rsidP="004C5D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для поиска нужной информации текст и карты.</w:t>
            </w:r>
          </w:p>
          <w:p w:rsidR="0062676E" w:rsidRPr="00ED7691" w:rsidRDefault="0062676E" w:rsidP="004C5D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Pr="00ED7691" w:rsidRDefault="0062676E" w:rsidP="004C5D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Pr="00ED7691" w:rsidRDefault="0062676E" w:rsidP="004C5D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Pr="00ED7691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2676E" w:rsidRPr="004A111A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универсальные учебные действия</w:t>
            </w: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107666" w:rsidRDefault="0062676E" w:rsidP="00F11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У обучающегося будут сформированы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2676E" w:rsidRPr="00107666" w:rsidRDefault="0062676E" w:rsidP="00F11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C14E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познанию окружающего мира;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материалу, способу решения новой задачи;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-ориентация на понимание причин успеха к учебной деятельности;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осознание своей гражданской идентичности;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понимание нравственного содержания собственных поступков, поступков окружающих людей, исторических лиц;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-ориентация в поведении на принятые моральные нормы;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этические чувства- стыда, вины, совести как регулятора морального поведения; </w:t>
            </w:r>
          </w:p>
          <w:p w:rsidR="0062676E" w:rsidRPr="007C14ED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понимание чувств одноклассников, учителей, мотивов поступков исторических лиц.</w:t>
            </w:r>
          </w:p>
          <w:p w:rsidR="0062676E" w:rsidRPr="00F11A80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Обучающийся получит возможность для формирования:</w:t>
            </w:r>
          </w:p>
          <w:p w:rsidR="0062676E" w:rsidRPr="004A111A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чувства прекрасного на основе знакомства с миром природы и лучшими образами мировой и отечественной культуры;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внутренняя позиция обучающегося на уровне понимания необходимости учения, выраженного в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преобладании учебно-познавательных мотивов.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ориентации на реализацию основ гражданской  идентичности в поступках;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способность к решению моральных проблем на основе учета позиций партнеров в общении, устойчивого следования в поведении моральным нормам  и этических требований;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ориентация на  искусство как значимую часть  человеческой жизни;</w:t>
            </w:r>
          </w:p>
          <w:p w:rsidR="0062676E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эмпатии как осознанного понимания чувств других людей и сопереживание им, выражающегося в поступках  направленных на помощь и обеспечения благополучия.</w:t>
            </w:r>
          </w:p>
          <w:p w:rsidR="0062676E" w:rsidRPr="00F11A80" w:rsidRDefault="0062676E" w:rsidP="006E4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62676E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Pr="00107666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универсальные учебные действия</w:t>
            </w: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107666" w:rsidRDefault="0062676E" w:rsidP="00F11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Обучающийся научится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2676E" w:rsidRPr="00107666" w:rsidRDefault="0062676E" w:rsidP="00F11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– принимать и сохранять учебную задачу, понимать смысл инструкций учителя;</w:t>
            </w: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выполнять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(в устной форме), опи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раясь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заданный учителем или одноклас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сниками ориентир;</w:t>
            </w: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– осуществлять пошаговый контроль своих действий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 руководством учителя, а в не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которых случаях и самостоятельно;</w:t>
            </w:r>
          </w:p>
          <w:p w:rsidR="0062676E" w:rsidRPr="00F11A80" w:rsidRDefault="0062676E" w:rsidP="00F1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– выполнять учебные действия в устно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й,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письменной речи и во внутреннем плане;</w:t>
            </w:r>
          </w:p>
          <w:p w:rsidR="0062676E" w:rsidRDefault="0062676E" w:rsidP="00C5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– принимать участие в групповой работе.</w:t>
            </w:r>
          </w:p>
          <w:p w:rsidR="0062676E" w:rsidRDefault="0062676E" w:rsidP="00C5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 вносить необходимые коррективы в исполнении действий на основе его оценки и учета характера сделанных ошибок.</w:t>
            </w:r>
          </w:p>
          <w:p w:rsidR="0062676E" w:rsidRDefault="0062676E" w:rsidP="00C5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C53504" w:rsidRDefault="0062676E" w:rsidP="00C5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научиться:</w:t>
            </w: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Pr="00F11A80" w:rsidRDefault="0062676E" w:rsidP="00F11A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Default="0062676E" w:rsidP="008F74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самостоятельно находить несколько вариантов  решения учебной задачи, представленном на наглядно-образном , словесно-образном и словесно- логических уровнях;</w:t>
            </w:r>
          </w:p>
          <w:p w:rsidR="0062676E" w:rsidRDefault="0062676E" w:rsidP="008F74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самостоятельно учитывать выделенные учителем ориентиры действий в новом учебном материале;</w:t>
            </w:r>
          </w:p>
          <w:p w:rsidR="0062676E" w:rsidRDefault="0062676E" w:rsidP="008F74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преобразовывать практическую задачу в познавательную;</w:t>
            </w:r>
          </w:p>
          <w:p w:rsidR="0062676E" w:rsidRDefault="0062676E" w:rsidP="008F74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констатирующий контроль по результату и способу действий;</w:t>
            </w:r>
          </w:p>
          <w:p w:rsidR="0062676E" w:rsidRPr="00F11A80" w:rsidRDefault="0062676E" w:rsidP="008F74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самостоятельно адекватно оценивать правильность выполнения действий  и вносить необходимые коррективы в исполнении в конце действий.</w:t>
            </w: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676E" w:rsidRPr="00107666" w:rsidRDefault="0062676E" w:rsidP="00F11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универсальные учебные действия</w:t>
            </w: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676E" w:rsidRPr="008A663C" w:rsidRDefault="0062676E" w:rsidP="00F11A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научится:</w:t>
            </w:r>
          </w:p>
          <w:p w:rsidR="0062676E" w:rsidRPr="008A663C" w:rsidRDefault="0062676E" w:rsidP="00F11A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– осуще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ствлять поиск необходимой инфор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мации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с учебником, в справоч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ной литературе;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кодировать информацию в знаково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-символической или графической форме;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– проводить сравнение (последовательно по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нескол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ьким основаниям; наглядное и по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ию; сопоставление и противопос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тавление);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– проводить классификацию изучаемых объектов;</w:t>
            </w:r>
          </w:p>
          <w:p w:rsidR="0062676E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– осуществл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ять действие подведения под понятие </w:t>
            </w:r>
          </w:p>
          <w:p w:rsidR="0062676E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устанавливать причинно-следственные связи  в изучаемом круге явлений;</w:t>
            </w:r>
          </w:p>
          <w:p w:rsidR="0062676E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строить логические рассуждения, включающие причинно-следственные связи;</w:t>
            </w:r>
          </w:p>
          <w:p w:rsidR="0062676E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обобщать на основе выделения сущности связи.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устанавливать аналогию.</w:t>
            </w: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</w:t>
            </w:r>
            <w:r w:rsidRPr="00F11A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i/>
                <w:sz w:val="20"/>
                <w:szCs w:val="20"/>
              </w:rPr>
              <w:t>–  самост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оятельно осуществлять поиск не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</w:r>
            <w:r w:rsidRPr="00107666">
              <w:rPr>
                <w:rFonts w:ascii="Times New Roman" w:hAnsi="Times New Roman" w:cs="Times New Roman"/>
                <w:i/>
                <w:sz w:val="20"/>
                <w:szCs w:val="20"/>
              </w:rPr>
              <w:t>обходимой и дополнительной информации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i/>
                <w:sz w:val="20"/>
                <w:szCs w:val="20"/>
              </w:rPr>
              <w:t>в справ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очной литературе и дополнитель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</w:r>
            <w:r w:rsidRPr="00107666">
              <w:rPr>
                <w:rFonts w:ascii="Times New Roman" w:hAnsi="Times New Roman" w:cs="Times New Roman"/>
                <w:i/>
                <w:sz w:val="20"/>
                <w:szCs w:val="20"/>
              </w:rPr>
              <w:t>ных источниках;</w:t>
            </w:r>
          </w:p>
          <w:p w:rsidR="0062676E" w:rsidRDefault="0062676E" w:rsidP="00DC07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записывать фиксировать информацию об окружающем мире  с помощью инструментов ИКТ;</w:t>
            </w:r>
          </w:p>
          <w:p w:rsidR="0062676E" w:rsidRDefault="0062676E" w:rsidP="00DC07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создавать модели и схемы для решения учебной задачи;</w:t>
            </w:r>
          </w:p>
          <w:p w:rsidR="0062676E" w:rsidRDefault="0062676E" w:rsidP="00DC07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осознанно строить сообщения в устной и письменной форме;</w:t>
            </w:r>
          </w:p>
          <w:p w:rsidR="0062676E" w:rsidRDefault="0062676E" w:rsidP="00DC07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выбирать наиболее эффективные способы решения учебной задачи;</w:t>
            </w:r>
          </w:p>
          <w:p w:rsidR="0062676E" w:rsidRDefault="0062676E" w:rsidP="00DC07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строить рассуждения, включая установление причинно-следственных связей;</w:t>
            </w:r>
          </w:p>
          <w:p w:rsidR="0062676E" w:rsidRPr="00F11A80" w:rsidRDefault="0062676E" w:rsidP="00DC07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осознанно владеть общими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приемами решения учебной задачи.</w:t>
            </w:r>
          </w:p>
          <w:p w:rsidR="0062676E" w:rsidRPr="00F11A80" w:rsidRDefault="0062676E" w:rsidP="00F11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универсальные учебные действия</w:t>
            </w: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676E" w:rsidRPr="008A663C" w:rsidRDefault="0062676E" w:rsidP="00F11A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Обучающийся научится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bCs/>
                <w:sz w:val="20"/>
                <w:szCs w:val="20"/>
              </w:rPr>
              <w:t>– строи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ть монологические высказывания </w:t>
            </w:r>
            <w:r w:rsidRPr="001076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076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объектах;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bCs/>
                <w:sz w:val="20"/>
                <w:szCs w:val="20"/>
              </w:rPr>
              <w:t>– использовать в общении правила вежливости;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bCs/>
                <w:sz w:val="20"/>
                <w:szCs w:val="20"/>
              </w:rPr>
              <w:t>– допускат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существование различных точек</w:t>
            </w:r>
            <w:r w:rsidRPr="001076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зрения,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читывать позицию партнера в об</w:t>
            </w:r>
            <w:r w:rsidRPr="00107666">
              <w:rPr>
                <w:rFonts w:ascii="Times New Roman" w:hAnsi="Times New Roman" w:cs="Times New Roman"/>
                <w:bCs/>
                <w:sz w:val="20"/>
                <w:szCs w:val="20"/>
              </w:rPr>
              <w:t>щении;</w:t>
            </w:r>
          </w:p>
          <w:p w:rsidR="0062676E" w:rsidRPr="00107666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bCs/>
                <w:sz w:val="20"/>
                <w:szCs w:val="20"/>
              </w:rPr>
              <w:t>– строить понятные для партнера высказывания, задавать вопросы, использовать речь</w:t>
            </w:r>
          </w:p>
          <w:p w:rsidR="0062676E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передачи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информации.</w:t>
            </w:r>
          </w:p>
          <w:p w:rsidR="0062676E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задавать вопросы.</w:t>
            </w:r>
          </w:p>
          <w:p w:rsidR="0062676E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формулировать собственное мнение и позицию.</w:t>
            </w:r>
          </w:p>
          <w:p w:rsidR="0062676E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договариваться и приходить к общему решению в собственной деятельности, а также в ситуации столкновения интересов.</w:t>
            </w:r>
          </w:p>
          <w:p w:rsidR="0062676E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контролировать действие партнера.</w:t>
            </w:r>
          </w:p>
          <w:p w:rsidR="0062676E" w:rsidRPr="00F11A80" w:rsidRDefault="0062676E" w:rsidP="001076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адекватно воспринимать и передавать информацию.</w:t>
            </w:r>
          </w:p>
          <w:p w:rsidR="0062676E" w:rsidRPr="00F11A80" w:rsidRDefault="0062676E" w:rsidP="00107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11A80" w:rsidRDefault="0062676E" w:rsidP="00F11A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научиться:</w:t>
            </w:r>
          </w:p>
          <w:p w:rsidR="0062676E" w:rsidRPr="008A663C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AA08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учитывать позицию других люде, отличную от собственно;</w:t>
            </w:r>
          </w:p>
          <w:p w:rsidR="0062676E" w:rsidRDefault="0062676E" w:rsidP="00AA08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задавать вопросы необходимые для организации собственной деятельности;</w:t>
            </w:r>
          </w:p>
          <w:p w:rsidR="0062676E" w:rsidRDefault="0062676E" w:rsidP="00AA08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аргументировать свою позицию и координировать её с позицией партнеров в сотрудничестве при выработке собственного решения в совместной деятельности;</w:t>
            </w:r>
          </w:p>
          <w:p w:rsidR="0062676E" w:rsidRDefault="0062676E" w:rsidP="00AA08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учитывать разные мнения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интересы  и обосновывать собственную позицию;</w:t>
            </w:r>
          </w:p>
          <w:p w:rsidR="0062676E" w:rsidRDefault="0062676E" w:rsidP="00AA08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достаточно точно, последовательно передавать партнеру необходимую информацию как ориентир для построения действий;</w:t>
            </w:r>
          </w:p>
          <w:p w:rsidR="0062676E" w:rsidRDefault="0062676E" w:rsidP="00AA08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взаимоконтроль и оказывать необходимую помощь;</w:t>
            </w:r>
          </w:p>
          <w:p w:rsidR="0062676E" w:rsidRPr="00107666" w:rsidRDefault="0062676E" w:rsidP="00AA08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адекватно использовать речь для планирования и регуляции своей деятельности.</w:t>
            </w:r>
          </w:p>
          <w:p w:rsidR="0062676E" w:rsidRPr="00107666" w:rsidRDefault="0062676E" w:rsidP="002665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Pr="00ED7691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ED7691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ED7691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Знакомство с личностью Петра 2.</w:t>
            </w:r>
          </w:p>
          <w:p w:rsidR="0062676E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детства царевича Петра и современного школьника.</w:t>
            </w:r>
          </w:p>
          <w:p w:rsidR="0062676E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 и текстом учебника, историческими и географическими картами.</w:t>
            </w:r>
          </w:p>
          <w:p w:rsidR="0062676E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дополнительной информации  в справочниках и энциклопедиях.</w:t>
            </w:r>
          </w:p>
          <w:p w:rsidR="0062676E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войны со Швецией.</w:t>
            </w:r>
          </w:p>
          <w:p w:rsidR="0062676E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ED7691" w:rsidRDefault="0062676E" w:rsidP="004C5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Санкт –Петербурга. С. 94-98</w:t>
            </w:r>
          </w:p>
          <w:p w:rsidR="0062676E" w:rsidRPr="007B5FA4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 №34</w:t>
            </w:r>
          </w:p>
        </w:tc>
        <w:tc>
          <w:tcPr>
            <w:tcW w:w="851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4C5D3D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Фотографии  Санкт-Петербурга, иллюстрации  </w:t>
            </w:r>
            <w:r w:rsidRPr="00C72609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материалами  сайта Википедия</w:t>
            </w:r>
            <w:r w:rsidRPr="00C72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и называть 1-2 достопримечательности Санкт-Петербурга.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расположения города.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исторические события с датами, располагать на ленте времени.</w:t>
            </w:r>
          </w:p>
          <w:p w:rsidR="0062676E" w:rsidRPr="007B5FA4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исторический промежуток времени , когда Санкт-Петербург был столицей России. (1712-1918)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достопримечательностями Санкт-Петербурга на основе иллюстрационного, текстового материала и электронных ресурсов.</w:t>
            </w:r>
          </w:p>
          <w:p w:rsidR="0062676E" w:rsidRPr="00ED7691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компьютерной презентации «Город Петра».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 1: царь и человек. С. 99-102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B5FA4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4C5D3D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Справочный материал, портрет Петра 1.</w:t>
            </w:r>
          </w:p>
        </w:tc>
        <w:tc>
          <w:tcPr>
            <w:tcW w:w="2693" w:type="dxa"/>
          </w:tcPr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представления о преобразованиях Петра 1.</w:t>
            </w:r>
          </w:p>
          <w:p w:rsidR="0062676E" w:rsidRPr="0044131C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влияние преобразований Петра 1  на жизнь народа и страны.</w:t>
            </w:r>
          </w:p>
          <w:p w:rsidR="0062676E" w:rsidRPr="0044131C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изменений в жизни российского народа, произошедших благодаря указам Петра 1.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значений упрощения алфавита и введении арабских цифр.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занимательных историй из жизни Петра 1 .</w:t>
            </w:r>
          </w:p>
          <w:p w:rsidR="0062676E" w:rsidRPr="00ED7691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ED7691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Становление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науки . М.В.Ломоносов  - великий русский ученый. с. 102-106</w:t>
            </w:r>
          </w:p>
          <w:p w:rsidR="0062676E" w:rsidRPr="007B5FA4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Б) №37</w:t>
            </w:r>
          </w:p>
        </w:tc>
        <w:tc>
          <w:tcPr>
            <w:tcW w:w="851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62676E" w:rsidRPr="00C72609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6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Коллекция горных пород и </w:t>
            </w:r>
            <w:r w:rsidRPr="00C726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полез ископаемых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карты полезных ископаемых.</w:t>
            </w:r>
          </w:p>
        </w:tc>
        <w:tc>
          <w:tcPr>
            <w:tcW w:w="2693" w:type="dxa"/>
          </w:tcPr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Различать свойства гранита и известняка.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М.В.Ломоносова как выдающегося российского ученого.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исследования и практические работы.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Оформлять полученные результаты в таблицу.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условные обозначения полезных ископаемых на карте.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крупные месторождения полезных ископаемых.</w:t>
            </w:r>
          </w:p>
          <w:p w:rsidR="0062676E" w:rsidRPr="00ED7691" w:rsidRDefault="0062676E" w:rsidP="00F144E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Pr="00ED7691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работа: определения состава гранита и известняка;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полученных данных в таблице.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 : знакомство с основоположником  русской науки М.В.Ломоносова.</w:t>
            </w:r>
          </w:p>
          <w:p w:rsidR="0062676E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работой ученых и учебными заведениями своего региона.</w:t>
            </w:r>
          </w:p>
          <w:p w:rsidR="0062676E" w:rsidRPr="00882BCF" w:rsidRDefault="0062676E" w:rsidP="00F1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условными обозначениями полезных ископаемых на карте. Нахождение на карте месторождений полезных ископаемых в своем регионе.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2676E" w:rsidRPr="007B5FA4" w:rsidRDefault="0062676E" w:rsidP="00462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Минералы. С. 107-110.</w:t>
            </w:r>
          </w:p>
        </w:tc>
        <w:tc>
          <w:tcPr>
            <w:tcW w:w="851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4C5D3D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Коллекция горных пород и минералов. Лента времени.</w:t>
            </w:r>
          </w:p>
        </w:tc>
        <w:tc>
          <w:tcPr>
            <w:tcW w:w="2693" w:type="dxa"/>
          </w:tcPr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разнообразии полезных ископаемых.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полезных ископаемых.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и различать твердые, жидкие и газообразные минералы.</w:t>
            </w:r>
          </w:p>
          <w:p w:rsidR="0062676E" w:rsidRPr="00F11A80" w:rsidRDefault="0062676E" w:rsidP="00ED76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значение свойств полезных ископаемых и их использования в промышленности и сельском хозяйстве.</w:t>
            </w:r>
          </w:p>
          <w:p w:rsidR="0062676E" w:rsidRPr="00F11A80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горными породами и минералами.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учебника:  рассмотрение и сравнение  образцов полезных ископаемых: твердых, жидких и газообразных.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Обсуждения использование человеком  в разные периоды истории природных материалов.</w:t>
            </w:r>
          </w:p>
          <w:p w:rsidR="0062676E" w:rsidRPr="00F11A80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лентой времени и сравнение с традиционной лентой времени.</w:t>
            </w:r>
          </w:p>
          <w:p w:rsidR="0062676E" w:rsidRPr="00F11A80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Кладовая недр Земли. С. 110-114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№37,40</w:t>
            </w:r>
          </w:p>
          <w:p w:rsidR="0062676E" w:rsidRPr="007B5FA4" w:rsidRDefault="00A053CC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</w:t>
            </w:r>
            <w:r w:rsidR="0062676E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851" w:type="dxa"/>
          </w:tcPr>
          <w:p w:rsidR="0062676E" w:rsidRPr="004C5D3D" w:rsidRDefault="0062676E" w:rsidP="00BF7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701" w:type="dxa"/>
          </w:tcPr>
          <w:p w:rsidR="0062676E" w:rsidRPr="004C5D3D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Коллекция известняка и гранита.</w:t>
            </w:r>
          </w:p>
        </w:tc>
        <w:tc>
          <w:tcPr>
            <w:tcW w:w="2693" w:type="dxa"/>
          </w:tcPr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происхождении известняка и гранита.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внешний вид природных объектов, сравнивать их.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 по полученным результатом опыта.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ставить цели практической работы, планировать ход работы и оценивать её результаты.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и обнаруживать непрерывность изменений, происходящих в природе.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2-3 названия драгоценных минералов.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11A80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11A80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работа: исследование свойств известняка и гранита, представление полученных данных в таблице.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процессов разрушения горных пород  и выявление их причин.</w:t>
            </w:r>
          </w:p>
          <w:p w:rsidR="0062676E" w:rsidRDefault="00A053CC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Исследовательская </w:t>
            </w:r>
            <w:r w:rsidR="0062676E">
              <w:rPr>
                <w:rFonts w:ascii="Times New Roman" w:hAnsi="Times New Roman" w:cs="Times New Roman"/>
                <w:sz w:val="20"/>
                <w:szCs w:val="20"/>
              </w:rPr>
              <w:t xml:space="preserve"> работа: изучение и сравнение свойств песка и глины.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выводов, опираясь на полученные данные.</w:t>
            </w:r>
          </w:p>
          <w:p w:rsidR="0062676E" w:rsidRPr="007B5FA4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учебника.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Руды металлов и горючие полезные ископаемые. С. 114-121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№42</w:t>
            </w:r>
          </w:p>
          <w:p w:rsidR="0062676E" w:rsidRPr="007B5FA4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851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4C5D3D" w:rsidRDefault="00C72609" w:rsidP="00C7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металлических предметов, иллюстрации </w:t>
            </w:r>
            <w:r w:rsidR="00284F55">
              <w:rPr>
                <w:rFonts w:ascii="Times New Roman" w:hAnsi="Times New Roman" w:cs="Times New Roman"/>
                <w:sz w:val="20"/>
                <w:szCs w:val="20"/>
              </w:rPr>
              <w:t>горючих полезных ископаемых.</w:t>
            </w:r>
          </w:p>
        </w:tc>
        <w:tc>
          <w:tcPr>
            <w:tcW w:w="2693" w:type="dxa"/>
          </w:tcPr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руд и горючих ископаемых , понимать их значение в народном хозяйстве.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примере образования полезных ископаемых устанавливать связь между живой и неживой природой.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схеме.</w:t>
            </w:r>
          </w:p>
          <w:p w:rsidR="0062676E" w:rsidRPr="007B5FA4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соблюдение правил безопасного поведения при пользовании газовой плитой.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изучение свойств металлических предметов.</w:t>
            </w:r>
          </w:p>
          <w:p w:rsidR="0062676E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выводов.</w:t>
            </w:r>
          </w:p>
          <w:p w:rsidR="0062676E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 учебника: знакомство с разными рудами и образованием  горючих полезных ископаемых.</w:t>
            </w:r>
          </w:p>
          <w:p w:rsidR="0062676E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полезные ископаемые в коллекции.</w:t>
            </w:r>
          </w:p>
          <w:p w:rsidR="0062676E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рассказ о нефти и её добычи  до готовой продукции по схеме.</w:t>
            </w:r>
          </w:p>
          <w:p w:rsidR="0062676E" w:rsidRPr="00F11A80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правил безопасного поведения при пользовании газовой плитой.</w:t>
            </w:r>
          </w:p>
          <w:p w:rsidR="0062676E" w:rsidRPr="00F11A80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2676E" w:rsidRPr="007B5FA4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Добыча полезных ископаемых.с.121-124Б) №38</w:t>
            </w:r>
            <w:r w:rsidR="00446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367"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t>Этнокультурное содержание Природные ископаемые Хакасии</w:t>
            </w:r>
          </w:p>
        </w:tc>
        <w:tc>
          <w:tcPr>
            <w:tcW w:w="851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4C5D3D" w:rsidRDefault="00284F55" w:rsidP="0028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 месторождений полезных ископаемых.</w:t>
            </w:r>
          </w:p>
        </w:tc>
        <w:tc>
          <w:tcPr>
            <w:tcW w:w="2693" w:type="dxa"/>
          </w:tcPr>
          <w:p w:rsidR="0062676E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значение понятий «геология», «геолог».</w:t>
            </w:r>
          </w:p>
          <w:p w:rsidR="0062676E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черты характера, помогающего людям разных профессий добиться успеха.</w:t>
            </w:r>
          </w:p>
          <w:p w:rsidR="0062676E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представление о том как добывают полезные ископаемые.</w:t>
            </w:r>
          </w:p>
          <w:p w:rsidR="0062676E" w:rsidRPr="007B5FA4" w:rsidRDefault="0062676E" w:rsidP="00AB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ценность природы и нести ответственность за её сохранность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результатов практической работы « Образование кристаллов соли.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картой: обозначение крупнейших месторождений  полезных ископаемых.</w:t>
            </w:r>
          </w:p>
          <w:p w:rsidR="0062676E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профессий геолога, выявление черт характера.</w:t>
            </w:r>
          </w:p>
          <w:p w:rsidR="0062676E" w:rsidRPr="00F11A80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11A80" w:rsidRDefault="0062676E" w:rsidP="00ED7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62676E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Русское военное искусство. С.124-131</w:t>
            </w:r>
          </w:p>
          <w:p w:rsidR="00446367" w:rsidRPr="00446367" w:rsidRDefault="00446367" w:rsidP="000208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Этнокультурное содержание: </w:t>
            </w:r>
            <w:r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Хакаские Георгиевские ленты</w:t>
            </w:r>
          </w:p>
        </w:tc>
        <w:tc>
          <w:tcPr>
            <w:tcW w:w="851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62676E" w:rsidRPr="004C5D3D" w:rsidRDefault="00284F55" w:rsidP="0028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Портреты великих полководцев, справочная литература.</w:t>
            </w:r>
          </w:p>
        </w:tc>
        <w:tc>
          <w:tcPr>
            <w:tcW w:w="2693" w:type="dxa"/>
          </w:tcPr>
          <w:p w:rsidR="0062676E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понятий « отечественная война».</w:t>
            </w:r>
          </w:p>
          <w:p w:rsidR="0062676E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имена великих российских полководцев.</w:t>
            </w:r>
          </w:p>
          <w:p w:rsidR="0062676E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 Отечественной войне 1812 года, называть противников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в этой войне.</w:t>
            </w:r>
          </w:p>
          <w:p w:rsidR="0062676E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исторические события  с местом на ленте времени.</w:t>
            </w:r>
          </w:p>
          <w:p w:rsidR="0062676E" w:rsidRPr="007B5FA4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для России  побед, одержанных полководцами А.В.Суворовым,  Ф.Ф.Ушаковым, М.И.Кутузовым.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Pr="00F11A80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личностями полководцев </w:t>
            </w:r>
          </w:p>
          <w:p w:rsidR="0062676E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А.В.Суворовым,  Ф.Ф.Ушаковым, М.И.Кутузовым.</w:t>
            </w:r>
          </w:p>
          <w:p w:rsidR="0062676E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познавательной информации о них в различной справочной литературе.</w:t>
            </w:r>
          </w:p>
          <w:p w:rsidR="0062676E" w:rsidRPr="00F11A80" w:rsidRDefault="0062676E" w:rsidP="0002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хода Отечественной войны 1812года и значение победы русского народа над Наполеоном.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4C5D3D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местности С.131-134 №50</w:t>
            </w:r>
          </w:p>
          <w:p w:rsidR="0062676E" w:rsidRPr="00F11A80" w:rsidRDefault="00A053C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</w:t>
            </w:r>
          </w:p>
          <w:p w:rsidR="0062676E" w:rsidRPr="008A663C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8A663C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8A663C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76E" w:rsidRPr="004C5D3D" w:rsidRDefault="0062676E" w:rsidP="00C66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4C5D3D" w:rsidRDefault="00284F55" w:rsidP="00C66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 «План местности», план Бородинского сражения</w:t>
            </w:r>
            <w:r w:rsidR="00FA4D62">
              <w:rPr>
                <w:rFonts w:ascii="Times New Roman" w:hAnsi="Times New Roman" w:cs="Times New Roman"/>
                <w:sz w:val="20"/>
                <w:szCs w:val="20"/>
              </w:rPr>
              <w:t>, таблица, раздаточный материал.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значения понятий «план местности».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отличие между планом местности ми физической картой.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увеличение карты с её масштабом.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назначение плана местности и уметь им пользоваться.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«Чтение» плана Бородинского сражения.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помещения при помощи плана местности.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составление простейшего плана местности на примере классной комнаты или территории двора.</w:t>
            </w:r>
            <w:r w:rsidR="00A053CC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по Белому Яру.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0DDF" w:rsidRPr="007B5FA4" w:rsidTr="00516714">
        <w:tc>
          <w:tcPr>
            <w:tcW w:w="16302" w:type="dxa"/>
            <w:gridSpan w:val="10"/>
            <w:shd w:val="clear" w:color="auto" w:fill="F2F2F2" w:themeFill="background1" w:themeFillShade="F2"/>
          </w:tcPr>
          <w:p w:rsidR="00E00DDF" w:rsidRDefault="00E00DDF" w:rsidP="00F56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7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3.    </w:t>
            </w:r>
            <w:r w:rsidR="00CB0122">
              <w:rPr>
                <w:rFonts w:ascii="Times New Roman" w:hAnsi="Times New Roman" w:cs="Times New Roman"/>
                <w:b/>
                <w:sz w:val="28"/>
                <w:szCs w:val="28"/>
              </w:rPr>
              <w:t>Мир человека в Новое время (27 часов)</w:t>
            </w:r>
          </w:p>
          <w:p w:rsidR="00E00DDF" w:rsidRPr="00F560EA" w:rsidRDefault="00E00DDF" w:rsidP="00F56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62676E" w:rsidRPr="007B5FA4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Северные земли России. С.3-5 ( 2 часть)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FA4D62" w:rsidP="00FA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справочная литература</w:t>
            </w:r>
          </w:p>
        </w:tc>
        <w:tc>
          <w:tcPr>
            <w:tcW w:w="2693" w:type="dxa"/>
          </w:tcPr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черты характера человека, необходимые исследователям Крайнего Севера.</w:t>
            </w:r>
          </w:p>
          <w:p w:rsidR="0062676E" w:rsidRPr="00F560EA" w:rsidRDefault="0062676E" w:rsidP="00F560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карты для описания маршрутов путешественников.</w:t>
            </w:r>
          </w:p>
        </w:tc>
        <w:tc>
          <w:tcPr>
            <w:tcW w:w="3402" w:type="dxa"/>
            <w:vMerge w:val="restart"/>
          </w:tcPr>
          <w:p w:rsidR="0062676E" w:rsidRPr="00F11A80" w:rsidRDefault="0062676E" w:rsidP="00030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универсальные учебные действия</w:t>
            </w:r>
          </w:p>
          <w:p w:rsidR="0062676E" w:rsidRPr="00F11A80" w:rsidRDefault="0062676E" w:rsidP="00030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Default="0062676E" w:rsidP="00030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У обучающегося будут сформированы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2676E" w:rsidRPr="00107666" w:rsidRDefault="0062676E" w:rsidP="00030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14E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познанию окружающего мира;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материалу, способу решения новой задачи;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-ориентация на понимание причин успеха к учебной деятельности;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осознание своей гражданской идентичности;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понимание нравственного содержания собственных поступков, поступков окружающих людей, исторических лиц;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-ориентация в поведении на принятые моральные нормы;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этические чувства- стыда, вины, совести как регулятора морального поведения; 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понимание чувств одноклассников, учителей, мотивов поступков исторических лиц.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широкая мотивационная основа учебной деятельности;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-основные моральные нормы поведения в обществе, проекция этих норм на собственные поступки;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-принятие ценностей природного мира, готовность следовать в своей деятельности нормам природоохранительного, нерасточительного, здоровьесберегающего поведения;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принятие установки на здоровый образ жизни;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чувства прекрасного на основе знакомства с миром природы и лучшими образами мировой и отечественной культуры.</w:t>
            </w:r>
          </w:p>
          <w:p w:rsidR="0062676E" w:rsidRPr="007C14ED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107666" w:rsidRDefault="0062676E" w:rsidP="00030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F11A80" w:rsidRDefault="0062676E" w:rsidP="00030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F11A80" w:rsidRDefault="0062676E" w:rsidP="00030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Обучающийся получит возможность для формирования:</w:t>
            </w:r>
          </w:p>
          <w:p w:rsidR="0062676E" w:rsidRPr="004A111A" w:rsidRDefault="0062676E" w:rsidP="00030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F11A8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чувства прекрасного на основе знакомства с миром природы и лучшими образами мировой и отечественной культуры;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внутренняя позиция обучающегося на уровне понимания необходимости учения, выраженного в преобладании учебно-познавательных мотивов.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ориентации на реализацию основ гражданской  идентичности в поступках;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способность к решению моральных проблем на основе учета позиций партнеров в общении, устойчивого следования в поведении моральным нормам  и этических требований;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- ориентация на  искусство как значимую часть  человеческой жизни;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эмпатии как осознанного понимания чувств других людей и сопереживание им, выражающегося в поступках  направленных на помощь и обеспечения благополучия;</w:t>
            </w:r>
          </w:p>
          <w:p w:rsidR="0062676E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компетенция в реализации основ гражданской идентичности в поступках и деятельности;</w:t>
            </w:r>
          </w:p>
          <w:p w:rsidR="0062676E" w:rsidRPr="000302AF" w:rsidRDefault="0062676E" w:rsidP="00693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 моральное сознание, способность к решению моральных проблем на основе учета позиции партнеров в общении, устойчивого следования в поведении моральным нормам и этическим требованиям; </w:t>
            </w:r>
          </w:p>
          <w:p w:rsidR="0062676E" w:rsidRPr="00107666" w:rsidRDefault="0062676E" w:rsidP="00030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Pr="00F11A80" w:rsidRDefault="0062676E" w:rsidP="00030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универсальные учебные действия</w:t>
            </w:r>
          </w:p>
          <w:p w:rsidR="0062676E" w:rsidRPr="00F11A80" w:rsidRDefault="0062676E" w:rsidP="00030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107666" w:rsidRDefault="0062676E" w:rsidP="00030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Обучающийся научится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2676E" w:rsidRPr="00107666" w:rsidRDefault="0062676E" w:rsidP="00030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0302AF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– приним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и сохранять учебную задачу, </w:t>
            </w: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понимать смысл инструкции учителя;</w:t>
            </w:r>
          </w:p>
          <w:p w:rsidR="0062676E" w:rsidRPr="000302AF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– учитыва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выделенные учителем ориенти</w:t>
            </w: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ры действия в учебном материале;</w:t>
            </w:r>
          </w:p>
          <w:p w:rsidR="0062676E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– осущес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твлять пошаговый контроль своих </w:t>
            </w: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действий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руководством учителя, а в не</w:t>
            </w: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которых случаях и самостоятельно;</w:t>
            </w:r>
          </w:p>
          <w:p w:rsidR="0062676E" w:rsidRPr="000302AF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следовать установленным правилам в планировании и контроле способа решения;</w:t>
            </w:r>
          </w:p>
          <w:p w:rsidR="0062676E" w:rsidRPr="000302AF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– адекватн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воспринимать оценку своей ра</w:t>
            </w: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боты учителями, одноклассниками;</w:t>
            </w:r>
          </w:p>
          <w:p w:rsidR="0062676E" w:rsidRPr="000302AF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вносить необходимые коррективы в исполнение действий на основе его оценки и учета характера сделанных ошибок;</w:t>
            </w:r>
          </w:p>
          <w:p w:rsidR="0062676E" w:rsidRPr="000302AF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– выполнять учебные действия в устной,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>письменной речи и во внутреннем плане;</w:t>
            </w:r>
          </w:p>
          <w:p w:rsidR="0062676E" w:rsidRPr="000302AF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способы и результаты действий;</w:t>
            </w:r>
          </w:p>
          <w:p w:rsidR="0062676E" w:rsidRPr="000302AF" w:rsidRDefault="0062676E" w:rsidP="00030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11A80" w:rsidRDefault="0062676E" w:rsidP="00030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научиться:</w:t>
            </w:r>
          </w:p>
          <w:p w:rsidR="0062676E" w:rsidRPr="00F11A80" w:rsidRDefault="0062676E" w:rsidP="00030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Default="0062676E" w:rsidP="008D20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самостоятельно находить несколько вариантов решения учебной задачи, представлений на наглядно-образном, словесно-образном и словесно-логическом уровне;</w:t>
            </w:r>
          </w:p>
          <w:p w:rsidR="0062676E" w:rsidRDefault="0062676E" w:rsidP="008D20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преобразовывать практическую задачу в познавательную;</w:t>
            </w:r>
          </w:p>
          <w:p w:rsidR="0062676E" w:rsidRDefault="0062676E" w:rsidP="008D20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проявлять познавательную инициативу в учебном сотрудничестве;</w:t>
            </w:r>
          </w:p>
          <w:p w:rsidR="0062676E" w:rsidRDefault="0062676E" w:rsidP="008D20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самостоятельно учитывать выделенные учителем ориентиры действий  в новом учебном материале;</w:t>
            </w:r>
          </w:p>
          <w:p w:rsidR="0062676E" w:rsidRDefault="0062676E" w:rsidP="008D20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констатирующий и предвосхищающий контроль по результату  и способу действий, актуальный контроль на уровне произвольного внимания;</w:t>
            </w:r>
          </w:p>
          <w:p w:rsidR="0062676E" w:rsidRPr="00F11A80" w:rsidRDefault="0062676E" w:rsidP="008D20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самостоятельно адекватно оценивать правильность выполнения действий и вносить необходимые коррективы  в исполнении как по ходу его реализации, так и в конце действий.</w:t>
            </w:r>
            <w:r w:rsidRPr="000302A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62676E" w:rsidRPr="00107666" w:rsidRDefault="0062676E" w:rsidP="00030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676E" w:rsidRPr="00F11A80" w:rsidRDefault="0062676E" w:rsidP="00030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универсальные учебные действия</w:t>
            </w:r>
          </w:p>
          <w:p w:rsidR="0062676E" w:rsidRPr="00F11A80" w:rsidRDefault="0062676E" w:rsidP="00030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676E" w:rsidRDefault="0062676E" w:rsidP="00030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Default="0062676E" w:rsidP="00030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Default="0062676E" w:rsidP="00030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Pr="008A663C" w:rsidRDefault="0062676E" w:rsidP="00030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научится:</w:t>
            </w:r>
          </w:p>
          <w:p w:rsidR="0062676E" w:rsidRPr="008A663C" w:rsidRDefault="0062676E" w:rsidP="00030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Pr="00107666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A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осуще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ствлять поиск необходимой инфор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мации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с учебником, в справоч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ной литературе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информационном пространстве, контролируемом информационном пространстве ИКТ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676E" w:rsidRPr="00107666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запись выборочной информации об окружающем мире с помощью инструментов ИКТ;</w:t>
            </w:r>
          </w:p>
          <w:p w:rsidR="0062676E" w:rsidRPr="00107666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 , приведенные в учебной литературе;</w:t>
            </w:r>
          </w:p>
          <w:p w:rsidR="0062676E" w:rsidRPr="00107666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сообщения в устной и письменной форме</w:t>
            </w: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676E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разнообразие способов решения учебных задач; </w:t>
            </w:r>
          </w:p>
          <w:p w:rsidR="0062676E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устанавливать причинно-следственные связи  в изучаемом круге явлений;</w:t>
            </w:r>
          </w:p>
          <w:p w:rsidR="0062676E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строить логические рассуждения, включающие причинно-следственные связи;</w:t>
            </w:r>
          </w:p>
          <w:p w:rsidR="0062676E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осуществлять синтез как составление целого из части;.</w:t>
            </w:r>
          </w:p>
          <w:p w:rsidR="0062676E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строить логические рассуждения;</w:t>
            </w:r>
          </w:p>
          <w:p w:rsidR="0062676E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обобщать на основе выделения сущности связи;</w:t>
            </w:r>
          </w:p>
          <w:p w:rsidR="0062676E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подводить анализируемые объекты  под понятия разного уровня обобщения  на основе распознавания объектов, выделение существенных признаков и их синтез;</w:t>
            </w:r>
          </w:p>
          <w:p w:rsidR="0062676E" w:rsidRPr="00107666" w:rsidRDefault="0062676E" w:rsidP="00320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устанавливать аналогию.</w:t>
            </w:r>
          </w:p>
          <w:p w:rsidR="0062676E" w:rsidRDefault="0062676E" w:rsidP="008D2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C01746" w:rsidRDefault="0062676E" w:rsidP="002665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85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Прослеживание по карте маршрута В.Беринга.</w:t>
            </w:r>
          </w:p>
          <w:p w:rsidR="0062676E" w:rsidRDefault="0062676E" w:rsidP="0085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и описание природных зон , по которым проходили экспедиции В.Беринга.</w:t>
            </w:r>
          </w:p>
          <w:p w:rsidR="0062676E" w:rsidRDefault="0062676E" w:rsidP="0085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 и картой.</w:t>
            </w:r>
          </w:p>
          <w:p w:rsidR="0062676E" w:rsidRDefault="0062676E" w:rsidP="0085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в различных справочных изданиях информации об исследованиях Крайнего Севера.</w:t>
            </w:r>
          </w:p>
          <w:p w:rsidR="0062676E" w:rsidRDefault="0062676E" w:rsidP="0085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B5FA4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62676E" w:rsidRPr="007B5FA4" w:rsidRDefault="0062676E" w:rsidP="00D6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Открытие Австралии. С. 5-9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FA4D62" w:rsidP="00FA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дополнительная литература.</w:t>
            </w:r>
          </w:p>
        </w:tc>
        <w:tc>
          <w:tcPr>
            <w:tcW w:w="2693" w:type="dxa"/>
          </w:tcPr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особенностях природы Австралии.</w:t>
            </w:r>
          </w:p>
          <w:p w:rsidR="0062676E" w:rsidRPr="00F560EA" w:rsidRDefault="0062676E" w:rsidP="00F560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на иллюстрациях представителей австралийской фауны.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D6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и картой учебника.</w:t>
            </w:r>
          </w:p>
          <w:p w:rsidR="0062676E" w:rsidRDefault="0062676E" w:rsidP="00D6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географического положения, климатических условий и природы Австралии.</w:t>
            </w:r>
          </w:p>
          <w:p w:rsidR="0062676E" w:rsidRDefault="0062676E" w:rsidP="00D6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причин уникальности природы Австралии.</w:t>
            </w:r>
          </w:p>
          <w:p w:rsidR="0062676E" w:rsidRDefault="0062676E" w:rsidP="00D67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дополнительной информации.</w:t>
            </w:r>
          </w:p>
          <w:p w:rsidR="0062676E" w:rsidRDefault="0062676E" w:rsidP="00D67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B5FA4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62676E" w:rsidRPr="007B5FA4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Открытие Антарктиды. С. 10-13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FA4D62" w:rsidP="00FA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Контурные карты, справочный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материал.</w:t>
            </w:r>
          </w:p>
        </w:tc>
        <w:tc>
          <w:tcPr>
            <w:tcW w:w="2693" w:type="dxa"/>
          </w:tcPr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Называть имена первооткрывателей Антарктиды – Ф.Ф.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Беллинсгаузеп и М.П. Лазарева.</w:t>
            </w:r>
          </w:p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климатические условия Антарктиды, называть представителей её фауны.</w:t>
            </w:r>
          </w:p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Арктику и Антарктиду : находить сходства и различия.</w:t>
            </w:r>
          </w:p>
          <w:p w:rsidR="0062676E" w:rsidRPr="007B5FA4" w:rsidRDefault="0062676E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значение исследований Антарктиды </w:t>
            </w:r>
            <w:r w:rsidR="00113CB8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человечества в целом.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 контурным названиям материков.</w:t>
            </w:r>
          </w:p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по карте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местоположения и природных условий Антарктиды.</w:t>
            </w:r>
          </w:p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полярных областей Северного и Южного полушарий.</w:t>
            </w:r>
          </w:p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современными исследователями Антарктиды и их значением для науки.</w:t>
            </w:r>
          </w:p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ситуации: с какими трудностями сталкиваются мореплаватели на пути к Антарктиде и при её освоении .</w:t>
            </w:r>
          </w:p>
          <w:p w:rsidR="0062676E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справочным материалом учебника.</w:t>
            </w:r>
          </w:p>
          <w:p w:rsidR="0062676E" w:rsidRPr="007B5FA4" w:rsidRDefault="0062676E" w:rsidP="00F56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60" w:type="dxa"/>
          </w:tcPr>
          <w:p w:rsidR="0062676E" w:rsidRPr="00FA3FF2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Дальний Восток России. С.13-15 №56</w:t>
            </w:r>
          </w:p>
          <w:p w:rsidR="0062676E" w:rsidRPr="007B5FA4" w:rsidRDefault="0062676E" w:rsidP="00783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E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FA4D62" w:rsidP="00FA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иллюстрации.</w:t>
            </w:r>
          </w:p>
        </w:tc>
        <w:tc>
          <w:tcPr>
            <w:tcW w:w="2693" w:type="dxa"/>
          </w:tcPr>
          <w:p w:rsidR="0062676E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по карте изучаемые географические области.</w:t>
            </w:r>
          </w:p>
          <w:p w:rsidR="0062676E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природные зоны России.</w:t>
            </w:r>
          </w:p>
          <w:p w:rsidR="0062676E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представителей 3-4 примера флоры и фауна Уссурийского края.</w:t>
            </w:r>
          </w:p>
          <w:p w:rsidR="0062676E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причину уникальности этого края.</w:t>
            </w:r>
          </w:p>
          <w:p w:rsidR="0062676E" w:rsidRPr="007B5FA4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ценность природы и необходимости нести ответственность за её сохранность.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D5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природных зон тундры и субтропиков России.</w:t>
            </w:r>
          </w:p>
          <w:p w:rsidR="0062676E" w:rsidRDefault="0062676E" w:rsidP="00D5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по карте рассказа о географическом положении Уссурийского края.</w:t>
            </w:r>
          </w:p>
          <w:p w:rsidR="0062676E" w:rsidRDefault="0062676E" w:rsidP="00D5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и иллюстрациями учебника: знакомство с флорой и фауной Уссурийского края.</w:t>
            </w:r>
          </w:p>
          <w:p w:rsidR="0062676E" w:rsidRDefault="0062676E" w:rsidP="00D5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причины уникальности природы этого края.</w:t>
            </w:r>
          </w:p>
          <w:p w:rsidR="0062676E" w:rsidRPr="007B5FA4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Природа гор. С.16-17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107666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FA4D62" w:rsidP="00FA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таблицы, раздаточный материал.</w:t>
            </w:r>
          </w:p>
        </w:tc>
        <w:tc>
          <w:tcPr>
            <w:tcW w:w="2693" w:type="dxa"/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части гор.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расположение природных зон гор.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причину их вертикального расположения.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Обнаруживать простейшие взаимосвязи  в природных зонах между живой и неживой природой.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последовательность расположение зон в горах и на равнинах . 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особенности труда и быта людей, живущих в горах и на равнинах.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Находить и показывать на карте России горы.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по интенсивности раскраски  на карте высоких и низких гор.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на рисунке вертикального расположения  природных зон  в горах или  изготовление макета гор.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Сравнение последовательности расположения природных зон на равнине и в горах; обсуждение причин этого явления. 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60" w:type="dxa"/>
          </w:tcPr>
          <w:p w:rsidR="0062676E" w:rsidRPr="007B5FA4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Расы человека. С.17-19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FA4D62" w:rsidP="00FA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 w:rsidRPr="000E64D6">
              <w:rPr>
                <w:rFonts w:eastAsia="Calibri"/>
                <w:sz w:val="20"/>
                <w:szCs w:val="20"/>
              </w:rPr>
              <w:t xml:space="preserve"> </w:t>
            </w:r>
            <w:r w:rsidRPr="00FA4D62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материалами  сайтов ЕКЦОР  и Википедия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693" w:type="dxa"/>
          </w:tcPr>
          <w:p w:rsidR="0062676E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основные расы человека и их главные признаки.</w:t>
            </w:r>
          </w:p>
          <w:p w:rsidR="0062676E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уважения к людям разных национальностей  их верованиям, обычаям, культуре.</w:t>
            </w:r>
          </w:p>
          <w:p w:rsidR="0062676E" w:rsidRPr="007B5FA4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характер взаимоотношений между разными людьми.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D5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иллюстрациями: определение расы изображенных людей; выявление их принадлежности к географической территории.</w:t>
            </w:r>
          </w:p>
          <w:p w:rsidR="0062676E" w:rsidRDefault="0062676E" w:rsidP="00D5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нравственных норм и взаимоотношений  между людьми разных рас и национальностей.</w:t>
            </w:r>
          </w:p>
          <w:p w:rsidR="0062676E" w:rsidRDefault="0062676E" w:rsidP="00D5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обобщение знаний , полученных при изучении темы «Разнообразие природы России».</w:t>
            </w:r>
          </w:p>
          <w:p w:rsidR="0062676E" w:rsidRPr="007B5FA4" w:rsidRDefault="0062676E" w:rsidP="00FA3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62676E" w:rsidRPr="008A663C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науки и техники в 19-20 веках. С.20-23 №60</w:t>
            </w:r>
          </w:p>
          <w:p w:rsidR="0062676E" w:rsidRPr="007B5FA4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E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FA4D62" w:rsidP="00FA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литература.</w:t>
            </w:r>
          </w:p>
        </w:tc>
        <w:tc>
          <w:tcPr>
            <w:tcW w:w="2693" w:type="dxa"/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классификацию объектов окружающего мира.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прошлое и настоящее, ориентироваться  в историческом времени.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производительность ручного и  механизированного труда.</w:t>
            </w:r>
          </w:p>
          <w:p w:rsidR="0062676E" w:rsidRPr="007B5FA4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парового двигателя как главного технического изобретения.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Составление рассказа по рисунку «Развитие промышленности и транспорта в 19-20 веках».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изобретений, подсказанных природой.</w:t>
            </w:r>
          </w:p>
          <w:p w:rsidR="0062676E" w:rsidRPr="008245C3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дополнительной информации об изобретение паровоза, самолета или другого вида транспорта.</w:t>
            </w:r>
          </w:p>
          <w:p w:rsidR="0062676E" w:rsidRPr="008245C3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rPr>
          <w:trHeight w:val="2010"/>
        </w:trPr>
        <w:tc>
          <w:tcPr>
            <w:tcW w:w="567" w:type="dxa"/>
            <w:tcBorders>
              <w:bottom w:val="single" w:sz="4" w:space="0" w:color="auto"/>
            </w:tcBorders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676E" w:rsidRPr="007B5FA4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 знания о человеке. С. 24-26 №62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676E" w:rsidRPr="007B5FA4" w:rsidRDefault="00FA4D62" w:rsidP="00FA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Справочный материал</w:t>
            </w:r>
            <w:r w:rsidR="00996B2C">
              <w:rPr>
                <w:rFonts w:ascii="Times New Roman" w:hAnsi="Times New Roman" w:cs="Times New Roman"/>
                <w:sz w:val="20"/>
                <w:szCs w:val="20"/>
              </w:rPr>
              <w:t>, схема.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представления о великих русских ученых И.П.Павлове, И.М.Сеченове.</w:t>
            </w:r>
          </w:p>
          <w:p w:rsidR="0062676E" w:rsidRPr="008245C3" w:rsidRDefault="0062676E" w:rsidP="008A66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современных достижениях медицины.</w:t>
            </w:r>
          </w:p>
          <w:p w:rsidR="0062676E" w:rsidRPr="008245C3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текстом: отбор информации по заданной теме, обобщение информации.</w:t>
            </w: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дополнительной информации об ученых, изучающих органы тела человека.</w:t>
            </w:r>
          </w:p>
          <w:p w:rsidR="0062676E" w:rsidRPr="00C66D8D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новых достижений в области медицины.</w:t>
            </w:r>
          </w:p>
          <w:p w:rsidR="0062676E" w:rsidRPr="00C66D8D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rPr>
          <w:trHeight w:val="29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Нервная система. С. 27-31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Схема, таблицы, раздаточный материал.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нервной системе: головном и спинном мозге, органах чувств.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высказывание одноклассников.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Понимать, что головной мозг- центр управления работой всего организма.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безопасного поведения.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необходимость здорового образа жизни.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и оценивание сообщений учеников об органах чувств.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нервной системы и способа получения информации головным мозгам.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схемой в учебнике: соотнесение органов чувств и отделов головного мозга.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значений сна для человека.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rPr>
          <w:trHeight w:val="2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Кровь. С.31-34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значение крови в организме человека и опасность больших её потерь.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помощь при поверхностном ранении кожи.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необходимость обеззараживания ран.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 и текстом учебника: выявление функций крови в организме человека.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состава крови.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знаний о крови до и после изучения темы.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Распознавание по рисунку клеток крови.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правилами оказания первой помощи  пострадавшему при поверхностном ранении ран.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rPr>
          <w:trHeight w:val="232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Путь крови в организме . с.34-39 №66,68 </w:t>
            </w: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в начале 20 века. С. 40-44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2676E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Секундомер,  таблицы, раздаточный материал.</w:t>
            </w: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2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литература, интернет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ресурсы.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значение физических упражнений на сердце.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органы кровеносной системы.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значении  сердца, знать его местоположение в организме.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Понимать, как клетки организма получают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питательные вещества и кислород.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Обнаруживать взаимосвязь между системами организма.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организм человека как единое целое.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физических упражнений для укреплений сердца и всего организма.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органы выделительной системы организма человека.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исторических событиях , произошедших в первой половине 20 века.</w:t>
            </w:r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 учебникас.35 : изучение кровеносной системы и работы сердца.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 измерение, частоты сердечных ударов  в спокойном состоянии и после приседаний.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выделительной системой организма.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работы органов выделительной системы и работой легких.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текстом учебника: извлечение информации о важных исторических фактах , соотнесение их с лентой времени.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 в дополнительной литературе, справочных изданиях, интернет – ресурсах.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rPr>
          <w:trHeight w:val="984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676E" w:rsidRDefault="0062676E" w:rsidP="00824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2676E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43116C" w:rsidRDefault="0062676E" w:rsidP="0085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60" w:type="dxa"/>
          </w:tcPr>
          <w:p w:rsidR="0062676E" w:rsidRPr="007B5FA4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Великая Отечественная война (1941-1945) с. 44-50 №69</w:t>
            </w:r>
          </w:p>
        </w:tc>
        <w:tc>
          <w:tcPr>
            <w:tcW w:w="851" w:type="dxa"/>
          </w:tcPr>
          <w:p w:rsidR="0062676E" w:rsidRPr="0043116C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1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43116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Исторические ка</w:t>
            </w:r>
            <w:r w:rsidRPr="00996B2C">
              <w:rPr>
                <w:rFonts w:ascii="Times New Roman" w:hAnsi="Times New Roman" w:cs="Times New Roman"/>
                <w:sz w:val="20"/>
                <w:szCs w:val="20"/>
              </w:rPr>
              <w:t xml:space="preserve">ртины,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96B2C">
              <w:rPr>
                <w:rFonts w:ascii="Times New Roman" w:eastAsia="Calibri" w:hAnsi="Times New Roman" w:cs="Times New Roman"/>
                <w:sz w:val="20"/>
                <w:szCs w:val="20"/>
              </w:rPr>
              <w:t>абота с материалами  сайтов ЕКЦОР  и Википедия</w:t>
            </w:r>
          </w:p>
        </w:tc>
        <w:tc>
          <w:tcPr>
            <w:tcW w:w="2693" w:type="dxa"/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даты начала, завершения Великой Отечественной войны.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ходе Великой Отечественной войны, о советских полководцах.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героических сражениях Великой Отечественной войны.</w:t>
            </w:r>
          </w:p>
          <w:p w:rsidR="0062676E" w:rsidRPr="00C66D8D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C66D8D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2676E" w:rsidRPr="00F11A80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62676E" w:rsidRDefault="0062676E" w:rsidP="00030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</w:t>
            </w:r>
            <w:r w:rsidRPr="00F11A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676E" w:rsidRPr="00F11A80" w:rsidRDefault="0062676E" w:rsidP="00030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–  самостоятельно осуществлять поиск не</w:t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  <w:t>обходимой и дополнительной информации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в от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крытом информационном простран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стве;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</w:t>
            </w:r>
            <w:r>
              <w:t xml:space="preserve"> </w:t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записывать, фиксировать информацию об окружающем мире с помощью инструментов ИКТ;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создавать и преобразовывать модели и схемы для решения учебных задач;</w:t>
            </w:r>
          </w:p>
          <w:p w:rsidR="0062676E" w:rsidRPr="00F66059" w:rsidRDefault="0062676E" w:rsidP="00870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осознанно и произвольно строить сообщения в устной и письменной форме;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выбирать наиболее эффективные способы  решения учебных задач  в зависимости от конкретных условий;                                    </w:t>
            </w:r>
            <w:r>
              <w:t xml:space="preserve"> </w:t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осуществлять синтез как составление целого из частей, самостоятельно достраивая недостающие компоненты;</w:t>
            </w:r>
          </w:p>
          <w:p w:rsidR="0062676E" w:rsidRDefault="0062676E" w:rsidP="00870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проводить сравнение, сериацию и классификацию изученных объектов по самостоятельно выделенным основаниям;</w:t>
            </w:r>
          </w:p>
          <w:p w:rsidR="0062676E" w:rsidRDefault="0062676E" w:rsidP="00870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строить рассуждения, включая установление причинно-следственных связей; </w:t>
            </w:r>
          </w:p>
          <w:p w:rsidR="0062676E" w:rsidRPr="00F66059" w:rsidRDefault="0062676E" w:rsidP="00870B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произвольно и осознанно владеть общими приемами решения учебных задач.</w:t>
            </w:r>
          </w:p>
          <w:p w:rsidR="0062676E" w:rsidRPr="00F11A80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11A80" w:rsidRDefault="0062676E" w:rsidP="00030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универсальные учебные действия</w:t>
            </w:r>
          </w:p>
          <w:p w:rsidR="0062676E" w:rsidRPr="00F11A80" w:rsidRDefault="0062676E" w:rsidP="00030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676E" w:rsidRDefault="0062676E" w:rsidP="000302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Обучающийся научится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2676E" w:rsidRPr="008A663C" w:rsidRDefault="0062676E" w:rsidP="000302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активно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участвовать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коллективной рабо</w:t>
            </w: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те, используя при этом речевые и другие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 средства;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– владет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диалогической формой коммуни</w:t>
            </w: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кации;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задавать вопросы;</w:t>
            </w:r>
          </w:p>
          <w:p w:rsidR="0062676E" w:rsidRDefault="0062676E" w:rsidP="00F6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– допускат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 существование различных точек </w:t>
            </w: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зрения,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читывать позицию партнера в об</w:t>
            </w: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щении;</w:t>
            </w:r>
          </w:p>
          <w:p w:rsidR="0062676E" w:rsidRDefault="0062676E" w:rsidP="00F6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учитывать другое мнение и позицию, стремится к координации различных позиций и сотрудничества;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использовать речь для регуляции своего действия;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– строить понятные для партнера высказывания, зада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вать вопросы, использовать речь </w:t>
            </w: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для передачи информации;</w:t>
            </w:r>
          </w:p>
          <w:p w:rsidR="0062676E" w:rsidRPr="008A663C" w:rsidRDefault="0062676E" w:rsidP="00F6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– контролировать свои действия в коллек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F66059">
              <w:rPr>
                <w:rFonts w:ascii="Times New Roman" w:hAnsi="Times New Roman" w:cs="Times New Roman"/>
                <w:bCs/>
                <w:sz w:val="20"/>
                <w:szCs w:val="20"/>
              </w:rPr>
              <w:t>ивной работе.</w:t>
            </w:r>
          </w:p>
          <w:p w:rsidR="0062676E" w:rsidRPr="00F11A80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11A80" w:rsidRDefault="0062676E" w:rsidP="00030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научиться:</w:t>
            </w:r>
          </w:p>
          <w:p w:rsidR="0062676E" w:rsidRPr="008A663C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766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t xml:space="preserve"> </w:t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–  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онимать относительность мнений  </w:t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и подходов к решению задач;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–  аргументировать свою позицию и соот</w:t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  <w:t>носить 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 с позициями партнеров для вы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работки совместного решения;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стремиться к координации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различных </w:t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позиций в сотрудничестве;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–  осуще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ствлять взаимный контроль, ана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лизировать совершенные действия;</w:t>
            </w:r>
          </w:p>
          <w:p w:rsidR="0062676E" w:rsidRPr="00F66059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–  адекв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атно использовать средства уст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ного об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щения для решения коммуникатив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</w: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ных задач;</w:t>
            </w:r>
          </w:p>
          <w:p w:rsidR="0062676E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59">
              <w:rPr>
                <w:rFonts w:ascii="Times New Roman" w:hAnsi="Times New Roman" w:cs="Times New Roman"/>
                <w:i/>
                <w:sz w:val="20"/>
                <w:szCs w:val="20"/>
              </w:rPr>
              <w:t>–  проду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ктивно сотрудничать с одноклас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  <w:t xml:space="preserve">сниками и учителем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уроке;</w:t>
            </w:r>
          </w:p>
          <w:p w:rsidR="0062676E" w:rsidRPr="00107666" w:rsidRDefault="0062676E" w:rsidP="00F660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задавать вопросы, необходимые для организации собственной деятельности и сотрудничества с партнерами.</w:t>
            </w:r>
          </w:p>
          <w:p w:rsidR="0062676E" w:rsidRDefault="0062676E" w:rsidP="00030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Default="0062676E" w:rsidP="00030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Pr="00107666" w:rsidRDefault="0062676E" w:rsidP="00030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Pr="00ED7691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107666" w:rsidRDefault="0062676E" w:rsidP="00F66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02A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2676E" w:rsidRPr="000302AF" w:rsidRDefault="0062676E" w:rsidP="00F66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Default="0062676E" w:rsidP="00A07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2676E" w:rsidRPr="00A072AC" w:rsidRDefault="0062676E" w:rsidP="00A072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Знакомство с ходом Великой Отечественной войны.</w:t>
            </w:r>
          </w:p>
          <w:p w:rsidR="0062676E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историческими картинами: сравнение карты Европы до и во время её оккупации гитлеровскими захватчиками.</w:t>
            </w:r>
          </w:p>
          <w:p w:rsidR="0062676E" w:rsidRPr="00C66D8D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рассказа по тексту.</w:t>
            </w:r>
          </w:p>
          <w:p w:rsidR="0062676E" w:rsidRPr="00C66D8D" w:rsidRDefault="0062676E" w:rsidP="008A6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8A663C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62676E" w:rsidRPr="007B5FA4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Великая Отечественная война (1941-1945). С. 44-50 №72</w:t>
            </w:r>
          </w:p>
        </w:tc>
        <w:tc>
          <w:tcPr>
            <w:tcW w:w="851" w:type="dxa"/>
          </w:tcPr>
          <w:p w:rsidR="0062676E" w:rsidRPr="008A663C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8A663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литература,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96B2C">
              <w:rPr>
                <w:rFonts w:ascii="Times New Roman" w:eastAsia="Calibri" w:hAnsi="Times New Roman" w:cs="Times New Roman"/>
                <w:sz w:val="20"/>
                <w:szCs w:val="20"/>
              </w:rPr>
              <w:t>абота с материалами  сайта Википедия</w:t>
            </w:r>
          </w:p>
        </w:tc>
        <w:tc>
          <w:tcPr>
            <w:tcW w:w="2693" w:type="dxa"/>
          </w:tcPr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представлять свое сообщение классу, участвовать в обсуждении сообщений одноклассников.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героической победы советского народа над фашизмом.</w:t>
            </w:r>
          </w:p>
          <w:p w:rsidR="0062676E" w:rsidRPr="00536675" w:rsidRDefault="0062676E" w:rsidP="005366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роль мирного населения страны в борьбе с врагом.</w:t>
            </w:r>
          </w:p>
          <w:p w:rsidR="0062676E" w:rsidRPr="007B5FA4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86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сообщений о Великой Отечественной войне.</w:t>
            </w:r>
          </w:p>
          <w:p w:rsidR="0062676E" w:rsidRDefault="0062676E" w:rsidP="0086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роли мирного населения в борьбе с врагом.</w:t>
            </w:r>
          </w:p>
          <w:p w:rsidR="0062676E" w:rsidRDefault="0062676E" w:rsidP="0086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значений победы российского народа над фашизмом.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536675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8A663C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62676E" w:rsidRPr="00446367" w:rsidRDefault="0062676E" w:rsidP="005366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Подвиг российского народа в Великой Отечественной войне. ( подготовка презентаций, выставок)</w:t>
            </w:r>
            <w:r w:rsidR="00446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367"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t>Этнокультурное содержание: Подвиги Хакасского народа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B5FA4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76E" w:rsidRPr="008A663C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62676E" w:rsidRPr="008A663C" w:rsidRDefault="00996B2C" w:rsidP="00996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источники, художественные тексты, иллюстрации, фильмы о войне.</w:t>
            </w:r>
          </w:p>
        </w:tc>
        <w:tc>
          <w:tcPr>
            <w:tcW w:w="2693" w:type="dxa"/>
          </w:tcPr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результаты исследовательской работы. Уметь представлять их классу.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подвиги русского народа в Великой Отечественной войне, называть 2-3 её героев.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важнейших для страны событиях и фактах.</w:t>
            </w:r>
          </w:p>
          <w:p w:rsidR="0062676E" w:rsidRPr="007B5FA4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истории и выдающихся людях родного края.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04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информационными источниками: художественными текстами, иллюстрациями, фильмами о войне.</w:t>
            </w:r>
          </w:p>
          <w:p w:rsidR="0062676E" w:rsidRDefault="0062676E" w:rsidP="0004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информации, полученной от людей старшего поколения – бабушек, дедушек.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B5FA4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62676E" w:rsidRPr="00536675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Беларусь. С.50-52 </w:t>
            </w:r>
          </w:p>
          <w:p w:rsidR="0062676E" w:rsidRPr="00536675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76E" w:rsidRPr="007B5FA4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536675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литература, карты.</w:t>
            </w:r>
          </w:p>
        </w:tc>
        <w:tc>
          <w:tcPr>
            <w:tcW w:w="2693" w:type="dxa"/>
          </w:tcPr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2-3 страны, участвовавшими  во Второй Мировой войне.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при обсуждении темы подобранного материала.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природные условия Беларуси.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на карте местонахождения Беларуси , называть и показывать на карте  её столицу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связь между российским, белорусским и украинским народам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природных заповедниках - .национальном парке Беловежская Пуща.</w:t>
            </w:r>
          </w:p>
          <w:p w:rsidR="0062676E" w:rsidRPr="00536675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1-2 памятника русской архитектуры, находящимся на территории Белорусе.</w:t>
            </w:r>
          </w:p>
          <w:p w:rsidR="0062676E" w:rsidRPr="007B5FA4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3E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Поиск дополнительной информации</w:t>
            </w:r>
            <w:r w:rsidR="00996B2C">
              <w:rPr>
                <w:rFonts w:ascii="Times New Roman" w:hAnsi="Times New Roman" w:cs="Times New Roman"/>
                <w:sz w:val="20"/>
                <w:szCs w:val="20"/>
              </w:rPr>
              <w:t xml:space="preserve"> о странах, принимавших участие во Второй мировой войне.</w:t>
            </w:r>
          </w:p>
          <w:p w:rsidR="00996B2C" w:rsidRDefault="00996B2C" w:rsidP="003E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картой: определение местонахождения Беларусь, характеристика её границ.</w:t>
            </w:r>
          </w:p>
          <w:p w:rsidR="00996B2C" w:rsidRDefault="00996B2C" w:rsidP="003E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природных условий Беларуси,  ознакомление с её культурой.</w:t>
            </w:r>
          </w:p>
          <w:p w:rsidR="00996B2C" w:rsidRDefault="00996B2C" w:rsidP="003E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языка, традиций, образа жизни Беларуси, Украины и России.</w:t>
            </w:r>
          </w:p>
          <w:p w:rsidR="0062676E" w:rsidRPr="007B5FA4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62676E" w:rsidRPr="007B5FA4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Великобритания. С. 53-56</w:t>
            </w:r>
          </w:p>
        </w:tc>
        <w:tc>
          <w:tcPr>
            <w:tcW w:w="851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536675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фотографии достопримечательностей .</w:t>
            </w:r>
          </w:p>
        </w:tc>
        <w:tc>
          <w:tcPr>
            <w:tcW w:w="2693" w:type="dxa"/>
          </w:tcPr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природные условия Великобритании.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на карте место нахождения Великобритании, называть и показывать на карте её столицу.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достопримечательности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Великобритании. В ходе урока использовать подготовленную информацию .</w:t>
            </w:r>
          </w:p>
          <w:p w:rsidR="0062676E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536675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8C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картой: определить местонахождения Великобритании .</w:t>
            </w:r>
          </w:p>
          <w:p w:rsidR="0062676E" w:rsidRDefault="0062676E" w:rsidP="008C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Извлечение информации из текста учебника.</w:t>
            </w:r>
          </w:p>
          <w:p w:rsidR="0062676E" w:rsidRPr="00536675" w:rsidRDefault="0062676E" w:rsidP="008C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Обсуждения сведений о достопримечательностях Великобритании.</w:t>
            </w:r>
          </w:p>
          <w:p w:rsidR="0062676E" w:rsidRPr="008C01BB" w:rsidRDefault="0062676E" w:rsidP="0053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2676E" w:rsidRPr="007B5FA4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 научных открытий. С. 56-59</w:t>
            </w:r>
          </w:p>
        </w:tc>
        <w:tc>
          <w:tcPr>
            <w:tcW w:w="851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536675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справочный материал.</w:t>
            </w:r>
          </w:p>
        </w:tc>
        <w:tc>
          <w:tcPr>
            <w:tcW w:w="2693" w:type="dxa"/>
          </w:tcPr>
          <w:p w:rsidR="0062676E" w:rsidRDefault="0062676E" w:rsidP="008C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условия жизни людей в прошлом и настоящем.</w:t>
            </w:r>
          </w:p>
          <w:p w:rsidR="0062676E" w:rsidRDefault="0062676E" w:rsidP="008C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между деятельностью человека и условиями его жизни и быта в разные эпохи.</w:t>
            </w:r>
          </w:p>
          <w:p w:rsidR="0062676E" w:rsidRDefault="0062676E" w:rsidP="008C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главное в тексте.</w:t>
            </w:r>
          </w:p>
          <w:p w:rsidR="0062676E" w:rsidRDefault="0062676E" w:rsidP="008C0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здорового образа жизни , соблюдение безопасного поведения ( в частности при  просмотре телевизора, пользовании компьютером, сотовым телефонам).</w:t>
            </w:r>
          </w:p>
          <w:p w:rsidR="0062676E" w:rsidRPr="007B5FA4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обсуждении результатов научно-технических достижений в ходе развития общества.</w:t>
            </w:r>
          </w:p>
          <w:p w:rsidR="0062676E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положительных и отрицательных последствий стремительного развития науки и техники для человека, природы.</w:t>
            </w:r>
          </w:p>
          <w:p w:rsidR="0062676E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примеров.</w:t>
            </w:r>
          </w:p>
          <w:p w:rsidR="0062676E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главной мысли из текста учебника.</w:t>
            </w:r>
          </w:p>
          <w:p w:rsidR="0062676E" w:rsidRPr="007B5FA4" w:rsidRDefault="0062676E" w:rsidP="0003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 противоречий: уменьшение размеров технических устройств, которыми пользуется человек, и значительное расширение жилищного массива.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природы. С. 60-65</w:t>
            </w:r>
          </w:p>
          <w:p w:rsidR="0062676E" w:rsidRPr="00446367" w:rsidRDefault="00446367" w:rsidP="002665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t>Этнокультурное содержание: Охрана природы Хакасии</w:t>
            </w:r>
          </w:p>
        </w:tc>
        <w:tc>
          <w:tcPr>
            <w:tcW w:w="851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536675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заповедников России, фотографии животных и растений, справочная литература.</w:t>
            </w:r>
          </w:p>
        </w:tc>
        <w:tc>
          <w:tcPr>
            <w:tcW w:w="2693" w:type="dxa"/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характер взаимоотношений человека и природы.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примеры влияния этих отношений на природные объекты, здоровье и безопасность человека.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негативное влияние человека на природу.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соблюдать правила поведения человека на природе.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способах защиты человеком природных ресурсов.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фиксировать информацию в форме таблицы.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Извлечение информации о заповедниках России и охраняемых видах растений и животных  из текста учебника и справочной литературы. Обсуждение  взаимоотношений человека и природы.</w:t>
            </w:r>
          </w:p>
          <w:p w:rsidR="0062676E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зависимости благополучия человека от состояния природы  и необходимости беречь и защищать её.</w:t>
            </w:r>
          </w:p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Фиксировать информации в форме таблицы.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536675" w:rsidRDefault="0062676E" w:rsidP="00F6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62676E" w:rsidRDefault="0062676E" w:rsidP="00F6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дыхания человека. С. 66-69 Б) №78,79</w:t>
            </w:r>
          </w:p>
          <w:p w:rsidR="0062676E" w:rsidRPr="007B5FA4" w:rsidRDefault="00A053CC" w:rsidP="00F6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</w:t>
            </w:r>
            <w:r w:rsidR="0062676E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</w:tc>
        <w:tc>
          <w:tcPr>
            <w:tcW w:w="851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62676E" w:rsidRPr="00536675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таблица, раздаточный материал,  метр.</w:t>
            </w:r>
          </w:p>
        </w:tc>
        <w:tc>
          <w:tcPr>
            <w:tcW w:w="2693" w:type="dxa"/>
          </w:tcPr>
          <w:p w:rsidR="0062676E" w:rsidRDefault="0062676E" w:rsidP="00F6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Называть органы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дыхательной системы.</w:t>
            </w:r>
          </w:p>
          <w:p w:rsidR="0062676E" w:rsidRDefault="0062676E" w:rsidP="00F6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её значения для работы организма.</w:t>
            </w:r>
          </w:p>
          <w:p w:rsidR="0062676E" w:rsidRDefault="0062676E" w:rsidP="00F6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почему загрязнение воздуха и курение вредны для дыхательной системы организма.</w:t>
            </w:r>
          </w:p>
          <w:p w:rsidR="0062676E" w:rsidRDefault="0062676E" w:rsidP="00F6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ситуацию по организации очистки загрязненного воздуха  в городе.</w:t>
            </w:r>
          </w:p>
          <w:p w:rsidR="0062676E" w:rsidRPr="007B5FA4" w:rsidRDefault="0062676E" w:rsidP="00F6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здорового образа жизни.</w:t>
            </w:r>
          </w:p>
        </w:tc>
        <w:tc>
          <w:tcPr>
            <w:tcW w:w="3402" w:type="dxa"/>
            <w:vMerge/>
          </w:tcPr>
          <w:p w:rsidR="0062676E" w:rsidRPr="00097218" w:rsidRDefault="0062676E" w:rsidP="002665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текстом и иллюстрациями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учебника: определение органов дыхания, составление по рисунку рассказа  о прохождении воздуха через носовую полость.</w:t>
            </w:r>
          </w:p>
          <w:p w:rsidR="0062676E" w:rsidRDefault="00A053CC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</w:t>
            </w:r>
            <w:r w:rsidR="0062676E">
              <w:rPr>
                <w:rFonts w:ascii="Times New Roman" w:hAnsi="Times New Roman" w:cs="Times New Roman"/>
                <w:sz w:val="20"/>
                <w:szCs w:val="20"/>
              </w:rPr>
              <w:t xml:space="preserve"> работа: измерение и фиксация объемов грудной клетки при вдохе и выдохе, формулировать выводы.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проблемы загрязненности воздуха.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ситуации по организации очистки загрязненного воздуха в городах.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правил здорового образа жизни.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76E" w:rsidRPr="007B5FA4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60" w:type="dxa"/>
            <w:tcBorders>
              <w:top w:val="nil"/>
            </w:tcBorders>
          </w:tcPr>
          <w:p w:rsidR="0062676E" w:rsidRPr="007B5FA4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– природные очистители воздуха. Комнатные растения. С.69</w:t>
            </w:r>
          </w:p>
        </w:tc>
        <w:tc>
          <w:tcPr>
            <w:tcW w:w="851" w:type="dxa"/>
            <w:tcBorders>
              <w:top w:val="nil"/>
            </w:tcBorders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62676E" w:rsidRPr="00536675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растений.</w:t>
            </w:r>
          </w:p>
        </w:tc>
        <w:tc>
          <w:tcPr>
            <w:tcW w:w="2693" w:type="dxa"/>
            <w:tcBorders>
              <w:top w:val="nil"/>
            </w:tcBorders>
          </w:tcPr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2-3  вида комнатных растений.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значение растений в природе.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действия по уходе за комнатными растениями.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Собирать, оформлять информацию на заданную тему, представлять её в виде сообщений.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сообщений одноклассников.</w:t>
            </w:r>
            <w:r w:rsidRPr="00837F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2676E" w:rsidRPr="007B5FA4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8E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при помощи учителя «паспорта» </w:t>
            </w:r>
            <w:r w:rsidRPr="00837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комнатных растений, произрастающих в классе и доме, с опорой на подготовленные сообщений.</w:t>
            </w:r>
          </w:p>
          <w:p w:rsidR="0062676E" w:rsidRPr="007B5FA4" w:rsidRDefault="0062676E" w:rsidP="008E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за комнатными растениями.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хозяйство.</w:t>
            </w:r>
          </w:p>
          <w:p w:rsidR="0062676E" w:rsidRPr="00446367" w:rsidRDefault="0062676E" w:rsidP="00837F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Животноводство. С. 70-75</w:t>
            </w:r>
            <w:r w:rsidR="00446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367"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t>Этнокультурное содержание: Сельское хозяйство Хакасии</w:t>
            </w:r>
          </w:p>
          <w:p w:rsidR="0062676E" w:rsidRPr="00837F52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76E" w:rsidRPr="007B5FA4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2676E" w:rsidRPr="00536675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6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536675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фотографии животных.</w:t>
            </w:r>
          </w:p>
        </w:tc>
        <w:tc>
          <w:tcPr>
            <w:tcW w:w="2693" w:type="dxa"/>
          </w:tcPr>
          <w:p w:rsidR="0062676E" w:rsidRDefault="0062676E" w:rsidP="008E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сельскохозяйственных животных, характеризовать их ценности для человека.</w:t>
            </w:r>
          </w:p>
          <w:p w:rsidR="0062676E" w:rsidRDefault="0062676E" w:rsidP="008E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продукты , получаемые в сельском хозяйстве.</w:t>
            </w:r>
          </w:p>
          <w:p w:rsidR="0062676E" w:rsidRPr="007B5FA4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8E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иллюстрациями учебника: выделение главного в тексте, извлечение необходимой информации, распознавание сельскохозяйственных животных.  </w:t>
            </w:r>
          </w:p>
          <w:p w:rsidR="0062676E" w:rsidRPr="007B5FA4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560" w:type="dxa"/>
          </w:tcPr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хозяйство.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Растениеводство. С.75-78. Б) № 84, 86</w:t>
            </w:r>
          </w:p>
          <w:p w:rsidR="00446367" w:rsidRPr="00446367" w:rsidRDefault="00446367" w:rsidP="00837F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t>Этнокультурное содержание: Сельское хозяйство Хакасии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литература, иллюстрации растений</w:t>
            </w:r>
          </w:p>
        </w:tc>
        <w:tc>
          <w:tcPr>
            <w:tcW w:w="2693" w:type="dxa"/>
          </w:tcPr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сельскохозяйственных растений в т.ч. возделываемых в своей местности.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отросли растениеводства. Представлять классу подготовленное сообщение.</w:t>
            </w:r>
          </w:p>
          <w:p w:rsidR="0062676E" w:rsidRPr="007B5FA4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07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сообщение : обмен собранной информацией  и обсуждение полученных знаний.</w:t>
            </w:r>
          </w:p>
          <w:p w:rsidR="0062676E" w:rsidRDefault="0062676E" w:rsidP="0007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Распознавание сельскохозяйственных растений.</w:t>
            </w:r>
          </w:p>
          <w:p w:rsidR="0062676E" w:rsidRDefault="0062676E" w:rsidP="0007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продукты животноводства и растениеводства с различными отраслями 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Промышленности.</w:t>
            </w:r>
          </w:p>
          <w:p w:rsidR="0062676E" w:rsidRPr="007B5FA4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проблемы развития растениеводства в вашей местности.</w:t>
            </w: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60" w:type="dxa"/>
          </w:tcPr>
          <w:p w:rsidR="0062676E" w:rsidRDefault="0062676E" w:rsidP="00DF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пищи. С.79-85 б) №88, 90</w:t>
            </w:r>
          </w:p>
          <w:p w:rsidR="00A053CC" w:rsidRPr="007B5FA4" w:rsidRDefault="00A053CC" w:rsidP="00DF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Этикетки разных продуктов, справочная таблица.</w:t>
            </w:r>
          </w:p>
        </w:tc>
        <w:tc>
          <w:tcPr>
            <w:tcW w:w="2693" w:type="dxa"/>
          </w:tcPr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необходимость правильного питания для работы организма.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вещества, составляющие основу пищи (белки, жиры, углеводы).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значения витаминов.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3-4 важных витамина и объяснять их значения для организма.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76E" w:rsidRPr="00837F52" w:rsidRDefault="0062676E" w:rsidP="00837F5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содержание питательных веществ и калорийность пищи, срок её годности по этикетке продукта.</w:t>
            </w:r>
          </w:p>
          <w:p w:rsidR="0062676E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 помощи справочных таблиц суточного потребления воды и продуктов питания, содержание в продуктах витаминов.</w:t>
            </w:r>
          </w:p>
          <w:p w:rsidR="0062676E" w:rsidRPr="007B5FA4" w:rsidRDefault="0062676E" w:rsidP="0083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43C" w:rsidRPr="007B5FA4" w:rsidTr="00FA4D62">
        <w:tc>
          <w:tcPr>
            <w:tcW w:w="567" w:type="dxa"/>
          </w:tcPr>
          <w:p w:rsidR="0050043C" w:rsidRPr="0037610E" w:rsidRDefault="0050043C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60" w:type="dxa"/>
          </w:tcPr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Органы пищеварения. С. 86-89</w:t>
            </w: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Pr="007B5FA4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3C" w:rsidRPr="007B5FA4" w:rsidRDefault="0050043C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43C" w:rsidRPr="007B5FA4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Схема, рисунки органов пищеварения.</w:t>
            </w:r>
          </w:p>
        </w:tc>
        <w:tc>
          <w:tcPr>
            <w:tcW w:w="2693" w:type="dxa"/>
            <w:vMerge w:val="restart"/>
          </w:tcPr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Назвать органы пищеварительной системы.</w:t>
            </w: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отдельных органов пищеварения для работы организма в целом.</w:t>
            </w: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строении зубов, их видов и назначении.</w:t>
            </w: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гигиены полости рта.</w:t>
            </w: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правильно чистить зубы.</w:t>
            </w: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назначения отдельных органов пищеварительной системы в процессе пищеварения.</w:t>
            </w: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что такое «аппетит».</w:t>
            </w: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составлении схемы «Дорога бутерброда».</w:t>
            </w:r>
          </w:p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соблюдать правила здорового питания</w:t>
            </w:r>
          </w:p>
          <w:p w:rsidR="0050043C" w:rsidRPr="007B5FA4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0043C" w:rsidRDefault="0050043C" w:rsidP="00DF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со схемой и текстом учебника: распознавание по рисунку органов пищеварительной системы и их функций.</w:t>
            </w:r>
          </w:p>
          <w:p w:rsidR="0050043C" w:rsidRDefault="0050043C" w:rsidP="00DF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 ухода за полостью рта.</w:t>
            </w:r>
          </w:p>
          <w:p w:rsidR="0050043C" w:rsidRDefault="0050043C" w:rsidP="00DF2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необходимости соблюдения гигиены полости рта, регулярное посещение стоматолога.</w:t>
            </w:r>
          </w:p>
          <w:p w:rsidR="0050043C" w:rsidRDefault="0050043C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Default="0050043C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43C" w:rsidRPr="007B5FA4" w:rsidRDefault="0050043C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43C" w:rsidRPr="007B5FA4" w:rsidTr="0050043C">
        <w:trPr>
          <w:trHeight w:val="230"/>
        </w:trPr>
        <w:tc>
          <w:tcPr>
            <w:tcW w:w="567" w:type="dxa"/>
            <w:vMerge w:val="restart"/>
          </w:tcPr>
          <w:p w:rsidR="0050043C" w:rsidRPr="007B5FA4" w:rsidRDefault="0050043C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1560" w:type="dxa"/>
            <w:vMerge w:val="restart"/>
          </w:tcPr>
          <w:p w:rsidR="0050043C" w:rsidRPr="007B5FA4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пищи в организме. Правила здорового питания. С. 89-95</w:t>
            </w:r>
          </w:p>
        </w:tc>
        <w:tc>
          <w:tcPr>
            <w:tcW w:w="851" w:type="dxa"/>
            <w:vMerge w:val="restart"/>
          </w:tcPr>
          <w:p w:rsidR="0050043C" w:rsidRPr="007B5FA4" w:rsidRDefault="0050043C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50043C" w:rsidRPr="007B5FA4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литература, раздаточный материал.</w:t>
            </w:r>
          </w:p>
        </w:tc>
        <w:tc>
          <w:tcPr>
            <w:tcW w:w="2693" w:type="dxa"/>
            <w:vMerge/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43C" w:rsidRPr="007B5FA4" w:rsidTr="0050043C">
        <w:trPr>
          <w:trHeight w:val="2625"/>
        </w:trPr>
        <w:tc>
          <w:tcPr>
            <w:tcW w:w="567" w:type="dxa"/>
            <w:vMerge/>
          </w:tcPr>
          <w:p w:rsidR="0050043C" w:rsidRDefault="0050043C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043C" w:rsidRDefault="0050043C" w:rsidP="00FD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43C" w:rsidRDefault="0050043C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43C" w:rsidRPr="007B5FA4" w:rsidRDefault="0050043C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0043C" w:rsidRPr="007B5FA4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0043C" w:rsidRDefault="0050043C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учебника: извлечение необходимой информации о продвижении пищи по органам пищеварения, анализ полученных сведений и составление схемы»Дорого бутерброда».</w:t>
            </w:r>
          </w:p>
          <w:p w:rsidR="0050043C" w:rsidRDefault="0050043C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необходимости правильного питания.</w:t>
            </w:r>
          </w:p>
          <w:p w:rsidR="0050043C" w:rsidRPr="007B5FA4" w:rsidRDefault="0050043C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правил здорового питания. </w:t>
            </w:r>
          </w:p>
        </w:tc>
        <w:tc>
          <w:tcPr>
            <w:tcW w:w="850" w:type="dxa"/>
            <w:vMerge/>
          </w:tcPr>
          <w:p w:rsidR="0050043C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50043C" w:rsidRDefault="0050043C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76E" w:rsidRPr="007B5FA4" w:rsidTr="00FA4D62">
        <w:tc>
          <w:tcPr>
            <w:tcW w:w="567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60" w:type="dxa"/>
          </w:tcPr>
          <w:p w:rsidR="0062676E" w:rsidRPr="007B5FA4" w:rsidRDefault="0062676E" w:rsidP="00A0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здоровья – важнейшая задача для жизни человека( урок – обобщения)</w:t>
            </w:r>
          </w:p>
        </w:tc>
        <w:tc>
          <w:tcPr>
            <w:tcW w:w="851" w:type="dxa"/>
          </w:tcPr>
          <w:p w:rsidR="0062676E" w:rsidRPr="007B5FA4" w:rsidRDefault="0062676E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2676E" w:rsidRPr="007B5FA4" w:rsidRDefault="0050043C" w:rsidP="0050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  <w:r w:rsidR="007F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2676E" w:rsidRDefault="0062676E" w:rsidP="00ED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своими словами  значения понятий «здоровье, здоровый образ жизни, система органов»</w:t>
            </w:r>
          </w:p>
          <w:p w:rsidR="0062676E" w:rsidRDefault="0062676E" w:rsidP="00ED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что все органы в организме составляют единое целое.</w:t>
            </w:r>
          </w:p>
          <w:p w:rsidR="0062676E" w:rsidRDefault="0062676E" w:rsidP="00ED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изученные системы организма.</w:t>
            </w:r>
          </w:p>
          <w:p w:rsidR="0062676E" w:rsidRDefault="0062676E" w:rsidP="00ED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Осознавать, что режим дня, правильное питание, гигиены и физкультура укрепляют здоровье.</w:t>
            </w:r>
          </w:p>
          <w:p w:rsidR="0062676E" w:rsidRPr="007B5FA4" w:rsidRDefault="0062676E" w:rsidP="00ED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какие вредные привычки разрушают здоровье человека.</w:t>
            </w:r>
          </w:p>
        </w:tc>
        <w:tc>
          <w:tcPr>
            <w:tcW w:w="3402" w:type="dxa"/>
            <w:vMerge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676E" w:rsidRDefault="0062676E" w:rsidP="00ED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 группе учебного проекта «Будь здоров!».</w:t>
            </w:r>
          </w:p>
          <w:p w:rsidR="0062676E" w:rsidRDefault="0062676E" w:rsidP="00ED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и его защита.</w:t>
            </w:r>
          </w:p>
          <w:p w:rsidR="0062676E" w:rsidRDefault="0062676E" w:rsidP="00ED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и оценивание качества выполнения  собственной работы и работ одноклассников.</w:t>
            </w:r>
          </w:p>
          <w:p w:rsidR="0062676E" w:rsidRPr="007B5FA4" w:rsidRDefault="0062676E" w:rsidP="00ED1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276" w:type="dxa"/>
            <w:gridSpan w:val="2"/>
          </w:tcPr>
          <w:p w:rsidR="0062676E" w:rsidRPr="007B5FA4" w:rsidRDefault="0062676E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</w:tr>
      <w:tr w:rsidR="00E00DDF" w:rsidRPr="007B5FA4" w:rsidTr="00516714">
        <w:tc>
          <w:tcPr>
            <w:tcW w:w="16302" w:type="dxa"/>
            <w:gridSpan w:val="10"/>
            <w:shd w:val="clear" w:color="auto" w:fill="F2F2F2" w:themeFill="background1" w:themeFillShade="F2"/>
          </w:tcPr>
          <w:p w:rsidR="00E00DDF" w:rsidRDefault="00516714" w:rsidP="00097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</w:t>
            </w:r>
            <w:r w:rsidR="00E00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E3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Современная Россия (12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E00DDF" w:rsidRPr="00097218" w:rsidRDefault="00E00DDF" w:rsidP="000972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D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0A2B50" w:rsidRPr="007B5FA4" w:rsidRDefault="006E3548" w:rsidP="002A7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 и общество .с. 96-98</w:t>
            </w:r>
          </w:p>
        </w:tc>
        <w:tc>
          <w:tcPr>
            <w:tcW w:w="851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7B5FA4" w:rsidRDefault="007F49C8" w:rsidP="007F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2693" w:type="dxa"/>
          </w:tcPr>
          <w:p w:rsidR="006E3548" w:rsidRDefault="00810BB0" w:rsidP="002A7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9C8">
              <w:rPr>
                <w:rFonts w:ascii="Times New Roman" w:hAnsi="Times New Roman" w:cs="Times New Roman"/>
                <w:sz w:val="20"/>
                <w:szCs w:val="20"/>
              </w:rPr>
              <w:t>Называть членов своей семьи, описывать роль каждого из них в совместной жизни.</w:t>
            </w:r>
          </w:p>
          <w:p w:rsidR="007F49C8" w:rsidRDefault="007F49C8" w:rsidP="002A7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Осознавать, что любовь, внимание и помощь является важным условием в жизни каждой семьи.</w:t>
            </w:r>
          </w:p>
          <w:p w:rsidR="007F49C8" w:rsidRDefault="007F49C8" w:rsidP="002A7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свои обязанности в семье, свои увлечения.</w:t>
            </w:r>
          </w:p>
          <w:p w:rsidR="007F49C8" w:rsidRDefault="007F49C8" w:rsidP="002A7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жизнь в современном  обществе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 других людей.</w:t>
            </w:r>
          </w:p>
          <w:p w:rsidR="007F49C8" w:rsidRPr="002A7BD7" w:rsidRDefault="007F49C8" w:rsidP="002A7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какое значение имеет существование государства для жизни общества.</w:t>
            </w:r>
          </w:p>
        </w:tc>
        <w:tc>
          <w:tcPr>
            <w:tcW w:w="3402" w:type="dxa"/>
            <w:vMerge w:val="restart"/>
          </w:tcPr>
          <w:p w:rsidR="000A2B50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0A2B50" w:rsidP="00E6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универсальные учебные действия</w:t>
            </w:r>
          </w:p>
          <w:p w:rsidR="000A2B50" w:rsidRPr="00A072AC" w:rsidRDefault="000A2B50" w:rsidP="00E6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2B50" w:rsidRDefault="000A2B50" w:rsidP="00E6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У обучающегося будут сформированы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– внутренняя позиция на уровне положи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тельного отношения  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к школе;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широкая мотивационная основа учебной деятельности;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 учебно-познавательный интерес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новому учебному материалу и способам решения учебных задач;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ориентация на понимание предложений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и оценок уч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ителей и товарищей, на самоана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лиз и самоконтроль результата;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– понимание оценок учителя и одноклассников на осно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 заданных критериев успешнос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ти учебной деятельности;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– понимание нравственного содержания поступков окружающих людей;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этические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чувства (стыда, вины и совести) 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на основе анализа поступков одноклассников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и собственных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ступков;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осознание своей гражданской идентичности, своей этнической принадлежности, чувства сопричастности и гордости за свою Родину;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принятие установки на здоровый образ жизни;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чувство прекрасного на основе знакомства с миром природы и лучшими образами мировой и отечественной культуры.</w:t>
            </w:r>
          </w:p>
          <w:p w:rsidR="000A2B50" w:rsidRPr="00107666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2B50" w:rsidRDefault="000A2B50" w:rsidP="00E6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Обучающийся получит возможность для формирования: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A2B50" w:rsidRPr="00E63A22" w:rsidRDefault="000A2B50" w:rsidP="00D94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внутренняя позиция обучающегося на уровне понимания необходимости учения, выраженного в преобладании учебно- познавательных мотивов  и предпочтении социального способа оценки знаний; 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–  ориент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ации на анализ соответствия ре</w:t>
            </w: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зультатов требованиям конкретной учеб</w:t>
            </w: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 w:type="column"/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ной задачи;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–  адекват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ной самооценки на основе задан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 w:type="column"/>
            </w: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ных кр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итериев успешности учебной дея</w:t>
            </w: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тельности;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–  чув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ства сопричастности к  наследию России и гордости за </w:t>
            </w: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свою Родину и народ;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компетенция в реализации основ гражданской идентичности в поступках и деятельности;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–  ори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ентации в поведении на принятые моральные нормы;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моральное сознание, способности к решению моральных проблем на основе позиции учета партнера в общении;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осознание эстетических представлений  и ориентация на искусство как значимую сферу человеческой жизни;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эмпатия как осознание понимание чувств других людей и сопереживание им.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A2B50" w:rsidRPr="00A072AC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A2B50" w:rsidRPr="00A072AC" w:rsidRDefault="000A2B50" w:rsidP="00E6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универсальные учебные действия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:rsidR="000A2B50" w:rsidRDefault="000A2B50" w:rsidP="00E6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Обучающийся научится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A2B50" w:rsidRDefault="000A2B50" w:rsidP="00E6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2B50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– принимать и сохранять учебную задачу,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смысл инструкции учителя;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учитывать выделенные учителем ориентиры действий в новом учебном материале в сотрудничестве с учителем и одноклассниками;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– учитыва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ть выделенные учителем ориенти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ры действия в учебном материале;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– принимать ус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тановленные правила в пла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нировании и контроле способа решения;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адекватно воспринимать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предложения и оценку учителем, товарищами, родителей и других людей;</w:t>
            </w:r>
          </w:p>
          <w:p w:rsidR="000A2B50" w:rsidRPr="00E63A22" w:rsidRDefault="000A2B50" w:rsidP="0015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– осуществлять пошаговый контроль своих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 руководством учителя, а в не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которых случаях и самостоятельно;</w:t>
            </w:r>
          </w:p>
          <w:p w:rsidR="000A2B50" w:rsidRPr="00E63A22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– принимать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участие в работе группами, па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рами;</w:t>
            </w:r>
          </w:p>
          <w:p w:rsidR="000A2B50" w:rsidRPr="00107666" w:rsidRDefault="000A2B50" w:rsidP="00E6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– выполнять учебные действия в устной,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3A22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письменной речи и во внутреннем плане.</w:t>
            </w:r>
          </w:p>
          <w:p w:rsidR="000A2B50" w:rsidRDefault="000A2B50" w:rsidP="00E63A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0A2B50" w:rsidRDefault="000A2B50" w:rsidP="00E63A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получит возможность научиться:</w:t>
            </w:r>
          </w:p>
          <w:p w:rsidR="000A2B50" w:rsidRDefault="000A2B50" w:rsidP="00E63A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0A2B50" w:rsidRPr="00E63A22" w:rsidRDefault="000A2B50" w:rsidP="00E63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A2B50" w:rsidRPr="00E63A22" w:rsidRDefault="000A2B50" w:rsidP="00E63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t>–  контролировать и оценивать свои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 при работе с наглядно</w:t>
            </w: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  <w:t>образным,</w:t>
            </w:r>
          </w:p>
          <w:p w:rsidR="000A2B50" w:rsidRPr="00E63A22" w:rsidRDefault="000A2B50" w:rsidP="00E63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t>словесно</w:t>
            </w: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  <w:t>образным и словесно</w:t>
            </w: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  <w:t>логическим</w:t>
            </w:r>
          </w:p>
          <w:p w:rsidR="000A2B50" w:rsidRDefault="000A2B50" w:rsidP="00E63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ом в сотрудничестве с учителем, </w:t>
            </w: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t>одноклассниками;</w:t>
            </w:r>
          </w:p>
          <w:p w:rsidR="000A2B50" w:rsidRPr="00E63A22" w:rsidRDefault="000A2B50" w:rsidP="00E63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преобразовывать практическую задачу в познавательную;</w:t>
            </w:r>
          </w:p>
          <w:p w:rsidR="000A2B50" w:rsidRPr="00E63A22" w:rsidRDefault="000A2B50" w:rsidP="00E63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проявлять познавательную инициативу в учебном сотрудничестве;</w:t>
            </w:r>
          </w:p>
          <w:p w:rsidR="000A2B50" w:rsidRPr="00E63A22" w:rsidRDefault="000A2B50" w:rsidP="00E63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t>–  прини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мать роль в учебном сотрудниче</w:t>
            </w: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t>стве;</w:t>
            </w:r>
          </w:p>
          <w:p w:rsidR="000A2B50" w:rsidRDefault="000A2B50" w:rsidP="001551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3A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самостоятельно учитывать выделенные учителем ориентиры действий в новом учебном материале;</w:t>
            </w:r>
          </w:p>
          <w:p w:rsidR="000A2B50" w:rsidRDefault="000A2B50" w:rsidP="001551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констатирующий и предвосхищающий контроль по результату  и по способу действий , актуальный контроль на уровне произвольного внимания;</w:t>
            </w:r>
          </w:p>
          <w:p w:rsidR="000A2B50" w:rsidRDefault="000A2B50" w:rsidP="001551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самостоятельно адекватно оценивать правильность выполнения действий и вносить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необходимые коррективы в исполнении как по ходу его реализации , так и в конце действий.</w:t>
            </w:r>
          </w:p>
          <w:p w:rsidR="000A2B50" w:rsidRPr="00E63A22" w:rsidRDefault="000A2B50" w:rsidP="00E63A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2B50" w:rsidRPr="00F11A80" w:rsidRDefault="000A2B50" w:rsidP="00E63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универсальные учебные действия</w:t>
            </w:r>
          </w:p>
          <w:p w:rsidR="000A2B50" w:rsidRDefault="000A2B50" w:rsidP="00E63A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0A2B50" w:rsidRDefault="000A2B50" w:rsidP="00E63A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Обучающийся научится:</w:t>
            </w:r>
          </w:p>
          <w:p w:rsidR="000A2B50" w:rsidRPr="008A663C" w:rsidRDefault="000A2B50" w:rsidP="00E63A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0A2B50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–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ятельно осуществлять поиск необ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ходимой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при работе с учебни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ком, в справочной литературе;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кодировать информацию в знаково-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 xml:space="preserve">символической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приведенной в учебной литературе;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–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сооб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щения в устной и письменной форме;</w:t>
            </w:r>
          </w:p>
          <w:p w:rsidR="000A2B50" w:rsidRPr="00D94ED9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разнообразие способов решения учебной задачи;</w:t>
            </w:r>
          </w:p>
          <w:p w:rsidR="000A2B50" w:rsidRPr="00D94ED9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 воспринимать и анализировать сообщения и важнейшие их компоненты – тексты;</w:t>
            </w:r>
          </w:p>
          <w:p w:rsidR="000A2B50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 изучаемые объекты с выделением существенных и несущественных признаков;</w:t>
            </w:r>
          </w:p>
          <w:p w:rsidR="000A2B50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осуществлять синтез как составление целого из частей;</w:t>
            </w:r>
          </w:p>
          <w:p w:rsidR="000A2B50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проводить сравнение, сериацию и классификацию изученных объектов по заданным критериям;</w:t>
            </w:r>
          </w:p>
          <w:p w:rsidR="000A2B50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устанавливать причинно-следственные связи в изученном круге явлений;</w:t>
            </w:r>
          </w:p>
          <w:p w:rsidR="000A2B50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строить логические рассуждения, включающие причинно-следственные связи;</w:t>
            </w:r>
          </w:p>
          <w:p w:rsidR="000A2B50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обобщать  на основе выделения сущности связи;</w:t>
            </w:r>
          </w:p>
          <w:p w:rsidR="000A2B50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подводить анализируемые изучаемые объекты под понятия разного уровня;</w:t>
            </w:r>
          </w:p>
          <w:p w:rsidR="000A2B50" w:rsidRPr="00D94ED9" w:rsidRDefault="000A2B50" w:rsidP="00D13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устанавливать аналогии.</w:t>
            </w:r>
          </w:p>
          <w:p w:rsidR="000A2B50" w:rsidRDefault="000A2B50" w:rsidP="00E63A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0A2B50" w:rsidRDefault="000A2B50" w:rsidP="00E63A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Обучающийся получит </w:t>
            </w:r>
          </w:p>
          <w:p w:rsidR="000A2B50" w:rsidRDefault="000A2B50" w:rsidP="00E63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возможность научиться</w:t>
            </w:r>
            <w:r w:rsidRPr="00F11A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A2B50" w:rsidRPr="00097218" w:rsidRDefault="000A2B50" w:rsidP="00E63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Pr="00A072AC" w:rsidRDefault="000A2B50" w:rsidP="00D135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 и сети Интернет;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–  самостоятельно осуществлять поиск не</w:t>
            </w: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  <w:t>обходимой и дополнительной информации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в от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крытом информационном простран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column"/>
            </w: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стве;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самостоятельно формулировать </w:t>
            </w: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выводы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на основе сравнения, обобщения;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 анализ объекта по несколь</w:t>
            </w: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ким существенным признакам;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–  проводить сериацию объектов;</w:t>
            </w:r>
          </w:p>
          <w:p w:rsidR="000A2B50" w:rsidRPr="00810BB0" w:rsidRDefault="000A2B50" w:rsidP="002665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делать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эмпирические обобщения на осно</w:t>
            </w: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ве сравн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ения единичных объектов и выде</w:t>
            </w: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ления у них сходных признаков</w:t>
            </w:r>
            <w:r w:rsidR="00810BB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A2B50" w:rsidRDefault="000A2B50" w:rsidP="00D94E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2B50" w:rsidRPr="00F11A80" w:rsidRDefault="000A2B50" w:rsidP="00D94E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1A80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универсальные учебные действия</w:t>
            </w:r>
          </w:p>
          <w:p w:rsidR="000A2B50" w:rsidRDefault="000A2B50" w:rsidP="00D94ED9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  <w:p w:rsidR="000A2B50" w:rsidRPr="008A663C" w:rsidRDefault="000A2B50" w:rsidP="00D94E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A80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Обучающийся научится</w:t>
            </w:r>
            <w:r w:rsidRPr="00F11A8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A2B50" w:rsidRPr="002A7BD7" w:rsidRDefault="000A2B50" w:rsidP="00D94E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– принимать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работе парами и груп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пами, используя при этом речевые и другие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коммуникат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ивные средства, строить моноло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гические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сказывания, владеть диалогичес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кой формой коммуникации;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– корректно формулировать и обосновывать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свою точку зрения;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–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понятные для партнера высказы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вания;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– договариваться, приходить к общему решению;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– адекватн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использовать средства устного 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 xml:space="preserve">общения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за</w:t>
            </w: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дач;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– контролировать свои действия в коллективной работе;</w:t>
            </w:r>
          </w:p>
          <w:p w:rsidR="000A2B50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>– 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зовать в общении правила вежли</w:t>
            </w:r>
            <w:r w:rsidR="00253DD3">
              <w:rPr>
                <w:rFonts w:ascii="Times New Roman" w:hAnsi="Times New Roman" w:cs="Times New Roman"/>
                <w:sz w:val="20"/>
                <w:szCs w:val="20"/>
              </w:rPr>
              <w:t>вости;</w:t>
            </w:r>
          </w:p>
          <w:p w:rsidR="00253DD3" w:rsidRDefault="00253DD3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задавать вопросы;</w:t>
            </w:r>
          </w:p>
          <w:p w:rsidR="00253DD3" w:rsidRDefault="00253DD3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-контролировать действия партнера;</w:t>
            </w:r>
          </w:p>
          <w:p w:rsidR="00253DD3" w:rsidRDefault="00253DD3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использовать речь для регуляции своих действий;</w:t>
            </w:r>
          </w:p>
          <w:p w:rsidR="000A2B50" w:rsidRPr="000B297D" w:rsidRDefault="00253DD3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адекватно воспринимать и передавать информацию в заданном формате</w:t>
            </w:r>
            <w:r w:rsidR="000B2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2B50" w:rsidRPr="00F11A80" w:rsidRDefault="000A2B50" w:rsidP="00D94E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Обучающийся получит </w:t>
            </w:r>
            <w:r w:rsidRPr="00F11A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возможность научиться:</w:t>
            </w:r>
          </w:p>
          <w:p w:rsidR="000A2B50" w:rsidRDefault="000A2B50" w:rsidP="00D9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принимать другое мнение и позицию;</w:t>
            </w:r>
          </w:p>
          <w:p w:rsidR="000A2B50" w:rsidRPr="00D94ED9" w:rsidRDefault="000A2B50" w:rsidP="00253D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 w:rsidR="00253D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учитывать и координировать в сотрудничестве позиции других людей, отличные от собственной;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–  стр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емиться к координации различных </w:t>
            </w: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позиций в сотрудничестве;</w:t>
            </w: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осуществлять взаимный контроль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>и анализировать совершенные действия;</w:t>
            </w:r>
          </w:p>
          <w:p w:rsidR="000A2B50" w:rsidRDefault="000A2B50" w:rsidP="00253D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4E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 w:rsidR="00253D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продуктивно содействовать разрешению конфликтов на основе учета интересов и позиций всех участников;</w:t>
            </w:r>
          </w:p>
          <w:p w:rsidR="00253DD3" w:rsidRPr="00D94ED9" w:rsidRDefault="00253DD3" w:rsidP="00253D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понимать относительность мнений и подходов к решению проблемы;</w:t>
            </w:r>
          </w:p>
          <w:p w:rsidR="000A2B50" w:rsidRDefault="00253DD3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 с учетом целей коммуникаций достаточно точно, последовательно и полно передавать  партнеру необходимую информации;</w:t>
            </w:r>
          </w:p>
          <w:p w:rsidR="00253DD3" w:rsidRDefault="00253DD3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задавать вопросы, необходимые для организации собственной деятельности и сотрудничестве с партнером;</w:t>
            </w:r>
          </w:p>
          <w:p w:rsidR="00253DD3" w:rsidRDefault="00253DD3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взаимоконтроль  и оказывать в сотрудничестве необходимую помощь;</w:t>
            </w:r>
          </w:p>
          <w:p w:rsidR="00253DD3" w:rsidRDefault="00253DD3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адекватно использовать речь  для планирования и регуляции своей деятельности.</w:t>
            </w:r>
          </w:p>
          <w:p w:rsidR="000A2B50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2B50" w:rsidRPr="00D94ED9" w:rsidRDefault="000A2B50" w:rsidP="00D94E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2B50" w:rsidRPr="00E63A22" w:rsidRDefault="00511175" w:rsidP="00511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A2B50" w:rsidRDefault="00810BB0" w:rsidP="00D94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0A2B50" w:rsidRPr="00E63A22" w:rsidRDefault="00810BB0" w:rsidP="00D94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:rsidR="00511175" w:rsidRDefault="00810BB0" w:rsidP="00810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A2B50" w:rsidRPr="00D94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175" w:rsidRDefault="00511175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5" w:rsidRDefault="00511175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5" w:rsidRDefault="00511175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5" w:rsidRDefault="00511175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5" w:rsidRDefault="00511175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810BB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A2B50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Pr="007B5FA4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B50" w:rsidRDefault="006E3548" w:rsidP="004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 с раннее собранной информацией: с родословным древом, со сведениями о жизни и занятиях предков.</w:t>
            </w:r>
          </w:p>
          <w:p w:rsidR="006E3548" w:rsidRDefault="006E3548" w:rsidP="004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Фиксировать информацию о себе.</w:t>
            </w:r>
          </w:p>
          <w:p w:rsidR="006E3548" w:rsidRDefault="006E3548" w:rsidP="004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 развития человечества от рода к современному цивилизованному обществу, характера взаимоотношений людей в разных социальных группах.</w:t>
            </w:r>
          </w:p>
          <w:p w:rsidR="006E3548" w:rsidRPr="006E3548" w:rsidRDefault="006E3548" w:rsidP="004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значения государства в развитии общества.</w:t>
            </w:r>
          </w:p>
          <w:p w:rsidR="000A2B50" w:rsidRPr="007B5FA4" w:rsidRDefault="000A2B50" w:rsidP="004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2B50" w:rsidRPr="007B5FA4" w:rsidRDefault="006E354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6E354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rPr>
          <w:trHeight w:val="4055"/>
        </w:trPr>
        <w:tc>
          <w:tcPr>
            <w:tcW w:w="567" w:type="dxa"/>
          </w:tcPr>
          <w:p w:rsidR="000A2B50" w:rsidRPr="0046320F" w:rsidRDefault="006E354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560" w:type="dxa"/>
          </w:tcPr>
          <w:p w:rsidR="000A2B50" w:rsidRPr="0046320F" w:rsidRDefault="006E3548" w:rsidP="00463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 – наша Родина с.98-100 б) №94</w:t>
            </w:r>
            <w:r w:rsidR="00446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367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="00446367"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t>тнокультурное содержание: Все люди разные, а родина одна.</w:t>
            </w:r>
          </w:p>
        </w:tc>
        <w:tc>
          <w:tcPr>
            <w:tcW w:w="851" w:type="dxa"/>
          </w:tcPr>
          <w:p w:rsidR="000A2B50" w:rsidRPr="002A7BD7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2A7BD7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 поясов РФ</w:t>
            </w:r>
          </w:p>
        </w:tc>
        <w:tc>
          <w:tcPr>
            <w:tcW w:w="2693" w:type="dxa"/>
          </w:tcPr>
          <w:p w:rsidR="000A2B50" w:rsidRDefault="006E3548" w:rsidP="006E3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B50" w:rsidRPr="0046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столицу России.</w:t>
            </w:r>
          </w:p>
          <w:p w:rsidR="006E3548" w:rsidRDefault="006E3548" w:rsidP="006E3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географическое положение России, её климатические условия, природные богатства, многонациональность.</w:t>
            </w:r>
          </w:p>
          <w:p w:rsidR="006E3548" w:rsidRDefault="006E3548" w:rsidP="006E3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крупные реки России.</w:t>
            </w:r>
          </w:p>
          <w:p w:rsidR="006E3548" w:rsidRDefault="006E3548" w:rsidP="006E3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время в различных временных поясах России.</w:t>
            </w:r>
          </w:p>
          <w:p w:rsidR="006E3548" w:rsidRDefault="006E3548" w:rsidP="006E3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взаимосвязь географического положения местности и наиболее удобного транспорта на её территории.</w:t>
            </w:r>
          </w:p>
          <w:p w:rsidR="000A2B50" w:rsidRPr="002A7BD7" w:rsidRDefault="000A2B50" w:rsidP="004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A2B50" w:rsidRPr="002A7BD7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B50" w:rsidRPr="00291649" w:rsidRDefault="006E3548" w:rsidP="006E3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91649" w:rsidRPr="00291649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сведений о нашей родине.</w:t>
            </w:r>
          </w:p>
          <w:p w:rsidR="00291649" w:rsidRDefault="00291649" w:rsidP="006E3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649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времени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различных часовых поясах России, обсуждение причин этого расхождения.</w:t>
            </w:r>
          </w:p>
          <w:p w:rsidR="00291649" w:rsidRPr="002A7BD7" w:rsidRDefault="00291649" w:rsidP="006E3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Обсуждение, какими способами можно добраться из одной точки России в другую, в чем преимущество каждого способа передвижения в данной территории. </w:t>
            </w:r>
          </w:p>
        </w:tc>
        <w:tc>
          <w:tcPr>
            <w:tcW w:w="850" w:type="dxa"/>
          </w:tcPr>
          <w:p w:rsidR="000A2B50" w:rsidRPr="007B5FA4" w:rsidRDefault="0029164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29164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291649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0A2B50" w:rsidRDefault="00291649" w:rsidP="004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Москва _ столица России. С. 101-103  б)№95</w:t>
            </w:r>
          </w:p>
          <w:p w:rsidR="00446367" w:rsidRDefault="00446367" w:rsidP="004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t>тнокультурное содержание: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46367" w:rsidRPr="0046320F" w:rsidRDefault="00446367" w:rsidP="0046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Абакан –столица Хакасии</w:t>
            </w:r>
          </w:p>
          <w:p w:rsidR="000A2B50" w:rsidRPr="002A7BD7" w:rsidRDefault="00291649" w:rsidP="00463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A2B50" w:rsidRPr="002A7BD7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2A7BD7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Фотографии, иллюстрации, дополнительный материал.</w:t>
            </w:r>
          </w:p>
        </w:tc>
        <w:tc>
          <w:tcPr>
            <w:tcW w:w="2693" w:type="dxa"/>
          </w:tcPr>
          <w:p w:rsidR="000A2B50" w:rsidRDefault="00291649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раннее полученные знания о Москве как столицы нашего государства.</w:t>
            </w:r>
          </w:p>
          <w:p w:rsidR="00291649" w:rsidRDefault="00291649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достопримечательности столицы.</w:t>
            </w:r>
          </w:p>
          <w:p w:rsidR="00291649" w:rsidRDefault="00291649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письменно оформлять полученные впечатления, участвовать в обсуждении полученных работ</w:t>
            </w:r>
          </w:p>
          <w:p w:rsidR="00291649" w:rsidRPr="005821E0" w:rsidRDefault="00291649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A2B50" w:rsidRPr="002A7BD7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E20A0" w:rsidRDefault="00CE20A0" w:rsidP="00CE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на фотографиях достопримечательности столицы.</w:t>
            </w:r>
          </w:p>
          <w:p w:rsidR="000A2B50" w:rsidRPr="00CE20A0" w:rsidRDefault="00CE20A0" w:rsidP="00CE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компьютерной презентации «Путешествие по Москве» или написание небольшого сочинения «Москва – столица России».</w:t>
            </w:r>
          </w:p>
        </w:tc>
        <w:tc>
          <w:tcPr>
            <w:tcW w:w="850" w:type="dxa"/>
          </w:tcPr>
          <w:p w:rsidR="000A2B50" w:rsidRPr="007B5FA4" w:rsidRDefault="00CE20A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CE20A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CE20A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0" w:type="dxa"/>
          </w:tcPr>
          <w:p w:rsidR="000A2B50" w:rsidRDefault="00CE20A0" w:rsidP="0058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государственной власти. С.104-106</w:t>
            </w:r>
          </w:p>
          <w:p w:rsidR="00A053CC" w:rsidRDefault="00A053CC" w:rsidP="005821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Pr="00446367">
              <w:rPr>
                <w:rFonts w:ascii="Times New Roman" w:hAnsi="Times New Roman" w:cs="Times New Roman"/>
                <w:i/>
                <w:sz w:val="20"/>
                <w:szCs w:val="20"/>
              </w:rPr>
              <w:t>тнокультурное содержание:</w:t>
            </w:r>
          </w:p>
          <w:p w:rsidR="00A053CC" w:rsidRPr="005821E0" w:rsidRDefault="00A053CC" w:rsidP="0058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Родной край – часть России.</w:t>
            </w:r>
          </w:p>
        </w:tc>
        <w:tc>
          <w:tcPr>
            <w:tcW w:w="851" w:type="dxa"/>
          </w:tcPr>
          <w:p w:rsidR="000A2B50" w:rsidRPr="005821E0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0A2B50" w:rsidRPr="005821E0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материал, карта Республики Хакасия.</w:t>
            </w:r>
          </w:p>
        </w:tc>
        <w:tc>
          <w:tcPr>
            <w:tcW w:w="2693" w:type="dxa"/>
          </w:tcPr>
          <w:p w:rsidR="000A2B50" w:rsidRDefault="00CE20A0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полное и сокращенное название нашего государства.</w:t>
            </w:r>
          </w:p>
          <w:p w:rsidR="00CE20A0" w:rsidRDefault="00CE20A0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значение слов, образующих его название.</w:t>
            </w:r>
          </w:p>
          <w:p w:rsidR="00CE20A0" w:rsidRDefault="00CE20A0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главный закон государства.</w:t>
            </w:r>
          </w:p>
          <w:p w:rsidR="00CE20A0" w:rsidRDefault="00CE20A0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</w:t>
            </w:r>
            <w:r w:rsidR="00CE655D">
              <w:rPr>
                <w:rFonts w:ascii="Times New Roman" w:hAnsi="Times New Roman" w:cs="Times New Roman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r w:rsidR="00CE65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655D" w:rsidRDefault="00CE655D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конституции для существования общества.</w:t>
            </w:r>
          </w:p>
          <w:p w:rsidR="00CE20A0" w:rsidRPr="004A63E8" w:rsidRDefault="00CE20A0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A2B50" w:rsidRPr="005821E0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B50" w:rsidRDefault="00CE655D" w:rsidP="00CE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Записывание полной и сокращенной формы названия государства, обсуждение значений слов, образующих его названия.</w:t>
            </w:r>
          </w:p>
          <w:p w:rsidR="00CE655D" w:rsidRDefault="00CE655D" w:rsidP="00CE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картой: изучение делений территории России на административные единицы.</w:t>
            </w:r>
          </w:p>
          <w:p w:rsidR="00CE655D" w:rsidRDefault="00CE655D" w:rsidP="00CE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Определять месторасположения своего населенного пункта.</w:t>
            </w:r>
          </w:p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Pr="005821E0" w:rsidRDefault="000A2B50" w:rsidP="0058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2B50" w:rsidRPr="007B5FA4" w:rsidRDefault="00CE655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CE655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CE655D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60" w:type="dxa"/>
          </w:tcPr>
          <w:p w:rsidR="000A2B50" w:rsidRPr="002A7BD7" w:rsidRDefault="00CE655D" w:rsidP="0058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власть. С. 106-108</w:t>
            </w:r>
          </w:p>
        </w:tc>
        <w:tc>
          <w:tcPr>
            <w:tcW w:w="851" w:type="dxa"/>
          </w:tcPr>
          <w:p w:rsidR="000A2B50" w:rsidRPr="002A7BD7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2A7BD7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</w:t>
            </w:r>
          </w:p>
        </w:tc>
        <w:tc>
          <w:tcPr>
            <w:tcW w:w="2693" w:type="dxa"/>
          </w:tcPr>
          <w:p w:rsidR="00CE655D" w:rsidRDefault="00CE655D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основных правах и обязанностях граждан, в том числе и детей.</w:t>
            </w:r>
          </w:p>
          <w:p w:rsidR="000A2B50" w:rsidRPr="004A63E8" w:rsidRDefault="00CE655D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компоненты государственной власти России, объяснять их назначение и взаимодействие. </w:t>
            </w:r>
          </w:p>
          <w:p w:rsidR="000A2B50" w:rsidRPr="004A63E8" w:rsidRDefault="000A2B50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A2B50" w:rsidRPr="004A63E8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B50" w:rsidRDefault="00CE655D" w:rsidP="00CE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 значения и смысла главного закона России – Конституции.</w:t>
            </w:r>
          </w:p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со схемой «Государственная власть Российской Федерации: описание различных ветвей власти (законодательной,  исполнительной,  судебной) с опорой на текст в учебнике.</w:t>
            </w:r>
          </w:p>
          <w:p w:rsidR="000A2B50" w:rsidRPr="004A63E8" w:rsidRDefault="000A2B50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2B50" w:rsidRPr="007B5FA4" w:rsidRDefault="00CE655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CE655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CE655D" w:rsidP="00CE6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:rsidR="000A2B50" w:rsidRPr="004A63E8" w:rsidRDefault="00CE655D" w:rsidP="004A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Символы и праздники России. С. 108-113</w:t>
            </w:r>
          </w:p>
        </w:tc>
        <w:tc>
          <w:tcPr>
            <w:tcW w:w="851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7B5FA4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Герб, флаг, гимн РФ.</w:t>
            </w:r>
          </w:p>
        </w:tc>
        <w:tc>
          <w:tcPr>
            <w:tcW w:w="2693" w:type="dxa"/>
          </w:tcPr>
          <w:p w:rsidR="000A2B50" w:rsidRDefault="00CE655D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флаг и герб России, называть её столицу.</w:t>
            </w:r>
          </w:p>
          <w:p w:rsidR="00CE655D" w:rsidRDefault="00CE655D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слова гимна России.</w:t>
            </w:r>
          </w:p>
          <w:p w:rsidR="00CE655D" w:rsidRDefault="00CE655D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назначение государственной символики России.</w:t>
            </w:r>
          </w:p>
          <w:p w:rsidR="00CE655D" w:rsidRDefault="00523296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Осознавать, почему важно уважать  символы власти  своего государства, гордится историей  своего народа, знать своих предков.</w:t>
            </w:r>
          </w:p>
          <w:p w:rsidR="00523296" w:rsidRPr="004A63E8" w:rsidRDefault="00523296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государственные праздники России.</w:t>
            </w:r>
          </w:p>
          <w:p w:rsidR="000A2B50" w:rsidRPr="004A63E8" w:rsidRDefault="00CE655D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</w:tcPr>
          <w:p w:rsidR="000A2B50" w:rsidRPr="004A63E8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B50" w:rsidRDefault="00523296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иллюстрационным материалом: распознавание флага и герба Российской Федерации, регионов нашей страны, символов власти других стран.</w:t>
            </w:r>
          </w:p>
          <w:p w:rsidR="00523296" w:rsidRDefault="00523296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Коллективное исполнение гимна России.</w:t>
            </w:r>
          </w:p>
          <w:p w:rsidR="00523296" w:rsidRPr="00523296" w:rsidRDefault="00523296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календарем :  определение государственных, народных, семейных и профессиональных праздников.</w:t>
            </w:r>
          </w:p>
          <w:p w:rsidR="000A2B50" w:rsidRPr="00AC1BEA" w:rsidRDefault="00523296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A2B50" w:rsidRPr="007B5FA4" w:rsidRDefault="00523296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523296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32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A2B50" w:rsidRPr="004A63E8" w:rsidRDefault="00523296" w:rsidP="004A6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 край – часть России. </w:t>
            </w:r>
            <w:r w:rsidR="00A053CC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Исследовательская. </w:t>
            </w:r>
          </w:p>
          <w:p w:rsidR="000A2B50" w:rsidRPr="004A63E8" w:rsidRDefault="00523296" w:rsidP="004A6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7B5FA4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 о Хакасии.</w:t>
            </w:r>
          </w:p>
        </w:tc>
        <w:tc>
          <w:tcPr>
            <w:tcW w:w="2693" w:type="dxa"/>
          </w:tcPr>
          <w:p w:rsidR="000A2B50" w:rsidRDefault="00523296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адрес своего проживания.</w:t>
            </w:r>
          </w:p>
          <w:p w:rsidR="00523296" w:rsidRDefault="00523296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Указывать на карте местоположение своего села.</w:t>
            </w:r>
          </w:p>
          <w:p w:rsidR="00523296" w:rsidRDefault="00523296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на территории какого района , республики он находится.</w:t>
            </w:r>
          </w:p>
          <w:p w:rsidR="00523296" w:rsidRDefault="00523296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природные условия своей местности, 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занятость его населения.</w:t>
            </w:r>
          </w:p>
          <w:p w:rsidR="00523296" w:rsidRDefault="00523296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памятные даты в истории своего края.</w:t>
            </w:r>
          </w:p>
          <w:p w:rsidR="00523296" w:rsidRPr="00AC1BEA" w:rsidRDefault="00523296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имена земляков, прославивших свою Родину. </w:t>
            </w:r>
          </w:p>
        </w:tc>
        <w:tc>
          <w:tcPr>
            <w:tcW w:w="3402" w:type="dxa"/>
            <w:vMerge/>
          </w:tcPr>
          <w:p w:rsidR="000A2B50" w:rsidRPr="007B5FA4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B50" w:rsidRDefault="00523296" w:rsidP="0052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на карте территориального расположение своего края, его административного центра.</w:t>
            </w:r>
          </w:p>
          <w:p w:rsidR="00523296" w:rsidRDefault="00523296" w:rsidP="0052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на уроке собранного детьми краеведческого материала.</w:t>
            </w:r>
          </w:p>
          <w:p w:rsidR="00523296" w:rsidRPr="00523296" w:rsidRDefault="00523296" w:rsidP="00523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коллективной презентации « С чего начинается Родина.</w:t>
            </w:r>
          </w:p>
          <w:p w:rsidR="000A2B50" w:rsidRPr="00AC1BEA" w:rsidRDefault="000A2B50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2B50" w:rsidRPr="007B5FA4" w:rsidRDefault="00523296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523296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5232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A2B50" w:rsidRDefault="00523296" w:rsidP="00097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BC9">
              <w:rPr>
                <w:rFonts w:ascii="Times New Roman" w:hAnsi="Times New Roman" w:cs="Times New Roman"/>
                <w:sz w:val="20"/>
                <w:szCs w:val="20"/>
              </w:rPr>
              <w:t>Народы России их культура и традиции №9</w:t>
            </w:r>
          </w:p>
          <w:p w:rsidR="000A2B50" w:rsidRPr="007B5FA4" w:rsidRDefault="000A2B50" w:rsidP="00097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7B5FA4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Фотографии, иллюстрации, справочный материал.</w:t>
            </w:r>
          </w:p>
        </w:tc>
        <w:tc>
          <w:tcPr>
            <w:tcW w:w="2693" w:type="dxa"/>
          </w:tcPr>
          <w:p w:rsidR="000A2B50" w:rsidRDefault="00D22BC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народы, проживающие в своей местности и на территории России.</w:t>
            </w:r>
          </w:p>
          <w:p w:rsidR="00D22BC9" w:rsidRDefault="00D22BC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имена великих российских писателей, художников, композиторов, ученых.</w:t>
            </w:r>
          </w:p>
          <w:p w:rsidR="00D22BC9" w:rsidRDefault="00D22BC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почему важно передавать народные традиции от поколения к поколению.</w:t>
            </w:r>
          </w:p>
          <w:p w:rsidR="00D22BC9" w:rsidRPr="007B5FA4" w:rsidRDefault="00D22BC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культурных  и духовных ценностей для развития человека , общества.</w:t>
            </w:r>
          </w:p>
        </w:tc>
        <w:tc>
          <w:tcPr>
            <w:tcW w:w="3402" w:type="dxa"/>
            <w:vMerge/>
          </w:tcPr>
          <w:p w:rsidR="000A2B50" w:rsidRPr="007B5FA4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B50" w:rsidRDefault="00D22BC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характера взаимоотношений людей с позиции развития этических чувств, доброжелательности, понимание чувств других людей, уважительное отношение к людям любой национальности. </w:t>
            </w:r>
          </w:p>
          <w:p w:rsidR="00D22BC9" w:rsidRDefault="00D22BC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выставки»Культура и традиции народов России – достояние государства»</w:t>
            </w:r>
          </w:p>
          <w:p w:rsidR="000A2B50" w:rsidRPr="00AC1BEA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2B50" w:rsidRPr="007B5FA4" w:rsidRDefault="00D22BC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D22BC9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2B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A2B50" w:rsidRPr="007B5FA4" w:rsidRDefault="00D22BC9" w:rsidP="00AC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 в современных условиях с. 113-116</w:t>
            </w:r>
          </w:p>
        </w:tc>
        <w:tc>
          <w:tcPr>
            <w:tcW w:w="851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7B5FA4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и раздаточный  материал.</w:t>
            </w:r>
          </w:p>
        </w:tc>
        <w:tc>
          <w:tcPr>
            <w:tcW w:w="2693" w:type="dxa"/>
          </w:tcPr>
          <w:p w:rsidR="000A2B50" w:rsidRDefault="00D22BC9" w:rsidP="00AC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1DD">
              <w:rPr>
                <w:rFonts w:ascii="Times New Roman" w:hAnsi="Times New Roman" w:cs="Times New Roman"/>
                <w:sz w:val="20"/>
                <w:szCs w:val="20"/>
              </w:rPr>
              <w:t>Осознавать,  почему темп современной жизни так отличается от темпа  жизни наших предков.</w:t>
            </w:r>
          </w:p>
          <w:p w:rsidR="008831DD" w:rsidRDefault="008831DD" w:rsidP="00AC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как технические устройства позволяют человеку экономить время.</w:t>
            </w:r>
          </w:p>
          <w:p w:rsidR="008831DD" w:rsidRPr="007B5FA4" w:rsidRDefault="008831DD" w:rsidP="00AC1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разные источники получения информации.</w:t>
            </w:r>
          </w:p>
        </w:tc>
        <w:tc>
          <w:tcPr>
            <w:tcW w:w="3402" w:type="dxa"/>
            <w:vMerge/>
          </w:tcPr>
          <w:p w:rsidR="000A2B50" w:rsidRPr="007B5FA4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B50" w:rsidRDefault="008831DD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Коллективное обсуждение вопросов: «На что человек должен тратить свое время?», « Умеешь ли ты отдыхать?».</w:t>
            </w:r>
          </w:p>
          <w:p w:rsidR="008831DD" w:rsidRDefault="008831DD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Моделирование ситуации: как найти незнакомую информацию, как вести себя в незнакомом месте.</w:t>
            </w:r>
          </w:p>
          <w:p w:rsidR="008831DD" w:rsidRPr="008831DD" w:rsidRDefault="008831DD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Pr="00AC1BEA" w:rsidRDefault="000A2B50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2B50" w:rsidRPr="007B5FA4" w:rsidRDefault="008831D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8831D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31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0A2B50" w:rsidRPr="007B5FA4" w:rsidRDefault="008831DD" w:rsidP="00D07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за год</w:t>
            </w:r>
          </w:p>
        </w:tc>
        <w:tc>
          <w:tcPr>
            <w:tcW w:w="851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7B5FA4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КИМЫ</w:t>
            </w:r>
          </w:p>
        </w:tc>
        <w:tc>
          <w:tcPr>
            <w:tcW w:w="2693" w:type="dxa"/>
          </w:tcPr>
          <w:p w:rsidR="000A2B50" w:rsidRPr="00A02505" w:rsidRDefault="00EA13ED" w:rsidP="00AC1BE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505" w:rsidRPr="00A025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Включает  основные  темы учебного  года. Задания рассчитаны на проверку не только знаний, но и развивающего эффекта обучения. Задания  разного уровня, как по сложности (базовый, расширенный), так и по уровню опосредствования (формальный, рефлексивный, ресурсный)</w:t>
            </w:r>
          </w:p>
          <w:p w:rsidR="000A2B50" w:rsidRPr="007B5FA4" w:rsidRDefault="000A2B50" w:rsidP="00AC1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A2B50" w:rsidRPr="007B5FA4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A2B50" w:rsidRPr="00113CB8" w:rsidRDefault="00EA13ED" w:rsidP="00AC1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13CB8" w:rsidRPr="00113CB8">
              <w:rPr>
                <w:rFonts w:ascii="Times New Roman" w:hAnsi="Times New Roman" w:cs="Times New Roman"/>
                <w:bCs/>
                <w:sz w:val="20"/>
                <w:szCs w:val="20"/>
              </w:rPr>
              <w:t>Следовать инструкции по выполнению заданий.</w:t>
            </w:r>
            <w:r w:rsidR="00A053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Проверка, обобщение и систематизация знаний по изученным темам.</w:t>
            </w:r>
          </w:p>
        </w:tc>
        <w:tc>
          <w:tcPr>
            <w:tcW w:w="850" w:type="dxa"/>
          </w:tcPr>
          <w:p w:rsidR="000A2B50" w:rsidRPr="007B5FA4" w:rsidRDefault="00EA13E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EA13E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2B50" w:rsidRPr="007B5FA4" w:rsidTr="007F49C8">
        <w:tc>
          <w:tcPr>
            <w:tcW w:w="567" w:type="dxa"/>
          </w:tcPr>
          <w:p w:rsidR="000A2B50" w:rsidRPr="007B5FA4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EA13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0A2B50" w:rsidRPr="007B5FA4" w:rsidRDefault="00EA13ED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Нравственные нормы жизни. С. 117-120</w:t>
            </w:r>
          </w:p>
        </w:tc>
        <w:tc>
          <w:tcPr>
            <w:tcW w:w="851" w:type="dxa"/>
          </w:tcPr>
          <w:p w:rsidR="000A2B50" w:rsidRPr="00EA13ED" w:rsidRDefault="000A2B50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3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A2B50" w:rsidRPr="00EA13ED" w:rsidRDefault="00113CB8" w:rsidP="0011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Фрагменты клипов о нравственности.</w:t>
            </w:r>
          </w:p>
        </w:tc>
        <w:tc>
          <w:tcPr>
            <w:tcW w:w="2693" w:type="dxa"/>
          </w:tcPr>
          <w:p w:rsidR="000A2B50" w:rsidRDefault="00EA13ED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своими словами понятия « нрав», «нравственность».</w:t>
            </w:r>
          </w:p>
          <w:p w:rsidR="00EA13ED" w:rsidRDefault="00EA13ED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основные правила поведения в общественных местах.</w:t>
            </w:r>
          </w:p>
          <w:p w:rsidR="00EA13ED" w:rsidRDefault="00EA13ED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0A2B50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0A2B50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0A2B50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0A2B50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0A2B50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0A2B50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Default="000A2B50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B50" w:rsidRPr="007B5FA4" w:rsidRDefault="000A2B50" w:rsidP="00054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A2B50" w:rsidRPr="007B5FA4" w:rsidRDefault="000A2B50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A2B50" w:rsidRDefault="00EA13ED" w:rsidP="00EA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вопроса « Как мы себя ведем, когда на нас смотрят другие люди и года одни».</w:t>
            </w:r>
          </w:p>
          <w:p w:rsidR="00EA13ED" w:rsidRDefault="00EA13ED" w:rsidP="00EA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коллективного проекта «Что такое хорошо и что такое плохо?»</w:t>
            </w:r>
          </w:p>
          <w:p w:rsidR="00EA13ED" w:rsidRPr="007B5FA4" w:rsidRDefault="00EA13ED" w:rsidP="00EA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справочным материалом учебника.</w:t>
            </w:r>
          </w:p>
        </w:tc>
        <w:tc>
          <w:tcPr>
            <w:tcW w:w="850" w:type="dxa"/>
          </w:tcPr>
          <w:p w:rsidR="000A2B50" w:rsidRPr="007B5FA4" w:rsidRDefault="00EA13E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2B50" w:rsidRPr="007B5FA4" w:rsidRDefault="00EA13ED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3CB8" w:rsidRPr="007B5FA4" w:rsidTr="00F66036">
        <w:trPr>
          <w:trHeight w:val="7359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113CB8" w:rsidRPr="007B5FA4" w:rsidRDefault="00113CB8" w:rsidP="00EA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70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113CB8" w:rsidRPr="007B5FA4" w:rsidRDefault="00113CB8" w:rsidP="00EA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Духовное богатство человека.</w:t>
            </w:r>
          </w:p>
          <w:p w:rsidR="00113CB8" w:rsidRPr="007B5FA4" w:rsidRDefault="00113CB8" w:rsidP="00B5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54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54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113CB8" w:rsidRPr="00EA13ED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3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EA13ED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EA13ED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113CB8" w:rsidRDefault="00F66036" w:rsidP="00F6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Пословицы, поговорки, мудрые изречения о поступках людей  и их общественная оценка</w:t>
            </w: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Pr="00EA13ED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:rsidR="00113CB8" w:rsidRDefault="00113CB8" w:rsidP="00EA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своими словами понятие « достояние», « духовность».</w:t>
            </w:r>
          </w:p>
          <w:p w:rsidR="00113CB8" w:rsidRDefault="00113CB8" w:rsidP="00EA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внутреннее достояние каждого человека.</w:t>
            </w:r>
          </w:p>
          <w:p w:rsidR="00113CB8" w:rsidRPr="007B5FA4" w:rsidRDefault="00113CB8" w:rsidP="00EA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качества человека, позволяющего ему быть хорошим другом.</w:t>
            </w:r>
          </w:p>
          <w:p w:rsidR="00113CB8" w:rsidRPr="007B5FA4" w:rsidRDefault="00113CB8" w:rsidP="00B5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F557C" w:rsidRDefault="00113CB8" w:rsidP="007F55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113CB8" w:rsidRDefault="00113CB8" w:rsidP="00EA1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вопросов : « Что такое духовное богатство человека?», «Помогает ли духовность выживать человеку в обществе в трудные моменты жизни?»</w:t>
            </w:r>
          </w:p>
          <w:p w:rsidR="00113CB8" w:rsidRPr="007B5FA4" w:rsidRDefault="00113CB8" w:rsidP="00A10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A10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B31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E01DDD" w:rsidRDefault="00113CB8" w:rsidP="007B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A03CF2" w:rsidRDefault="00113CB8" w:rsidP="007B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A03CF2" w:rsidRDefault="00113CB8" w:rsidP="007B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B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B56C1E" w:rsidRDefault="00113CB8" w:rsidP="00B5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B5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B5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B5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7F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E63A22">
            <w:pPr>
              <w:tabs>
                <w:tab w:val="center" w:pos="1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3CB8" w:rsidRPr="007B5FA4" w:rsidTr="00F66036">
        <w:trPr>
          <w:trHeight w:val="14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13CB8" w:rsidRPr="00540C4D" w:rsidRDefault="00113CB8" w:rsidP="0054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13CB8" w:rsidRDefault="00113CB8" w:rsidP="007B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B8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113CB8" w:rsidRPr="007B5FA4" w:rsidRDefault="00113CB8" w:rsidP="00266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F08" w:rsidRDefault="004C4F08" w:rsidP="00CD49C5">
      <w:pPr>
        <w:rPr>
          <w:rFonts w:ascii="Times New Roman" w:hAnsi="Times New Roman" w:cs="Times New Roman"/>
          <w:sz w:val="20"/>
          <w:szCs w:val="20"/>
        </w:rPr>
      </w:pPr>
    </w:p>
    <w:p w:rsidR="00266558" w:rsidRPr="007B5FA4" w:rsidRDefault="00266558" w:rsidP="00CD49C5">
      <w:pPr>
        <w:rPr>
          <w:rFonts w:ascii="Times New Roman" w:hAnsi="Times New Roman" w:cs="Times New Roman"/>
          <w:sz w:val="20"/>
          <w:szCs w:val="20"/>
        </w:rPr>
      </w:pPr>
    </w:p>
    <w:sectPr w:rsidR="00266558" w:rsidRPr="007B5FA4" w:rsidSect="008D7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08" w:rsidRDefault="00E54E08" w:rsidP="00A072AC">
      <w:pPr>
        <w:spacing w:after="0" w:line="240" w:lineRule="auto"/>
      </w:pPr>
      <w:r>
        <w:separator/>
      </w:r>
    </w:p>
  </w:endnote>
  <w:endnote w:type="continuationSeparator" w:id="0">
    <w:p w:rsidR="00E54E08" w:rsidRDefault="00E54E08" w:rsidP="00A0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67" w:rsidRDefault="004463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67" w:rsidRDefault="004463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67" w:rsidRDefault="004463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08" w:rsidRDefault="00E54E08" w:rsidP="00A072AC">
      <w:pPr>
        <w:spacing w:after="0" w:line="240" w:lineRule="auto"/>
      </w:pPr>
      <w:r>
        <w:separator/>
      </w:r>
    </w:p>
  </w:footnote>
  <w:footnote w:type="continuationSeparator" w:id="0">
    <w:p w:rsidR="00E54E08" w:rsidRDefault="00E54E08" w:rsidP="00A0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67" w:rsidRDefault="004463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67" w:rsidRDefault="004463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67" w:rsidRDefault="004463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558"/>
    <w:rsid w:val="00013472"/>
    <w:rsid w:val="0002081C"/>
    <w:rsid w:val="0002169E"/>
    <w:rsid w:val="00021991"/>
    <w:rsid w:val="0002543F"/>
    <w:rsid w:val="000274F7"/>
    <w:rsid w:val="000302AF"/>
    <w:rsid w:val="000317F6"/>
    <w:rsid w:val="000423F7"/>
    <w:rsid w:val="0004423B"/>
    <w:rsid w:val="000548AA"/>
    <w:rsid w:val="00072BDE"/>
    <w:rsid w:val="00073780"/>
    <w:rsid w:val="00073EF5"/>
    <w:rsid w:val="00080EDB"/>
    <w:rsid w:val="00097218"/>
    <w:rsid w:val="000A2B50"/>
    <w:rsid w:val="000A6088"/>
    <w:rsid w:val="000B297D"/>
    <w:rsid w:val="000C25AB"/>
    <w:rsid w:val="000C4A0D"/>
    <w:rsid w:val="000D5DF5"/>
    <w:rsid w:val="000E2627"/>
    <w:rsid w:val="001045A3"/>
    <w:rsid w:val="001055BD"/>
    <w:rsid w:val="0010708D"/>
    <w:rsid w:val="001074E8"/>
    <w:rsid w:val="00107666"/>
    <w:rsid w:val="00113CB8"/>
    <w:rsid w:val="00134571"/>
    <w:rsid w:val="0014342E"/>
    <w:rsid w:val="0015519D"/>
    <w:rsid w:val="00164D47"/>
    <w:rsid w:val="001675AF"/>
    <w:rsid w:val="001730B2"/>
    <w:rsid w:val="00181DCB"/>
    <w:rsid w:val="00192953"/>
    <w:rsid w:val="001A2EE0"/>
    <w:rsid w:val="001A4367"/>
    <w:rsid w:val="001B0A7B"/>
    <w:rsid w:val="001B2FF9"/>
    <w:rsid w:val="001C25C8"/>
    <w:rsid w:val="001F20C3"/>
    <w:rsid w:val="001F6710"/>
    <w:rsid w:val="00210687"/>
    <w:rsid w:val="00246361"/>
    <w:rsid w:val="00246A48"/>
    <w:rsid w:val="00247AA9"/>
    <w:rsid w:val="00253BDE"/>
    <w:rsid w:val="00253DD3"/>
    <w:rsid w:val="00266558"/>
    <w:rsid w:val="00277109"/>
    <w:rsid w:val="00284F55"/>
    <w:rsid w:val="00291649"/>
    <w:rsid w:val="002A7BD7"/>
    <w:rsid w:val="002B5D54"/>
    <w:rsid w:val="002E0ED2"/>
    <w:rsid w:val="002E2911"/>
    <w:rsid w:val="002F2DB4"/>
    <w:rsid w:val="00300FC8"/>
    <w:rsid w:val="00314398"/>
    <w:rsid w:val="00320F9C"/>
    <w:rsid w:val="00325B72"/>
    <w:rsid w:val="00326C94"/>
    <w:rsid w:val="00343D75"/>
    <w:rsid w:val="00350B85"/>
    <w:rsid w:val="00354E68"/>
    <w:rsid w:val="003724C2"/>
    <w:rsid w:val="0037610E"/>
    <w:rsid w:val="003B77FA"/>
    <w:rsid w:val="003C0D2F"/>
    <w:rsid w:val="003C54D0"/>
    <w:rsid w:val="003C7048"/>
    <w:rsid w:val="003D26FA"/>
    <w:rsid w:val="003E4A81"/>
    <w:rsid w:val="003E6D37"/>
    <w:rsid w:val="00426D05"/>
    <w:rsid w:val="0043116C"/>
    <w:rsid w:val="0044131C"/>
    <w:rsid w:val="00446367"/>
    <w:rsid w:val="004539C8"/>
    <w:rsid w:val="00462DE9"/>
    <w:rsid w:val="0046320F"/>
    <w:rsid w:val="004770E3"/>
    <w:rsid w:val="004A0086"/>
    <w:rsid w:val="004A111A"/>
    <w:rsid w:val="004A49D9"/>
    <w:rsid w:val="004A609E"/>
    <w:rsid w:val="004A63E8"/>
    <w:rsid w:val="004B4C9C"/>
    <w:rsid w:val="004C4F08"/>
    <w:rsid w:val="004C5D3D"/>
    <w:rsid w:val="004D6799"/>
    <w:rsid w:val="004E6F61"/>
    <w:rsid w:val="0050043C"/>
    <w:rsid w:val="00500B97"/>
    <w:rsid w:val="00505988"/>
    <w:rsid w:val="00506A83"/>
    <w:rsid w:val="00511175"/>
    <w:rsid w:val="005128F9"/>
    <w:rsid w:val="00516714"/>
    <w:rsid w:val="00523296"/>
    <w:rsid w:val="00536675"/>
    <w:rsid w:val="00540C4D"/>
    <w:rsid w:val="005716AB"/>
    <w:rsid w:val="0058077B"/>
    <w:rsid w:val="005821E0"/>
    <w:rsid w:val="005934E0"/>
    <w:rsid w:val="00596E52"/>
    <w:rsid w:val="005A0079"/>
    <w:rsid w:val="005A147F"/>
    <w:rsid w:val="005A5C6E"/>
    <w:rsid w:val="005C4FE7"/>
    <w:rsid w:val="005F1E15"/>
    <w:rsid w:val="005F1EAF"/>
    <w:rsid w:val="00610421"/>
    <w:rsid w:val="0062676E"/>
    <w:rsid w:val="00626A02"/>
    <w:rsid w:val="00651650"/>
    <w:rsid w:val="00681678"/>
    <w:rsid w:val="00686D77"/>
    <w:rsid w:val="00693057"/>
    <w:rsid w:val="006949AC"/>
    <w:rsid w:val="006D47A0"/>
    <w:rsid w:val="006D6E1E"/>
    <w:rsid w:val="006E3548"/>
    <w:rsid w:val="006E4FBB"/>
    <w:rsid w:val="006E60D2"/>
    <w:rsid w:val="006E77B6"/>
    <w:rsid w:val="00714773"/>
    <w:rsid w:val="007170E0"/>
    <w:rsid w:val="00726713"/>
    <w:rsid w:val="00747F51"/>
    <w:rsid w:val="0075152A"/>
    <w:rsid w:val="00755C56"/>
    <w:rsid w:val="00772E67"/>
    <w:rsid w:val="007830A2"/>
    <w:rsid w:val="00784CF3"/>
    <w:rsid w:val="00786CAC"/>
    <w:rsid w:val="00787CBE"/>
    <w:rsid w:val="00790DFE"/>
    <w:rsid w:val="007B3269"/>
    <w:rsid w:val="007B5FA4"/>
    <w:rsid w:val="007C14ED"/>
    <w:rsid w:val="007C740C"/>
    <w:rsid w:val="007F49C8"/>
    <w:rsid w:val="007F557C"/>
    <w:rsid w:val="007F6DDF"/>
    <w:rsid w:val="00803F0F"/>
    <w:rsid w:val="00810BB0"/>
    <w:rsid w:val="00816E44"/>
    <w:rsid w:val="008245C3"/>
    <w:rsid w:val="0083351D"/>
    <w:rsid w:val="00837358"/>
    <w:rsid w:val="00837F52"/>
    <w:rsid w:val="00844581"/>
    <w:rsid w:val="0085054D"/>
    <w:rsid w:val="008522C3"/>
    <w:rsid w:val="008600EE"/>
    <w:rsid w:val="00865EB7"/>
    <w:rsid w:val="00870BF4"/>
    <w:rsid w:val="00881F11"/>
    <w:rsid w:val="00882BCF"/>
    <w:rsid w:val="008831DD"/>
    <w:rsid w:val="008A4400"/>
    <w:rsid w:val="008A4662"/>
    <w:rsid w:val="008A663C"/>
    <w:rsid w:val="008B763A"/>
    <w:rsid w:val="008C01BB"/>
    <w:rsid w:val="008D20FE"/>
    <w:rsid w:val="008D7E89"/>
    <w:rsid w:val="008E1597"/>
    <w:rsid w:val="008E5EC7"/>
    <w:rsid w:val="008F7488"/>
    <w:rsid w:val="00901631"/>
    <w:rsid w:val="0091749F"/>
    <w:rsid w:val="00930727"/>
    <w:rsid w:val="00944C0B"/>
    <w:rsid w:val="00954C75"/>
    <w:rsid w:val="00956CA2"/>
    <w:rsid w:val="009819CE"/>
    <w:rsid w:val="009855B2"/>
    <w:rsid w:val="00993208"/>
    <w:rsid w:val="0099636B"/>
    <w:rsid w:val="00996B2C"/>
    <w:rsid w:val="00996CED"/>
    <w:rsid w:val="00997D3C"/>
    <w:rsid w:val="009A6A5B"/>
    <w:rsid w:val="009B3D69"/>
    <w:rsid w:val="009C0FC8"/>
    <w:rsid w:val="009D02A8"/>
    <w:rsid w:val="009F1097"/>
    <w:rsid w:val="009F5DB8"/>
    <w:rsid w:val="00A02505"/>
    <w:rsid w:val="00A03CF2"/>
    <w:rsid w:val="00A053CC"/>
    <w:rsid w:val="00A0672E"/>
    <w:rsid w:val="00A0684B"/>
    <w:rsid w:val="00A072AC"/>
    <w:rsid w:val="00A10CE4"/>
    <w:rsid w:val="00A150B3"/>
    <w:rsid w:val="00A4292C"/>
    <w:rsid w:val="00A5118A"/>
    <w:rsid w:val="00A67020"/>
    <w:rsid w:val="00A75302"/>
    <w:rsid w:val="00A77642"/>
    <w:rsid w:val="00A85D63"/>
    <w:rsid w:val="00A86054"/>
    <w:rsid w:val="00AA0800"/>
    <w:rsid w:val="00AA122F"/>
    <w:rsid w:val="00AA163C"/>
    <w:rsid w:val="00AA3D83"/>
    <w:rsid w:val="00AB4FF7"/>
    <w:rsid w:val="00AC1BEA"/>
    <w:rsid w:val="00AD4B8A"/>
    <w:rsid w:val="00AF0646"/>
    <w:rsid w:val="00AF1138"/>
    <w:rsid w:val="00B07563"/>
    <w:rsid w:val="00B3141D"/>
    <w:rsid w:val="00B31632"/>
    <w:rsid w:val="00B41011"/>
    <w:rsid w:val="00B42514"/>
    <w:rsid w:val="00B4732B"/>
    <w:rsid w:val="00B50073"/>
    <w:rsid w:val="00B56C1E"/>
    <w:rsid w:val="00B956D2"/>
    <w:rsid w:val="00B971E9"/>
    <w:rsid w:val="00BA2A26"/>
    <w:rsid w:val="00BA5A7C"/>
    <w:rsid w:val="00BB02F9"/>
    <w:rsid w:val="00BD39F0"/>
    <w:rsid w:val="00BF77B3"/>
    <w:rsid w:val="00C01746"/>
    <w:rsid w:val="00C130F3"/>
    <w:rsid w:val="00C1547B"/>
    <w:rsid w:val="00C3496E"/>
    <w:rsid w:val="00C532C4"/>
    <w:rsid w:val="00C53504"/>
    <w:rsid w:val="00C56A30"/>
    <w:rsid w:val="00C57F60"/>
    <w:rsid w:val="00C66D8D"/>
    <w:rsid w:val="00C72609"/>
    <w:rsid w:val="00C746BD"/>
    <w:rsid w:val="00C87573"/>
    <w:rsid w:val="00C879F6"/>
    <w:rsid w:val="00C9194C"/>
    <w:rsid w:val="00CB0122"/>
    <w:rsid w:val="00CC1693"/>
    <w:rsid w:val="00CD2098"/>
    <w:rsid w:val="00CD49C5"/>
    <w:rsid w:val="00CE1A67"/>
    <w:rsid w:val="00CE1D15"/>
    <w:rsid w:val="00CE20A0"/>
    <w:rsid w:val="00CE5D0A"/>
    <w:rsid w:val="00CE655D"/>
    <w:rsid w:val="00CE7386"/>
    <w:rsid w:val="00CF1E41"/>
    <w:rsid w:val="00D02A60"/>
    <w:rsid w:val="00D0577E"/>
    <w:rsid w:val="00D073B0"/>
    <w:rsid w:val="00D13565"/>
    <w:rsid w:val="00D22BC9"/>
    <w:rsid w:val="00D501B3"/>
    <w:rsid w:val="00D51E25"/>
    <w:rsid w:val="00D55333"/>
    <w:rsid w:val="00D62F58"/>
    <w:rsid w:val="00D67E2B"/>
    <w:rsid w:val="00D706A7"/>
    <w:rsid w:val="00D71F36"/>
    <w:rsid w:val="00D74CDC"/>
    <w:rsid w:val="00D8561F"/>
    <w:rsid w:val="00D94ACB"/>
    <w:rsid w:val="00D94ED9"/>
    <w:rsid w:val="00DA4E55"/>
    <w:rsid w:val="00DB0AB4"/>
    <w:rsid w:val="00DC071B"/>
    <w:rsid w:val="00DE0085"/>
    <w:rsid w:val="00DE083F"/>
    <w:rsid w:val="00DF219C"/>
    <w:rsid w:val="00E0046F"/>
    <w:rsid w:val="00E00DDF"/>
    <w:rsid w:val="00E01DDD"/>
    <w:rsid w:val="00E03D4F"/>
    <w:rsid w:val="00E25D23"/>
    <w:rsid w:val="00E30A9F"/>
    <w:rsid w:val="00E3415B"/>
    <w:rsid w:val="00E34925"/>
    <w:rsid w:val="00E351F1"/>
    <w:rsid w:val="00E516C5"/>
    <w:rsid w:val="00E54E08"/>
    <w:rsid w:val="00E554ED"/>
    <w:rsid w:val="00E63A22"/>
    <w:rsid w:val="00E7761D"/>
    <w:rsid w:val="00E8428E"/>
    <w:rsid w:val="00E87CED"/>
    <w:rsid w:val="00E91AD5"/>
    <w:rsid w:val="00E942CA"/>
    <w:rsid w:val="00EA13ED"/>
    <w:rsid w:val="00EB6E7A"/>
    <w:rsid w:val="00EC0356"/>
    <w:rsid w:val="00EC6733"/>
    <w:rsid w:val="00ED15DF"/>
    <w:rsid w:val="00ED1875"/>
    <w:rsid w:val="00ED7691"/>
    <w:rsid w:val="00EF0D1E"/>
    <w:rsid w:val="00EF1278"/>
    <w:rsid w:val="00F029F6"/>
    <w:rsid w:val="00F03E72"/>
    <w:rsid w:val="00F11A80"/>
    <w:rsid w:val="00F144E4"/>
    <w:rsid w:val="00F3740F"/>
    <w:rsid w:val="00F40261"/>
    <w:rsid w:val="00F420B6"/>
    <w:rsid w:val="00F469F2"/>
    <w:rsid w:val="00F51359"/>
    <w:rsid w:val="00F560EA"/>
    <w:rsid w:val="00F568E4"/>
    <w:rsid w:val="00F60EA7"/>
    <w:rsid w:val="00F66036"/>
    <w:rsid w:val="00F66059"/>
    <w:rsid w:val="00F71D2F"/>
    <w:rsid w:val="00F74681"/>
    <w:rsid w:val="00F7725D"/>
    <w:rsid w:val="00F8439B"/>
    <w:rsid w:val="00F8494D"/>
    <w:rsid w:val="00FA2272"/>
    <w:rsid w:val="00FA3FF2"/>
    <w:rsid w:val="00FA4D62"/>
    <w:rsid w:val="00FB73F6"/>
    <w:rsid w:val="00FD1897"/>
    <w:rsid w:val="00FD398E"/>
    <w:rsid w:val="00FD4CF0"/>
    <w:rsid w:val="00FF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72AC"/>
  </w:style>
  <w:style w:type="paragraph" w:styleId="a6">
    <w:name w:val="footer"/>
    <w:basedOn w:val="a"/>
    <w:link w:val="a7"/>
    <w:uiPriority w:val="99"/>
    <w:semiHidden/>
    <w:unhideWhenUsed/>
    <w:rsid w:val="00A0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72AC"/>
  </w:style>
  <w:style w:type="paragraph" w:customStyle="1" w:styleId="Style6">
    <w:name w:val="Style6"/>
    <w:basedOn w:val="a"/>
    <w:uiPriority w:val="99"/>
    <w:rsid w:val="00E00DDF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00DD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3048-D1DA-48E8-8C09-7AA6C8AA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10118</Words>
  <Characters>57679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62</cp:revision>
  <dcterms:created xsi:type="dcterms:W3CDTF">2014-03-25T06:16:00Z</dcterms:created>
  <dcterms:modified xsi:type="dcterms:W3CDTF">2014-08-20T03:26:00Z</dcterms:modified>
</cp:coreProperties>
</file>