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Комитет администрации по образованию и делам молодежи</w:t>
      </w:r>
    </w:p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Алейска Алтайского края</w:t>
      </w:r>
    </w:p>
    <w:p w:rsidR="00CB7CB3" w:rsidRPr="007D7F88" w:rsidRDefault="00CB7CB3" w:rsidP="00CB7CB3">
      <w:pPr>
        <w:jc w:val="center"/>
        <w:rPr>
          <w:sz w:val="24"/>
          <w:szCs w:val="24"/>
        </w:rPr>
      </w:pPr>
      <w:r w:rsidRPr="007D7F88">
        <w:rPr>
          <w:sz w:val="24"/>
          <w:szCs w:val="24"/>
        </w:rPr>
        <w:t>муниципальное бюджетное общеобразовательное учреждение</w:t>
      </w:r>
    </w:p>
    <w:p w:rsidR="00CB7CB3" w:rsidRDefault="00CB7CB3" w:rsidP="00CB7CB3">
      <w:pPr>
        <w:jc w:val="center"/>
        <w:rPr>
          <w:sz w:val="24"/>
          <w:szCs w:val="24"/>
        </w:rPr>
      </w:pPr>
      <w:r w:rsidRPr="007D7F88">
        <w:rPr>
          <w:sz w:val="24"/>
          <w:szCs w:val="24"/>
        </w:rPr>
        <w:t>основная общеобразовательная школа №3 города Алейска Алтайского края</w:t>
      </w:r>
    </w:p>
    <w:p w:rsidR="00CB7CB3" w:rsidRDefault="00CB7CB3" w:rsidP="00CB7CB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7CB3" w:rsidTr="00CB7CB3">
        <w:tc>
          <w:tcPr>
            <w:tcW w:w="3190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3190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СОГЛАСОВАНА:</w:t>
            </w:r>
          </w:p>
        </w:tc>
        <w:tc>
          <w:tcPr>
            <w:tcW w:w="3191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</w:tr>
      <w:tr w:rsidR="00CB7CB3" w:rsidTr="00CB7CB3">
        <w:tc>
          <w:tcPr>
            <w:tcW w:w="3190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заседании</w:t>
            </w:r>
            <w:proofErr w:type="gramEnd"/>
            <w:r>
              <w:rPr>
                <w:sz w:val="24"/>
                <w:szCs w:val="24"/>
              </w:rPr>
              <w:t xml:space="preserve">  МО учителей начальных классов.</w:t>
            </w:r>
          </w:p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 от «____» _________ 2013г</w:t>
            </w:r>
          </w:p>
        </w:tc>
        <w:tc>
          <w:tcPr>
            <w:tcW w:w="3190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__________Конева Н.И.     «______»________2013г.</w:t>
            </w:r>
          </w:p>
        </w:tc>
        <w:tc>
          <w:tcPr>
            <w:tcW w:w="3191" w:type="dxa"/>
          </w:tcPr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МБОУООШ№3</w:t>
            </w:r>
          </w:p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__________Золотухина Н.И.</w:t>
            </w:r>
          </w:p>
          <w:p w:rsidR="00CB7CB3" w:rsidRDefault="00CB7CB3" w:rsidP="00CB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«_____»________2013г.</w:t>
            </w:r>
          </w:p>
        </w:tc>
      </w:tr>
    </w:tbl>
    <w:p w:rsidR="00CB7CB3" w:rsidRDefault="00CB7CB3" w:rsidP="00CB7CB3">
      <w:pPr>
        <w:rPr>
          <w:sz w:val="24"/>
          <w:szCs w:val="24"/>
        </w:rPr>
      </w:pPr>
    </w:p>
    <w:p w:rsidR="00CB7CB3" w:rsidRDefault="00CB7CB3" w:rsidP="00CB7CB3">
      <w:pPr>
        <w:rPr>
          <w:sz w:val="24"/>
          <w:szCs w:val="24"/>
        </w:rPr>
      </w:pPr>
    </w:p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 программа по  окружающему миру</w:t>
      </w:r>
    </w:p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область – обществознание и естествознание </w:t>
      </w:r>
    </w:p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p w:rsidR="00CB7CB3" w:rsidRDefault="00CB7CB3" w:rsidP="00CB7CB3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программы 2013-2014 год</w:t>
      </w:r>
    </w:p>
    <w:p w:rsidR="00CB7CB3" w:rsidRDefault="00CB7CB3" w:rsidP="00CB7CB3">
      <w:pPr>
        <w:tabs>
          <w:tab w:val="left" w:pos="6379"/>
          <w:tab w:val="left" w:pos="9288"/>
        </w:tabs>
        <w:rPr>
          <w:sz w:val="28"/>
          <w:szCs w:val="28"/>
        </w:rPr>
      </w:pPr>
    </w:p>
    <w:p w:rsidR="00CB7CB3" w:rsidRDefault="00CB7CB3" w:rsidP="00CB7CB3">
      <w:pPr>
        <w:tabs>
          <w:tab w:val="left" w:pos="6379"/>
          <w:tab w:val="left" w:pos="9288"/>
        </w:tabs>
        <w:rPr>
          <w:sz w:val="28"/>
          <w:szCs w:val="28"/>
        </w:rPr>
      </w:pPr>
    </w:p>
    <w:p w:rsidR="00CB7CB3" w:rsidRDefault="00CB7CB3" w:rsidP="00CB7CB3">
      <w:pPr>
        <w:tabs>
          <w:tab w:val="left" w:pos="6379"/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Разработчик  учитель начальных классов</w:t>
      </w:r>
    </w:p>
    <w:p w:rsidR="00CB7CB3" w:rsidRPr="007D7F88" w:rsidRDefault="00CB7CB3" w:rsidP="00CB7CB3">
      <w:pPr>
        <w:tabs>
          <w:tab w:val="left" w:pos="6379"/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Сухорукова Н.А</w:t>
      </w:r>
    </w:p>
    <w:p w:rsidR="00CB7CB3" w:rsidRPr="007D7F88" w:rsidRDefault="00CB7CB3" w:rsidP="00CB7CB3">
      <w:pPr>
        <w:tabs>
          <w:tab w:val="left" w:pos="5812"/>
          <w:tab w:val="left" w:pos="9288"/>
        </w:tabs>
        <w:ind w:firstLine="397"/>
        <w:jc w:val="center"/>
        <w:rPr>
          <w:sz w:val="28"/>
          <w:szCs w:val="28"/>
        </w:rPr>
      </w:pPr>
    </w:p>
    <w:p w:rsidR="00CB7CB3" w:rsidRDefault="00CB7CB3" w:rsidP="00CB7CB3">
      <w:pPr>
        <w:rPr>
          <w:sz w:val="24"/>
          <w:szCs w:val="24"/>
        </w:rPr>
      </w:pP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                          Г. Алейск, 2013</w:t>
      </w:r>
    </w:p>
    <w:p w:rsidR="000E6BD8" w:rsidRDefault="000E6BD8"/>
    <w:p w:rsidR="00CB7CB3" w:rsidRDefault="00CB7CB3"/>
    <w:p w:rsidR="00CB7CB3" w:rsidRDefault="00CB7CB3"/>
    <w:p w:rsidR="00CB7CB3" w:rsidRPr="00E15498" w:rsidRDefault="00CB7CB3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7CB3" w:rsidRPr="00E15498" w:rsidRDefault="00CB7CB3" w:rsidP="00E15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Преподавание курса </w:t>
      </w:r>
      <w:r w:rsidRPr="00E15498">
        <w:rPr>
          <w:rFonts w:ascii="Times New Roman" w:hAnsi="Times New Roman" w:cs="Times New Roman"/>
          <w:b/>
          <w:sz w:val="28"/>
          <w:szCs w:val="28"/>
        </w:rPr>
        <w:t>окружающего мира</w:t>
      </w:r>
      <w:r w:rsidRPr="00E15498">
        <w:rPr>
          <w:rFonts w:ascii="Times New Roman" w:hAnsi="Times New Roman" w:cs="Times New Roman"/>
          <w:sz w:val="28"/>
          <w:szCs w:val="28"/>
        </w:rPr>
        <w:t xml:space="preserve"> 2 класса осуществляется в соответствии с требованиями </w:t>
      </w:r>
    </w:p>
    <w:p w:rsidR="00CB7CB3" w:rsidRPr="00E15498" w:rsidRDefault="00CB7CB3" w:rsidP="00E1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CB3" w:rsidRPr="00E15498" w:rsidRDefault="00CB7CB3" w:rsidP="00E154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Программы по учебным предметам. Базисный план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деятельности  [Текст]: 1-4 </w:t>
      </w:r>
      <w:proofErr w:type="spellStart"/>
      <w:r w:rsidRPr="00E154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15498">
        <w:rPr>
          <w:rFonts w:ascii="Times New Roman" w:hAnsi="Times New Roman" w:cs="Times New Roman"/>
          <w:sz w:val="28"/>
          <w:szCs w:val="28"/>
        </w:rPr>
        <w:t>.: в 2 ч./Сост.Р.Г.Чуракова- М.: Академкнига/ Учебник,2011.-ч.1:240 с. (Проект «Перспективная начальная школа»)</w:t>
      </w:r>
    </w:p>
    <w:p w:rsidR="00CB7CB3" w:rsidRPr="00E15498" w:rsidRDefault="00CB7CB3" w:rsidP="00E154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Начальная школа. В 2 ч. Ч.1.- 4-е изд., перераб.-М.:Просвещение, 2010.- 400с.- (Стандарты второго поколения).</w:t>
      </w:r>
    </w:p>
    <w:p w:rsidR="00CB7CB3" w:rsidRPr="00E15498" w:rsidRDefault="00CB7CB3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Обоснование выбора УМК</w:t>
      </w:r>
    </w:p>
    <w:p w:rsidR="00CB7CB3" w:rsidRPr="00E15498" w:rsidRDefault="00CB7CB3" w:rsidP="00E154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Во 2-м классе учащиеся знакомятся с тем, что различия природных объектов, особенности протекания сезонных изменений обусловлены вращением Земли и её движением вокруг Солнца. Во 2-м классе все знания, полученные в первом, систематизируются и углубляются на основе источников информации об окружающем мире.</w:t>
      </w:r>
    </w:p>
    <w:p w:rsidR="00CB7CB3" w:rsidRPr="00E15498" w:rsidRDefault="00CB7CB3" w:rsidP="00E1549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   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</w:t>
      </w:r>
    </w:p>
    <w:p w:rsidR="00CB7CB3" w:rsidRPr="00E15498" w:rsidRDefault="00CB7CB3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              Приоритетная задача курса 2-го класса - вызвать интерес к  изучению родного края,  дать  первоначальное представление о Родине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познакомить с терминами «государство», «государственные символы : герб, гимн, флаг», Красная книга», «права и обязанности граждан», «законы страны».  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 блоками: «Человек и природа», «Человек и общество», «Правила безопасной жизни». Специфика предмета 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знания.   Интегрированный характер самого курса, а также реализация </w:t>
      </w:r>
      <w:proofErr w:type="spellStart"/>
      <w:r w:rsidRPr="00E1549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15498">
        <w:rPr>
          <w:rFonts w:ascii="Times New Roman" w:hAnsi="Times New Roman" w:cs="Times New Roman"/>
          <w:sz w:val="28"/>
          <w:szCs w:val="28"/>
        </w:rPr>
        <w:t xml:space="preserve"> связей с литературным чтением, русским языком, математикой, технологией в УМК </w:t>
      </w:r>
      <w:r w:rsidRPr="00E15498">
        <w:rPr>
          <w:rFonts w:ascii="Times New Roman" w:hAnsi="Times New Roman" w:cs="Times New Roman"/>
          <w:sz w:val="28"/>
          <w:szCs w:val="28"/>
        </w:rPr>
        <w:lastRenderedPageBreak/>
        <w:t xml:space="preserve">«Перспективная начальная школа»  обеспечивают в полной мере формирование у детей целостной картины мира, осознание места человека в этом мире, с людьми, обществом и  природой.  </w:t>
      </w:r>
    </w:p>
    <w:p w:rsidR="00CB7CB3" w:rsidRPr="00E15498" w:rsidRDefault="004E0597" w:rsidP="00E154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Цель изучения курса:</w:t>
      </w:r>
    </w:p>
    <w:p w:rsidR="004E0597" w:rsidRPr="00E15498" w:rsidRDefault="004E0597" w:rsidP="00E154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5498">
        <w:rPr>
          <w:rFonts w:ascii="Times New Roman" w:hAnsi="Times New Roman" w:cs="Times New Roman"/>
          <w:sz w:val="28"/>
          <w:szCs w:val="28"/>
        </w:rPr>
        <w:t xml:space="preserve"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 w:rsidRPr="00E15498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E15498">
        <w:rPr>
          <w:rFonts w:ascii="Times New Roman" w:hAnsi="Times New Roman" w:cs="Times New Roman"/>
          <w:sz w:val="28"/>
          <w:szCs w:val="28"/>
        </w:rPr>
        <w:t xml:space="preserve"> способов действий (личностных, познавательных, коммуникативных, регулятивных).</w:t>
      </w:r>
    </w:p>
    <w:p w:rsidR="004E0597" w:rsidRPr="00E15498" w:rsidRDefault="004E0597" w:rsidP="00E154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597" w:rsidRPr="00E15498" w:rsidRDefault="004E0597" w:rsidP="00E154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Задачи изучения курса:</w:t>
      </w:r>
    </w:p>
    <w:p w:rsidR="004E0597" w:rsidRPr="00E15498" w:rsidRDefault="004E0597" w:rsidP="00E154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597" w:rsidRPr="00E15498" w:rsidRDefault="004E0597" w:rsidP="00E15498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4E0597" w:rsidRPr="00E15498" w:rsidRDefault="004E0597" w:rsidP="00E15498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4E0597" w:rsidRPr="00E15498" w:rsidRDefault="004E0597" w:rsidP="00E15498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4E0597" w:rsidRPr="00E15498" w:rsidRDefault="004E0597" w:rsidP="00E15498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4E0597" w:rsidRPr="00E15498" w:rsidRDefault="004E0597" w:rsidP="00E15498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охрана и укрепление психического и физического здоровья детей.</w:t>
      </w:r>
    </w:p>
    <w:p w:rsidR="004E0597" w:rsidRPr="00E15498" w:rsidRDefault="004E0597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Цели и задачи курса, заложенные в УМК «Перспективная начальная школа» совпадают с целями данного курса, заложенными в основной образовательной программе начального обучения МБОУООШ №3</w:t>
      </w:r>
    </w:p>
    <w:p w:rsidR="004E0597" w:rsidRPr="00E15498" w:rsidRDefault="004E0597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предмета:</w:t>
      </w:r>
    </w:p>
    <w:p w:rsidR="004E0597" w:rsidRPr="00E15498" w:rsidRDefault="004E0597" w:rsidP="00E15498">
      <w:pPr>
        <w:pStyle w:val="3"/>
        <w:spacing w:before="0"/>
        <w:ind w:left="720"/>
        <w:jc w:val="both"/>
        <w:rPr>
          <w:szCs w:val="28"/>
        </w:rPr>
      </w:pP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498">
        <w:rPr>
          <w:b/>
          <w:sz w:val="28"/>
          <w:szCs w:val="28"/>
        </w:rPr>
        <w:lastRenderedPageBreak/>
        <w:t>Ценность жизни</w:t>
      </w:r>
      <w:r w:rsidRPr="00E15498">
        <w:rPr>
          <w:sz w:val="28"/>
          <w:szCs w:val="28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природы</w:t>
      </w:r>
      <w:r w:rsidRPr="00E15498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E15498">
        <w:rPr>
          <w:color w:val="0000FF"/>
          <w:spacing w:val="4"/>
          <w:sz w:val="28"/>
          <w:szCs w:val="28"/>
        </w:rPr>
        <w:sym w:font="Symbol" w:char="002D"/>
      </w:r>
      <w:r w:rsidRPr="00E15498">
        <w:rPr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E15498">
        <w:rPr>
          <w:sz w:val="28"/>
          <w:szCs w:val="28"/>
        </w:rPr>
        <w:t>означает</w:t>
      </w:r>
      <w:proofErr w:type="gramEnd"/>
      <w:r w:rsidRPr="00E15498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человека</w:t>
      </w:r>
      <w:r w:rsidRPr="00E15498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добра</w:t>
      </w:r>
      <w:r w:rsidRPr="00E15498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истины</w:t>
      </w:r>
      <w:r w:rsidRPr="00E15498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 xml:space="preserve">Ценность семьи </w:t>
      </w:r>
      <w:r w:rsidRPr="00E15498">
        <w:rPr>
          <w:sz w:val="28"/>
          <w:szCs w:val="28"/>
        </w:rPr>
        <w:t>как</w:t>
      </w:r>
      <w:r w:rsidRPr="00E15498">
        <w:rPr>
          <w:b/>
          <w:sz w:val="28"/>
          <w:szCs w:val="28"/>
        </w:rPr>
        <w:t xml:space="preserve"> </w:t>
      </w:r>
      <w:r w:rsidRPr="00E15498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труда и творчества</w:t>
      </w:r>
      <w:r w:rsidRPr="00E15498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>Ценность свободы</w:t>
      </w:r>
      <w:r w:rsidRPr="00E15498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15498">
        <w:rPr>
          <w:b/>
          <w:sz w:val="28"/>
          <w:szCs w:val="28"/>
        </w:rPr>
        <w:t xml:space="preserve">Ценность социальной солидарности </w:t>
      </w:r>
      <w:r w:rsidRPr="00E15498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 xml:space="preserve">Ценность гражданственности </w:t>
      </w:r>
      <w:r w:rsidRPr="00E15498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15498">
        <w:rPr>
          <w:b/>
          <w:sz w:val="28"/>
          <w:szCs w:val="28"/>
        </w:rPr>
        <w:t xml:space="preserve">Ценность патриотизма </w:t>
      </w:r>
      <w:r w:rsidRPr="00E15498">
        <w:rPr>
          <w:color w:val="0000FF"/>
          <w:spacing w:val="4"/>
          <w:sz w:val="28"/>
          <w:szCs w:val="28"/>
        </w:rPr>
        <w:sym w:font="Symbol" w:char="002D"/>
      </w:r>
      <w:r w:rsidRPr="00E15498">
        <w:rPr>
          <w:b/>
          <w:sz w:val="28"/>
          <w:szCs w:val="28"/>
        </w:rPr>
        <w:t xml:space="preserve"> </w:t>
      </w:r>
      <w:r w:rsidRPr="00E15498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15498">
        <w:rPr>
          <w:b/>
          <w:sz w:val="28"/>
          <w:szCs w:val="28"/>
        </w:rPr>
        <w:t xml:space="preserve">Ценность человечества </w:t>
      </w:r>
      <w:r w:rsidRPr="00E15498">
        <w:rPr>
          <w:color w:val="0000FF"/>
          <w:spacing w:val="4"/>
          <w:sz w:val="28"/>
          <w:szCs w:val="28"/>
        </w:rPr>
        <w:sym w:font="Symbol" w:char="002D"/>
      </w:r>
      <w:r w:rsidRPr="00E15498">
        <w:rPr>
          <w:color w:val="0000FF"/>
          <w:spacing w:val="4"/>
          <w:sz w:val="28"/>
          <w:szCs w:val="28"/>
        </w:rPr>
        <w:t xml:space="preserve"> </w:t>
      </w:r>
      <w:r w:rsidRPr="00E15498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15498">
        <w:rPr>
          <w:b/>
          <w:sz w:val="28"/>
          <w:szCs w:val="28"/>
        </w:rPr>
        <w:t>Общая характеристика организации учебного процесса:</w:t>
      </w:r>
    </w:p>
    <w:p w:rsidR="004E0597" w:rsidRPr="00E15498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b/>
          <w:sz w:val="28"/>
          <w:szCs w:val="28"/>
        </w:rPr>
        <w:t>Типы уроков: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 xml:space="preserve">Уроки усвоения новых знаний 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Уроки комплексного применения знаний и умений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lastRenderedPageBreak/>
        <w:t>Уроки актуализации знаний и умений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Уроки систематизации и обобщения знаний, умений и навыков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Уроки контроля знаний, умений, навыков</w:t>
      </w:r>
    </w:p>
    <w:p w:rsidR="004E0597" w:rsidRPr="00E15498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Уроки коррекции знаний, умений, навыков</w:t>
      </w:r>
    </w:p>
    <w:p w:rsidR="004E0597" w:rsidRPr="00E15498" w:rsidRDefault="004E0597" w:rsidP="00E15498">
      <w:pPr>
        <w:pStyle w:val="a5"/>
        <w:spacing w:before="0" w:after="0"/>
        <w:ind w:left="360" w:right="150"/>
        <w:jc w:val="both"/>
        <w:rPr>
          <w:sz w:val="28"/>
          <w:szCs w:val="28"/>
        </w:rPr>
      </w:pPr>
    </w:p>
    <w:p w:rsidR="004E0597" w:rsidRPr="00E15498" w:rsidRDefault="004E0597" w:rsidP="00E15498">
      <w:pPr>
        <w:pStyle w:val="a5"/>
        <w:spacing w:before="0" w:after="0"/>
        <w:ind w:right="150"/>
        <w:jc w:val="both"/>
        <w:rPr>
          <w:b/>
          <w:sz w:val="28"/>
          <w:szCs w:val="28"/>
          <w:u w:val="single"/>
        </w:rPr>
      </w:pPr>
      <w:r w:rsidRPr="00E15498">
        <w:rPr>
          <w:b/>
          <w:sz w:val="28"/>
          <w:szCs w:val="28"/>
          <w:u w:val="single"/>
        </w:rPr>
        <w:t xml:space="preserve">Методы, применяемые на </w:t>
      </w:r>
      <w:proofErr w:type="gramStart"/>
      <w:r w:rsidRPr="00E15498">
        <w:rPr>
          <w:b/>
          <w:sz w:val="28"/>
          <w:szCs w:val="28"/>
          <w:u w:val="single"/>
        </w:rPr>
        <w:t>уроках</w:t>
      </w:r>
      <w:proofErr w:type="gramEnd"/>
      <w:r w:rsidRPr="00E15498">
        <w:rPr>
          <w:b/>
          <w:sz w:val="28"/>
          <w:szCs w:val="28"/>
          <w:u w:val="single"/>
        </w:rPr>
        <w:t>:</w:t>
      </w:r>
    </w:p>
    <w:p w:rsidR="004E0597" w:rsidRPr="00E15498" w:rsidRDefault="004E0597" w:rsidP="00E15498">
      <w:pPr>
        <w:pStyle w:val="a5"/>
        <w:spacing w:before="0" w:after="0"/>
        <w:ind w:right="150"/>
        <w:jc w:val="both"/>
        <w:rPr>
          <w:sz w:val="28"/>
          <w:szCs w:val="28"/>
          <w:u w:val="single"/>
        </w:rPr>
      </w:pPr>
    </w:p>
    <w:p w:rsidR="004E0597" w:rsidRPr="00E15498" w:rsidRDefault="004E0597" w:rsidP="00E15498">
      <w:pPr>
        <w:pStyle w:val="a5"/>
        <w:spacing w:before="0" w:after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1.Объяснительно – иллюстративный</w:t>
      </w:r>
    </w:p>
    <w:p w:rsidR="004E0597" w:rsidRPr="00E15498" w:rsidRDefault="004E0597" w:rsidP="00E15498">
      <w:pPr>
        <w:pStyle w:val="a5"/>
        <w:spacing w:before="0" w:after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>2.Репродуктивный метод (направлен на закрепление знаний и формирование умений и навыков.)</w:t>
      </w:r>
    </w:p>
    <w:p w:rsidR="004E0597" w:rsidRPr="00E15498" w:rsidRDefault="004E0597" w:rsidP="00E15498">
      <w:pPr>
        <w:pStyle w:val="a5"/>
        <w:spacing w:before="0" w:after="0"/>
        <w:ind w:right="150"/>
        <w:jc w:val="both"/>
        <w:rPr>
          <w:sz w:val="28"/>
          <w:szCs w:val="28"/>
        </w:rPr>
      </w:pPr>
      <w:r w:rsidRPr="00E15498">
        <w:rPr>
          <w:sz w:val="28"/>
          <w:szCs w:val="28"/>
        </w:rPr>
        <w:t xml:space="preserve">3. Метод проблемного изложения </w:t>
      </w:r>
    </w:p>
    <w:p w:rsidR="004E0597" w:rsidRPr="00E15498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4.Частично-поисковый метод </w:t>
      </w:r>
    </w:p>
    <w:p w:rsidR="004E0597" w:rsidRPr="00E15498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5.Исследовательский метод. </w:t>
      </w:r>
    </w:p>
    <w:p w:rsidR="004E0597" w:rsidRPr="00E15498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Технологии, применяемые на </w:t>
      </w:r>
      <w:proofErr w:type="gramStart"/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уроках</w:t>
      </w:r>
      <w:proofErr w:type="gramEnd"/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>Технология уровневой дифференциации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 Проблемное обучение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Игровые технологии 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Тестовые технологии 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Групповая технология 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:rsidR="004E0597" w:rsidRPr="00E15498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>Личносто-ориентированная технология обучения</w:t>
      </w:r>
    </w:p>
    <w:p w:rsidR="004E0597" w:rsidRPr="00E15498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Средства обучения, применяемые на </w:t>
      </w:r>
      <w:proofErr w:type="gramStart"/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уроках</w:t>
      </w:r>
      <w:proofErr w:type="gramEnd"/>
      <w:r w:rsidRPr="00E154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E0597" w:rsidRPr="00E15498" w:rsidRDefault="004E0597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498">
        <w:rPr>
          <w:rFonts w:ascii="Times New Roman" w:eastAsia="Times New Roman" w:hAnsi="Times New Roman" w:cs="Times New Roman"/>
          <w:sz w:val="28"/>
          <w:szCs w:val="28"/>
        </w:rPr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4E0597" w:rsidRPr="00E15498" w:rsidRDefault="004E0597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>Экранные (видеозаписи, кинофильмы, транспаранты, презентации),</w:t>
      </w:r>
    </w:p>
    <w:p w:rsidR="004E0597" w:rsidRPr="00E15498" w:rsidRDefault="000E6BD8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>Звуковые (аудиозаписи)</w:t>
      </w:r>
    </w:p>
    <w:p w:rsidR="000E6BD8" w:rsidRPr="00E15498" w:rsidRDefault="000E6BD8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8">
        <w:rPr>
          <w:rFonts w:ascii="Times New Roman" w:eastAsia="Times New Roman" w:hAnsi="Times New Roman" w:cs="Times New Roman"/>
          <w:sz w:val="28"/>
          <w:szCs w:val="28"/>
        </w:rPr>
        <w:t>Объемные (макеты, муляжи, коллекции)</w:t>
      </w:r>
    </w:p>
    <w:p w:rsidR="000E6BD8" w:rsidRPr="00E15498" w:rsidRDefault="000E6BD8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97" w:rsidRPr="00E15498" w:rsidRDefault="004E0597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BD8" w:rsidRPr="00E15498" w:rsidRDefault="000E6BD8" w:rsidP="00E1549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Учебный план МБОУ ООШ №3 отводит на изучение окружающего мира во 2 классе</w:t>
      </w:r>
      <w:r w:rsidRPr="00E154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 xml:space="preserve">по 2 урока в неделю, что составляет 68 часов в учебный год. </w:t>
      </w:r>
      <w:r w:rsidRPr="00E15498">
        <w:rPr>
          <w:rFonts w:ascii="Times New Roman" w:hAnsi="Times New Roman" w:cs="Times New Roman"/>
          <w:sz w:val="28"/>
          <w:szCs w:val="28"/>
        </w:rPr>
        <w:lastRenderedPageBreak/>
        <w:t xml:space="preserve">Каждая  новая тема  начинается с вводного вопроса (или задания), цель которого – повторение и углубление учебного материала. Заканчивается тема заданиями или вопросом для системного обобщения материала. Предусмотрены задания повышенной сложности. Кроме того, курс предусматривает 4 экскурсии и 3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E6BD8" w:rsidRPr="00E15498" w:rsidRDefault="000E6BD8" w:rsidP="00E15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Данное планирование определяет достаточный объем знаний и умений, необходимых для применения в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деятельности, изучения смежных дисциплин.</w:t>
      </w:r>
    </w:p>
    <w:p w:rsidR="004E0597" w:rsidRPr="00E15498" w:rsidRDefault="004E0597" w:rsidP="00E154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BD8" w:rsidRPr="00E15498" w:rsidRDefault="000E6BD8" w:rsidP="00E15498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</w:t>
      </w:r>
      <w:r w:rsidRPr="00E15498">
        <w:rPr>
          <w:rFonts w:ascii="Times New Roman" w:hAnsi="Times New Roman" w:cs="Times New Roman"/>
          <w:b/>
          <w:sz w:val="28"/>
          <w:szCs w:val="28"/>
        </w:rPr>
        <w:t>изучения курса «Окружающий мир»</w:t>
      </w:r>
    </w:p>
    <w:p w:rsidR="000E6BD8" w:rsidRPr="00E15498" w:rsidRDefault="000E6BD8" w:rsidP="00E15498">
      <w:pPr>
        <w:pStyle w:val="3"/>
        <w:spacing w:before="120"/>
        <w:ind w:firstLine="284"/>
        <w:jc w:val="both"/>
        <w:rPr>
          <w:szCs w:val="28"/>
        </w:rPr>
      </w:pPr>
      <w:r w:rsidRPr="00E15498">
        <w:rPr>
          <w:szCs w:val="28"/>
        </w:rPr>
        <w:t xml:space="preserve">                                                2-й класс</w:t>
      </w:r>
    </w:p>
    <w:p w:rsidR="000E6BD8" w:rsidRPr="00E15498" w:rsidRDefault="000E6BD8" w:rsidP="00E15498">
      <w:pPr>
        <w:pStyle w:val="3"/>
        <w:spacing w:before="120"/>
        <w:ind w:firstLine="284"/>
        <w:jc w:val="both"/>
        <w:rPr>
          <w:szCs w:val="28"/>
        </w:rPr>
      </w:pP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E15498"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Оценивать</w:t>
      </w:r>
      <w:r w:rsidRPr="00E15498">
        <w:rPr>
          <w:szCs w:val="28"/>
        </w:rPr>
        <w:t xml:space="preserve"> </w:t>
      </w:r>
      <w:r w:rsidRPr="00E15498">
        <w:rPr>
          <w:b w:val="0"/>
          <w:szCs w:val="28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E15498">
        <w:rPr>
          <w:b w:val="0"/>
          <w:bCs/>
          <w:szCs w:val="28"/>
        </w:rPr>
        <w:t>можно</w:t>
      </w:r>
      <w:r w:rsidRPr="00E15498">
        <w:rPr>
          <w:bCs/>
          <w:szCs w:val="28"/>
        </w:rPr>
        <w:t xml:space="preserve">  </w:t>
      </w:r>
      <w:r w:rsidRPr="00E15498">
        <w:rPr>
          <w:b w:val="0"/>
          <w:bCs/>
          <w:i/>
          <w:szCs w:val="28"/>
        </w:rPr>
        <w:t>оценить</w:t>
      </w:r>
      <w:r w:rsidRPr="00E15498">
        <w:rPr>
          <w:b w:val="0"/>
          <w:szCs w:val="28"/>
        </w:rPr>
        <w:t xml:space="preserve"> как хорошие или плохие.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Объяснять</w:t>
      </w:r>
      <w:r w:rsidRPr="00E15498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Самостоятельно </w:t>
      </w:r>
      <w:r w:rsidRPr="00E15498">
        <w:rPr>
          <w:b w:val="0"/>
          <w:i/>
          <w:szCs w:val="28"/>
        </w:rPr>
        <w:t>определять</w:t>
      </w:r>
      <w:r w:rsidRPr="00E15498">
        <w:rPr>
          <w:b w:val="0"/>
          <w:szCs w:val="28"/>
        </w:rPr>
        <w:t xml:space="preserve"> и </w:t>
      </w:r>
      <w:r w:rsidRPr="00E15498">
        <w:rPr>
          <w:b w:val="0"/>
          <w:i/>
          <w:szCs w:val="28"/>
        </w:rPr>
        <w:t>высказывать</w:t>
      </w:r>
      <w:r w:rsidRPr="00E15498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В предложенных ситуациях, опираясь на общие для всех простые правила поведения,  </w:t>
      </w:r>
      <w:r w:rsidRPr="00E15498">
        <w:rPr>
          <w:b w:val="0"/>
          <w:i/>
          <w:szCs w:val="28"/>
        </w:rPr>
        <w:t>делать выбор</w:t>
      </w:r>
      <w:r w:rsidRPr="00E15498">
        <w:rPr>
          <w:b w:val="0"/>
          <w:szCs w:val="28"/>
        </w:rPr>
        <w:t>, какой поступок совершить.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E15498"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во 2-м классе является формирование следующих универсальных учебных действий. </w:t>
      </w:r>
    </w:p>
    <w:p w:rsidR="000E6BD8" w:rsidRPr="00E15498" w:rsidRDefault="000E6BD8" w:rsidP="00E15498">
      <w:pPr>
        <w:pStyle w:val="3"/>
        <w:spacing w:before="0"/>
        <w:jc w:val="both"/>
        <w:rPr>
          <w:b w:val="0"/>
          <w:szCs w:val="28"/>
          <w:lang w:eastAsia="en-US" w:bidi="en-US"/>
        </w:rPr>
      </w:pPr>
    </w:p>
    <w:p w:rsidR="000E6BD8" w:rsidRPr="00E15498" w:rsidRDefault="000E6BD8" w:rsidP="00E15498">
      <w:pPr>
        <w:pStyle w:val="3"/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  <w:u w:val="single"/>
        </w:rPr>
        <w:t>Регулятивные УУД</w:t>
      </w:r>
      <w:r w:rsidRPr="00E15498">
        <w:rPr>
          <w:b w:val="0"/>
          <w:szCs w:val="28"/>
        </w:rPr>
        <w:t>: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Определять</w:t>
      </w:r>
      <w:r w:rsidRPr="00E15498">
        <w:rPr>
          <w:b w:val="0"/>
          <w:szCs w:val="28"/>
        </w:rPr>
        <w:t xml:space="preserve"> цель деятельности на </w:t>
      </w:r>
      <w:proofErr w:type="gramStart"/>
      <w:r w:rsidRPr="00E15498">
        <w:rPr>
          <w:b w:val="0"/>
          <w:szCs w:val="28"/>
        </w:rPr>
        <w:t>уроке</w:t>
      </w:r>
      <w:proofErr w:type="gramEnd"/>
      <w:r w:rsidRPr="00E15498">
        <w:rPr>
          <w:b w:val="0"/>
          <w:szCs w:val="28"/>
        </w:rPr>
        <w:t xml:space="preserve"> с помощью учителя и самостоятельно. 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proofErr w:type="gramStart"/>
      <w:r w:rsidRPr="00E15498">
        <w:rPr>
          <w:b w:val="0"/>
          <w:szCs w:val="28"/>
        </w:rPr>
        <w:t>Учиться совместно с учителем обнаруживать</w:t>
      </w:r>
      <w:proofErr w:type="gramEnd"/>
      <w:r w:rsidRPr="00E15498">
        <w:rPr>
          <w:b w:val="0"/>
          <w:szCs w:val="28"/>
        </w:rPr>
        <w:t xml:space="preserve"> и </w:t>
      </w:r>
      <w:r w:rsidRPr="00E15498">
        <w:rPr>
          <w:b w:val="0"/>
          <w:i/>
          <w:szCs w:val="28"/>
        </w:rPr>
        <w:t>формулировать</w:t>
      </w:r>
      <w:r w:rsidRPr="00E15498">
        <w:rPr>
          <w:b w:val="0"/>
          <w:szCs w:val="28"/>
        </w:rPr>
        <w:t xml:space="preserve"> </w:t>
      </w:r>
      <w:r w:rsidRPr="00E15498">
        <w:rPr>
          <w:b w:val="0"/>
          <w:i/>
          <w:szCs w:val="28"/>
        </w:rPr>
        <w:t>учебную</w:t>
      </w:r>
      <w:r w:rsidRPr="00E15498">
        <w:rPr>
          <w:b w:val="0"/>
          <w:szCs w:val="28"/>
        </w:rPr>
        <w:t xml:space="preserve"> </w:t>
      </w:r>
      <w:r w:rsidRPr="00E15498">
        <w:rPr>
          <w:b w:val="0"/>
          <w:i/>
          <w:szCs w:val="28"/>
        </w:rPr>
        <w:t>проблему</w:t>
      </w:r>
      <w:r w:rsidRPr="00E15498">
        <w:rPr>
          <w:b w:val="0"/>
          <w:szCs w:val="28"/>
        </w:rPr>
        <w:t xml:space="preserve"> совместно с учителем (для этого в учебнике специально </w:t>
      </w:r>
      <w:r w:rsidRPr="00E15498">
        <w:rPr>
          <w:b w:val="0"/>
          <w:szCs w:val="28"/>
        </w:rPr>
        <w:lastRenderedPageBreak/>
        <w:t>предусмотрен ряд уроков).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Учиться </w:t>
      </w:r>
      <w:r w:rsidRPr="00E15498">
        <w:rPr>
          <w:b w:val="0"/>
          <w:i/>
          <w:szCs w:val="28"/>
        </w:rPr>
        <w:t>планировать</w:t>
      </w:r>
      <w:r w:rsidRPr="00E15498">
        <w:rPr>
          <w:b w:val="0"/>
          <w:szCs w:val="28"/>
        </w:rPr>
        <w:t xml:space="preserve"> учебную деятельность на </w:t>
      </w:r>
      <w:proofErr w:type="gramStart"/>
      <w:r w:rsidRPr="00E15498">
        <w:rPr>
          <w:b w:val="0"/>
          <w:szCs w:val="28"/>
        </w:rPr>
        <w:t>уроке</w:t>
      </w:r>
      <w:proofErr w:type="gramEnd"/>
      <w:r w:rsidRPr="00E15498">
        <w:rPr>
          <w:b w:val="0"/>
          <w:szCs w:val="28"/>
        </w:rPr>
        <w:t xml:space="preserve">. 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Высказывать</w:t>
      </w:r>
      <w:r w:rsidRPr="00E15498">
        <w:rPr>
          <w:b w:val="0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Работая по предложенному плану, </w:t>
      </w:r>
      <w:r w:rsidRPr="00E15498">
        <w:rPr>
          <w:b w:val="0"/>
          <w:i/>
          <w:szCs w:val="28"/>
        </w:rPr>
        <w:t>использовать</w:t>
      </w:r>
      <w:r w:rsidRPr="00E15498">
        <w:rPr>
          <w:b w:val="0"/>
          <w:szCs w:val="28"/>
        </w:rPr>
        <w:t xml:space="preserve"> необходимые средства (учебник, простейшие приборы и инструменты).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Определять</w:t>
      </w:r>
      <w:r w:rsidRPr="00E15498">
        <w:rPr>
          <w:b w:val="0"/>
          <w:szCs w:val="28"/>
        </w:rPr>
        <w:t xml:space="preserve"> успешность выполнения своего задания в диалоге с учителем.</w:t>
      </w:r>
    </w:p>
    <w:p w:rsidR="000E6BD8" w:rsidRPr="00E15498" w:rsidRDefault="000E6BD8" w:rsidP="00E15498">
      <w:pPr>
        <w:pStyle w:val="3"/>
        <w:spacing w:before="0"/>
        <w:jc w:val="both"/>
        <w:rPr>
          <w:b w:val="0"/>
          <w:i/>
          <w:szCs w:val="28"/>
        </w:rPr>
      </w:pPr>
    </w:p>
    <w:p w:rsidR="000E6BD8" w:rsidRPr="00E15498" w:rsidRDefault="000E6BD8" w:rsidP="00E15498">
      <w:pPr>
        <w:pStyle w:val="3"/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  <w:u w:val="single"/>
        </w:rPr>
        <w:t>Познавательные УУД</w:t>
      </w:r>
      <w:r w:rsidRPr="00E15498">
        <w:rPr>
          <w:b w:val="0"/>
          <w:szCs w:val="28"/>
        </w:rPr>
        <w:t>: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Ориентироваться в своей системе знаний: </w:t>
      </w:r>
      <w:r w:rsidRPr="00E15498">
        <w:rPr>
          <w:b w:val="0"/>
          <w:i/>
          <w:szCs w:val="28"/>
        </w:rPr>
        <w:t>понимать</w:t>
      </w:r>
      <w:r w:rsidRPr="00E15498">
        <w:rPr>
          <w:b w:val="0"/>
          <w:szCs w:val="28"/>
        </w:rPr>
        <w:t>, что нужна  дополнительная информация (знания) для решения учебной  задачи в один шаг.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Делать</w:t>
      </w:r>
      <w:r w:rsidRPr="00E15498">
        <w:rPr>
          <w:b w:val="0"/>
          <w:szCs w:val="28"/>
        </w:rPr>
        <w:t xml:space="preserve"> предварительный </w:t>
      </w:r>
      <w:r w:rsidRPr="00E15498">
        <w:rPr>
          <w:b w:val="0"/>
          <w:i/>
          <w:szCs w:val="28"/>
        </w:rPr>
        <w:t>отбор</w:t>
      </w:r>
      <w:r w:rsidRPr="00E15498">
        <w:rPr>
          <w:b w:val="0"/>
          <w:szCs w:val="28"/>
        </w:rPr>
        <w:t xml:space="preserve"> источников информации для  решения учебной задачи. 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Добывать новые знания: </w:t>
      </w:r>
      <w:r w:rsidRPr="00E15498">
        <w:rPr>
          <w:b w:val="0"/>
          <w:i/>
          <w:szCs w:val="28"/>
        </w:rPr>
        <w:t>находить</w:t>
      </w:r>
      <w:r w:rsidRPr="00E15498">
        <w:rPr>
          <w:b w:val="0"/>
          <w:szCs w:val="28"/>
        </w:rPr>
        <w:t xml:space="preserve"> необходимую </w:t>
      </w:r>
      <w:proofErr w:type="gramStart"/>
      <w:r w:rsidRPr="00E15498">
        <w:rPr>
          <w:b w:val="0"/>
          <w:szCs w:val="28"/>
        </w:rPr>
        <w:t>информацию</w:t>
      </w:r>
      <w:proofErr w:type="gramEnd"/>
      <w:r w:rsidRPr="00E15498">
        <w:rPr>
          <w:b w:val="0"/>
          <w:szCs w:val="28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Добывать новые знания: </w:t>
      </w:r>
      <w:r w:rsidRPr="00E15498">
        <w:rPr>
          <w:b w:val="0"/>
          <w:i/>
          <w:szCs w:val="28"/>
        </w:rPr>
        <w:t>извлекать</w:t>
      </w:r>
      <w:r w:rsidRPr="00E15498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Перерабатывать полученную информацию: </w:t>
      </w:r>
      <w:r w:rsidRPr="00E15498">
        <w:rPr>
          <w:b w:val="0"/>
          <w:i/>
          <w:szCs w:val="28"/>
        </w:rPr>
        <w:t>наблюдать</w:t>
      </w:r>
      <w:r w:rsidRPr="00E15498">
        <w:rPr>
          <w:b w:val="0"/>
          <w:szCs w:val="28"/>
        </w:rPr>
        <w:t xml:space="preserve"> и </w:t>
      </w:r>
      <w:r w:rsidRPr="00E15498">
        <w:rPr>
          <w:b w:val="0"/>
          <w:i/>
          <w:szCs w:val="28"/>
        </w:rPr>
        <w:t>делать</w:t>
      </w:r>
      <w:r w:rsidRPr="00E15498">
        <w:rPr>
          <w:b w:val="0"/>
          <w:szCs w:val="28"/>
        </w:rPr>
        <w:t xml:space="preserve">  самостоятельные  </w:t>
      </w:r>
      <w:r w:rsidRPr="00E15498">
        <w:rPr>
          <w:b w:val="0"/>
          <w:i/>
          <w:szCs w:val="28"/>
        </w:rPr>
        <w:t>выводы</w:t>
      </w:r>
      <w:r w:rsidRPr="00E15498">
        <w:rPr>
          <w:b w:val="0"/>
          <w:szCs w:val="28"/>
        </w:rPr>
        <w:t>.</w:t>
      </w:r>
    </w:p>
    <w:p w:rsidR="000E6BD8" w:rsidRPr="00E15498" w:rsidRDefault="000E6BD8" w:rsidP="00E15498">
      <w:pPr>
        <w:pStyle w:val="3"/>
        <w:spacing w:before="0"/>
        <w:jc w:val="both"/>
        <w:rPr>
          <w:b w:val="0"/>
          <w:i/>
          <w:szCs w:val="28"/>
        </w:rPr>
      </w:pPr>
    </w:p>
    <w:p w:rsidR="000E6BD8" w:rsidRPr="00E15498" w:rsidRDefault="000E6BD8" w:rsidP="00E15498">
      <w:pPr>
        <w:pStyle w:val="3"/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  <w:u w:val="single"/>
        </w:rPr>
        <w:t>Коммуникативные УУД</w:t>
      </w:r>
      <w:r w:rsidRPr="00E15498">
        <w:rPr>
          <w:b w:val="0"/>
          <w:szCs w:val="28"/>
        </w:rPr>
        <w:t>: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>Донести свою позицию до других:</w:t>
      </w:r>
      <w:r w:rsidRPr="00E15498">
        <w:rPr>
          <w:b w:val="0"/>
          <w:i/>
          <w:szCs w:val="28"/>
        </w:rPr>
        <w:t xml:space="preserve"> оформлять</w:t>
      </w:r>
      <w:r w:rsidRPr="00E15498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Слушать</w:t>
      </w:r>
      <w:r w:rsidRPr="00E15498">
        <w:rPr>
          <w:b w:val="0"/>
          <w:szCs w:val="28"/>
        </w:rPr>
        <w:t xml:space="preserve"> и </w:t>
      </w:r>
      <w:r w:rsidRPr="00E15498">
        <w:rPr>
          <w:b w:val="0"/>
          <w:i/>
          <w:szCs w:val="28"/>
        </w:rPr>
        <w:t>понимать</w:t>
      </w:r>
      <w:r w:rsidRPr="00E15498">
        <w:rPr>
          <w:b w:val="0"/>
          <w:szCs w:val="28"/>
        </w:rPr>
        <w:t xml:space="preserve"> речь других.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 xml:space="preserve">Выразительно </w:t>
      </w:r>
      <w:r w:rsidRPr="00E15498">
        <w:rPr>
          <w:b w:val="0"/>
          <w:i/>
          <w:szCs w:val="28"/>
        </w:rPr>
        <w:t>читать</w:t>
      </w:r>
      <w:r w:rsidRPr="00E15498">
        <w:rPr>
          <w:b w:val="0"/>
          <w:szCs w:val="28"/>
        </w:rPr>
        <w:t xml:space="preserve"> и </w:t>
      </w:r>
      <w:r w:rsidRPr="00E15498">
        <w:rPr>
          <w:b w:val="0"/>
          <w:i/>
          <w:szCs w:val="28"/>
        </w:rPr>
        <w:t>пересказывать</w:t>
      </w:r>
      <w:r w:rsidRPr="00E15498">
        <w:rPr>
          <w:b w:val="0"/>
          <w:szCs w:val="28"/>
        </w:rPr>
        <w:t xml:space="preserve"> текст.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i/>
          <w:szCs w:val="28"/>
        </w:rPr>
        <w:t>Вступать</w:t>
      </w:r>
      <w:r w:rsidRPr="00E15498">
        <w:rPr>
          <w:b w:val="0"/>
          <w:szCs w:val="28"/>
        </w:rPr>
        <w:t xml:space="preserve"> в беседу на </w:t>
      </w:r>
      <w:proofErr w:type="gramStart"/>
      <w:r w:rsidRPr="00E15498">
        <w:rPr>
          <w:b w:val="0"/>
          <w:szCs w:val="28"/>
        </w:rPr>
        <w:t>уроке</w:t>
      </w:r>
      <w:proofErr w:type="gramEnd"/>
      <w:r w:rsidRPr="00E15498">
        <w:rPr>
          <w:b w:val="0"/>
          <w:szCs w:val="28"/>
        </w:rPr>
        <w:t xml:space="preserve"> и в жизни. 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0E6BD8" w:rsidRPr="00E15498" w:rsidRDefault="000E6BD8" w:rsidP="00E15498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E15498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E15498"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во 2-м классе является формирование следующих умений:</w:t>
      </w:r>
    </w:p>
    <w:p w:rsidR="000E6BD8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объяснять отличия твёрдых, жидких и газообразных веществ; 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объяснять влияние притяжения Земли; 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lastRenderedPageBreak/>
        <w:t>связывать события на Земле с расположением и движением Солнца и Земли;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наблюдать за погодой и описывать её;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уметь  определять стороны света по солнцу и по компасу;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пользоваться глобусом и картами, находить и показывать на них  части света, материки и океаны;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называть основные природные зоны и их особенности.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оценивать правильность поведения людей в природе;</w:t>
      </w:r>
    </w:p>
    <w:p w:rsidR="000E6BD8" w:rsidRPr="00E15498" w:rsidRDefault="000E6BD8" w:rsidP="00E1549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уважительно относиться к другим народам, живущим на Земле.</w:t>
      </w:r>
    </w:p>
    <w:p w:rsidR="000E6BD8" w:rsidRPr="00E15498" w:rsidRDefault="000E6BD8" w:rsidP="00E15498">
      <w:pPr>
        <w:pStyle w:val="3"/>
        <w:jc w:val="both"/>
        <w:rPr>
          <w:szCs w:val="28"/>
        </w:rPr>
      </w:pP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498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учебной программы </w:t>
      </w: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498">
        <w:rPr>
          <w:rFonts w:ascii="Times New Roman" w:hAnsi="Times New Roman"/>
          <w:b/>
          <w:sz w:val="28"/>
          <w:szCs w:val="28"/>
          <w:lang w:val="ru-RU"/>
        </w:rPr>
        <w:t>по предмету «Окружающий мир» к концу 2-го года обучения:</w:t>
      </w: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498">
        <w:rPr>
          <w:rFonts w:ascii="Times New Roman" w:hAnsi="Times New Roman"/>
          <w:b/>
          <w:sz w:val="28"/>
          <w:szCs w:val="28"/>
          <w:lang w:val="ru-RU"/>
        </w:rPr>
        <w:t>В результате изучения раздела «Человек и природа»</w:t>
      </w: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E6BD8" w:rsidRPr="00E15498" w:rsidRDefault="000E6BD8" w:rsidP="00E154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498">
        <w:rPr>
          <w:rFonts w:ascii="Times New Roman" w:hAnsi="Times New Roman"/>
          <w:b/>
          <w:sz w:val="28"/>
          <w:szCs w:val="28"/>
          <w:lang w:val="ru-RU"/>
        </w:rPr>
        <w:t>Учащиеся научатся (75%):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характеризовать особенности звезд и планет на примере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Солнца и Земли;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обнаруживать и приводить примеры взаимосвязей между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живой и неживой природой (например, влияние Солнца — источника тепла и света — на смену времен года, растительный и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животный мир);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объяснять (характеризовать) движение Земли относительно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Солнца и его связь со сменой дня и ночи, времен года;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демонстрировать связь между сменой дня и ночи, временем года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и движением Земли вокруг своей оси и вокруг Солнца на моделях;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сравнивать внешний вид и характерные особенности насекомых, рыб, птиц, млекопитающих;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группировать (классифицировать) объекты природы по признакам: насекомые—рыбы—птицы—земноводные—пресмы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кающиеся </w:t>
      </w:r>
      <w:r w:rsidRPr="00E15498">
        <w:rPr>
          <w:rFonts w:ascii="Times New Roman" w:hAnsi="Times New Roman" w:cs="Times New Roman"/>
          <w:sz w:val="28"/>
          <w:szCs w:val="28"/>
        </w:rPr>
        <w:t>млекопитающие (животные);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сравнивать характерные для животных способы питания,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размножения, защиты, заботы о потомстве;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называть признаки, отличающие домашних животных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диких;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характеризовать значение животных в природе и жизни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людей; приводить примеры использования человеком результатов наблюдения за живой природой при создании новой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техники;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группировать (классифицировать) объекты природы по признакам: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культурные–дикорастущие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растения, однолетние—двулетние—многолетние растения; цветковые—хвойные—папоротники, мхи, водоросли; выделять их отличия;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характеризовать роль грибов в природе и жизни людей;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ставить опыты, используя простейшее лабораторное оборудование, при изучении свойств воды, анализировать результаты наблюдений, делать </w:t>
      </w:r>
      <w:r w:rsidRPr="00E15498">
        <w:rPr>
          <w:rFonts w:ascii="Times New Roman" w:hAnsi="Times New Roman" w:cs="Times New Roman"/>
          <w:sz w:val="28"/>
          <w:szCs w:val="28"/>
        </w:rPr>
        <w:lastRenderedPageBreak/>
        <w:t>выводы; следовать инструкциям и технике безопасности при проведении опытов;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наблюдать и делать выводы по изучению свойств воздуха,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характеризовать свойства воздуха;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на основе опытных исследований и наблюдений выявлять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условия, необходимые для жизни растений;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выращивать растения в группе (из семян, клубней, листа,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побегов);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использовать оглавление, словарь и тексты учебника и хрестоматии, Интернет для поиска необходимой информации;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обнаруживать простейшие взаимосвязи в живой природе,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использовать эти знания для объяснения необходимости бережного отношения к природе своего края;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определять характер взаимоотношений человека с природой, находить примеры влияния этих отношений на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>-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родные объекты, называя представителей животного и растительного мира своего края, занесенных в Красную книгу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России;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понимать необходимость здорового образа жизни (соблюдения режима дня, личной гигиены, правильного питания);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находить нужную информацию о разнообразии животных и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растений, о планетах и звездах, о свойствах воды и воздуха, о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грибах, используя оглавление и словарь учебника.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proofErr w:type="gramStart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получат возможность научиться</w:t>
      </w:r>
      <w:r w:rsidR="00014BE5"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(7%)</w:t>
      </w: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извлекать по заданию учителя необходимую информацию из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дополнительных источников знаний (Интернет, детские энциклопедии) о планетах Солнечной системы, готовить доклады и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обсуждать полученные сведения;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осознавать ценность природы и необходимость нести ответственность за ее сохранение;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соблюдать правила экологического поведения в природе (не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оставлять после себя мусор; бережно относиться к растениям,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детенышам диких животных);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личной гигиены;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выполнять правила безопасного поведения в природе, оказывать первую помощь при несложных несчастных случаях.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В результате изучения раздела ≪Человек и общество≫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</w:t>
      </w:r>
      <w:r w:rsidR="00014BE5"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(60%)</w:t>
      </w: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оценивать характер взаимоотношений в семье, в классном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и школьном коллективах;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называть профессии взрослых и оценивать важность каждой из них;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различать государственную символику России (на пограничных знаках, денежных знаках и пр.);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lastRenderedPageBreak/>
        <w:t>• ориентироваться и принимать участие в важнейших для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страны и личности событиях и фактах (День Победы; День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Конституции России; День города, села, поселка);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описывать достопримечательности Московского Кремля;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использовать дополнительные источники информации (словари учебника и хрестоматии по окружающему миру);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работать с оглавлением учебника: находить нужную информацию о достопримечательностях Москвы (Московского Кремля),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праздничных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днях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России (День Победы, День Конституции).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proofErr w:type="gramStart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получат возможность научиться</w:t>
      </w:r>
      <w:r w:rsidR="00014BE5"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(6%)</w:t>
      </w: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различать прошлое, настоящее и будущее, соотносить исторические события с датами на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истории Московского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Кремля;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проявлять уважение к правам и обязанностям каждого гражданина страны,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записанных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в Конституции;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использовать дополнительные источники информации (словарь учебника), находить факты в Интернете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проявлять уважение и готовность выполнять совместно установленные договоренности (традиции) в семье, в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классном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498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коллективах;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оценивать характер взаимоотношений в семье, в классном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и школьном коллективах.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В результате изучения раздела ≪Правила безопасного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поведения≫ обучающиеся научатся</w:t>
      </w:r>
      <w:r w:rsidR="00014BE5"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(85%)</w:t>
      </w: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понимать необходимость соблюдения режима дня и питания, правил личной гигиены;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понимать необходимость соблюдения правил безопасного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поведения на улице и в быту, в природе;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пользоваться простыми навыками самоконтроля и саморегулирования своего самочувствия при возникновении простудных</w:t>
      </w:r>
      <w:r w:rsidR="00014BE5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работать с оглавлением учебника: находить нужную информацию о правилах безопасного поведения.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proofErr w:type="gramStart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получат возможность научиться</w:t>
      </w:r>
      <w:r w:rsidR="00014BE5"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(7%)</w:t>
      </w: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личной гигиены;</w:t>
      </w:r>
    </w:p>
    <w:p w:rsidR="000E6BD8" w:rsidRPr="00E15498" w:rsidRDefault="000E6BD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соблюдать правила безопасного поведения на улице и в быту;</w:t>
      </w:r>
    </w:p>
    <w:p w:rsidR="00CB7CB3" w:rsidRPr="00E15498" w:rsidRDefault="000E6BD8" w:rsidP="00E15498">
      <w:pPr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выполнять правила безопасного поведен</w:t>
      </w:r>
      <w:r w:rsidR="00014BE5" w:rsidRPr="00E15498">
        <w:rPr>
          <w:rFonts w:ascii="Times New Roman" w:hAnsi="Times New Roman" w:cs="Times New Roman"/>
          <w:sz w:val="28"/>
          <w:szCs w:val="28"/>
        </w:rPr>
        <w:t>ия</w:t>
      </w:r>
    </w:p>
    <w:p w:rsidR="00014BE5" w:rsidRPr="00E15498" w:rsidRDefault="00014BE5" w:rsidP="00E1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C11" w:rsidRDefault="00692C11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C11" w:rsidRDefault="00692C11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BE5" w:rsidRPr="00E15498" w:rsidRDefault="00014BE5" w:rsidP="00E1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Человек и природа (40 ч)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Звезды и планеты. Солнце — ближайшая к нам звезда, источник тепла и света для всего живого на Земле. Земля — планета; общие представления о размерах и форме Земли. Глобус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—м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одель Земли. Изображение на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глобусе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с помощью условных обозначений морей, океанов, суши. Смена дня и ночи на Земле. Вращение Земли как причина смены дня и ночи.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Обращение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Земли вокруг Солнца как причина смены времен года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. Смена времен года в родном краю на основе наблюдений. Неживая и живая природа Земли. Условия жизни на планете Земля.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Вода. Свойства воды. Значение воды для живых организмов и хозяйственной жизни человека.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Цветковые растения. Части (органы) растений (корень, стебель, лист, цветок, плод, семя). Условия, необходимые для жизни растений (свет, тепло, вода, воздух).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Питание и дыхание растений.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Роль растений в жизни человека.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Культурные и дикорастущие растения.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Продолжительность жизни растений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Размножение растений семенами, клубнями, усами, листьями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Растения родного края. Названия и краткая характеристика на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основе наблюдений.</w:t>
      </w:r>
    </w:p>
    <w:p w:rsidR="00014BE5" w:rsidRPr="00E15498" w:rsidRDefault="00014BE5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Грибы.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Питание грибов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. Шляпочные грибы,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плесень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. Ядовитые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и несъедобные двойники шляпочных грибов. Правило сбора грибов. Шляпочные грибы родного края.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Животные и их разнообразие. Условия, необходимые для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жизни животных (воздух, вода, тепло, пища). Насекомые, рыбы,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птицы, млекопитающие,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земноводные, пресмыкающиеся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, их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отличия. Особенности питания малышей млекопитающих животных. Особенности питания разных взрослых животных, в то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м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числе и млекопитающих (хищники, растительноядные, всеядные).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Как животные защищаются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. Дикие и домашние животные.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Роль животных в природе и жизни людей.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Живой уголок. Бионика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.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Бережное отношение человека к природе. Животные родного</w:t>
      </w:r>
      <w:r w:rsidR="00A90C9A"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края, название, их краткая характеристика на основе наблюдений.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sz w:val="28"/>
          <w:szCs w:val="28"/>
        </w:rPr>
        <w:t>Основные виды учебной деятельности: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классификация объектов окружающего мира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выделение отличительных признаков живой природы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распределение объектов в группы по общим признакам (мир живой и неживой природы)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обобщение и систематизация знаний об объектах и взаимосвязях живой и неживой природы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изучение разнообразия растений и животных родного края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осуществление посильных осенних работ на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участке</w:t>
      </w:r>
      <w:proofErr w:type="gramEnd"/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сбор природного материала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lastRenderedPageBreak/>
        <w:t>• проведение сравнений, сравнение, выбор правильного ответа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работа с источниками информации (учебник, тетрадь, хрестоматия)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самостоятельное маркирование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уточнение представлений о Солнце и Земле, формирования представления о звездах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знакомство с новым термином 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≪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модель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≫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, обсуждение того, что представляет собой глобус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выявление причины смены времен года и условий жизни на планете Земля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усвоение понятия 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≪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горизонт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≫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, выявление свойств воздуха в ходе опытов и наблюдений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расширение представлений о значении воды для жизни на Земле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определение в ходе опытов свойства воды, сравнение их со свойствами воздуха, выявление сходных свойств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обсуждение особенностей процесса питания растений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высказывание суждений по результатам сравнения (на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примерах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сравнения и выделения существенных признаков растений разных групп)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выявление признаков, отличающих культурные растения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от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дикорастущих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подготовка доклада о сельскохозяйственных работах на полях родного края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обобщение и систематизация знаний о садовых растениях родного края, о труде людей в саду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составление таблицы однолетних, двулетних, многолетних растений своего края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дополнение представлений о грибах, обсуждение материала о способах питания грибов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обсуждение отличительных признаков съедобных грибов, правил сбора грибов; различение и определение съедобных и ядовитых грибов (на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примере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своей местности)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классификация отличительных признаков животных разных групп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повторение отличительных признаков насекомых, рыб, земноводных, пресмыкающихся, птиц, зверей; приобретение новой информации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углубление знаний о домашних животных, знакомство с жизнью животных на животноводческой ферме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повторение и расширение знаний о диких животных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знакомство с заповедными местами родного края, животными и растениями, которые находятся под охраной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• обсуждение понятия 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≪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живые существа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≫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или 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≪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живые организмы</w:t>
      </w:r>
      <w:r w:rsidRPr="00E15498">
        <w:rPr>
          <w:rFonts w:ascii="Times New Roman" w:eastAsia="PragmaticaC-Bold" w:hAnsi="PragmaticaC" w:cs="Times New Roman"/>
          <w:sz w:val="28"/>
          <w:szCs w:val="28"/>
        </w:rPr>
        <w:t>≫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>, выяснение, чем человек отличается от других живых существ,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установление признаков сходства и отличия людей друг от друга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• проведение наблюдений, постановка опытов.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Человек и общество (24 ч)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lastRenderedPageBreak/>
        <w:t>Семья —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Родословная. Имена и фамилии членов семьи. Составление схемы родословного дерева.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Младший школьник.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Школьный и классный коллективы, совместная учеба, совместный общественно полезный труд и отдых, участие в спортивных мероприятиях, во внеурочной деятельности, в охране окружающей среды.</w:t>
      </w:r>
      <w:proofErr w:type="gramEnd"/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Человек —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Профессии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людей, создавших учебник.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Родной край —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 родного края.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Наша Родина — Россия. Конституция России — основной закон страны. Важнейшие права граждан России —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Государственного флага. Государственные символы  России (Государственный герб России, Государственный флаг России, Государственный гимн), узаконенные Конституцией.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Имена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великих князей, связанных с историей возникновения и строительства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Москвы: Юрий Долгорукий, Дмитрий Донской, Иван III</w:t>
      </w: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eastAsia="PragmaticaC-Bold" w:hAnsi="Times New Roman" w:cs="Times New Roman"/>
          <w:i/>
          <w:iCs/>
          <w:sz w:val="28"/>
          <w:szCs w:val="28"/>
        </w:rPr>
        <w:t>(правнук Дмитрия Донского).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iCs/>
          <w:sz w:val="28"/>
          <w:szCs w:val="28"/>
        </w:rPr>
        <w:t>Основные виды учебной деятельности: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участие в 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проведение сравнений, выбор правильного ответа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работа с источниками информации (учебник, тетрадь, хрестоматия)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самостоятельное маркирование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описание на основе иллюстраций объектов, выделение их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основных существенных признаков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обсуждение этической темы охраны памятников, посвященных памяти тех, кого чтят в народе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знакомство с профессиями людей, которые работают на ферме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знакомство с различными профессиями, в частности с профессиями людей, которые создают учебники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удовлетворение познавательных интересов о родном крае, родной стране, Москве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ознакомление с историческими событиями, связанными с Москвой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изучение предприятий, обслуживающих жителей города (села)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расширение знаний о населенном пункте, знакомство с его наиболее важными объектами и достопримечательностями, обсуждение правил поведения в общественных местах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lastRenderedPageBreak/>
        <w:t>• изучение родословной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рассмотрение возможностей обмена информацией с помощью сре</w:t>
      </w:r>
      <w:proofErr w:type="gramStart"/>
      <w:r w:rsidRPr="00E1549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15498">
        <w:rPr>
          <w:rFonts w:ascii="Times New Roman" w:hAnsi="Times New Roman" w:cs="Times New Roman"/>
          <w:sz w:val="28"/>
          <w:szCs w:val="28"/>
        </w:rPr>
        <w:t>язи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воспитание любви и уважения к родной стране, к ее законам</w:t>
      </w:r>
      <w:r w:rsidR="00E15498" w:rsidRPr="00E15498">
        <w:rPr>
          <w:rFonts w:ascii="Times New Roman" w:hAnsi="Times New Roman" w:cs="Times New Roman"/>
          <w:sz w:val="28"/>
          <w:szCs w:val="28"/>
        </w:rPr>
        <w:t xml:space="preserve"> </w:t>
      </w:r>
      <w:r w:rsidRPr="00E15498">
        <w:rPr>
          <w:rFonts w:ascii="Times New Roman" w:hAnsi="Times New Roman" w:cs="Times New Roman"/>
          <w:sz w:val="28"/>
          <w:szCs w:val="28"/>
        </w:rPr>
        <w:t>и символам</w:t>
      </w:r>
    </w:p>
    <w:p w:rsidR="00A90C9A" w:rsidRPr="00E15498" w:rsidRDefault="00A90C9A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моделирование (составление маршрута экскурсии).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bCs/>
          <w:sz w:val="28"/>
          <w:szCs w:val="28"/>
        </w:rPr>
        <w:t>Правила безопасного поведения(4 часа)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Режим дня школьника. Чередование труда и отдыха в режиме дня школьника. Составление режима дня школьника. Личная гигиена.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Физическая культура. Игры на </w:t>
      </w:r>
      <w:proofErr w:type="gramStart"/>
      <w:r w:rsidRPr="00E15498">
        <w:rPr>
          <w:rFonts w:ascii="Times New Roman" w:eastAsia="PragmaticaC-Bold" w:hAnsi="Times New Roman" w:cs="Times New Roman"/>
          <w:sz w:val="28"/>
          <w:szCs w:val="28"/>
        </w:rPr>
        <w:t>воздухе</w:t>
      </w:r>
      <w:proofErr w:type="gramEnd"/>
      <w:r w:rsidRPr="00E15498">
        <w:rPr>
          <w:rFonts w:ascii="Times New Roman" w:eastAsia="PragmaticaC-Bold" w:hAnsi="Times New Roman" w:cs="Times New Roman"/>
          <w:sz w:val="28"/>
          <w:szCs w:val="28"/>
        </w:rPr>
        <w:t xml:space="preserve"> как условие сохранения и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укрепления здоровья. Чистота — залог здоровья (чистые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собаками). Правила дорожного движения. Правило перехода проезжей  части улицы. Знаки дорожного движения, определяющие правила поведения пешехода. Переход железной дороги.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sz w:val="28"/>
          <w:szCs w:val="28"/>
        </w:rPr>
        <w:t>Правила безопасного поведения в быту (лифт многоэтажного дома, незнакомый человек, оставленные вещи). Основные правила обращения с водой, электричеством, газом.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r w:rsidRPr="00E15498">
        <w:rPr>
          <w:rFonts w:ascii="Times New Roman" w:eastAsia="PragmaticaC-Bold" w:hAnsi="Times New Roman" w:cs="Times New Roman"/>
          <w:b/>
          <w:sz w:val="28"/>
          <w:szCs w:val="28"/>
        </w:rPr>
        <w:t>Основные виды учебной деятельности: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знакомство с поведением в ходе проведения экскурсий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приобретение знаний о безопасном поведении при проведении опытов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понимание важности здоровья для человека, формирование начальных представлений о том, как следует заботиться о здоровье, воспитывать ответственное отношение к своему здоровью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использование основных представлений о режиме питания, о значении питания для человека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обсуждение условий жизни, влияющих на здоровье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знакомство и применение основных правил личной гигиены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классификация первоначальных знаний о причинах простудных заболеваний, их признаках, выявление мер их предупреждения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использование основных правил дорожного движения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 xml:space="preserve">• моделирование опасностей, подстерегающих при общении с незнакомыми людьми, при встрече с </w:t>
      </w:r>
      <w:r w:rsidRPr="00E15498">
        <w:rPr>
          <w:rFonts w:ascii="PragmaticaC" w:hAnsi="PragmaticaC" w:cs="Times New Roman"/>
          <w:sz w:val="28"/>
          <w:szCs w:val="28"/>
        </w:rPr>
        <w:t>≪</w:t>
      </w:r>
      <w:r w:rsidRPr="00E15498">
        <w:rPr>
          <w:rFonts w:ascii="Times New Roman" w:hAnsi="Times New Roman" w:cs="Times New Roman"/>
          <w:sz w:val="28"/>
          <w:szCs w:val="28"/>
        </w:rPr>
        <w:t>оставленными предметами</w:t>
      </w:r>
      <w:r w:rsidRPr="00E15498">
        <w:rPr>
          <w:rFonts w:ascii="PragmaticaC" w:hAnsi="PragmaticaC" w:cs="Times New Roman"/>
          <w:sz w:val="28"/>
          <w:szCs w:val="28"/>
        </w:rPr>
        <w:t>≫</w:t>
      </w:r>
    </w:p>
    <w:p w:rsidR="00E15498" w:rsidRP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98">
        <w:rPr>
          <w:rFonts w:ascii="Times New Roman" w:hAnsi="Times New Roman" w:cs="Times New Roman"/>
          <w:sz w:val="28"/>
          <w:szCs w:val="28"/>
        </w:rPr>
        <w:t>• обсуждение проблем, связанных с безопасностью в своем доме, правила безопасного обращения с электроприборами, с газовыми установками, правил общения через закрытую дверь с незнакомыми людьми.</w:t>
      </w:r>
    </w:p>
    <w:p w:rsidR="00E15498" w:rsidRDefault="00E15498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5641C1" w:rsidRDefault="005641C1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692C11" w:rsidRDefault="00692C11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  <w:sectPr w:rsidR="00692C11" w:rsidSect="003D7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1C1" w:rsidRDefault="005641C1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5641C1" w:rsidRDefault="005641C1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692C11" w:rsidRDefault="00692C11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                                                                   Тематическое планирование</w:t>
      </w:r>
    </w:p>
    <w:p w:rsidR="00692C11" w:rsidRDefault="00692C11" w:rsidP="0069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7"/>
        <w:gridCol w:w="2614"/>
        <w:gridCol w:w="1984"/>
        <w:gridCol w:w="2268"/>
        <w:gridCol w:w="5528"/>
        <w:gridCol w:w="1495"/>
      </w:tblGrid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226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692C11" w:rsidRPr="009D3FC0" w:rsidRDefault="00692C11" w:rsidP="00692C11">
            <w:pPr>
              <w:rPr>
                <w:rFonts w:ascii="Times New Roman" w:hAnsi="Times New Roman"/>
              </w:rPr>
            </w:pPr>
            <w:r w:rsidRPr="009D3FC0">
              <w:rPr>
                <w:rFonts w:ascii="Times New Roman" w:hAnsi="Times New Roman"/>
              </w:rPr>
              <w:t xml:space="preserve">Урок-экскурсия «Мир живой и неживой природы». 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hAnsi="Times New Roman"/>
              </w:rPr>
              <w:t xml:space="preserve">Письмо экологов школьникам.  </w:t>
            </w: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Человек и общество /1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Экскурсия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Наблюдать</w:t>
            </w:r>
            <w:r>
              <w:t xml:space="preserve"> объекты и явления природы, характеризовать их особенности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F08C6">
              <w:rPr>
                <w:b/>
              </w:rPr>
              <w:t>Группировать</w:t>
            </w:r>
            <w:r>
              <w:t xml:space="preserve"> объекты природы по отличительным признакам.</w:t>
            </w:r>
          </w:p>
        </w:tc>
        <w:tc>
          <w:tcPr>
            <w:tcW w:w="1495" w:type="dxa"/>
          </w:tcPr>
          <w:p w:rsidR="00692C11" w:rsidRPr="008F08C6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hAnsi="Times New Roman"/>
              </w:rPr>
              <w:t>Где и как найти ответы на вопросы. Мишины вопросы.</w:t>
            </w: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Человек и общество/2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Наблюдать</w:t>
            </w:r>
            <w:r>
              <w:t xml:space="preserve"> объекты и явления природы, характеризовать их особенности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Группировать</w:t>
            </w:r>
            <w:r>
              <w:t xml:space="preserve"> объекты природы по отличительным признакам.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Обсуждать</w:t>
            </w:r>
            <w:r>
              <w:t xml:space="preserve"> и объяснять правила поведения в различных ситуациях.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F08C6">
              <w:rPr>
                <w:b/>
              </w:rPr>
              <w:t>Оценивать</w:t>
            </w:r>
            <w:r>
              <w:t xml:space="preserve"> конкретные ситуации поведения в природе</w:t>
            </w:r>
          </w:p>
        </w:tc>
        <w:tc>
          <w:tcPr>
            <w:tcW w:w="1495" w:type="dxa"/>
          </w:tcPr>
          <w:p w:rsidR="00692C11" w:rsidRPr="008F08C6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Советы старших.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Человек и общество/3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Наблюдать</w:t>
            </w:r>
            <w:r>
              <w:t xml:space="preserve"> объекты и явления природы, характеризовать их особенности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F08C6">
              <w:rPr>
                <w:b/>
              </w:rPr>
              <w:t>Группировать</w:t>
            </w:r>
            <w:r>
              <w:t xml:space="preserve"> объекты природы по отличительным признакам.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692C11" w:rsidRP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 w:rsidRPr="009D3FC0">
              <w:rPr>
                <w:rFonts w:ascii="Times New Roman" w:hAnsi="Times New Roman"/>
              </w:rPr>
              <w:t xml:space="preserve">Осенние работы на пришкольном </w:t>
            </w:r>
            <w:proofErr w:type="gramStart"/>
            <w:r w:rsidRPr="009D3FC0">
              <w:rPr>
                <w:rFonts w:ascii="Times New Roman" w:hAnsi="Times New Roman"/>
              </w:rPr>
              <w:t>участке</w:t>
            </w:r>
            <w:proofErr w:type="gramEnd"/>
            <w:r w:rsidRPr="009D3FC0">
              <w:rPr>
                <w:rFonts w:ascii="Times New Roman" w:hAnsi="Times New Roman"/>
              </w:rPr>
              <w:t>. Экскурсия.</w:t>
            </w: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общество/4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Экскурсия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F08C6">
              <w:rPr>
                <w:b/>
              </w:rPr>
              <w:t>Обсуждать</w:t>
            </w:r>
            <w:r>
              <w:t xml:space="preserve"> и объяснять правила поведения в различных ситуациях.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F08C6">
              <w:rPr>
                <w:b/>
              </w:rPr>
              <w:t>Оценивать</w:t>
            </w:r>
            <w:r>
              <w:t xml:space="preserve"> конкретные ситуации поведения в природе.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Книги – наши друзья.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Ищем ответы на вопросы в учебнике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общество/5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Извлекать </w:t>
            </w:r>
            <w:r>
              <w:t>необходимую  информацию из учебника и дополнительных источников.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Опыт и наблюдение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общество/6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692C11" w:rsidRPr="00E1193F" w:rsidRDefault="00692C11" w:rsidP="00692C11">
            <w:pPr>
              <w:autoSpaceDE w:val="0"/>
              <w:autoSpaceDN w:val="0"/>
              <w:adjustRightInd w:val="0"/>
              <w:rPr>
                <w:iCs/>
              </w:rPr>
            </w:pPr>
            <w:r w:rsidRPr="00E1193F">
              <w:rPr>
                <w:iCs/>
              </w:rPr>
              <w:t>Земля. Модель Земли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Человек и 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природа/1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>Работать</w:t>
            </w:r>
            <w:r>
              <w:t xml:space="preserve"> с готовыми моделями (глобусом).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Почему на Земле день сменяется ночью?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Сравнивать </w:t>
            </w:r>
            <w:r>
              <w:t>и различать день и ночь, времена года.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D260E5">
              <w:rPr>
                <w:b/>
              </w:rPr>
              <w:t>Характеризовать</w:t>
            </w:r>
            <w:r>
              <w:t xml:space="preserve"> движение Земли относительно Солнца, и его связь со сменой дня и ночи.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Звёзды и созвездия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Извлекать </w:t>
            </w:r>
            <w:r>
              <w:t>необходимую  информацию из учебника и дополнительных источников.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D260E5">
              <w:rPr>
                <w:b/>
              </w:rPr>
              <w:t>Характеризовать</w:t>
            </w:r>
            <w:r>
              <w:t xml:space="preserve"> особенности звёзд и планет.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Планеты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природа/4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Движение Земли вокруг Солнца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природа/5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Сравнивать </w:t>
            </w:r>
            <w:r>
              <w:t>и различать день и ночь, времена года.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D260E5">
              <w:rPr>
                <w:b/>
              </w:rPr>
              <w:t>Характеризовать</w:t>
            </w:r>
            <w:r>
              <w:t xml:space="preserve"> движение Земли относительно Солнца, и его связь со сменой дня и ночи.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Как </w:t>
            </w:r>
            <w:proofErr w:type="gramStart"/>
            <w:r>
              <w:t>связаны</w:t>
            </w:r>
            <w:proofErr w:type="gramEnd"/>
            <w:r>
              <w:t xml:space="preserve"> живая и неживая природа?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природа/6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Группировать </w:t>
            </w:r>
            <w:r>
              <w:t>объекты живой или неживой природы по отличительным признакам.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Приводить </w:t>
            </w:r>
            <w:r>
              <w:t>примеры веществ, описывать их.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F08C6">
              <w:rPr>
                <w:b/>
              </w:rPr>
              <w:t>Наблюдать</w:t>
            </w:r>
            <w:r>
              <w:t xml:space="preserve"> объекты и явления природы, характеризовать их особенности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Условия жизни на планете Земля.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природа/7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Свойства воздуха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Человек </w:t>
            </w:r>
            <w:r w:rsidR="005B49A3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и природа/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</w:t>
            </w:r>
            <w:r w:rsidR="00692C11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рактическое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Наблюдать</w:t>
            </w:r>
            <w:r>
              <w:t xml:space="preserve"> простейшие опыты по изучению свойств воздуха.</w:t>
            </w:r>
          </w:p>
          <w:p w:rsidR="00692C11" w:rsidRPr="006732E2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  <w:r w:rsidRPr="006732E2">
              <w:rPr>
                <w:b/>
              </w:rPr>
              <w:t>Характеризовать</w:t>
            </w:r>
            <w:r>
              <w:t xml:space="preserve"> свойства воздух</w:t>
            </w:r>
            <w:r w:rsidRPr="006732E2">
              <w:rPr>
                <w:b/>
              </w:rPr>
              <w:t>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 xml:space="preserve">Оценивать чистоту </w:t>
            </w:r>
            <w:r>
              <w:t>воздуха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Кому и для чего нужна вода?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природа/9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Наблюдать</w:t>
            </w:r>
            <w:r>
              <w:t xml:space="preserve"> простейшие опыты по изучению свойств воды.</w:t>
            </w:r>
          </w:p>
          <w:p w:rsidR="00692C11" w:rsidRPr="006732E2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  <w:r w:rsidRPr="006732E2">
              <w:rPr>
                <w:b/>
              </w:rPr>
              <w:t>Характеризовать</w:t>
            </w:r>
            <w:r>
              <w:t xml:space="preserve"> свойства воды.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 xml:space="preserve">Оценивать чистоту </w:t>
            </w:r>
            <w:r>
              <w:t>воды.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5B49A3">
        <w:trPr>
          <w:trHeight w:val="1245"/>
        </w:trPr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Вода и её свойства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природа/10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Наблюдать</w:t>
            </w:r>
            <w:r>
              <w:t xml:space="preserve"> простейшие опыты по изучению свойств воды.</w:t>
            </w:r>
          </w:p>
          <w:p w:rsidR="00692C11" w:rsidRPr="006732E2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  <w:r w:rsidRPr="006732E2">
              <w:rPr>
                <w:b/>
              </w:rPr>
              <w:t>Характеризовать</w:t>
            </w:r>
            <w:r>
              <w:t xml:space="preserve"> свойства воды.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 xml:space="preserve">Оценивать чистоту </w:t>
            </w:r>
            <w:r>
              <w:t>воды.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 w:rsidRPr="00ED4CEF">
              <w:t>Обобщение по теме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«Свойства воздуха и </w:t>
            </w:r>
            <w:r>
              <w:lastRenderedPageBreak/>
              <w:t xml:space="preserve">воды». 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Человек и природа/11</w:t>
            </w:r>
          </w:p>
        </w:tc>
        <w:tc>
          <w:tcPr>
            <w:tcW w:w="2268" w:type="dxa"/>
          </w:tcPr>
          <w:p w:rsidR="00692C11" w:rsidRPr="005B49A3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Наблюдать</w:t>
            </w:r>
            <w:r>
              <w:t xml:space="preserve"> простейшие опыты по изучению свойств воды и воздуха.</w:t>
            </w:r>
          </w:p>
          <w:p w:rsidR="00692C11" w:rsidRPr="006732E2" w:rsidRDefault="00692C11" w:rsidP="00692C11">
            <w:pPr>
              <w:autoSpaceDE w:val="0"/>
              <w:autoSpaceDN w:val="0"/>
              <w:adjustRightInd w:val="0"/>
              <w:rPr>
                <w:b/>
              </w:rPr>
            </w:pPr>
            <w:r w:rsidRPr="006732E2">
              <w:rPr>
                <w:b/>
              </w:rPr>
              <w:lastRenderedPageBreak/>
              <w:t>Характеризовать</w:t>
            </w:r>
            <w:r>
              <w:t xml:space="preserve"> свойства воды и воздуха.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 xml:space="preserve">Оценивать чистоту </w:t>
            </w:r>
            <w:r>
              <w:t>воды и воздуха.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Условия,  необходимые для развития растений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природа/12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Характеризовать</w:t>
            </w:r>
            <w:r>
              <w:t xml:space="preserve"> условия, необходимые для жизни растений.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>Рассказывать</w:t>
            </w:r>
            <w:r>
              <w:t xml:space="preserve"> о роли растений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Корень, стебель и лист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природа/13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</w:t>
            </w:r>
            <w:r w:rsidR="00692C11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рактическое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 xml:space="preserve">Определять </w:t>
            </w:r>
            <w:r>
              <w:t>части цветкового растения.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>Характеризовать</w:t>
            </w:r>
            <w:r>
              <w:t xml:space="preserve"> их роль в жизни растений.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Питание растений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природа/14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Характеризовать</w:t>
            </w:r>
            <w:r>
              <w:t xml:space="preserve"> условия, необходимые для жизни растений.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Рассказывать</w:t>
            </w:r>
            <w:r>
              <w:t xml:space="preserve"> о роли растений.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>Выращивать</w:t>
            </w:r>
            <w:r>
              <w:t xml:space="preserve"> растения в группе (из семян, побегов, листа)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>Обобщение по теме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>«Солнце, воздух, вода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и …растения». 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природа/15</w:t>
            </w:r>
          </w:p>
        </w:tc>
        <w:tc>
          <w:tcPr>
            <w:tcW w:w="2268" w:type="dxa"/>
          </w:tcPr>
          <w:p w:rsidR="00692C11" w:rsidRPr="005B49A3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Разнообразие растений. Цветковые и хвойные растения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природа/16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6732E2">
              <w:rPr>
                <w:b/>
              </w:rPr>
              <w:t>Рассказывать</w:t>
            </w:r>
            <w:r>
              <w:t xml:space="preserve"> о роли растений.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6732E2">
              <w:rPr>
                <w:b/>
              </w:rPr>
              <w:t xml:space="preserve">Определять </w:t>
            </w:r>
            <w:r>
              <w:t>части цветкового растения.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Папоротники, мхи и водоросли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природа/17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Сравнивать</w:t>
            </w:r>
            <w:r>
              <w:t xml:space="preserve"> и </w:t>
            </w:r>
            <w:r w:rsidRPr="00F05D4B">
              <w:rPr>
                <w:b/>
              </w:rPr>
              <w:t xml:space="preserve">различать </w:t>
            </w:r>
            <w:r>
              <w:t>дикорастущие  растения.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>Извлекать</w:t>
            </w:r>
            <w:r>
              <w:t xml:space="preserve"> необходимую информацию из учебника и дополнительных источников.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Красная книга России. Правила поведения на природе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природа/18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Обсуждать</w:t>
            </w:r>
            <w:r>
              <w:t xml:space="preserve"> и объяснять правила поведения в различных ситуациях.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 xml:space="preserve">Оценивать </w:t>
            </w:r>
            <w:r>
              <w:t>конкретные примеры поведения в природе.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 по теме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«Разнообразие растений».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природа/19</w:t>
            </w:r>
          </w:p>
        </w:tc>
        <w:tc>
          <w:tcPr>
            <w:tcW w:w="2268" w:type="dxa"/>
          </w:tcPr>
          <w:p w:rsidR="00692C11" w:rsidRPr="005B49A3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Pr="008D635B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Извлекать</w:t>
            </w:r>
            <w:r>
              <w:t xml:space="preserve"> необходимую информацию из учебника и дополнительных источников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Для чего люди выращивают культурные растения?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Человек и природа/20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Сравнивать</w:t>
            </w:r>
            <w:r>
              <w:t xml:space="preserve"> и </w:t>
            </w:r>
            <w:r w:rsidRPr="00F05D4B">
              <w:rPr>
                <w:b/>
              </w:rPr>
              <w:t xml:space="preserve">различать </w:t>
            </w:r>
            <w:r>
              <w:t xml:space="preserve">культурные растения, </w:t>
            </w:r>
            <w:r w:rsidRPr="00F05D4B">
              <w:rPr>
                <w:b/>
              </w:rPr>
              <w:t>характеризовать</w:t>
            </w:r>
            <w:r>
              <w:t xml:space="preserve"> их роль в жизни человека.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>Выращивание</w:t>
            </w:r>
            <w:r>
              <w:t xml:space="preserve"> растений в группе (из семян, побегов, </w:t>
            </w:r>
            <w:r>
              <w:lastRenderedPageBreak/>
              <w:t>листа.)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Какие части культурных растений используют люди?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природа/21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Можно ли все огородные растения высаживать одновременно?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природа/22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Сравнивать</w:t>
            </w:r>
            <w:r>
              <w:t xml:space="preserve"> и </w:t>
            </w:r>
            <w:r w:rsidRPr="00F05D4B">
              <w:rPr>
                <w:b/>
              </w:rPr>
              <w:t xml:space="preserve">различать </w:t>
            </w:r>
            <w:r>
              <w:t xml:space="preserve">культурные растения, </w:t>
            </w:r>
            <w:r w:rsidRPr="00F05D4B">
              <w:rPr>
                <w:b/>
              </w:rPr>
              <w:t>характеризовать</w:t>
            </w:r>
            <w:r>
              <w:t xml:space="preserve"> их роль в жизни человека.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>Выращивание</w:t>
            </w:r>
            <w:r>
              <w:t xml:space="preserve"> растений в группе (из семян, побегов, листа.)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От чего зависит урожай зерновых?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природа/23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Растения сада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природа/24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Сколько живут растения?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природа/25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Размножение растений своими частями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природа/26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 по теме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«Культурные растения. Продолжительность жизни растений»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природа/27</w:t>
            </w:r>
          </w:p>
        </w:tc>
        <w:tc>
          <w:tcPr>
            <w:tcW w:w="2268" w:type="dxa"/>
          </w:tcPr>
          <w:p w:rsidR="00692C11" w:rsidRPr="005B49A3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>Извлекать</w:t>
            </w:r>
            <w:r>
              <w:t xml:space="preserve"> необходимую информацию из учебника и дополнительных источников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Грибы. Можно </w:t>
            </w:r>
            <w:r w:rsidR="005B49A3">
              <w:t xml:space="preserve">ли </w:t>
            </w:r>
            <w:r>
              <w:t xml:space="preserve">вырастить грибы на </w:t>
            </w:r>
            <w:proofErr w:type="gramStart"/>
            <w:r>
              <w:t>кусочке</w:t>
            </w:r>
            <w:proofErr w:type="gramEnd"/>
            <w:r>
              <w:t xml:space="preserve"> хлеба?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природа/28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F05D4B">
              <w:rPr>
                <w:b/>
              </w:rPr>
              <w:t xml:space="preserve">Рассказывать </w:t>
            </w:r>
            <w:r>
              <w:t>о роли грибов в природе и жизни людей.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Ядовитые и несъедобные двойники </w:t>
            </w:r>
            <w:r>
              <w:lastRenderedPageBreak/>
              <w:t>шляпочных грибов. Как правильно собирать грибы?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Человек и 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природа/29</w:t>
            </w:r>
          </w:p>
        </w:tc>
        <w:tc>
          <w:tcPr>
            <w:tcW w:w="2268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Теоретическое и 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lastRenderedPageBreak/>
              <w:t>Различать</w:t>
            </w:r>
            <w:r>
              <w:t xml:space="preserve"> съедобные и ядовитые грибы.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2614" w:type="dxa"/>
          </w:tcPr>
          <w:p w:rsidR="00692C11" w:rsidRPr="006E6DFA" w:rsidRDefault="00692C11" w:rsidP="00692C1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</w:p>
          <w:p w:rsidR="00692C11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Обобщение пройденного материала.</w:t>
            </w: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природа/30</w:t>
            </w:r>
          </w:p>
        </w:tc>
        <w:tc>
          <w:tcPr>
            <w:tcW w:w="2268" w:type="dxa"/>
          </w:tcPr>
          <w:p w:rsidR="00692C11" w:rsidRPr="005B49A3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Извлекать</w:t>
            </w:r>
            <w:r>
              <w:t xml:space="preserve"> необходимую информацию из учебника или дополнительного источника, знания.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>Анализировать</w:t>
            </w:r>
            <w:r>
              <w:t xml:space="preserve"> примеры использования человеком бога</w:t>
            </w:r>
            <w:proofErr w:type="gramStart"/>
            <w:r>
              <w:t>тств  пр</w:t>
            </w:r>
            <w:proofErr w:type="gramEnd"/>
            <w:r>
              <w:t>ироды.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D01BB" w:rsidTr="00692C11">
        <w:tc>
          <w:tcPr>
            <w:tcW w:w="897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61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Разнообразие животных.</w:t>
            </w:r>
          </w:p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природа/31</w:t>
            </w:r>
          </w:p>
        </w:tc>
        <w:tc>
          <w:tcPr>
            <w:tcW w:w="2268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 w:val="restart"/>
          </w:tcPr>
          <w:p w:rsidR="00ED01BB" w:rsidRDefault="00ED01BB" w:rsidP="00692C11">
            <w:pPr>
              <w:autoSpaceDE w:val="0"/>
              <w:autoSpaceDN w:val="0"/>
              <w:adjustRightInd w:val="0"/>
            </w:pPr>
            <w:r w:rsidRPr="00F05D4B">
              <w:rPr>
                <w:b/>
              </w:rPr>
              <w:t>Различать</w:t>
            </w:r>
            <w:r>
              <w:t xml:space="preserve"> животных, используя информацию, полученную в ходе наблюдений, чтения, работы  с иллюстрацией.</w:t>
            </w:r>
          </w:p>
          <w:p w:rsidR="00ED01BB" w:rsidRPr="00234BC3" w:rsidRDefault="00ED01BB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 xml:space="preserve">Характеризовать </w:t>
            </w:r>
            <w:r>
              <w:t>особенности диких и домашних животных.</w:t>
            </w:r>
          </w:p>
          <w:p w:rsidR="00ED01BB" w:rsidRDefault="00ED01BB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Описывать</w:t>
            </w:r>
            <w:r>
              <w:t xml:space="preserve"> внешний вид, характерные особенности</w:t>
            </w:r>
            <w:proofErr w:type="gramStart"/>
            <w:r>
              <w:t xml:space="preserve"> .</w:t>
            </w:r>
            <w:proofErr w:type="gramEnd"/>
          </w:p>
          <w:p w:rsidR="00ED01BB" w:rsidRDefault="00ED01BB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Характеризовать</w:t>
            </w:r>
            <w:r>
              <w:t xml:space="preserve"> способы питания, размножения;</w:t>
            </w:r>
          </w:p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>Извлекать</w:t>
            </w:r>
            <w:r>
              <w:t xml:space="preserve"> необходимую информацию из учебника или дополнительного источника, знания</w:t>
            </w:r>
          </w:p>
        </w:tc>
        <w:tc>
          <w:tcPr>
            <w:tcW w:w="1495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D01BB" w:rsidTr="00692C11">
        <w:tc>
          <w:tcPr>
            <w:tcW w:w="897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614" w:type="dxa"/>
          </w:tcPr>
          <w:p w:rsidR="00ED01BB" w:rsidRDefault="00ED01BB" w:rsidP="00E94E1B">
            <w:pPr>
              <w:autoSpaceDE w:val="0"/>
              <w:autoSpaceDN w:val="0"/>
              <w:adjustRightInd w:val="0"/>
              <w:spacing w:line="252" w:lineRule="auto"/>
            </w:pPr>
            <w:r>
              <w:t>Насекомые</w:t>
            </w:r>
          </w:p>
          <w:p w:rsidR="00ED01BB" w:rsidRDefault="00ED01BB" w:rsidP="00692C1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природа/32</w:t>
            </w:r>
          </w:p>
        </w:tc>
        <w:tc>
          <w:tcPr>
            <w:tcW w:w="2268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/>
          </w:tcPr>
          <w:p w:rsidR="00ED01BB" w:rsidRPr="00F05D4B" w:rsidRDefault="00ED01BB" w:rsidP="00692C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95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61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Рыбы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природа/33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E94E1B" w:rsidRDefault="00E94E1B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Описывать</w:t>
            </w:r>
            <w:r>
              <w:t xml:space="preserve"> внешний вид, характерные особенности</w:t>
            </w:r>
            <w:proofErr w:type="gramStart"/>
            <w:r>
              <w:t xml:space="preserve"> .</w:t>
            </w:r>
            <w:proofErr w:type="gramEnd"/>
          </w:p>
          <w:p w:rsidR="00E94E1B" w:rsidRDefault="00E94E1B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Характеризовать</w:t>
            </w:r>
            <w:r>
              <w:t xml:space="preserve"> способы питания, размножения;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>Извлекать</w:t>
            </w:r>
            <w:r>
              <w:t xml:space="preserve"> необходимую информацию из учебника или дополнительного источника, знания. </w:t>
            </w:r>
            <w:r w:rsidRPr="0040786C">
              <w:rPr>
                <w:b/>
              </w:rPr>
              <w:t>Рассказывать</w:t>
            </w:r>
            <w:r>
              <w:t xml:space="preserve"> о роли животных в природе и жизни людей.</w:t>
            </w: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61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Земноводные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природа/34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61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Пресмыкающиеся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природа/35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61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Птицы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природа/36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61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Звери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природа/37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94E1B" w:rsidTr="00692C11">
        <w:tc>
          <w:tcPr>
            <w:tcW w:w="897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614" w:type="dxa"/>
          </w:tcPr>
          <w:p w:rsidR="00E94E1B" w:rsidRDefault="00E94E1B" w:rsidP="00E94E1B">
            <w:pPr>
              <w:autoSpaceDE w:val="0"/>
              <w:autoSpaceDN w:val="0"/>
              <w:adjustRightInd w:val="0"/>
              <w:spacing w:line="252" w:lineRule="auto"/>
            </w:pPr>
            <w:r>
              <w:t>Как животные защищаются</w:t>
            </w:r>
          </w:p>
          <w:p w:rsidR="00E94E1B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4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природа/38</w:t>
            </w:r>
          </w:p>
        </w:tc>
        <w:tc>
          <w:tcPr>
            <w:tcW w:w="2268" w:type="dxa"/>
          </w:tcPr>
          <w:p w:rsidR="00E94E1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E94E1B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Домашние животные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Человек и 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природа/39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Рассказывать</w:t>
            </w:r>
            <w:r>
              <w:t xml:space="preserve"> о роли домашних  животных жизни </w:t>
            </w:r>
            <w:r>
              <w:lastRenderedPageBreak/>
              <w:t>людей.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 xml:space="preserve">Характеризовать </w:t>
            </w:r>
            <w:r>
              <w:t>особенности домашних животных.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Урок-экскурсия на станцию юннатов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общество/7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Экскурсия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>Анализировать</w:t>
            </w:r>
            <w:r>
              <w:t xml:space="preserve"> примеры использования человеком бога</w:t>
            </w:r>
            <w:proofErr w:type="gramStart"/>
            <w:r>
              <w:t>тств пр</w:t>
            </w:r>
            <w:proofErr w:type="gramEnd"/>
            <w:r>
              <w:t>ироды.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Значение диких животны</w:t>
            </w:r>
            <w:r w:rsidR="00021819">
              <w:t>х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общество/8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Рассказывать</w:t>
            </w:r>
            <w:r>
              <w:t xml:space="preserve"> о роли диких  животных в природе.</w:t>
            </w:r>
          </w:p>
          <w:p w:rsidR="00692C11" w:rsidRPr="00234BC3" w:rsidRDefault="00692C11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 xml:space="preserve">Характеризовать </w:t>
            </w:r>
            <w:r>
              <w:t>особенности диких животных.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40786C">
              <w:rPr>
                <w:b/>
              </w:rPr>
              <w:t>Рассказывать</w:t>
            </w:r>
            <w:r>
              <w:t xml:space="preserve"> о роли домашних  животных жизни людей.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 xml:space="preserve">Характеризовать </w:t>
            </w:r>
            <w:r>
              <w:t>особенности домашних животных.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D01BB" w:rsidTr="00692C11">
        <w:tc>
          <w:tcPr>
            <w:tcW w:w="897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614" w:type="dxa"/>
          </w:tcPr>
          <w:p w:rsidR="00ED01BB" w:rsidRPr="00021819" w:rsidRDefault="00ED01BB" w:rsidP="00692C11">
            <w:pPr>
              <w:autoSpaceDE w:val="0"/>
              <w:autoSpaceDN w:val="0"/>
              <w:adjustRightInd w:val="0"/>
              <w:spacing w:line="252" w:lineRule="auto"/>
            </w:pPr>
          </w:p>
          <w:p w:rsidR="00ED01BB" w:rsidRDefault="00ED01BB" w:rsidP="00021819">
            <w:pPr>
              <w:autoSpaceDE w:val="0"/>
              <w:autoSpaceDN w:val="0"/>
              <w:adjustRightInd w:val="0"/>
              <w:spacing w:line="252" w:lineRule="auto"/>
            </w:pPr>
            <w:r>
              <w:t>Человек в ответе не только за тех, кого приручил</w:t>
            </w:r>
          </w:p>
          <w:p w:rsidR="00ED01BB" w:rsidRDefault="00ED01BB" w:rsidP="00692C11">
            <w:pPr>
              <w:autoSpaceDE w:val="0"/>
              <w:autoSpaceDN w:val="0"/>
              <w:adjustRightInd w:val="0"/>
              <w:spacing w:line="252" w:lineRule="auto"/>
            </w:pPr>
          </w:p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общество/9</w:t>
            </w:r>
          </w:p>
        </w:tc>
        <w:tc>
          <w:tcPr>
            <w:tcW w:w="2268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  <w:vMerge w:val="restart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40786C">
              <w:rPr>
                <w:b/>
              </w:rPr>
              <w:t>Анализировать</w:t>
            </w:r>
            <w:r>
              <w:t xml:space="preserve"> примеры использования человеком бога</w:t>
            </w:r>
            <w:proofErr w:type="gramStart"/>
            <w:r>
              <w:t>тств  пр</w:t>
            </w:r>
            <w:proofErr w:type="gramEnd"/>
            <w:r>
              <w:t>ироды.</w:t>
            </w:r>
          </w:p>
        </w:tc>
        <w:tc>
          <w:tcPr>
            <w:tcW w:w="1495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D01BB" w:rsidTr="00692C11">
        <w:tc>
          <w:tcPr>
            <w:tcW w:w="897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614" w:type="dxa"/>
          </w:tcPr>
          <w:p w:rsidR="00ED01BB" w:rsidRPr="00ED01BB" w:rsidRDefault="00ED01BB" w:rsidP="0002181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Заповедники или заказники родного края. </w:t>
            </w:r>
          </w:p>
          <w:p w:rsidR="00ED01BB" w:rsidRDefault="00ED01BB" w:rsidP="00021819">
            <w:pPr>
              <w:autoSpaceDE w:val="0"/>
              <w:autoSpaceDN w:val="0"/>
              <w:adjustRightInd w:val="0"/>
              <w:spacing w:line="252" w:lineRule="auto"/>
            </w:pPr>
          </w:p>
          <w:p w:rsidR="00ED01BB" w:rsidRPr="00021819" w:rsidRDefault="00ED01BB" w:rsidP="00692C1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общество/10</w:t>
            </w:r>
          </w:p>
        </w:tc>
        <w:tc>
          <w:tcPr>
            <w:tcW w:w="2268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ED01BB" w:rsidRPr="0040786C" w:rsidRDefault="00ED01BB" w:rsidP="00692C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95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ED01BB" w:rsidTr="00692C11">
        <w:tc>
          <w:tcPr>
            <w:tcW w:w="897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614" w:type="dxa"/>
          </w:tcPr>
          <w:p w:rsidR="00ED01BB" w:rsidRDefault="00ED01BB" w:rsidP="00E94E1B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 по теме</w:t>
            </w:r>
          </w:p>
          <w:p w:rsidR="00ED01BB" w:rsidRDefault="00ED01BB" w:rsidP="00E94E1B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</w:rPr>
            </w:pPr>
            <w:r>
              <w:t xml:space="preserve">«Человек и животные». </w:t>
            </w:r>
          </w:p>
          <w:p w:rsidR="00ED01BB" w:rsidRDefault="00ED01BB" w:rsidP="0002181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4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общество/11</w:t>
            </w:r>
          </w:p>
        </w:tc>
        <w:tc>
          <w:tcPr>
            <w:tcW w:w="2268" w:type="dxa"/>
          </w:tcPr>
          <w:p w:rsidR="00ED01BB" w:rsidRP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ED01BB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  <w:vMerge/>
          </w:tcPr>
          <w:p w:rsidR="00ED01BB" w:rsidRPr="0040786C" w:rsidRDefault="00ED01BB" w:rsidP="00692C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95" w:type="dxa"/>
          </w:tcPr>
          <w:p w:rsid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Про тебя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общество/12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E302C8">
              <w:rPr>
                <w:b/>
              </w:rPr>
              <w:t>Моделировать</w:t>
            </w:r>
            <w:r>
              <w:t xml:space="preserve"> ситуации общения с людьми разных национальностей, религиозных принадлежностей.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 w:rsidRPr="00F64918">
              <w:t>Что умеет человек?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общество/13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D260E5">
              <w:rPr>
                <w:b/>
              </w:rPr>
              <w:t xml:space="preserve">Извлекать </w:t>
            </w:r>
            <w:r>
              <w:t>необходимую  информацию из учебника и дополнительных источников.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895235">
              <w:rPr>
                <w:b/>
              </w:rPr>
              <w:t xml:space="preserve">Анализировать </w:t>
            </w:r>
            <w:r>
              <w:t>иллюстративный материал, сопоставляя его со словесным описанием.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Расти здоровым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общество/14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Питание и здоровье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общество/15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895235">
              <w:rPr>
                <w:b/>
              </w:rPr>
              <w:t>Обсуждать</w:t>
            </w:r>
            <w:r>
              <w:t xml:space="preserve"> необходимость соблюдения правил здорового образа жизни.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От кого зависит твой режим дня?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Правила безопасного поведения/1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>Составлять</w:t>
            </w:r>
            <w:r>
              <w:t xml:space="preserve"> режим дня в группах.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 по теме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«Человек разумны</w:t>
            </w:r>
            <w:proofErr w:type="gramStart"/>
            <w:r>
              <w:t>й-</w:t>
            </w:r>
            <w:proofErr w:type="gramEnd"/>
            <w:r>
              <w:t xml:space="preserve"> часть природы».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общество/16</w:t>
            </w:r>
          </w:p>
        </w:tc>
        <w:tc>
          <w:tcPr>
            <w:tcW w:w="2268" w:type="dxa"/>
          </w:tcPr>
          <w:p w:rsidR="00692C11" w:rsidRP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ED01BB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 xml:space="preserve">Выбирать </w:t>
            </w:r>
            <w:r>
              <w:t>с позиции нравственных  норм оптимальные формы поведения во взаимоотношениях.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E302C8">
              <w:rPr>
                <w:b/>
              </w:rPr>
              <w:t>Моделировать</w:t>
            </w:r>
            <w:r>
              <w:t xml:space="preserve"> ситуации общения с людьми разных национальностей, религиозных принадлежностей.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Чистота – залог здоровья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общество/17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0604E5">
              <w:rPr>
                <w:b/>
              </w:rPr>
              <w:t>Обсуждать</w:t>
            </w:r>
            <w:r>
              <w:t xml:space="preserve"> коллективно необходимость соблюдения правил здорового образа жизни.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Берегись простуды!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общество/18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5</w:t>
            </w:r>
            <w:r w:rsidR="00E94E1B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Твоя безопасность на улице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Правила безопасного поведения/2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>Выявлять</w:t>
            </w:r>
            <w:r>
              <w:t xml:space="preserve"> потенциально опасные ситуации для сохранения жизни  здоровья человека, сохранения личного и общественного имущества.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 xml:space="preserve">Объяснять </w:t>
            </w:r>
            <w:r>
              <w:t>основные правила обращения с газом, электричеством, водой.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0604E5">
              <w:rPr>
                <w:b/>
              </w:rPr>
              <w:t>Обсуждать</w:t>
            </w:r>
            <w:r>
              <w:t xml:space="preserve"> коллективно необходимость соблюдения правил здорового образа жизни.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Твоя безопасность дома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Правила безопасного поведения/3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021819" w:rsidTr="00692C11">
        <w:tc>
          <w:tcPr>
            <w:tcW w:w="897" w:type="dxa"/>
          </w:tcPr>
          <w:p w:rsidR="00021819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614" w:type="dxa"/>
          </w:tcPr>
          <w:p w:rsidR="00021819" w:rsidRDefault="00021819" w:rsidP="00692C11">
            <w:pPr>
              <w:autoSpaceDE w:val="0"/>
              <w:autoSpaceDN w:val="0"/>
              <w:adjustRightInd w:val="0"/>
              <w:spacing w:line="252" w:lineRule="auto"/>
            </w:pPr>
            <w:r w:rsidRPr="009D3FC0">
              <w:rPr>
                <w:rFonts w:ascii="Times New Roman" w:eastAsia="Times New Roman" w:hAnsi="Times New Roman" w:cs="Times New Roman"/>
              </w:rPr>
              <w:t>Обобщение по теме «Как уберечь себя от беды?»</w:t>
            </w:r>
          </w:p>
        </w:tc>
        <w:tc>
          <w:tcPr>
            <w:tcW w:w="1984" w:type="dxa"/>
          </w:tcPr>
          <w:p w:rsidR="00021819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Правила безопасного поведения/4</w:t>
            </w:r>
          </w:p>
        </w:tc>
        <w:tc>
          <w:tcPr>
            <w:tcW w:w="2268" w:type="dxa"/>
          </w:tcPr>
          <w:p w:rsidR="00021819" w:rsidRP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ED01BB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021819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021819" w:rsidRDefault="00021819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  <w:r>
              <w:t>Имя города, села, посёлка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общество,19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>Находить</w:t>
            </w:r>
            <w:r>
              <w:t xml:space="preserve"> и </w:t>
            </w:r>
            <w:r w:rsidRPr="000604E5">
              <w:rPr>
                <w:b/>
              </w:rPr>
              <w:t xml:space="preserve">показывать </w:t>
            </w:r>
            <w:r>
              <w:t>территорию России, её государственную границу на глобусе.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</w:pPr>
            <w:r w:rsidRPr="000604E5">
              <w:rPr>
                <w:b/>
              </w:rPr>
              <w:t xml:space="preserve">Показывать </w:t>
            </w:r>
            <w:r>
              <w:t>местонахождение столицы и других крупных городов на карте России.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0604E5">
              <w:rPr>
                <w:b/>
              </w:rPr>
              <w:t>Обмениваться</w:t>
            </w:r>
            <w:r>
              <w:t xml:space="preserve">  сведениями о родной стране, полученными из источников массовой информации.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614" w:type="dxa"/>
          </w:tcPr>
          <w:p w:rsidR="00692C11" w:rsidRDefault="00E94E1B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История Московского Кремля.</w:t>
            </w: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общество/20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2614" w:type="dxa"/>
          </w:tcPr>
          <w:p w:rsidR="00692C11" w:rsidRDefault="00E94E1B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Урок-экскурсия по родному городу.</w:t>
            </w: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общество/21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Экскурсия 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2C0934">
              <w:rPr>
                <w:b/>
              </w:rPr>
              <w:t xml:space="preserve">Показывать </w:t>
            </w:r>
            <w:r>
              <w:t xml:space="preserve">местонахождение Московского Кремля. </w:t>
            </w:r>
            <w:r w:rsidRPr="002C0934">
              <w:rPr>
                <w:b/>
              </w:rPr>
              <w:t xml:space="preserve">Подбирать </w:t>
            </w:r>
            <w:r>
              <w:t xml:space="preserve">  к своему сообщению иллюстрации, видеокадры.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614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spacing w:line="252" w:lineRule="auto"/>
            </w:pPr>
            <w:r w:rsidRPr="009D3FC0">
              <w:rPr>
                <w:rFonts w:ascii="Times New Roman" w:eastAsia="Times New Roman" w:hAnsi="Times New Roman" w:cs="Times New Roman"/>
              </w:rPr>
              <w:t xml:space="preserve">Общий дедушка. </w:t>
            </w:r>
            <w:r w:rsidRPr="009D3FC0">
              <w:rPr>
                <w:rFonts w:ascii="Times New Roman" w:eastAsia="Times New Roman" w:hAnsi="Times New Roman" w:cs="Times New Roman"/>
              </w:rPr>
              <w:lastRenderedPageBreak/>
              <w:t>Родословная.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 xml:space="preserve">Человек и </w:t>
            </w: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общество/22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Практическое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2C0934">
              <w:rPr>
                <w:b/>
              </w:rPr>
              <w:t xml:space="preserve">Обмениваться </w:t>
            </w:r>
            <w:r>
              <w:t xml:space="preserve">сведениями о родной стране, городе </w:t>
            </w:r>
            <w:r>
              <w:lastRenderedPageBreak/>
              <w:t>полученными из источников массовой  информации, экскурсии.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</w:p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День Победы.</w:t>
            </w: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общество/23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Практическое</w:t>
            </w:r>
          </w:p>
        </w:tc>
        <w:tc>
          <w:tcPr>
            <w:tcW w:w="5528" w:type="dxa"/>
            <w:vMerge w:val="restart"/>
          </w:tcPr>
          <w:p w:rsidR="00692C11" w:rsidRDefault="00692C11" w:rsidP="00692C11">
            <w:pPr>
              <w:autoSpaceDE w:val="0"/>
              <w:autoSpaceDN w:val="0"/>
              <w:adjustRightInd w:val="0"/>
            </w:pPr>
            <w:r w:rsidRPr="002C0934">
              <w:rPr>
                <w:b/>
              </w:rPr>
              <w:t>Рассказывать</w:t>
            </w:r>
            <w:r>
              <w:t xml:space="preserve"> о праздничных днях, </w:t>
            </w:r>
            <w:r w:rsidRPr="002C0934">
              <w:rPr>
                <w:b/>
              </w:rPr>
              <w:t>готовить</w:t>
            </w:r>
            <w:r>
              <w:t xml:space="preserve">  сообщение на основе бесед с родными и близкими, дополнительных источников информации.</w:t>
            </w:r>
          </w:p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2C0934">
              <w:rPr>
                <w:b/>
              </w:rPr>
              <w:t>Наблюдать</w:t>
            </w:r>
            <w:r>
              <w:t xml:space="preserve"> исторические памятники, соотносить их с определённой эпохой, событием, фактом.</w:t>
            </w: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2614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spacing w:line="252" w:lineRule="auto"/>
            </w:pPr>
          </w:p>
          <w:p w:rsidR="00692C11" w:rsidRDefault="00E94E1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День Конституции России.</w:t>
            </w: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общество</w:t>
            </w: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2268" w:type="dxa"/>
          </w:tcPr>
          <w:p w:rsidR="00692C11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5528" w:type="dxa"/>
            <w:vMerge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  <w:tr w:rsidR="00692C11" w:rsidTr="00692C11">
        <w:tc>
          <w:tcPr>
            <w:tcW w:w="897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614" w:type="dxa"/>
          </w:tcPr>
          <w:p w:rsidR="00692C11" w:rsidRDefault="00E94E1B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 w:rsidRPr="009D3FC0">
              <w:rPr>
                <w:rFonts w:ascii="Times New Roman" w:eastAsia="Times New Roman" w:hAnsi="Times New Roman" w:cs="Times New Roman"/>
              </w:rPr>
              <w:t>Урок-обобщение. Повторение изученного</w:t>
            </w:r>
          </w:p>
        </w:tc>
        <w:tc>
          <w:tcPr>
            <w:tcW w:w="1984" w:type="dxa"/>
          </w:tcPr>
          <w:p w:rsidR="00692C11" w:rsidRDefault="005B49A3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Человек и природа</w:t>
            </w:r>
            <w:r w:rsidRPr="005B49A3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/40</w:t>
            </w:r>
          </w:p>
        </w:tc>
        <w:tc>
          <w:tcPr>
            <w:tcW w:w="2268" w:type="dxa"/>
          </w:tcPr>
          <w:p w:rsidR="00692C11" w:rsidRPr="00ED01BB" w:rsidRDefault="00ED01B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 w:rsidRPr="00ED01BB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Проверочная работа (тест)</w:t>
            </w:r>
          </w:p>
        </w:tc>
        <w:tc>
          <w:tcPr>
            <w:tcW w:w="5528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692C11" w:rsidRDefault="00692C11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</w:p>
        </w:tc>
      </w:tr>
    </w:tbl>
    <w:p w:rsidR="00692C11" w:rsidRPr="005641C1" w:rsidRDefault="00692C11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8"/>
          <w:szCs w:val="28"/>
        </w:rPr>
      </w:pPr>
    </w:p>
    <w:p w:rsidR="005641C1" w:rsidRDefault="005641C1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D01BB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  <w:sectPr w:rsidR="00ED01BB" w:rsidSect="00692C1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t>ОБРАЗОВАТЕЛЬНОГО ПРОЦЕССА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t>Концептуальные и теоретические основы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t>УМК ≪Перспективная начальная школа≫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1.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>Чуракова Р.Г. Пространство натяжения смысла в учебно</w:t>
      </w:r>
      <w:r>
        <w:rPr>
          <w:rFonts w:ascii="Times New Roman" w:eastAsia="PragmaticaC-Bold" w:hAnsi="Times New Roman" w:cs="Times New Roman"/>
          <w:sz w:val="28"/>
          <w:szCs w:val="28"/>
        </w:rPr>
        <w:t>-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 xml:space="preserve">методическом комплекте </w:t>
      </w:r>
      <w:r w:rsidRPr="00ED01BB">
        <w:rPr>
          <w:rFonts w:ascii="Times New Roman" w:eastAsia="PragmaticaC-Bold" w:hAnsi="PragmaticaC" w:cs="Times New Roman"/>
          <w:sz w:val="28"/>
          <w:szCs w:val="28"/>
        </w:rPr>
        <w:t>≪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>Перспективная начальная школа</w:t>
      </w:r>
      <w:r w:rsidRPr="00ED01BB">
        <w:rPr>
          <w:rFonts w:ascii="Times New Roman" w:eastAsia="PragmaticaC-Bold" w:hAnsi="PragmaticaC" w:cs="Times New Roman"/>
          <w:sz w:val="28"/>
          <w:szCs w:val="28"/>
        </w:rPr>
        <w:t>≫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(Концептуальные основы личностно-ориентированной постразвивающей системы воспитания и обучения). — М.: Академкнига/Учебник.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2.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 xml:space="preserve">Чуракова Р.Г. Технология и аспектный анализ </w:t>
      </w:r>
      <w:proofErr w:type="gramStart"/>
      <w:r w:rsidRPr="00ED01BB">
        <w:rPr>
          <w:rFonts w:ascii="Times New Roman" w:eastAsia="PragmaticaC-Bold" w:hAnsi="Times New Roman" w:cs="Times New Roman"/>
          <w:sz w:val="28"/>
          <w:szCs w:val="28"/>
        </w:rPr>
        <w:t>современного</w:t>
      </w:r>
      <w:proofErr w:type="gramEnd"/>
      <w:r w:rsidR="009E1A8F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>урока в начальной школе. — М.: Академкнига/Учебник.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Проектирование основной образовательной программы образовательного учреждения</w:t>
      </w:r>
      <w:proofErr w:type="gramStart"/>
      <w:r w:rsidRPr="00ED01BB">
        <w:rPr>
          <w:rFonts w:ascii="Times New Roman" w:eastAsia="PragmaticaC-Bold" w:hAnsi="Times New Roman" w:cs="Times New Roman"/>
          <w:sz w:val="28"/>
          <w:szCs w:val="28"/>
        </w:rPr>
        <w:t xml:space="preserve"> / П</w:t>
      </w:r>
      <w:proofErr w:type="gramEnd"/>
      <w:r w:rsidRPr="00ED01BB">
        <w:rPr>
          <w:rFonts w:ascii="Times New Roman" w:eastAsia="PragmaticaC-Bold" w:hAnsi="Times New Roman" w:cs="Times New Roman"/>
          <w:sz w:val="28"/>
          <w:szCs w:val="28"/>
        </w:rPr>
        <w:t>од ред. Р.Г. Чураковой — М.:Академкнига/Учебник.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t>Учебно-методическая литература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1.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Учебник. Часть 1 — М.: Академкнига/Учебник.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2.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Учебник. Часть 2 — М.: Академкнига/Учебник.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3.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Хрестоматия. — М.: Академкнига/Учебник.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 xml:space="preserve">4.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Тетрадь для самостоятельной работы № 1. — М.:Академкнига/Учебник.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5.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Тетрадь для самостоятельной работы № 2. — М.:Академкнига/Учебник.</w:t>
      </w:r>
    </w:p>
    <w:p w:rsidR="00ED01BB" w:rsidRPr="00ED01BB" w:rsidRDefault="009E1A8F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>6.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Федотова О.Н., Трафимова Г.В., Трафимов С.А. Окружающий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мир. 2 класс: Методическое пособие для учителя. — М.:</w:t>
      </w:r>
      <w:r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="00ED01BB" w:rsidRPr="00ED01BB">
        <w:rPr>
          <w:rFonts w:ascii="Times New Roman" w:eastAsia="PragmaticaC-Bold" w:hAnsi="Times New Roman" w:cs="Times New Roman"/>
          <w:sz w:val="28"/>
          <w:szCs w:val="28"/>
        </w:rPr>
        <w:t>Академкнига/Учебник.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b/>
          <w:bCs/>
          <w:sz w:val="28"/>
          <w:szCs w:val="28"/>
        </w:rPr>
        <w:t>Наглядные пособия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1) натуральные живые пособия — комнатные растения; животные, содержащиеся в аквариуме или уголке живой природы;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2) гербарии; семена и плоды растений; коллекции насекомых;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влажные препараты; чучела и скелеты представителей различных систематических групп; микропрепараты;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3) коллекции горных пород, минералов, полезных ископаемых;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4) изобразительные наглядные пособия — таблицы; муляжи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человеческого торса и отдельных органов и др.;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5) географические и исторические карты;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6) предметы, представляющие быт традиционной и современной семьи, ее хозяйства, повседневной, праздничной жизни</w:t>
      </w:r>
      <w:r w:rsidR="009E1A8F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>и многое другое из жизни общества;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7) приборы, посуда, инструменты для проведения практических работ, а также разнообразный раздаточный материал;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8) измерительные приборы: весы, термометры, сантиметровые линейки, мензурки;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9) экскурсионное снаряжение, в том числе складные лупы,</w:t>
      </w:r>
      <w:r w:rsidR="009E1A8F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>компасы, бинокли, садовые совки, рулетки;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lastRenderedPageBreak/>
        <w:t>10) набор популярных иллюстрированных определителей объектов природы.</w:t>
      </w:r>
    </w:p>
    <w:p w:rsidR="00ED01BB" w:rsidRPr="00ED01BB" w:rsidRDefault="00ED01BB" w:rsidP="00ED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>В многообразии материально-технического обеспечения</w:t>
      </w:r>
    </w:p>
    <w:p w:rsidR="00ED01BB" w:rsidRDefault="00ED01BB" w:rsidP="009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  <w:sectPr w:rsidR="00ED01BB" w:rsidSect="00ED01B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ED01BB">
        <w:rPr>
          <w:rFonts w:ascii="Times New Roman" w:eastAsia="PragmaticaC-Bold" w:hAnsi="Times New Roman" w:cs="Times New Roman"/>
          <w:sz w:val="28"/>
          <w:szCs w:val="28"/>
        </w:rPr>
        <w:t xml:space="preserve">образовательного процесса </w:t>
      </w:r>
      <w:r w:rsidRPr="00ED01BB">
        <w:rPr>
          <w:rFonts w:ascii="Times New Roman" w:eastAsia="PragmaticaC-Bold" w:hAnsi="Times New Roman" w:cs="Times New Roman"/>
          <w:i/>
          <w:iCs/>
          <w:sz w:val="28"/>
          <w:szCs w:val="28"/>
        </w:rPr>
        <w:t>основным средством обучения</w:t>
      </w:r>
      <w:r w:rsidR="009E1A8F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ED01BB">
        <w:rPr>
          <w:rFonts w:ascii="Times New Roman" w:eastAsia="PragmaticaC-Bold" w:hAnsi="Times New Roman" w:cs="Times New Roman"/>
          <w:i/>
          <w:iCs/>
          <w:sz w:val="28"/>
          <w:szCs w:val="28"/>
        </w:rPr>
        <w:t>является учебник</w:t>
      </w:r>
      <w:r w:rsidRPr="00ED01BB">
        <w:rPr>
          <w:rFonts w:ascii="Times New Roman" w:eastAsia="PragmaticaC-Bold" w:hAnsi="Times New Roman" w:cs="Times New Roman"/>
          <w:sz w:val="28"/>
          <w:szCs w:val="28"/>
        </w:rPr>
        <w:t xml:space="preserve">. </w:t>
      </w:r>
    </w:p>
    <w:p w:rsidR="0084199D" w:rsidRPr="00BF60DD" w:rsidRDefault="0084199D" w:rsidP="0084199D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/>
          <w:b/>
          <w:sz w:val="24"/>
        </w:rPr>
      </w:pPr>
      <w:r w:rsidRPr="00BF60DD">
        <w:rPr>
          <w:rFonts w:ascii="Times New Roman" w:hAnsi="Times New Roman"/>
          <w:b/>
          <w:sz w:val="24"/>
        </w:rPr>
        <w:lastRenderedPageBreak/>
        <w:t xml:space="preserve">Лист </w:t>
      </w:r>
      <w:r>
        <w:rPr>
          <w:rFonts w:ascii="Times New Roman" w:hAnsi="Times New Roman"/>
          <w:b/>
          <w:sz w:val="24"/>
        </w:rPr>
        <w:t xml:space="preserve"> </w:t>
      </w:r>
      <w:r w:rsidRPr="00BF60DD">
        <w:rPr>
          <w:rFonts w:ascii="Times New Roman" w:hAnsi="Times New Roman"/>
          <w:b/>
          <w:sz w:val="24"/>
        </w:rPr>
        <w:t>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84199D" w:rsidTr="00414519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3C53E0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сотрудника, внесшего изменения</w:t>
            </w: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199D" w:rsidTr="00414519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Default="0084199D" w:rsidP="004145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4199D" w:rsidRPr="00202BAA" w:rsidRDefault="0084199D" w:rsidP="0084199D">
      <w:pPr>
        <w:jc w:val="center"/>
        <w:rPr>
          <w:rFonts w:ascii="Times New Roman" w:hAnsi="Times New Roman"/>
          <w:sz w:val="24"/>
        </w:rPr>
      </w:pPr>
    </w:p>
    <w:p w:rsidR="005641C1" w:rsidRPr="005641C1" w:rsidRDefault="005641C1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8"/>
          <w:szCs w:val="28"/>
        </w:rPr>
      </w:pPr>
    </w:p>
    <w:sectPr w:rsidR="005641C1" w:rsidRPr="005641C1" w:rsidSect="00362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6B19"/>
    <w:multiLevelType w:val="hybridMultilevel"/>
    <w:tmpl w:val="1ED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1D9E"/>
    <w:multiLevelType w:val="hybridMultilevel"/>
    <w:tmpl w:val="235E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F295B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B7CB3"/>
    <w:rsid w:val="00014BE5"/>
    <w:rsid w:val="00021819"/>
    <w:rsid w:val="000E6BD8"/>
    <w:rsid w:val="00235FB2"/>
    <w:rsid w:val="003D7EF4"/>
    <w:rsid w:val="004E0597"/>
    <w:rsid w:val="005641C1"/>
    <w:rsid w:val="00582612"/>
    <w:rsid w:val="005B49A3"/>
    <w:rsid w:val="00692C11"/>
    <w:rsid w:val="0084199D"/>
    <w:rsid w:val="008D635B"/>
    <w:rsid w:val="009E1A8F"/>
    <w:rsid w:val="00A90C9A"/>
    <w:rsid w:val="00BC182A"/>
    <w:rsid w:val="00BF7339"/>
    <w:rsid w:val="00C2024B"/>
    <w:rsid w:val="00CB7CB3"/>
    <w:rsid w:val="00E15498"/>
    <w:rsid w:val="00E94E1B"/>
    <w:rsid w:val="00ED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CB3"/>
    <w:pPr>
      <w:ind w:left="720"/>
      <w:contextualSpacing/>
    </w:pPr>
  </w:style>
  <w:style w:type="paragraph" w:styleId="a5">
    <w:name w:val="Normal (Web)"/>
    <w:basedOn w:val="a"/>
    <w:rsid w:val="004E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4E059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0E6BD8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3">
    <w:name w:val="Style3"/>
    <w:basedOn w:val="a"/>
    <w:rsid w:val="000E6BD8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7">
    <w:name w:val="Style7"/>
    <w:basedOn w:val="a"/>
    <w:rsid w:val="000E6BD8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</w:rPr>
  </w:style>
  <w:style w:type="character" w:customStyle="1" w:styleId="FontStyle18">
    <w:name w:val="Font Style18"/>
    <w:basedOn w:val="a0"/>
    <w:rsid w:val="000E6BD8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0E6BD8"/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0F9-E6E4-4F50-B5B9-1224E9AF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2013-12-23T11:30:00Z</dcterms:created>
  <dcterms:modified xsi:type="dcterms:W3CDTF">2014-01-07T05:26:00Z</dcterms:modified>
</cp:coreProperties>
</file>