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AD" w:rsidRPr="002254A8" w:rsidRDefault="0037488C" w:rsidP="003748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город Алейск Алтайского края </w:t>
      </w:r>
    </w:p>
    <w:p w:rsidR="00222DAD" w:rsidRPr="002254A8" w:rsidRDefault="00222DAD" w:rsidP="00222D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22DAD" w:rsidRPr="002254A8" w:rsidRDefault="00222DAD" w:rsidP="00222D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основная общеобразовательная школа №3 города Алейска Алтайского края</w:t>
      </w:r>
    </w:p>
    <w:p w:rsidR="00222DAD" w:rsidRPr="002254A8" w:rsidRDefault="00222DAD" w:rsidP="00222DA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0"/>
      </w:tblGrid>
      <w:tr w:rsidR="002254A8" w:rsidTr="002254A8">
        <w:tc>
          <w:tcPr>
            <w:tcW w:w="3190" w:type="dxa"/>
          </w:tcPr>
          <w:p w:rsidR="002254A8" w:rsidRDefault="002254A8" w:rsidP="0022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</w:p>
        </w:tc>
        <w:tc>
          <w:tcPr>
            <w:tcW w:w="3190" w:type="dxa"/>
          </w:tcPr>
          <w:p w:rsidR="002254A8" w:rsidRDefault="002254A8" w:rsidP="0022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СОГЛАСОВАНА:</w:t>
            </w:r>
          </w:p>
        </w:tc>
        <w:tc>
          <w:tcPr>
            <w:tcW w:w="3190" w:type="dxa"/>
          </w:tcPr>
          <w:p w:rsidR="002254A8" w:rsidRDefault="002254A8" w:rsidP="0022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</w:tc>
      </w:tr>
      <w:tr w:rsidR="002254A8" w:rsidTr="002254A8">
        <w:tc>
          <w:tcPr>
            <w:tcW w:w="3190" w:type="dxa"/>
          </w:tcPr>
          <w:p w:rsidR="002254A8" w:rsidRDefault="002254A8" w:rsidP="0022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заседании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  <w:p w:rsidR="002254A8" w:rsidRDefault="002254A8" w:rsidP="0022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начальных классов</w:t>
            </w:r>
          </w:p>
          <w:p w:rsidR="002254A8" w:rsidRDefault="002254A8" w:rsidP="0022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_____ от «_____»________2013г</w:t>
            </w:r>
          </w:p>
        </w:tc>
        <w:tc>
          <w:tcPr>
            <w:tcW w:w="3190" w:type="dxa"/>
          </w:tcPr>
          <w:p w:rsidR="002254A8" w:rsidRDefault="002254A8" w:rsidP="0022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2254A8" w:rsidRDefault="002254A8" w:rsidP="0022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4A8" w:rsidRDefault="002254A8" w:rsidP="0022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УВР _________</w:t>
            </w:r>
          </w:p>
          <w:p w:rsidR="002254A8" w:rsidRDefault="002254A8" w:rsidP="0022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4A8" w:rsidRDefault="002254A8" w:rsidP="0022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Н.И.</w:t>
            </w:r>
          </w:p>
        </w:tc>
        <w:tc>
          <w:tcPr>
            <w:tcW w:w="3190" w:type="dxa"/>
          </w:tcPr>
          <w:p w:rsidR="002254A8" w:rsidRDefault="002254A8" w:rsidP="0022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ООШ №3____________</w:t>
            </w:r>
          </w:p>
          <w:p w:rsidR="002254A8" w:rsidRDefault="002254A8" w:rsidP="00222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4A8" w:rsidRDefault="002254A8" w:rsidP="00222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</w:tbl>
    <w:p w:rsidR="00222DAD" w:rsidRPr="002254A8" w:rsidRDefault="00222DAD" w:rsidP="00222DAD">
      <w:pPr>
        <w:rPr>
          <w:rFonts w:ascii="Times New Roman" w:hAnsi="Times New Roman" w:cs="Times New Roman"/>
          <w:sz w:val="28"/>
          <w:szCs w:val="28"/>
        </w:rPr>
      </w:pPr>
    </w:p>
    <w:p w:rsidR="00222DAD" w:rsidRPr="002254A8" w:rsidRDefault="00222DAD" w:rsidP="00222DAD">
      <w:pPr>
        <w:rPr>
          <w:rFonts w:ascii="Times New Roman" w:hAnsi="Times New Roman" w:cs="Times New Roman"/>
          <w:sz w:val="28"/>
          <w:szCs w:val="28"/>
        </w:rPr>
      </w:pPr>
    </w:p>
    <w:p w:rsidR="00222DAD" w:rsidRPr="002254A8" w:rsidRDefault="00D159C0" w:rsidP="00222D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</w:t>
      </w:r>
      <w:r w:rsidR="00222DAD" w:rsidRPr="002254A8">
        <w:rPr>
          <w:rFonts w:ascii="Times New Roman" w:hAnsi="Times New Roman" w:cs="Times New Roman"/>
          <w:sz w:val="28"/>
          <w:szCs w:val="28"/>
        </w:rPr>
        <w:t xml:space="preserve"> литературному чтению</w:t>
      </w:r>
    </w:p>
    <w:p w:rsidR="00222DAD" w:rsidRPr="002254A8" w:rsidRDefault="00222DAD" w:rsidP="00222D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Образовательная область - филология</w:t>
      </w:r>
    </w:p>
    <w:p w:rsidR="00222DAD" w:rsidRPr="002254A8" w:rsidRDefault="00222DAD" w:rsidP="00222D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2 класс</w:t>
      </w:r>
    </w:p>
    <w:p w:rsidR="00222DAD" w:rsidRPr="002254A8" w:rsidRDefault="00222DAD" w:rsidP="00222D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Срок реализации программы 2013-2014 год</w:t>
      </w:r>
    </w:p>
    <w:p w:rsidR="00222DAD" w:rsidRPr="002254A8" w:rsidRDefault="00222DAD" w:rsidP="00222DAD">
      <w:pPr>
        <w:tabs>
          <w:tab w:val="left" w:pos="6379"/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222DAD" w:rsidRPr="002254A8" w:rsidRDefault="00222DAD" w:rsidP="00222DAD">
      <w:pPr>
        <w:tabs>
          <w:tab w:val="left" w:pos="6379"/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222DAD" w:rsidRPr="002254A8" w:rsidRDefault="00222DAD" w:rsidP="00222DAD">
      <w:pPr>
        <w:tabs>
          <w:tab w:val="left" w:pos="6379"/>
          <w:tab w:val="left" w:pos="928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 xml:space="preserve">                                          Разработчик</w:t>
      </w:r>
      <w:r w:rsidR="002254A8">
        <w:rPr>
          <w:rFonts w:ascii="Times New Roman" w:hAnsi="Times New Roman" w:cs="Times New Roman"/>
          <w:sz w:val="28"/>
          <w:szCs w:val="28"/>
        </w:rPr>
        <w:t>:</w:t>
      </w:r>
      <w:r w:rsidRPr="002254A8">
        <w:rPr>
          <w:rFonts w:ascii="Times New Roman" w:hAnsi="Times New Roman" w:cs="Times New Roman"/>
          <w:sz w:val="28"/>
          <w:szCs w:val="28"/>
        </w:rPr>
        <w:t xml:space="preserve">  учитель начальных классов</w:t>
      </w:r>
    </w:p>
    <w:p w:rsidR="00222DAD" w:rsidRPr="002254A8" w:rsidRDefault="00222DAD" w:rsidP="00222DAD">
      <w:pPr>
        <w:tabs>
          <w:tab w:val="left" w:pos="6379"/>
          <w:tab w:val="left" w:pos="928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 xml:space="preserve">                                       Сухорукова Н.А</w:t>
      </w:r>
    </w:p>
    <w:p w:rsidR="00222DAD" w:rsidRPr="002254A8" w:rsidRDefault="00222DAD" w:rsidP="00222DAD">
      <w:pPr>
        <w:tabs>
          <w:tab w:val="left" w:pos="5812"/>
          <w:tab w:val="left" w:pos="9288"/>
        </w:tabs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222DAD" w:rsidRPr="002254A8" w:rsidRDefault="00222DAD" w:rsidP="00222DAD">
      <w:pPr>
        <w:rPr>
          <w:rFonts w:ascii="Times New Roman" w:hAnsi="Times New Roman" w:cs="Times New Roman"/>
          <w:sz w:val="28"/>
          <w:szCs w:val="28"/>
        </w:rPr>
      </w:pPr>
    </w:p>
    <w:p w:rsidR="00222DAD" w:rsidRPr="002254A8" w:rsidRDefault="00222DAD" w:rsidP="00222DAD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254A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                                           </w:t>
      </w:r>
    </w:p>
    <w:p w:rsidR="00222DAD" w:rsidRPr="002254A8" w:rsidRDefault="00222DAD" w:rsidP="00222DAD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222DAD" w:rsidRPr="002254A8" w:rsidRDefault="00222DAD" w:rsidP="00222DAD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222DAD" w:rsidRPr="002254A8" w:rsidRDefault="00222DAD" w:rsidP="00222DAD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254A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                                                </w:t>
      </w:r>
      <w:r w:rsidR="002254A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   г</w:t>
      </w:r>
      <w:r w:rsidRPr="002254A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. Алейск, 2013</w:t>
      </w:r>
    </w:p>
    <w:p w:rsidR="002254A8" w:rsidRDefault="002254A8" w:rsidP="004C16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88C" w:rsidRDefault="0037488C" w:rsidP="00225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88C" w:rsidRDefault="0037488C" w:rsidP="00374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7488C" w:rsidRDefault="004C169A" w:rsidP="0037488C">
      <w:pPr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 xml:space="preserve">Преподавание курса </w:t>
      </w:r>
      <w:r w:rsidRPr="002254A8">
        <w:rPr>
          <w:rFonts w:ascii="Times New Roman" w:hAnsi="Times New Roman" w:cs="Times New Roman"/>
          <w:b/>
          <w:sz w:val="28"/>
          <w:szCs w:val="28"/>
        </w:rPr>
        <w:t>литературного чтения</w:t>
      </w:r>
      <w:r w:rsidRPr="002254A8">
        <w:rPr>
          <w:rFonts w:ascii="Times New Roman" w:hAnsi="Times New Roman" w:cs="Times New Roman"/>
          <w:sz w:val="28"/>
          <w:szCs w:val="28"/>
        </w:rPr>
        <w:t xml:space="preserve"> 2 класса осуществляется в соответствии с требования</w:t>
      </w:r>
      <w:r w:rsidR="0037488C">
        <w:rPr>
          <w:rFonts w:ascii="Times New Roman" w:hAnsi="Times New Roman" w:cs="Times New Roman"/>
          <w:sz w:val="28"/>
          <w:szCs w:val="28"/>
        </w:rPr>
        <w:t>ми:</w:t>
      </w:r>
    </w:p>
    <w:p w:rsidR="00FB0D92" w:rsidRPr="00FB0D92" w:rsidRDefault="00FB0D92" w:rsidP="00FB0D9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D92">
        <w:rPr>
          <w:rFonts w:ascii="Times New Roman" w:hAnsi="Times New Roman"/>
          <w:color w:val="000000"/>
          <w:sz w:val="28"/>
          <w:szCs w:val="28"/>
        </w:rPr>
        <w:t xml:space="preserve">Федерального государственного образовательного стандарта общего начального образования (приказ Минобрнауки РФ № 373 от 6 октября 2009г) </w:t>
      </w:r>
    </w:p>
    <w:p w:rsidR="0037488C" w:rsidRPr="00FB0D92" w:rsidRDefault="0037488C" w:rsidP="00FB0D9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D92">
        <w:rPr>
          <w:rFonts w:ascii="Times New Roman" w:hAnsi="Times New Roman"/>
          <w:color w:val="000000"/>
          <w:sz w:val="28"/>
          <w:szCs w:val="28"/>
        </w:rPr>
        <w:t xml:space="preserve"> Программы по литературному чтению Н. А. Чураковой, О.В. </w:t>
      </w:r>
      <w:proofErr w:type="spellStart"/>
      <w:r w:rsidRPr="00FB0D92">
        <w:rPr>
          <w:rFonts w:ascii="Times New Roman" w:hAnsi="Times New Roman"/>
          <w:color w:val="000000"/>
          <w:sz w:val="28"/>
          <w:szCs w:val="28"/>
        </w:rPr>
        <w:t>Малаховской</w:t>
      </w:r>
      <w:proofErr w:type="spellEnd"/>
      <w:r w:rsidRPr="00FB0D92">
        <w:rPr>
          <w:rFonts w:ascii="Times New Roman" w:hAnsi="Times New Roman"/>
          <w:color w:val="000000"/>
          <w:sz w:val="28"/>
          <w:szCs w:val="28"/>
        </w:rPr>
        <w:t xml:space="preserve"> -  </w:t>
      </w:r>
      <w:r w:rsidRPr="00FB0D92">
        <w:rPr>
          <w:rFonts w:ascii="Times New Roman" w:hAnsi="Times New Roman"/>
          <w:color w:val="000000"/>
          <w:spacing w:val="-4"/>
          <w:sz w:val="28"/>
          <w:szCs w:val="28"/>
        </w:rPr>
        <w:t xml:space="preserve"> «Программы по учебным предметам»,  </w:t>
      </w:r>
      <w:r w:rsidRPr="00FB0D92">
        <w:rPr>
          <w:rFonts w:ascii="Times New Roman" w:hAnsi="Times New Roman"/>
          <w:color w:val="000000"/>
          <w:spacing w:val="-5"/>
          <w:sz w:val="28"/>
          <w:szCs w:val="28"/>
        </w:rPr>
        <w:t xml:space="preserve">М.:  Академкнига/учебник , 2011 г. – Ч.1: 240 с) </w:t>
      </w:r>
      <w:r w:rsidRPr="00FB0D92">
        <w:rPr>
          <w:rFonts w:ascii="Times New Roman" w:hAnsi="Times New Roman"/>
          <w:sz w:val="28"/>
          <w:szCs w:val="28"/>
        </w:rPr>
        <w:t xml:space="preserve"> </w:t>
      </w:r>
      <w:r w:rsidRPr="00FB0D92">
        <w:rPr>
          <w:rFonts w:ascii="Times New Roman" w:hAnsi="Times New Roman"/>
          <w:color w:val="000000"/>
          <w:spacing w:val="-5"/>
          <w:sz w:val="28"/>
          <w:szCs w:val="28"/>
        </w:rPr>
        <w:t xml:space="preserve">  </w:t>
      </w:r>
      <w:r w:rsidRPr="00FB0D92">
        <w:rPr>
          <w:rFonts w:ascii="Times New Roman" w:hAnsi="Times New Roman"/>
          <w:sz w:val="28"/>
          <w:szCs w:val="28"/>
        </w:rPr>
        <w:t xml:space="preserve">Проект  </w:t>
      </w:r>
      <w:r w:rsidRPr="00FB0D92">
        <w:rPr>
          <w:rFonts w:ascii="Times New Roman" w:hAnsi="Times New Roman"/>
          <w:sz w:val="28"/>
          <w:szCs w:val="28"/>
          <w:u w:val="single"/>
        </w:rPr>
        <w:t>«Перспективная начальная школа»</w:t>
      </w:r>
      <w:r w:rsidRPr="00FB0D92">
        <w:rPr>
          <w:rFonts w:ascii="Times New Roman" w:hAnsi="Times New Roman"/>
          <w:sz w:val="28"/>
          <w:szCs w:val="28"/>
        </w:rPr>
        <w:t>.</w:t>
      </w:r>
    </w:p>
    <w:p w:rsidR="0037488C" w:rsidRPr="0037488C" w:rsidRDefault="0037488C" w:rsidP="0037488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Основной общеобразовательной программы начального обучения МБОУ ООШ №3</w:t>
      </w:r>
    </w:p>
    <w:p w:rsidR="004C169A" w:rsidRPr="0037488C" w:rsidRDefault="004C169A" w:rsidP="004C16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88C">
        <w:rPr>
          <w:rFonts w:ascii="Times New Roman" w:hAnsi="Times New Roman" w:cs="Times New Roman"/>
          <w:b/>
          <w:sz w:val="28"/>
          <w:szCs w:val="28"/>
          <w:u w:val="single"/>
        </w:rPr>
        <w:t>Обоснование выбора УМК</w:t>
      </w:r>
    </w:p>
    <w:p w:rsidR="004C169A" w:rsidRPr="002254A8" w:rsidRDefault="004C169A" w:rsidP="004C16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4A8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Литературное чтение является одним из базовых предметов начальной школы, общекультурное и метапредметное значение, которого выходит за рамки предметной области. Во-первых, эта предметная область, как никакая другая, способствует формированию позитивного и целостного мировосприятия младших школьников, а также отвечает за воспитание нравственного, ответственного сознания. Во-вторых, средствами этого предмета формируется функциональная грамотность школьника и достигается результативность в целом. Освоение умений чтения и понимания текста, формирование всех видов речевой деятельности, овладение элементами коммуникативной культуры и, наконец, приобретение опыта самостоятельной читательской деятельности – вот круг тех метапредметных задач, которые целенаправленно и системно решаются в рамках данной предметной области. Именно чтение лежит в основе всех видов работы, с информацией начиная с ее поиска в рамках одного текста или в разных источниках, и заканчивая ее интерпретацией и  преобразованием. Всем этим требованиям отвечает учебно-методический комплект «Перспективная начальная школа» </w:t>
      </w:r>
    </w:p>
    <w:p w:rsidR="004C169A" w:rsidRPr="002254A8" w:rsidRDefault="004C169A" w:rsidP="004C169A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A8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литературного чтения в начальной школе  направлено на достижение следующих </w:t>
      </w:r>
      <w:r w:rsidRPr="002254A8">
        <w:rPr>
          <w:rFonts w:ascii="Times New Roman" w:hAnsi="Times New Roman" w:cs="Times New Roman"/>
          <w:b/>
          <w:color w:val="000000"/>
          <w:sz w:val="28"/>
          <w:szCs w:val="28"/>
        </w:rPr>
        <w:t>целей</w:t>
      </w:r>
      <w:r w:rsidRPr="002254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C169A" w:rsidRPr="002254A8" w:rsidRDefault="004C169A" w:rsidP="004C16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A8">
        <w:rPr>
          <w:rFonts w:ascii="Times New Roman" w:hAnsi="Times New Roman" w:cs="Times New Roman"/>
          <w:color w:val="000000"/>
          <w:sz w:val="28"/>
          <w:szCs w:val="28"/>
        </w:rPr>
        <w:t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</w:t>
      </w:r>
    </w:p>
    <w:p w:rsidR="004C169A" w:rsidRPr="002254A8" w:rsidRDefault="004C169A" w:rsidP="004C16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A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обладание осознанным, правильным, беглым и выразительным чтением как базовым навыком в системе образования младших школьников;</w:t>
      </w:r>
    </w:p>
    <w:p w:rsidR="004C169A" w:rsidRPr="002254A8" w:rsidRDefault="004C169A" w:rsidP="004C16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A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читательского кругозора и приобретения </w:t>
      </w:r>
      <w:proofErr w:type="gramStart"/>
      <w:r w:rsidRPr="002254A8">
        <w:rPr>
          <w:rFonts w:ascii="Times New Roman" w:hAnsi="Times New Roman" w:cs="Times New Roman"/>
          <w:color w:val="000000"/>
          <w:sz w:val="28"/>
          <w:szCs w:val="28"/>
        </w:rPr>
        <w:t>самостоятельной</w:t>
      </w:r>
      <w:proofErr w:type="gramEnd"/>
      <w:r w:rsidRPr="002254A8">
        <w:rPr>
          <w:rFonts w:ascii="Times New Roman" w:hAnsi="Times New Roman" w:cs="Times New Roman"/>
          <w:color w:val="000000"/>
          <w:sz w:val="28"/>
          <w:szCs w:val="28"/>
        </w:rPr>
        <w:t xml:space="preserve">  читательской  деятельности, совершенствование всех видов речевой деятельности;</w:t>
      </w:r>
    </w:p>
    <w:p w:rsidR="004C169A" w:rsidRPr="002254A8" w:rsidRDefault="004C169A" w:rsidP="004C16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A8">
        <w:rPr>
          <w:rFonts w:ascii="Times New Roman" w:hAnsi="Times New Roman" w:cs="Times New Roman"/>
          <w:color w:val="000000"/>
          <w:sz w:val="28"/>
          <w:szCs w:val="28"/>
        </w:rPr>
        <w:t>развитие художественно – творческих и познавательных способностей, эмоциональной отзывчивости при чтении художественных произведений;</w:t>
      </w:r>
    </w:p>
    <w:p w:rsidR="004C169A" w:rsidRPr="0037488C" w:rsidRDefault="004C169A" w:rsidP="0037488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7488C">
        <w:rPr>
          <w:rFonts w:ascii="Times New Roman" w:hAnsi="Times New Roman" w:cs="Times New Roman"/>
          <w:color w:val="000000"/>
          <w:sz w:val="28"/>
          <w:szCs w:val="28"/>
        </w:rPr>
        <w:t>обогащение нравственного опыта младших школьников средствами художественного текста, формирование представлений о добре и зле.</w:t>
      </w:r>
    </w:p>
    <w:p w:rsidR="004C169A" w:rsidRPr="002254A8" w:rsidRDefault="004C169A" w:rsidP="004C169A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A8">
        <w:rPr>
          <w:rFonts w:ascii="Times New Roman" w:hAnsi="Times New Roman" w:cs="Times New Roman"/>
          <w:color w:val="000000"/>
          <w:sz w:val="28"/>
          <w:szCs w:val="28"/>
        </w:rPr>
        <w:t xml:space="preserve"> В силу особенностей, присущих данной предметной области, в её рамках решаются также весьма разноплановые </w:t>
      </w:r>
      <w:r w:rsidRPr="002254A8">
        <w:rPr>
          <w:rFonts w:ascii="Times New Roman" w:hAnsi="Times New Roman" w:cs="Times New Roman"/>
          <w:b/>
          <w:color w:val="000000"/>
          <w:sz w:val="28"/>
          <w:szCs w:val="28"/>
        </w:rPr>
        <w:t>предметные</w:t>
      </w:r>
      <w:r w:rsidRPr="002254A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254A8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2254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C169A" w:rsidRPr="002254A8" w:rsidRDefault="004C169A" w:rsidP="004C16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254A8">
        <w:rPr>
          <w:rFonts w:ascii="Times New Roman" w:hAnsi="Times New Roman" w:cs="Times New Roman"/>
          <w:color w:val="000000"/>
          <w:sz w:val="28"/>
          <w:szCs w:val="28"/>
          <w:u w:val="single"/>
        </w:rPr>
        <w:t>духовно-нравственная</w:t>
      </w:r>
      <w:proofErr w:type="gramEnd"/>
      <w:r w:rsidRPr="002254A8">
        <w:rPr>
          <w:rFonts w:ascii="Times New Roman" w:hAnsi="Times New Roman" w:cs="Times New Roman"/>
          <w:color w:val="000000"/>
          <w:sz w:val="28"/>
          <w:szCs w:val="28"/>
        </w:rPr>
        <w:t xml:space="preserve"> – от развития умения понимать нравственный смысл целого до развития умения различать нравственные позиции на основе художественных произведений; </w:t>
      </w:r>
    </w:p>
    <w:p w:rsidR="004C169A" w:rsidRPr="002254A8" w:rsidRDefault="004C169A" w:rsidP="004C16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254A8">
        <w:rPr>
          <w:rFonts w:ascii="Times New Roman" w:hAnsi="Times New Roman" w:cs="Times New Roman"/>
          <w:color w:val="000000"/>
          <w:sz w:val="28"/>
          <w:szCs w:val="28"/>
          <w:u w:val="single"/>
        </w:rPr>
        <w:t>духовно-эстетическая</w:t>
      </w:r>
      <w:proofErr w:type="gramEnd"/>
      <w:r w:rsidRPr="002254A8">
        <w:rPr>
          <w:rFonts w:ascii="Times New Roman" w:hAnsi="Times New Roman" w:cs="Times New Roman"/>
          <w:color w:val="000000"/>
          <w:sz w:val="28"/>
          <w:szCs w:val="28"/>
        </w:rPr>
        <w:t xml:space="preserve"> – от формирования видеть красоту целого до воспитания чуткости к отдельной детали; </w:t>
      </w:r>
    </w:p>
    <w:p w:rsidR="004C169A" w:rsidRPr="002254A8" w:rsidRDefault="004C169A" w:rsidP="004C16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254A8">
        <w:rPr>
          <w:rFonts w:ascii="Times New Roman" w:hAnsi="Times New Roman" w:cs="Times New Roman"/>
          <w:color w:val="000000"/>
          <w:sz w:val="28"/>
          <w:szCs w:val="28"/>
          <w:u w:val="single"/>
        </w:rPr>
        <w:t>литературоведческая</w:t>
      </w:r>
      <w:proofErr w:type="gramEnd"/>
      <w:r w:rsidRPr="002254A8">
        <w:rPr>
          <w:rFonts w:ascii="Times New Roman" w:hAnsi="Times New Roman" w:cs="Times New Roman"/>
          <w:color w:val="000000"/>
          <w:sz w:val="28"/>
          <w:szCs w:val="28"/>
        </w:rPr>
        <w:t xml:space="preserve"> – от формирования умения различать разные способы построения картин мира в художественных произведениях (роды, виды и жанры литературы) до развития понимания, с помощью каких именно средств выразительности достигается желаемый эмоциональный эффект (художественные приёмы); </w:t>
      </w:r>
    </w:p>
    <w:p w:rsidR="004C169A" w:rsidRPr="002254A8" w:rsidRDefault="004C169A" w:rsidP="004C16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4A8">
        <w:rPr>
          <w:rFonts w:ascii="Times New Roman" w:hAnsi="Times New Roman" w:cs="Times New Roman"/>
          <w:color w:val="000000"/>
          <w:sz w:val="28"/>
          <w:szCs w:val="28"/>
          <w:u w:val="single"/>
        </w:rPr>
        <w:t>библиографическая</w:t>
      </w:r>
      <w:proofErr w:type="gramEnd"/>
      <w:r w:rsidRPr="002254A8">
        <w:rPr>
          <w:rFonts w:ascii="Times New Roman" w:hAnsi="Times New Roman" w:cs="Times New Roman"/>
          <w:color w:val="000000"/>
          <w:sz w:val="28"/>
          <w:szCs w:val="28"/>
        </w:rPr>
        <w:t xml:space="preserve"> – от формирования умений ориентироваться в книге по её элементам и пользоваться её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задачи.  </w:t>
      </w:r>
    </w:p>
    <w:p w:rsidR="004C169A" w:rsidRPr="002254A8" w:rsidRDefault="004C169A" w:rsidP="004C16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69A" w:rsidRPr="0037488C" w:rsidRDefault="004C169A" w:rsidP="004C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88C">
        <w:rPr>
          <w:rFonts w:ascii="Times New Roman" w:hAnsi="Times New Roman" w:cs="Times New Roman"/>
          <w:b/>
          <w:sz w:val="28"/>
          <w:szCs w:val="28"/>
          <w:u w:val="single"/>
        </w:rPr>
        <w:t>Ценностные ориентиры содержания учебного предмета</w:t>
      </w:r>
    </w:p>
    <w:p w:rsidR="004C169A" w:rsidRPr="002254A8" w:rsidRDefault="004C169A" w:rsidP="004C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Ценностные ориентиры содержания образования сформулированы в Стандарте и Образовательной программе. В силу особенностей учебного предмета выделяются:</w:t>
      </w:r>
    </w:p>
    <w:p w:rsidR="004C169A" w:rsidRPr="002254A8" w:rsidRDefault="004C169A" w:rsidP="004C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2254A8">
        <w:rPr>
          <w:rFonts w:ascii="Times New Roman" w:hAnsi="Times New Roman" w:cs="Times New Roman"/>
          <w:b/>
          <w:i/>
          <w:iCs/>
          <w:sz w:val="28"/>
          <w:szCs w:val="28"/>
        </w:rPr>
        <w:t>Ценность патриотизма, гражданственности</w:t>
      </w:r>
      <w:r w:rsidRPr="002254A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254A8">
        <w:rPr>
          <w:rFonts w:ascii="Times New Roman" w:hAnsi="Times New Roman" w:cs="Times New Roman"/>
          <w:sz w:val="28"/>
          <w:szCs w:val="28"/>
        </w:rPr>
        <w:t>— любовь к России, своему народу, своему краю; служение Отечеству.</w:t>
      </w:r>
    </w:p>
    <w:p w:rsidR="004C169A" w:rsidRPr="002254A8" w:rsidRDefault="004C169A" w:rsidP="004C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4A8">
        <w:rPr>
          <w:rFonts w:ascii="Times New Roman" w:hAnsi="Times New Roman" w:cs="Times New Roman"/>
          <w:sz w:val="28"/>
          <w:szCs w:val="28"/>
        </w:rPr>
        <w:t xml:space="preserve">• </w:t>
      </w:r>
      <w:r w:rsidRPr="002254A8">
        <w:rPr>
          <w:rFonts w:ascii="Times New Roman" w:hAnsi="Times New Roman" w:cs="Times New Roman"/>
          <w:b/>
          <w:i/>
          <w:iCs/>
          <w:sz w:val="28"/>
          <w:szCs w:val="28"/>
        </w:rPr>
        <w:t>Ценность нравственных чувств</w:t>
      </w:r>
      <w:r w:rsidRPr="002254A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254A8">
        <w:rPr>
          <w:rFonts w:ascii="Times New Roman" w:hAnsi="Times New Roman" w:cs="Times New Roman"/>
          <w:sz w:val="28"/>
          <w:szCs w:val="28"/>
        </w:rPr>
        <w:t>— нравственный выбор; справедливость; милосердие; честь; достоинство; уважение к родителям; уважение достоинства человека, ответственность и чувство долга; забота и помощь, мораль, честность, щедрость, забота о старших и младших; толерантность.</w:t>
      </w:r>
      <w:proofErr w:type="gramEnd"/>
    </w:p>
    <w:p w:rsidR="004C169A" w:rsidRPr="002254A8" w:rsidRDefault="004C169A" w:rsidP="004C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 xml:space="preserve">• </w:t>
      </w:r>
      <w:r w:rsidRPr="002254A8">
        <w:rPr>
          <w:rFonts w:ascii="Times New Roman" w:hAnsi="Times New Roman" w:cs="Times New Roman"/>
          <w:b/>
          <w:i/>
          <w:iCs/>
          <w:sz w:val="28"/>
          <w:szCs w:val="28"/>
        </w:rPr>
        <w:t>Ценность трудолюбия, творческого отношения к учению,</w:t>
      </w:r>
    </w:p>
    <w:p w:rsidR="004C169A" w:rsidRPr="002254A8" w:rsidRDefault="004C169A" w:rsidP="004C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труду, жизни</w:t>
      </w:r>
      <w:r w:rsidRPr="002254A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254A8">
        <w:rPr>
          <w:rFonts w:ascii="Times New Roman" w:hAnsi="Times New Roman" w:cs="Times New Roman"/>
          <w:sz w:val="28"/>
          <w:szCs w:val="28"/>
        </w:rPr>
        <w:t>— уважение к труду; творчество и созидание; стремление к познанию и истине; целеустремлённость и настойчивость; бережливость; трудолюбие.</w:t>
      </w:r>
    </w:p>
    <w:p w:rsidR="004C169A" w:rsidRPr="002254A8" w:rsidRDefault="004C169A" w:rsidP="004C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 xml:space="preserve">• </w:t>
      </w:r>
      <w:r w:rsidRPr="002254A8">
        <w:rPr>
          <w:rFonts w:ascii="Times New Roman" w:hAnsi="Times New Roman" w:cs="Times New Roman"/>
          <w:b/>
          <w:i/>
          <w:iCs/>
          <w:sz w:val="28"/>
          <w:szCs w:val="28"/>
        </w:rPr>
        <w:t>Ценность природы, окружающей среды</w:t>
      </w:r>
      <w:r w:rsidRPr="002254A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254A8">
        <w:rPr>
          <w:rFonts w:ascii="Times New Roman" w:hAnsi="Times New Roman" w:cs="Times New Roman"/>
          <w:sz w:val="28"/>
          <w:szCs w:val="28"/>
        </w:rPr>
        <w:t>— родная земля; заповедная природа; экологическое сознание.</w:t>
      </w:r>
    </w:p>
    <w:p w:rsidR="004C169A" w:rsidRPr="002254A8" w:rsidRDefault="004C169A" w:rsidP="004C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 xml:space="preserve">• </w:t>
      </w:r>
      <w:r w:rsidRPr="002254A8">
        <w:rPr>
          <w:rFonts w:ascii="Times New Roman" w:hAnsi="Times New Roman" w:cs="Times New Roman"/>
          <w:b/>
          <w:i/>
          <w:iCs/>
          <w:sz w:val="28"/>
          <w:szCs w:val="28"/>
        </w:rPr>
        <w:t>Ценность прекрасного</w:t>
      </w:r>
      <w:r w:rsidRPr="002254A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254A8">
        <w:rPr>
          <w:rFonts w:ascii="Times New Roman" w:hAnsi="Times New Roman" w:cs="Times New Roman"/>
          <w:sz w:val="28"/>
          <w:szCs w:val="28"/>
        </w:rPr>
        <w:t>— красота; гармония; духовный мир человека; эстетическое развитие, самовыражение в творчестве и искусстве.</w:t>
      </w:r>
    </w:p>
    <w:p w:rsidR="004C169A" w:rsidRPr="002254A8" w:rsidRDefault="004C169A" w:rsidP="004C16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169A" w:rsidRPr="0037488C" w:rsidRDefault="004C169A" w:rsidP="004C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88C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 организации  учебного процесса</w:t>
      </w:r>
    </w:p>
    <w:p w:rsidR="004C169A" w:rsidRPr="002254A8" w:rsidRDefault="004C169A" w:rsidP="004C169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4A8">
        <w:rPr>
          <w:rFonts w:ascii="Times New Roman" w:eastAsia="Times New Roman" w:hAnsi="Times New Roman" w:cs="Times New Roman"/>
          <w:b/>
          <w:sz w:val="28"/>
          <w:szCs w:val="28"/>
        </w:rPr>
        <w:t>Типы уроков:</w:t>
      </w:r>
    </w:p>
    <w:p w:rsidR="004C169A" w:rsidRPr="002254A8" w:rsidRDefault="004C169A" w:rsidP="004C169A">
      <w:pPr>
        <w:pStyle w:val="a4"/>
        <w:spacing w:before="0" w:after="0"/>
        <w:ind w:left="720" w:right="150"/>
        <w:rPr>
          <w:sz w:val="28"/>
          <w:szCs w:val="28"/>
        </w:rPr>
      </w:pPr>
      <w:r w:rsidRPr="002254A8">
        <w:rPr>
          <w:sz w:val="28"/>
          <w:szCs w:val="28"/>
        </w:rPr>
        <w:t>1.Уроки усвоения новых знаний</w:t>
      </w:r>
    </w:p>
    <w:p w:rsidR="004C169A" w:rsidRPr="002254A8" w:rsidRDefault="004C169A" w:rsidP="004C169A">
      <w:pPr>
        <w:pStyle w:val="a4"/>
        <w:spacing w:before="0" w:after="0"/>
        <w:ind w:left="720" w:right="150"/>
        <w:rPr>
          <w:sz w:val="28"/>
          <w:szCs w:val="28"/>
        </w:rPr>
      </w:pPr>
      <w:r w:rsidRPr="002254A8">
        <w:rPr>
          <w:sz w:val="28"/>
          <w:szCs w:val="28"/>
        </w:rPr>
        <w:t>2.Уроки актуализации знаний и умений</w:t>
      </w:r>
    </w:p>
    <w:p w:rsidR="004C169A" w:rsidRPr="002254A8" w:rsidRDefault="004C169A" w:rsidP="004C169A">
      <w:pPr>
        <w:pStyle w:val="a4"/>
        <w:spacing w:before="0" w:after="0"/>
        <w:ind w:left="720" w:right="150"/>
        <w:rPr>
          <w:sz w:val="28"/>
          <w:szCs w:val="28"/>
        </w:rPr>
      </w:pPr>
      <w:r w:rsidRPr="002254A8">
        <w:rPr>
          <w:sz w:val="28"/>
          <w:szCs w:val="28"/>
        </w:rPr>
        <w:t>3.Уроки систематизации и обобщения знаний, умений и навыков</w:t>
      </w:r>
    </w:p>
    <w:p w:rsidR="004C169A" w:rsidRPr="002254A8" w:rsidRDefault="004C169A" w:rsidP="004C169A">
      <w:pPr>
        <w:pStyle w:val="a4"/>
        <w:spacing w:before="0" w:after="0"/>
        <w:ind w:left="720" w:right="150"/>
        <w:rPr>
          <w:sz w:val="28"/>
          <w:szCs w:val="28"/>
        </w:rPr>
      </w:pPr>
      <w:r w:rsidRPr="002254A8">
        <w:rPr>
          <w:sz w:val="28"/>
          <w:szCs w:val="28"/>
        </w:rPr>
        <w:t>4.Уроки контроля знаний, умений, навыков</w:t>
      </w:r>
    </w:p>
    <w:p w:rsidR="004C169A" w:rsidRPr="002254A8" w:rsidRDefault="004C169A" w:rsidP="004C169A">
      <w:pPr>
        <w:pStyle w:val="a4"/>
        <w:spacing w:before="0" w:after="0"/>
        <w:ind w:left="360" w:right="150"/>
        <w:rPr>
          <w:sz w:val="28"/>
          <w:szCs w:val="28"/>
        </w:rPr>
      </w:pPr>
    </w:p>
    <w:p w:rsidR="004C169A" w:rsidRPr="002254A8" w:rsidRDefault="004C169A" w:rsidP="004C169A">
      <w:pPr>
        <w:pStyle w:val="a4"/>
        <w:spacing w:before="0" w:after="0"/>
        <w:ind w:right="150"/>
        <w:rPr>
          <w:b/>
          <w:sz w:val="28"/>
          <w:szCs w:val="28"/>
        </w:rPr>
      </w:pPr>
      <w:r w:rsidRPr="002254A8">
        <w:rPr>
          <w:b/>
          <w:sz w:val="28"/>
          <w:szCs w:val="28"/>
        </w:rPr>
        <w:t xml:space="preserve">Методы, применяемые на </w:t>
      </w:r>
      <w:proofErr w:type="gramStart"/>
      <w:r w:rsidRPr="002254A8">
        <w:rPr>
          <w:b/>
          <w:sz w:val="28"/>
          <w:szCs w:val="28"/>
        </w:rPr>
        <w:t>уроках</w:t>
      </w:r>
      <w:proofErr w:type="gramEnd"/>
      <w:r w:rsidRPr="002254A8">
        <w:rPr>
          <w:b/>
          <w:sz w:val="28"/>
          <w:szCs w:val="28"/>
        </w:rPr>
        <w:t>:</w:t>
      </w:r>
    </w:p>
    <w:p w:rsidR="004C169A" w:rsidRPr="002254A8" w:rsidRDefault="004C169A" w:rsidP="004C169A">
      <w:pPr>
        <w:pStyle w:val="a4"/>
        <w:spacing w:before="0" w:after="0"/>
        <w:ind w:right="150"/>
        <w:rPr>
          <w:sz w:val="28"/>
          <w:szCs w:val="28"/>
        </w:rPr>
      </w:pPr>
    </w:p>
    <w:p w:rsidR="004C169A" w:rsidRPr="002254A8" w:rsidRDefault="004C169A" w:rsidP="004C169A">
      <w:pPr>
        <w:pStyle w:val="a4"/>
        <w:spacing w:before="0" w:after="0"/>
        <w:ind w:right="150"/>
        <w:rPr>
          <w:sz w:val="28"/>
          <w:szCs w:val="28"/>
        </w:rPr>
      </w:pPr>
      <w:r w:rsidRPr="002254A8">
        <w:rPr>
          <w:sz w:val="28"/>
          <w:szCs w:val="28"/>
        </w:rPr>
        <w:t>1.Объяснительно – иллюстративный</w:t>
      </w:r>
    </w:p>
    <w:p w:rsidR="004C169A" w:rsidRPr="002254A8" w:rsidRDefault="004C169A" w:rsidP="004C169A">
      <w:pPr>
        <w:pStyle w:val="a4"/>
        <w:spacing w:before="0" w:after="0"/>
        <w:ind w:right="150"/>
        <w:rPr>
          <w:sz w:val="28"/>
          <w:szCs w:val="28"/>
        </w:rPr>
      </w:pPr>
      <w:r w:rsidRPr="002254A8">
        <w:rPr>
          <w:sz w:val="28"/>
          <w:szCs w:val="28"/>
        </w:rPr>
        <w:t>2.Репродуктивный метод (направлен на закрепление знаний и формирование умений и навыков.)</w:t>
      </w:r>
    </w:p>
    <w:p w:rsidR="004C169A" w:rsidRPr="002254A8" w:rsidRDefault="004C169A" w:rsidP="004C169A">
      <w:pPr>
        <w:pStyle w:val="a4"/>
        <w:spacing w:before="0" w:after="0"/>
        <w:ind w:right="150"/>
        <w:rPr>
          <w:sz w:val="28"/>
          <w:szCs w:val="28"/>
        </w:rPr>
      </w:pPr>
      <w:r w:rsidRPr="002254A8">
        <w:rPr>
          <w:sz w:val="28"/>
          <w:szCs w:val="28"/>
        </w:rPr>
        <w:t xml:space="preserve">3. Метод проблемного изложения </w:t>
      </w:r>
    </w:p>
    <w:p w:rsidR="004C169A" w:rsidRPr="002254A8" w:rsidRDefault="004C169A" w:rsidP="004C169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4A8">
        <w:rPr>
          <w:rFonts w:ascii="Times New Roman" w:eastAsia="Times New Roman" w:hAnsi="Times New Roman" w:cs="Times New Roman"/>
          <w:sz w:val="28"/>
          <w:szCs w:val="28"/>
        </w:rPr>
        <w:t xml:space="preserve">4.Частично-поисковый метод </w:t>
      </w:r>
    </w:p>
    <w:p w:rsidR="004C169A" w:rsidRPr="002254A8" w:rsidRDefault="004C169A" w:rsidP="004C169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4A8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Технологии, применяемые на </w:t>
      </w:r>
      <w:proofErr w:type="gramStart"/>
      <w:r w:rsidRPr="002254A8">
        <w:rPr>
          <w:rFonts w:ascii="Times New Roman" w:eastAsia="Times New Roman" w:hAnsi="Times New Roman" w:cs="Times New Roman"/>
          <w:b/>
          <w:sz w:val="28"/>
          <w:szCs w:val="28"/>
        </w:rPr>
        <w:t>уроках</w:t>
      </w:r>
      <w:proofErr w:type="gramEnd"/>
      <w:r w:rsidRPr="002254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C169A" w:rsidRPr="002254A8" w:rsidRDefault="004C169A" w:rsidP="004C169A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4A8">
        <w:rPr>
          <w:rFonts w:ascii="Times New Roman" w:eastAsia="Times New Roman" w:hAnsi="Times New Roman" w:cs="Times New Roman"/>
          <w:sz w:val="28"/>
          <w:szCs w:val="28"/>
        </w:rPr>
        <w:t>1.  Проблемное обучение</w:t>
      </w:r>
    </w:p>
    <w:p w:rsidR="004C169A" w:rsidRPr="002254A8" w:rsidRDefault="004C169A" w:rsidP="004C169A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4A8">
        <w:rPr>
          <w:rFonts w:ascii="Times New Roman" w:eastAsia="Times New Roman" w:hAnsi="Times New Roman" w:cs="Times New Roman"/>
          <w:sz w:val="28"/>
          <w:szCs w:val="28"/>
        </w:rPr>
        <w:t xml:space="preserve">2.Игровые технологии </w:t>
      </w:r>
    </w:p>
    <w:p w:rsidR="004C169A" w:rsidRPr="002254A8" w:rsidRDefault="004C169A" w:rsidP="004C169A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4A8">
        <w:rPr>
          <w:rFonts w:ascii="Times New Roman" w:eastAsia="Times New Roman" w:hAnsi="Times New Roman" w:cs="Times New Roman"/>
          <w:sz w:val="28"/>
          <w:szCs w:val="28"/>
        </w:rPr>
        <w:t xml:space="preserve">3.Тестовые технологии </w:t>
      </w:r>
    </w:p>
    <w:p w:rsidR="004C169A" w:rsidRPr="002254A8" w:rsidRDefault="004C169A" w:rsidP="004C169A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4A8">
        <w:rPr>
          <w:rFonts w:ascii="Times New Roman" w:eastAsia="Times New Roman" w:hAnsi="Times New Roman" w:cs="Times New Roman"/>
          <w:sz w:val="28"/>
          <w:szCs w:val="28"/>
        </w:rPr>
        <w:t xml:space="preserve">4.Групповая технология </w:t>
      </w:r>
    </w:p>
    <w:p w:rsidR="004C169A" w:rsidRPr="002254A8" w:rsidRDefault="004C169A" w:rsidP="004C169A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4A8">
        <w:rPr>
          <w:rFonts w:ascii="Times New Roman" w:eastAsia="Times New Roman" w:hAnsi="Times New Roman" w:cs="Times New Roman"/>
          <w:sz w:val="28"/>
          <w:szCs w:val="28"/>
        </w:rPr>
        <w:t xml:space="preserve">5.Информационно-коммуникационные технологии </w:t>
      </w:r>
    </w:p>
    <w:p w:rsidR="004C169A" w:rsidRPr="002254A8" w:rsidRDefault="004C169A" w:rsidP="004C169A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4A8">
        <w:rPr>
          <w:rFonts w:ascii="Times New Roman" w:eastAsia="Times New Roman" w:hAnsi="Times New Roman" w:cs="Times New Roman"/>
          <w:sz w:val="28"/>
          <w:szCs w:val="28"/>
        </w:rPr>
        <w:t xml:space="preserve">6.Здоровьесберегающие технологии </w:t>
      </w:r>
    </w:p>
    <w:p w:rsidR="004C169A" w:rsidRPr="002254A8" w:rsidRDefault="004C169A" w:rsidP="004C169A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4A8">
        <w:rPr>
          <w:rFonts w:ascii="Times New Roman" w:eastAsia="Times New Roman" w:hAnsi="Times New Roman" w:cs="Times New Roman"/>
          <w:sz w:val="28"/>
          <w:szCs w:val="28"/>
        </w:rPr>
        <w:t>7.Личносто-ориентированная технология обучения</w:t>
      </w:r>
    </w:p>
    <w:p w:rsidR="004C169A" w:rsidRPr="002254A8" w:rsidRDefault="004C169A" w:rsidP="004C169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4A8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Средства обучения, применяемые на </w:t>
      </w:r>
      <w:proofErr w:type="gramStart"/>
      <w:r w:rsidRPr="002254A8">
        <w:rPr>
          <w:rFonts w:ascii="Times New Roman" w:eastAsia="Times New Roman" w:hAnsi="Times New Roman" w:cs="Times New Roman"/>
          <w:b/>
          <w:sz w:val="28"/>
          <w:szCs w:val="28"/>
        </w:rPr>
        <w:t>уроках</w:t>
      </w:r>
      <w:proofErr w:type="gramEnd"/>
      <w:r w:rsidRPr="002254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C169A" w:rsidRPr="002254A8" w:rsidRDefault="004C169A" w:rsidP="004C169A">
      <w:pPr>
        <w:pStyle w:val="a3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54A8">
        <w:rPr>
          <w:rFonts w:ascii="Times New Roman" w:eastAsia="Times New Roman" w:hAnsi="Times New Roman" w:cs="Times New Roman"/>
          <w:sz w:val="28"/>
          <w:szCs w:val="28"/>
        </w:rPr>
        <w:t>Печатные (учебники, справочники, учебные плакаты, карточки, сборники задач и упражнений, инструкции)</w:t>
      </w:r>
      <w:proofErr w:type="gramEnd"/>
    </w:p>
    <w:p w:rsidR="004C169A" w:rsidRPr="002254A8" w:rsidRDefault="004C169A" w:rsidP="004C169A">
      <w:pPr>
        <w:pStyle w:val="a3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4A8">
        <w:rPr>
          <w:rFonts w:ascii="Times New Roman" w:eastAsia="Times New Roman" w:hAnsi="Times New Roman" w:cs="Times New Roman"/>
          <w:sz w:val="28"/>
          <w:szCs w:val="28"/>
        </w:rPr>
        <w:t>Экранные (видеозаписи, кинофильмы, транспаранты, презентации),</w:t>
      </w:r>
    </w:p>
    <w:p w:rsidR="004C169A" w:rsidRPr="002254A8" w:rsidRDefault="004C169A" w:rsidP="004C169A">
      <w:pPr>
        <w:pStyle w:val="a3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4A8">
        <w:rPr>
          <w:rFonts w:ascii="Times New Roman" w:eastAsia="Times New Roman" w:hAnsi="Times New Roman" w:cs="Times New Roman"/>
          <w:sz w:val="28"/>
          <w:szCs w:val="28"/>
        </w:rPr>
        <w:t>Звуковые (аудиозаписи),</w:t>
      </w:r>
    </w:p>
    <w:p w:rsidR="004C169A" w:rsidRPr="0037488C" w:rsidRDefault="004C169A" w:rsidP="004C1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88C">
        <w:rPr>
          <w:rFonts w:ascii="Times New Roman" w:hAnsi="Times New Roman" w:cs="Times New Roman"/>
          <w:b/>
          <w:sz w:val="28"/>
          <w:szCs w:val="28"/>
          <w:u w:val="single"/>
        </w:rPr>
        <w:t>Место учебного предмета в учебном плане</w:t>
      </w:r>
    </w:p>
    <w:p w:rsidR="004C169A" w:rsidRPr="002254A8" w:rsidRDefault="004C169A" w:rsidP="004C4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 xml:space="preserve">Во 2 классе максимальное количество часов на изучение предмета </w:t>
      </w:r>
      <w:r w:rsidRPr="002254A8">
        <w:rPr>
          <w:rFonts w:asciiTheme="majorHAnsi" w:hAnsiTheme="majorHAnsi" w:cs="Times New Roman"/>
          <w:sz w:val="28"/>
          <w:szCs w:val="28"/>
        </w:rPr>
        <w:t>≪</w:t>
      </w:r>
      <w:r w:rsidRPr="002254A8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Pr="002254A8">
        <w:rPr>
          <w:rFonts w:asciiTheme="majorHAnsi" w:hAnsiTheme="majorHAnsi" w:cs="Times New Roman"/>
          <w:sz w:val="28"/>
          <w:szCs w:val="28"/>
        </w:rPr>
        <w:t>≫</w:t>
      </w:r>
      <w:r w:rsidRPr="002254A8">
        <w:rPr>
          <w:rFonts w:ascii="Times New Roman" w:hAnsi="Times New Roman" w:cs="Times New Roman"/>
          <w:sz w:val="28"/>
          <w:szCs w:val="28"/>
        </w:rPr>
        <w:t xml:space="preserve"> составляет 136 часов (4 часа в неделю).</w:t>
      </w:r>
      <w:r w:rsidR="000A1368" w:rsidRPr="002254A8">
        <w:rPr>
          <w:rFonts w:ascii="Times New Roman" w:hAnsi="Times New Roman" w:cs="Times New Roman"/>
          <w:sz w:val="28"/>
          <w:szCs w:val="28"/>
        </w:rPr>
        <w:t xml:space="preserve"> </w:t>
      </w:r>
      <w:r w:rsidR="000A1368" w:rsidRPr="002254A8">
        <w:rPr>
          <w:rFonts w:ascii="Times New Roman" w:hAnsi="Times New Roman" w:cs="Times New Roman"/>
          <w:b/>
          <w:sz w:val="28"/>
          <w:szCs w:val="28"/>
        </w:rPr>
        <w:t>Поскольку автор не дает  распределение часов на каждый раздел программы,  тематическое планирование разработано на  основе</w:t>
      </w:r>
      <w:r w:rsidR="00AA3553" w:rsidRPr="002254A8">
        <w:rPr>
          <w:rFonts w:ascii="Times New Roman" w:hAnsi="Times New Roman" w:cs="Times New Roman"/>
          <w:b/>
          <w:sz w:val="28"/>
          <w:szCs w:val="28"/>
        </w:rPr>
        <w:t xml:space="preserve"> программы и </w:t>
      </w:r>
      <w:r w:rsidR="004C443E" w:rsidRPr="00225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43E" w:rsidRPr="002254A8">
        <w:rPr>
          <w:rFonts w:ascii="Times New Roman" w:hAnsi="Times New Roman" w:cs="Times New Roman"/>
          <w:b/>
          <w:sz w:val="28"/>
          <w:szCs w:val="28"/>
        </w:rPr>
        <w:lastRenderedPageBreak/>
        <w:t>учебника. Рабочая программа адаптирована для учащихся, занимающихся по программе 7 вида.</w:t>
      </w:r>
    </w:p>
    <w:p w:rsidR="004C169A" w:rsidRPr="002254A8" w:rsidRDefault="004C169A" w:rsidP="004C16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169A" w:rsidRPr="0037488C" w:rsidRDefault="004C169A" w:rsidP="004C169A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25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88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Результаты изучения</w:t>
      </w:r>
      <w:r w:rsidRPr="0037488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37488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учебного предмета</w:t>
      </w:r>
      <w:r w:rsidRPr="0037488C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4C169A" w:rsidRPr="002254A8" w:rsidRDefault="0037488C" w:rsidP="003748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4C169A" w:rsidRPr="002254A8">
        <w:rPr>
          <w:rFonts w:ascii="Times New Roman" w:hAnsi="Times New Roman" w:cs="Times New Roman"/>
          <w:b/>
          <w:color w:val="000000"/>
          <w:sz w:val="28"/>
          <w:szCs w:val="28"/>
        </w:rPr>
        <w:t>Личностными</w:t>
      </w:r>
      <w:r w:rsidR="004C169A" w:rsidRPr="002254A8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результатами обучения в начальной школе являются: осознание значимости чтения для своего дальнейшего развития и успешного обучения, формирование  потребности в систематическом чтении как средстве познания мира и самого себя, знакомство с культурно – историческим наследием  восприятие литературного произведения как особого вида искусства, высказывания своей точки зрения и уважение мнения собеседника.</w:t>
      </w:r>
    </w:p>
    <w:p w:rsidR="004C169A" w:rsidRPr="002254A8" w:rsidRDefault="004C169A" w:rsidP="004C169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A8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Метапредметными</w:t>
      </w:r>
      <w:r w:rsidRPr="002254A8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результатами обучения в начальной школе являются: освоение приемов поиска нужной информации, овладение основами коммуникативной деятельности. Основная </w:t>
      </w:r>
      <w:r w:rsidRPr="002254A8">
        <w:rPr>
          <w:rFonts w:ascii="Times New Roman" w:hAnsi="Times New Roman" w:cs="Times New Roman"/>
          <w:i/>
          <w:color w:val="000000"/>
          <w:sz w:val="28"/>
          <w:szCs w:val="28"/>
        </w:rPr>
        <w:t>метапредметная</w:t>
      </w:r>
      <w:r w:rsidRPr="002254A8">
        <w:rPr>
          <w:rFonts w:ascii="Times New Roman" w:hAnsi="Times New Roman" w:cs="Times New Roman"/>
          <w:color w:val="000000"/>
          <w:sz w:val="28"/>
          <w:szCs w:val="28"/>
        </w:rPr>
        <w:t xml:space="preserve"> цель,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 библиотекой, ориентируясь на собственные предпочтения и в зависимости от поставленной учебной задачи.</w:t>
      </w:r>
    </w:p>
    <w:p w:rsidR="004C169A" w:rsidRPr="002254A8" w:rsidRDefault="004C169A" w:rsidP="004C169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A8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данного предмета решаются разноплановые </w:t>
      </w:r>
      <w:r w:rsidRPr="002254A8">
        <w:rPr>
          <w:rFonts w:ascii="Times New Roman" w:hAnsi="Times New Roman" w:cs="Times New Roman"/>
          <w:b/>
          <w:color w:val="000000"/>
          <w:sz w:val="28"/>
          <w:szCs w:val="28"/>
        </w:rPr>
        <w:t>предметные</w:t>
      </w:r>
      <w:r w:rsidRPr="002254A8">
        <w:rPr>
          <w:rFonts w:ascii="Times New Roman" w:hAnsi="Times New Roman" w:cs="Times New Roman"/>
          <w:color w:val="000000"/>
          <w:sz w:val="28"/>
          <w:szCs w:val="28"/>
        </w:rPr>
        <w:t xml:space="preserve"> задачи:</w:t>
      </w:r>
    </w:p>
    <w:p w:rsidR="004C169A" w:rsidRPr="002254A8" w:rsidRDefault="004C169A" w:rsidP="004C169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A8">
        <w:rPr>
          <w:rFonts w:ascii="Times New Roman" w:hAnsi="Times New Roman" w:cs="Times New Roman"/>
          <w:color w:val="000000"/>
          <w:sz w:val="28"/>
          <w:szCs w:val="28"/>
        </w:rPr>
        <w:t>духовно-нравственные,</w:t>
      </w:r>
    </w:p>
    <w:p w:rsidR="004C169A" w:rsidRPr="002254A8" w:rsidRDefault="004C169A" w:rsidP="004C169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A8">
        <w:rPr>
          <w:rFonts w:ascii="Times New Roman" w:hAnsi="Times New Roman" w:cs="Times New Roman"/>
          <w:color w:val="000000"/>
          <w:sz w:val="28"/>
          <w:szCs w:val="28"/>
        </w:rPr>
        <w:t>духовно-эстетические,</w:t>
      </w:r>
    </w:p>
    <w:p w:rsidR="004C169A" w:rsidRPr="002254A8" w:rsidRDefault="004C169A" w:rsidP="004C169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A8">
        <w:rPr>
          <w:rFonts w:ascii="Times New Roman" w:hAnsi="Times New Roman" w:cs="Times New Roman"/>
          <w:color w:val="000000"/>
          <w:sz w:val="28"/>
          <w:szCs w:val="28"/>
        </w:rPr>
        <w:t>литературоведческие,</w:t>
      </w:r>
    </w:p>
    <w:p w:rsidR="004C169A" w:rsidRPr="002254A8" w:rsidRDefault="004C169A" w:rsidP="004C169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A8">
        <w:rPr>
          <w:rFonts w:ascii="Times New Roman" w:hAnsi="Times New Roman" w:cs="Times New Roman"/>
          <w:color w:val="000000"/>
          <w:sz w:val="28"/>
          <w:szCs w:val="28"/>
        </w:rPr>
        <w:t>библиографические.</w:t>
      </w:r>
    </w:p>
    <w:p w:rsidR="004C169A" w:rsidRPr="002254A8" w:rsidRDefault="004C169A" w:rsidP="004C16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A8">
        <w:rPr>
          <w:rFonts w:ascii="Times New Roman" w:hAnsi="Times New Roman" w:cs="Times New Roman"/>
          <w:color w:val="000000"/>
          <w:sz w:val="28"/>
          <w:szCs w:val="28"/>
        </w:rPr>
        <w:t>Этот предмет включает следующие разделы:</w:t>
      </w:r>
    </w:p>
    <w:p w:rsidR="004C169A" w:rsidRPr="0037488C" w:rsidRDefault="004C169A" w:rsidP="004C169A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7488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Раздел  «Виды речевой  и </w:t>
      </w:r>
      <w:proofErr w:type="gramStart"/>
      <w:r w:rsidRPr="0037488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читательской</w:t>
      </w:r>
      <w:proofErr w:type="gramEnd"/>
      <w:r w:rsidRPr="0037488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деятельности»</w:t>
      </w:r>
      <w:r w:rsidRPr="0037488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4C169A" w:rsidRPr="002254A8" w:rsidRDefault="004C169A" w:rsidP="004C169A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A8">
        <w:rPr>
          <w:rFonts w:ascii="Times New Roman" w:hAnsi="Times New Roman" w:cs="Times New Roman"/>
          <w:color w:val="000000"/>
          <w:sz w:val="28"/>
          <w:szCs w:val="28"/>
        </w:rPr>
        <w:t xml:space="preserve">аудирование - умение  адекватно воспринимать  на слух звучащую речь; </w:t>
      </w:r>
    </w:p>
    <w:p w:rsidR="004C169A" w:rsidRPr="002254A8" w:rsidRDefault="004C169A" w:rsidP="004C169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A8">
        <w:rPr>
          <w:rFonts w:ascii="Times New Roman" w:hAnsi="Times New Roman" w:cs="Times New Roman"/>
          <w:color w:val="000000"/>
          <w:sz w:val="28"/>
          <w:szCs w:val="28"/>
        </w:rPr>
        <w:t>чтение  вслух - укрепление мотива чтения для перехода от слогового чтения к чтению целыми словами, а также постепенное увеличение скорости чтения;</w:t>
      </w:r>
    </w:p>
    <w:p w:rsidR="004C169A" w:rsidRPr="002254A8" w:rsidRDefault="004C169A" w:rsidP="004C169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A8">
        <w:rPr>
          <w:rFonts w:ascii="Times New Roman" w:hAnsi="Times New Roman" w:cs="Times New Roman"/>
          <w:color w:val="000000"/>
          <w:sz w:val="28"/>
          <w:szCs w:val="28"/>
        </w:rPr>
        <w:t xml:space="preserve">чтение про себя - умение  самостоятельно текст небольшого объёма с разными  </w:t>
      </w:r>
      <w:r w:rsidRPr="002254A8">
        <w:rPr>
          <w:rFonts w:ascii="Times New Roman" w:hAnsi="Times New Roman" w:cs="Times New Roman"/>
          <w:sz w:val="28"/>
          <w:szCs w:val="28"/>
        </w:rPr>
        <w:t>целями: ознакомительное чтение, просмотровое  чтение, повторное просмотровое чтение</w:t>
      </w:r>
      <w:r w:rsidRPr="002254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C169A" w:rsidRPr="002254A8" w:rsidRDefault="004C169A" w:rsidP="004C169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A8">
        <w:rPr>
          <w:rFonts w:ascii="Times New Roman" w:hAnsi="Times New Roman" w:cs="Times New Roman"/>
          <w:color w:val="000000"/>
          <w:sz w:val="28"/>
          <w:szCs w:val="28"/>
        </w:rPr>
        <w:t>говорение (культура речевого высказывания и речевого общения)- освоение  разновидностей монологического высказывания, диалогического общения;</w:t>
      </w:r>
    </w:p>
    <w:p w:rsidR="004C169A" w:rsidRPr="002254A8" w:rsidRDefault="004C169A" w:rsidP="004C169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A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письмо (культура письменной речи) - освоение жанра письма в процессе предметной переписки с научным клубом младшего школьника «Ключ и заря»;</w:t>
      </w:r>
    </w:p>
    <w:p w:rsidR="004C169A" w:rsidRPr="002254A8" w:rsidRDefault="004C169A" w:rsidP="004C169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A8">
        <w:rPr>
          <w:rFonts w:ascii="Times New Roman" w:hAnsi="Times New Roman" w:cs="Times New Roman"/>
          <w:color w:val="000000"/>
          <w:sz w:val="28"/>
          <w:szCs w:val="28"/>
        </w:rPr>
        <w:t>работа с текстом художественного произведения – умение выделять в тесте разные сюжетные линии; видеть разные точки зрения или позиции; устанавливать причинно- следственные связи в развитии сюжета и в поведении героев;</w:t>
      </w:r>
    </w:p>
    <w:p w:rsidR="004C169A" w:rsidRPr="002254A8" w:rsidRDefault="004C169A" w:rsidP="004C169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254A8">
        <w:rPr>
          <w:rFonts w:ascii="Times New Roman" w:hAnsi="Times New Roman" w:cs="Times New Roman"/>
          <w:color w:val="000000"/>
          <w:sz w:val="28"/>
          <w:szCs w:val="28"/>
        </w:rPr>
        <w:t>формирование библиографической культуры - умение пользоваться аппаратом учебника, навыки работы с дополнительными текстами и иллюстрациями; использование словарей и справочной литературы.</w:t>
      </w:r>
    </w:p>
    <w:p w:rsidR="004C169A" w:rsidRPr="0037488C" w:rsidRDefault="004C169A" w:rsidP="004C169A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7488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Раздел  «Литературоведческая пропедевтика» </w:t>
      </w:r>
    </w:p>
    <w:p w:rsidR="004C169A" w:rsidRPr="002254A8" w:rsidRDefault="004C169A" w:rsidP="004C169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A8">
        <w:rPr>
          <w:rFonts w:ascii="Times New Roman" w:hAnsi="Times New Roman" w:cs="Times New Roman"/>
          <w:color w:val="000000"/>
          <w:sz w:val="28"/>
          <w:szCs w:val="28"/>
        </w:rPr>
        <w:t>народное творчество,</w:t>
      </w:r>
    </w:p>
    <w:p w:rsidR="004C169A" w:rsidRPr="002254A8" w:rsidRDefault="004C169A" w:rsidP="004C169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A8">
        <w:rPr>
          <w:rFonts w:ascii="Times New Roman" w:hAnsi="Times New Roman" w:cs="Times New Roman"/>
          <w:color w:val="000000"/>
          <w:sz w:val="28"/>
          <w:szCs w:val="28"/>
        </w:rPr>
        <w:t>авторская литература,</w:t>
      </w:r>
    </w:p>
    <w:p w:rsidR="004C169A" w:rsidRPr="002254A8" w:rsidRDefault="004C169A" w:rsidP="004C169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A8">
        <w:rPr>
          <w:rFonts w:ascii="Times New Roman" w:hAnsi="Times New Roman" w:cs="Times New Roman"/>
          <w:color w:val="000000"/>
          <w:sz w:val="28"/>
          <w:szCs w:val="28"/>
        </w:rPr>
        <w:t>жанр рассказа,</w:t>
      </w:r>
    </w:p>
    <w:p w:rsidR="004C169A" w:rsidRPr="002254A8" w:rsidRDefault="004C169A" w:rsidP="004C169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A8">
        <w:rPr>
          <w:rFonts w:ascii="Times New Roman" w:hAnsi="Times New Roman" w:cs="Times New Roman"/>
          <w:color w:val="000000"/>
          <w:sz w:val="28"/>
          <w:szCs w:val="28"/>
        </w:rPr>
        <w:t>поэзия.</w:t>
      </w:r>
    </w:p>
    <w:p w:rsidR="004C169A" w:rsidRPr="0037488C" w:rsidRDefault="004C169A" w:rsidP="004C169A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7488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Раздел  «Элементы </w:t>
      </w:r>
      <w:proofErr w:type="gramStart"/>
      <w:r w:rsidRPr="0037488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творческой</w:t>
      </w:r>
      <w:proofErr w:type="gramEnd"/>
      <w:r w:rsidRPr="0037488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деятельности учащихся»</w:t>
      </w:r>
      <w:r w:rsidRPr="0037488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4C169A" w:rsidRPr="002254A8" w:rsidRDefault="004C169A" w:rsidP="004C169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A8">
        <w:rPr>
          <w:rFonts w:ascii="Times New Roman" w:hAnsi="Times New Roman" w:cs="Times New Roman"/>
          <w:color w:val="000000"/>
          <w:sz w:val="28"/>
          <w:szCs w:val="28"/>
        </w:rPr>
        <w:t xml:space="preserve">чтение художественного произведения по ролям или по цепочке; </w:t>
      </w:r>
    </w:p>
    <w:p w:rsidR="004C169A" w:rsidRPr="002254A8" w:rsidRDefault="004C169A" w:rsidP="004C169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A8">
        <w:rPr>
          <w:rFonts w:ascii="Times New Roman" w:hAnsi="Times New Roman" w:cs="Times New Roman"/>
          <w:color w:val="000000"/>
          <w:sz w:val="28"/>
          <w:szCs w:val="28"/>
        </w:rPr>
        <w:t>понимание  содержания прочитанного</w:t>
      </w:r>
      <w:proofErr w:type="gramStart"/>
      <w:r w:rsidRPr="002254A8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4C169A" w:rsidRPr="002254A8" w:rsidRDefault="004C169A" w:rsidP="004C169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4A8">
        <w:rPr>
          <w:rFonts w:ascii="Times New Roman" w:hAnsi="Times New Roman" w:cs="Times New Roman"/>
          <w:color w:val="000000"/>
          <w:sz w:val="28"/>
          <w:szCs w:val="28"/>
        </w:rPr>
        <w:t>умение осознанно выбирать интонацию, темп чтения.</w:t>
      </w:r>
    </w:p>
    <w:p w:rsidR="004C169A" w:rsidRPr="0037488C" w:rsidRDefault="004C169A" w:rsidP="004C169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7488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Раздел  « Круг детского чтения</w:t>
      </w:r>
    </w:p>
    <w:p w:rsidR="004C169A" w:rsidRPr="002254A8" w:rsidRDefault="004C169A" w:rsidP="004C169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254A8">
        <w:rPr>
          <w:rFonts w:ascii="Times New Roman" w:hAnsi="Times New Roman" w:cs="Times New Roman"/>
          <w:color w:val="000000"/>
          <w:sz w:val="28"/>
          <w:szCs w:val="28"/>
        </w:rPr>
        <w:t>установление устойчивого интереса к самостоятельному чтению книг, компетентности в области детской литературы.</w:t>
      </w:r>
    </w:p>
    <w:p w:rsidR="004C169A" w:rsidRPr="002254A8" w:rsidRDefault="004C169A" w:rsidP="004C16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69A" w:rsidRPr="0037488C" w:rsidRDefault="004C169A" w:rsidP="004C169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88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Планируемые результаты освоения  учебной программы по курсу «Литературное чтение » к концу 2 –го года обучения</w:t>
      </w:r>
    </w:p>
    <w:p w:rsidR="004C169A" w:rsidRPr="002254A8" w:rsidRDefault="004C169A" w:rsidP="004C16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69A" w:rsidRPr="002254A8" w:rsidRDefault="004C169A" w:rsidP="004C16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4A8">
        <w:rPr>
          <w:rFonts w:ascii="Times New Roman" w:hAnsi="Times New Roman" w:cs="Times New Roman"/>
          <w:b/>
          <w:i/>
          <w:sz w:val="28"/>
          <w:szCs w:val="28"/>
        </w:rPr>
        <w:t>Раздел «Виды речевой и читательской деятельности»:</w:t>
      </w:r>
      <w:r w:rsidRPr="002254A8">
        <w:rPr>
          <w:rFonts w:ascii="Times New Roman" w:hAnsi="Times New Roman" w:cs="Times New Roman"/>
          <w:sz w:val="28"/>
          <w:szCs w:val="28"/>
        </w:rPr>
        <w:t xml:space="preserve"> аудирование,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  <w:proofErr w:type="gramEnd"/>
    </w:p>
    <w:p w:rsidR="004C169A" w:rsidRPr="002254A8" w:rsidRDefault="00F41D92" w:rsidP="004C16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4A8">
        <w:rPr>
          <w:rFonts w:ascii="Times New Roman" w:hAnsi="Times New Roman" w:cs="Times New Roman"/>
          <w:b/>
          <w:sz w:val="28"/>
          <w:szCs w:val="28"/>
        </w:rPr>
        <w:t>Обучающиеся научатся (90</w:t>
      </w:r>
      <w:r w:rsidR="004C169A" w:rsidRPr="002254A8">
        <w:rPr>
          <w:rFonts w:ascii="Times New Roman" w:hAnsi="Times New Roman" w:cs="Times New Roman"/>
          <w:b/>
          <w:sz w:val="28"/>
          <w:szCs w:val="28"/>
        </w:rPr>
        <w:t>%):</w:t>
      </w:r>
    </w:p>
    <w:p w:rsidR="004C169A" w:rsidRPr="002254A8" w:rsidRDefault="004C169A" w:rsidP="004C169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читать целыми словами вслух, постепенно увеличивая скорость чтения в соответствии с индивидуальными возможностями;</w:t>
      </w:r>
    </w:p>
    <w:p w:rsidR="004C169A" w:rsidRPr="002254A8" w:rsidRDefault="004C169A" w:rsidP="004C169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читать про себя в процессе первичного ознакомительного  чтения, выборочного чтения и повторного изучающего чтения, по уже выделенным ключевым словам;</w:t>
      </w:r>
    </w:p>
    <w:p w:rsidR="004C169A" w:rsidRPr="002254A8" w:rsidRDefault="004C169A" w:rsidP="004C169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lastRenderedPageBreak/>
        <w:t>строить короткое монологическое высказывание</w:t>
      </w:r>
      <w:proofErr w:type="gramStart"/>
      <w:r w:rsidRPr="002254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54A8">
        <w:rPr>
          <w:rFonts w:ascii="Times New Roman" w:hAnsi="Times New Roman" w:cs="Times New Roman"/>
          <w:sz w:val="28"/>
          <w:szCs w:val="28"/>
        </w:rPr>
        <w:t xml:space="preserve"> краткий и развёрнутый ответ на вопрос учителя;</w:t>
      </w:r>
    </w:p>
    <w:p w:rsidR="004C169A" w:rsidRPr="002254A8" w:rsidRDefault="004C169A" w:rsidP="004C169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слушать собеседника</w:t>
      </w:r>
      <w:proofErr w:type="gramStart"/>
      <w:r w:rsidRPr="002254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54A8">
        <w:rPr>
          <w:rFonts w:ascii="Times New Roman" w:hAnsi="Times New Roman" w:cs="Times New Roman"/>
          <w:sz w:val="28"/>
          <w:szCs w:val="28"/>
        </w:rPr>
        <w:t xml:space="preserve"> не повторять уже прозвучавший  ответ, дополнять чужой ответ новым содержанием;</w:t>
      </w:r>
    </w:p>
    <w:p w:rsidR="004C169A" w:rsidRPr="002254A8" w:rsidRDefault="004C169A" w:rsidP="004C169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называть имена 2-3 классиков русской и зарубежной литературы;</w:t>
      </w:r>
    </w:p>
    <w:p w:rsidR="004C169A" w:rsidRPr="002254A8" w:rsidRDefault="004C169A" w:rsidP="004C169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называть имена  2-3 современных писателей (поэтов); перечислять названия произведений любимого автора и коротко пересказывать их содержание;</w:t>
      </w:r>
    </w:p>
    <w:p w:rsidR="004C169A" w:rsidRPr="002254A8" w:rsidRDefault="004C169A" w:rsidP="004C169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определять тему и выделять главную мысль произведения (с помощью учителя);</w:t>
      </w:r>
    </w:p>
    <w:p w:rsidR="004C169A" w:rsidRPr="002254A8" w:rsidRDefault="004C169A" w:rsidP="004C169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оценивать и характеризовать героев произведения (их имена, портрет, речь) и их поступки;</w:t>
      </w:r>
    </w:p>
    <w:p w:rsidR="004C169A" w:rsidRPr="002254A8" w:rsidRDefault="004C169A" w:rsidP="004C169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анализировать смысл названия произведения;</w:t>
      </w:r>
    </w:p>
    <w:p w:rsidR="004C169A" w:rsidRPr="002254A8" w:rsidRDefault="004C169A" w:rsidP="004C169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пользоваться Толковым словарём для выяснения значений слов.</w:t>
      </w:r>
    </w:p>
    <w:p w:rsidR="004C169A" w:rsidRPr="002254A8" w:rsidRDefault="004C169A" w:rsidP="004C16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4A8">
        <w:rPr>
          <w:rFonts w:ascii="Times New Roman" w:hAnsi="Times New Roman" w:cs="Times New Roman"/>
          <w:b/>
          <w:sz w:val="28"/>
          <w:szCs w:val="28"/>
        </w:rPr>
        <w:t>Обучающиеся в процессе самостоятельной, парной, групповой и коллективной работы получат возможность научиться (7%):</w:t>
      </w:r>
    </w:p>
    <w:p w:rsidR="004C169A" w:rsidRPr="002254A8" w:rsidRDefault="004C169A" w:rsidP="004C169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 xml:space="preserve">развивать навыки </w:t>
      </w:r>
      <w:proofErr w:type="spellStart"/>
      <w:r w:rsidRPr="002254A8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2254A8">
        <w:rPr>
          <w:rFonts w:ascii="Times New Roman" w:hAnsi="Times New Roman" w:cs="Times New Roman"/>
          <w:sz w:val="28"/>
          <w:szCs w:val="28"/>
        </w:rPr>
        <w:t xml:space="preserve"> на основе целенаправленного восприятия текста, который читает учитель;</w:t>
      </w:r>
    </w:p>
    <w:p w:rsidR="004C169A" w:rsidRPr="002254A8" w:rsidRDefault="004C169A" w:rsidP="004C169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писать письма  и отвечать на полученные письма в процессе предметной переписке с научным клубом младшего школьника «Ключ и заря»;</w:t>
      </w:r>
    </w:p>
    <w:p w:rsidR="004C169A" w:rsidRPr="002254A8" w:rsidRDefault="004C169A" w:rsidP="004C169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 xml:space="preserve">устно выражать своё отношение к содержанию </w:t>
      </w:r>
      <w:proofErr w:type="gramStart"/>
      <w:r w:rsidRPr="002254A8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2254A8">
        <w:rPr>
          <w:rFonts w:ascii="Times New Roman" w:hAnsi="Times New Roman" w:cs="Times New Roman"/>
          <w:sz w:val="28"/>
          <w:szCs w:val="28"/>
        </w:rPr>
        <w:t>;</w:t>
      </w:r>
    </w:p>
    <w:p w:rsidR="004C169A" w:rsidRPr="002254A8" w:rsidRDefault="004C169A" w:rsidP="004C169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читать наизусть 6-8 стихотворений  разных авторов (по выбору);</w:t>
      </w:r>
    </w:p>
    <w:p w:rsidR="004C169A" w:rsidRPr="002254A8" w:rsidRDefault="004C169A" w:rsidP="004C169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пересказывать текст небольшого объёма;</w:t>
      </w:r>
      <w:r w:rsidRPr="002254A8">
        <w:rPr>
          <w:rFonts w:ascii="Times New Roman" w:hAnsi="Times New Roman" w:cs="Times New Roman"/>
          <w:sz w:val="28"/>
          <w:szCs w:val="28"/>
        </w:rPr>
        <w:br/>
        <w:t>использовать при выборе книг и детских периодических журналов в школьной библиотеке содержательность обложки, а также страницу «Содержание» или  «Оглавление»;</w:t>
      </w:r>
    </w:p>
    <w:p w:rsidR="004C169A" w:rsidRPr="002254A8" w:rsidRDefault="004C169A" w:rsidP="004C169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 xml:space="preserve">привлекать к работе на </w:t>
      </w:r>
      <w:proofErr w:type="gramStart"/>
      <w:r w:rsidRPr="002254A8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2254A8">
        <w:rPr>
          <w:rFonts w:ascii="Times New Roman" w:hAnsi="Times New Roman" w:cs="Times New Roman"/>
          <w:sz w:val="28"/>
          <w:szCs w:val="28"/>
        </w:rPr>
        <w:t xml:space="preserve"> тексты хрестоматии, а также книг из домашней и школьной библиотек;</w:t>
      </w:r>
    </w:p>
    <w:p w:rsidR="004C169A" w:rsidRPr="002254A8" w:rsidRDefault="004C169A" w:rsidP="004C169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задавать вопросы по тексту произведения и отвечать на вопросы, используя выдержки из текста в качестве аргументов.</w:t>
      </w:r>
    </w:p>
    <w:p w:rsidR="004C169A" w:rsidRPr="002254A8" w:rsidRDefault="004C169A" w:rsidP="004C16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4A8">
        <w:rPr>
          <w:rFonts w:ascii="Times New Roman" w:hAnsi="Times New Roman" w:cs="Times New Roman"/>
          <w:b/>
          <w:sz w:val="28"/>
          <w:szCs w:val="28"/>
        </w:rPr>
        <w:t>Раздел «Литературоведческая пропедевтика»:</w:t>
      </w:r>
      <w:r w:rsidRPr="002254A8">
        <w:rPr>
          <w:rFonts w:ascii="Times New Roman" w:hAnsi="Times New Roman" w:cs="Times New Roman"/>
          <w:sz w:val="28"/>
          <w:szCs w:val="28"/>
        </w:rPr>
        <w:t xml:space="preserve"> узнавание особенностей стихотворного произведения (ритм, рифма), различение жанровых особенностей (народной и авторской сказки), узнавание литературных приёмов (сравнение, олицетворение, контраст).</w:t>
      </w:r>
      <w:proofErr w:type="gramEnd"/>
    </w:p>
    <w:p w:rsidR="004C169A" w:rsidRPr="002254A8" w:rsidRDefault="004C169A" w:rsidP="004C16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4A8">
        <w:rPr>
          <w:rFonts w:ascii="Times New Roman" w:hAnsi="Times New Roman" w:cs="Times New Roman"/>
          <w:b/>
          <w:sz w:val="28"/>
          <w:szCs w:val="28"/>
        </w:rPr>
        <w:t>Обучающиеся научатся (85%):</w:t>
      </w:r>
    </w:p>
    <w:p w:rsidR="004C169A" w:rsidRPr="002254A8" w:rsidRDefault="004C169A" w:rsidP="004C169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lastRenderedPageBreak/>
        <w:t>различать сказку о животных и волшебную сказку;</w:t>
      </w:r>
    </w:p>
    <w:p w:rsidR="004C169A" w:rsidRPr="002254A8" w:rsidRDefault="004C169A" w:rsidP="004C169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определять особенности волшебной сказки;</w:t>
      </w:r>
    </w:p>
    <w:p w:rsidR="004C169A" w:rsidRPr="002254A8" w:rsidRDefault="004C169A" w:rsidP="004C169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различать сказку и рассказ;</w:t>
      </w:r>
    </w:p>
    <w:p w:rsidR="004C169A" w:rsidRPr="002254A8" w:rsidRDefault="004C169A" w:rsidP="004C169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уметь находить в произведении изобразительно-выразительные средства литературного языка</w:t>
      </w:r>
      <w:proofErr w:type="gramStart"/>
      <w:r w:rsidRPr="002254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C169A" w:rsidRPr="002254A8" w:rsidRDefault="004C169A" w:rsidP="004C169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54A8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2254A8">
        <w:rPr>
          <w:rFonts w:ascii="Times New Roman" w:hAnsi="Times New Roman" w:cs="Times New Roman"/>
          <w:b/>
          <w:sz w:val="28"/>
          <w:szCs w:val="28"/>
        </w:rPr>
        <w:t xml:space="preserve">  получат возможность научиться</w:t>
      </w:r>
      <w:r w:rsidRPr="002254A8">
        <w:rPr>
          <w:rFonts w:ascii="Times New Roman" w:hAnsi="Times New Roman" w:cs="Times New Roman"/>
          <w:sz w:val="28"/>
          <w:szCs w:val="28"/>
        </w:rPr>
        <w:t xml:space="preserve"> </w:t>
      </w:r>
      <w:r w:rsidRPr="002254A8">
        <w:rPr>
          <w:rFonts w:ascii="Times New Roman" w:hAnsi="Times New Roman" w:cs="Times New Roman"/>
          <w:b/>
          <w:sz w:val="28"/>
          <w:szCs w:val="28"/>
        </w:rPr>
        <w:t>(5%)</w:t>
      </w:r>
    </w:p>
    <w:p w:rsidR="004C169A" w:rsidRPr="002254A8" w:rsidRDefault="004C169A" w:rsidP="004C169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обнаруживать в авторской детской поэзии жанровые особенности фольклора: сюжетно0клмпозиционные особенности кумулятивной сказки (сказки-цепочки), считалки, скороговорки, заклички, колыбельной песенки;</w:t>
      </w:r>
    </w:p>
    <w:p w:rsidR="004C169A" w:rsidRPr="002254A8" w:rsidRDefault="004C169A" w:rsidP="004C169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обнаруживать подвижность границ между жанрами литературы и фольклора;</w:t>
      </w:r>
    </w:p>
    <w:p w:rsidR="004C169A" w:rsidRPr="002254A8" w:rsidRDefault="004C169A" w:rsidP="004C169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понимать, в чём особенность поэтического восприятия  мира</w:t>
      </w:r>
      <w:proofErr w:type="gramStart"/>
      <w:r w:rsidRPr="002254A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C169A" w:rsidRPr="002254A8" w:rsidRDefault="004C169A" w:rsidP="004C169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обнаруживать, что поэтическое мировосприятие может быть выражено не только в стихотворных текстах, но и в прозе.</w:t>
      </w:r>
    </w:p>
    <w:p w:rsidR="004C169A" w:rsidRPr="002254A8" w:rsidRDefault="004C169A" w:rsidP="004C169A">
      <w:pPr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b/>
          <w:sz w:val="28"/>
          <w:szCs w:val="28"/>
        </w:rPr>
        <w:t xml:space="preserve">Раздел «Элементы  </w:t>
      </w:r>
      <w:proofErr w:type="gramStart"/>
      <w:r w:rsidRPr="002254A8">
        <w:rPr>
          <w:rFonts w:ascii="Times New Roman" w:hAnsi="Times New Roman" w:cs="Times New Roman"/>
          <w:b/>
          <w:sz w:val="28"/>
          <w:szCs w:val="28"/>
        </w:rPr>
        <w:t>творческой</w:t>
      </w:r>
      <w:proofErr w:type="gramEnd"/>
      <w:r w:rsidRPr="002254A8">
        <w:rPr>
          <w:rFonts w:ascii="Times New Roman" w:hAnsi="Times New Roman" w:cs="Times New Roman"/>
          <w:b/>
          <w:sz w:val="28"/>
          <w:szCs w:val="28"/>
        </w:rPr>
        <w:t xml:space="preserve"> деятельности учащихся</w:t>
      </w:r>
      <w:r w:rsidRPr="002254A8">
        <w:rPr>
          <w:rFonts w:ascii="Times New Roman" w:hAnsi="Times New Roman" w:cs="Times New Roman"/>
          <w:sz w:val="28"/>
          <w:szCs w:val="28"/>
        </w:rPr>
        <w:t>»: 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4C169A" w:rsidRPr="002254A8" w:rsidRDefault="00F41D92" w:rsidP="004C16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4A8">
        <w:rPr>
          <w:rFonts w:ascii="Times New Roman" w:hAnsi="Times New Roman" w:cs="Times New Roman"/>
          <w:b/>
          <w:sz w:val="28"/>
          <w:szCs w:val="28"/>
        </w:rPr>
        <w:t>Обучающиеся научатся (90</w:t>
      </w:r>
      <w:r w:rsidR="004C169A" w:rsidRPr="002254A8">
        <w:rPr>
          <w:rFonts w:ascii="Times New Roman" w:hAnsi="Times New Roman" w:cs="Times New Roman"/>
          <w:b/>
          <w:sz w:val="28"/>
          <w:szCs w:val="28"/>
        </w:rPr>
        <w:t>%):</w:t>
      </w:r>
    </w:p>
    <w:p w:rsidR="004C169A" w:rsidRPr="002254A8" w:rsidRDefault="004C169A" w:rsidP="004C169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4C169A" w:rsidRPr="002254A8" w:rsidRDefault="004C169A" w:rsidP="004C169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читать художественное произведение по ролям и по цепочке, опираясь на цветовое маркирование;</w:t>
      </w:r>
    </w:p>
    <w:p w:rsidR="004C169A" w:rsidRPr="002254A8" w:rsidRDefault="004C169A" w:rsidP="004C169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эмоционально и адекватно воспринимать на слух художественные произведения, определённые программой.</w:t>
      </w:r>
    </w:p>
    <w:p w:rsidR="004C169A" w:rsidRPr="002254A8" w:rsidRDefault="004C169A" w:rsidP="004C16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4A8">
        <w:rPr>
          <w:rFonts w:ascii="Times New Roman" w:hAnsi="Times New Roman" w:cs="Times New Roman"/>
          <w:b/>
          <w:sz w:val="28"/>
          <w:szCs w:val="28"/>
        </w:rPr>
        <w:t>Обучающиеся в процессе самостоятельной, парной, групповой и коллективной работы получат возможность научиться (7%):</w:t>
      </w:r>
    </w:p>
    <w:p w:rsidR="004C169A" w:rsidRPr="002254A8" w:rsidRDefault="004C169A" w:rsidP="004C169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читать выразительно  поэтические и прозаические произведения на основе восприятия и передачи художественных особенностей текста, выражения собственного отношения к тексту и в соответствии  с выработанными критериями выразительного чтения;</w:t>
      </w:r>
    </w:p>
    <w:p w:rsidR="004C169A" w:rsidRPr="002254A8" w:rsidRDefault="004C169A" w:rsidP="004C169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рассматривать иллюстрации в учебнике и репродукции живописных произведений в разделе «Музейный Дом» и сравнивать их с художественными текстами с точки зрения  выраженных в них мыслей, чувств и переживаний;</w:t>
      </w:r>
      <w:r w:rsidRPr="002254A8">
        <w:rPr>
          <w:rFonts w:ascii="Times New Roman" w:hAnsi="Times New Roman" w:cs="Times New Roman"/>
          <w:sz w:val="28"/>
          <w:szCs w:val="28"/>
        </w:rPr>
        <w:br/>
      </w:r>
      <w:r w:rsidRPr="002254A8">
        <w:rPr>
          <w:rFonts w:ascii="Times New Roman" w:hAnsi="Times New Roman" w:cs="Times New Roman"/>
          <w:sz w:val="28"/>
          <w:szCs w:val="28"/>
        </w:rPr>
        <w:lastRenderedPageBreak/>
        <w:t>устно делиться своими личными впечатлениями и наблюдениями, возникшими в ходе обсуждения литературных текстов и живописных произведений.</w:t>
      </w:r>
    </w:p>
    <w:p w:rsidR="004C169A" w:rsidRPr="002254A8" w:rsidRDefault="004C169A" w:rsidP="004C16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69A" w:rsidRPr="0037488C" w:rsidRDefault="004C169A" w:rsidP="004C169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88C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Ожидаемые результаты формирования УУД  к концу 2 –го года обучения</w:t>
      </w:r>
    </w:p>
    <w:p w:rsidR="004C169A" w:rsidRPr="002254A8" w:rsidRDefault="004C169A" w:rsidP="004C16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4A8">
        <w:rPr>
          <w:rFonts w:ascii="Times New Roman" w:hAnsi="Times New Roman" w:cs="Times New Roman"/>
          <w:b/>
          <w:sz w:val="28"/>
          <w:szCs w:val="28"/>
        </w:rPr>
        <w:t xml:space="preserve">В области познавательных общих учебных действий </w:t>
      </w:r>
      <w:r w:rsidRPr="002254A8"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4C169A" w:rsidRPr="002254A8" w:rsidRDefault="004C169A" w:rsidP="004C169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свободно ориентировать  в корпусе учебных словарей и быстро находить  нужную словарную статью;</w:t>
      </w:r>
    </w:p>
    <w:p w:rsidR="004C169A" w:rsidRPr="002254A8" w:rsidRDefault="004C169A" w:rsidP="004C169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ориентироваться в учебной книге: читать язык условных обозначений; находить нужный текст по страницам «Содержание» и «Оглавление»; быстро находить 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4C169A" w:rsidRPr="002254A8" w:rsidRDefault="004C169A" w:rsidP="004C169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текстом и иллюстрацией к тексту).</w:t>
      </w:r>
    </w:p>
    <w:p w:rsidR="004C169A" w:rsidRPr="002254A8" w:rsidRDefault="004C169A" w:rsidP="004C169A">
      <w:pPr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b/>
          <w:sz w:val="28"/>
          <w:szCs w:val="28"/>
        </w:rPr>
        <w:t xml:space="preserve">В области коммуникативных  учебных действий </w:t>
      </w:r>
      <w:r w:rsidRPr="002254A8"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4C169A" w:rsidRPr="002254A8" w:rsidRDefault="004C169A" w:rsidP="004C169A">
      <w:pPr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а) в рамках коммуникации как сотрудничества:</w:t>
      </w:r>
    </w:p>
    <w:p w:rsidR="004C169A" w:rsidRPr="002254A8" w:rsidRDefault="004C169A" w:rsidP="004C169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работать с соседом по парте: распределять работу между  собой и соседом, выполнять свою часть работы, осуществлять взаимопроверку выполненной работы;</w:t>
      </w:r>
    </w:p>
    <w:p w:rsidR="004C169A" w:rsidRPr="002254A8" w:rsidRDefault="004C169A" w:rsidP="004C169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выполнять работу по цепочке.</w:t>
      </w:r>
    </w:p>
    <w:p w:rsidR="004C169A" w:rsidRPr="002254A8" w:rsidRDefault="004C169A" w:rsidP="004C169A">
      <w:pPr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б) в рамках коммуникации как взаимодействия:</w:t>
      </w:r>
    </w:p>
    <w:p w:rsidR="004C169A" w:rsidRPr="002254A8" w:rsidRDefault="004C169A" w:rsidP="004C169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видеть разницу между  двумя заявленными точками зрения, двумя позициями и мотивированно присоединяться к одной из них;</w:t>
      </w:r>
    </w:p>
    <w:p w:rsidR="004C169A" w:rsidRPr="002254A8" w:rsidRDefault="004C169A" w:rsidP="004C169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находить в тексте подтверждение высказанным героями точкам зрения.</w:t>
      </w:r>
    </w:p>
    <w:p w:rsidR="004C169A" w:rsidRPr="002254A8" w:rsidRDefault="004C169A" w:rsidP="004C16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4A8">
        <w:rPr>
          <w:rFonts w:ascii="Times New Roman" w:hAnsi="Times New Roman" w:cs="Times New Roman"/>
          <w:b/>
          <w:sz w:val="28"/>
          <w:szCs w:val="28"/>
        </w:rPr>
        <w:t xml:space="preserve">В области контроля и самоконтроля  учебных действий </w:t>
      </w:r>
      <w:r w:rsidRPr="002254A8">
        <w:rPr>
          <w:rFonts w:ascii="Times New Roman" w:hAnsi="Times New Roman" w:cs="Times New Roman"/>
          <w:sz w:val="28"/>
          <w:szCs w:val="28"/>
        </w:rPr>
        <w:t xml:space="preserve">обучающиеся  получат возможность научиться </w:t>
      </w:r>
      <w:r w:rsidRPr="002254A8">
        <w:rPr>
          <w:rFonts w:ascii="Times New Roman" w:hAnsi="Times New Roman" w:cs="Times New Roman"/>
          <w:b/>
          <w:sz w:val="28"/>
          <w:szCs w:val="28"/>
        </w:rPr>
        <w:t>(8%):</w:t>
      </w:r>
    </w:p>
    <w:p w:rsidR="004C169A" w:rsidRPr="002254A8" w:rsidRDefault="004C169A" w:rsidP="004C169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подтверждать строчками из теста прозвучавшую точку зрения;</w:t>
      </w:r>
    </w:p>
    <w:p w:rsidR="004C169A" w:rsidRPr="002254A8" w:rsidRDefault="004C169A" w:rsidP="004C169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понимать,  что разные точки зрения имеют разные основания.</w:t>
      </w:r>
    </w:p>
    <w:p w:rsidR="00AA3553" w:rsidRPr="002254A8" w:rsidRDefault="00AA3553" w:rsidP="004C169A">
      <w:pPr>
        <w:pStyle w:val="3"/>
        <w:spacing w:before="0"/>
        <w:jc w:val="left"/>
        <w:rPr>
          <w:rFonts w:ascii="Times New Roman" w:hAnsi="Times New Roman"/>
          <w:szCs w:val="28"/>
          <w:lang w:val="ru-RU"/>
        </w:rPr>
      </w:pPr>
    </w:p>
    <w:p w:rsidR="00AA3553" w:rsidRPr="002254A8" w:rsidRDefault="00AA3553" w:rsidP="004C169A">
      <w:pPr>
        <w:pStyle w:val="3"/>
        <w:spacing w:before="0"/>
        <w:jc w:val="left"/>
        <w:rPr>
          <w:rFonts w:ascii="Times New Roman" w:hAnsi="Times New Roman"/>
          <w:szCs w:val="28"/>
          <w:lang w:val="ru-RU"/>
        </w:rPr>
      </w:pPr>
    </w:p>
    <w:p w:rsidR="0037488C" w:rsidRDefault="0037488C" w:rsidP="004C169A">
      <w:pPr>
        <w:pStyle w:val="3"/>
        <w:spacing w:before="0"/>
        <w:jc w:val="left"/>
        <w:rPr>
          <w:rFonts w:ascii="Times New Roman" w:hAnsi="Times New Roman"/>
          <w:szCs w:val="28"/>
          <w:lang w:val="ru-RU"/>
        </w:rPr>
      </w:pPr>
    </w:p>
    <w:p w:rsidR="004C169A" w:rsidRPr="0037488C" w:rsidRDefault="0037488C" w:rsidP="004C169A">
      <w:pPr>
        <w:pStyle w:val="3"/>
        <w:spacing w:before="0"/>
        <w:jc w:val="left"/>
        <w:rPr>
          <w:rFonts w:ascii="Times New Roman" w:hAnsi="Times New Roman"/>
          <w:szCs w:val="28"/>
          <w:u w:val="single"/>
          <w:lang w:val="ru-RU"/>
        </w:rPr>
      </w:pPr>
      <w:r w:rsidRPr="0037488C">
        <w:rPr>
          <w:rFonts w:ascii="Times New Roman" w:hAnsi="Times New Roman"/>
          <w:szCs w:val="28"/>
          <w:u w:val="single"/>
          <w:lang w:val="ru-RU"/>
        </w:rPr>
        <w:lastRenderedPageBreak/>
        <w:t xml:space="preserve">                         </w:t>
      </w:r>
      <w:r w:rsidR="004C169A" w:rsidRPr="0037488C">
        <w:rPr>
          <w:rFonts w:ascii="Times New Roman" w:hAnsi="Times New Roman"/>
          <w:szCs w:val="28"/>
          <w:u w:val="single"/>
          <w:lang w:val="ru-RU"/>
        </w:rPr>
        <w:t>Содержание курса «Литературное чтение»</w:t>
      </w:r>
    </w:p>
    <w:p w:rsidR="004C169A" w:rsidRPr="002254A8" w:rsidRDefault="004C169A" w:rsidP="004C169A">
      <w:pPr>
        <w:rPr>
          <w:rFonts w:ascii="Times New Roman" w:hAnsi="Times New Roman" w:cs="Times New Roman"/>
          <w:b/>
          <w:sz w:val="28"/>
          <w:szCs w:val="28"/>
        </w:rPr>
      </w:pPr>
      <w:r w:rsidRPr="002254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2 класс (136 ч)</w:t>
      </w:r>
    </w:p>
    <w:p w:rsidR="004C169A" w:rsidRPr="002254A8" w:rsidRDefault="0037488C" w:rsidP="00374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169A" w:rsidRPr="002254A8">
        <w:rPr>
          <w:rFonts w:ascii="Times New Roman" w:hAnsi="Times New Roman" w:cs="Times New Roman"/>
          <w:sz w:val="28"/>
          <w:szCs w:val="28"/>
        </w:rPr>
        <w:t>Программа 2 класса предусматривает дальнейшее накопление читательского опыта и совершенствования техники чтения на основе смысловой работы с текстом. Этот год обучения предусматривает формирование начальных представлений о жанре народной сказки о животных и самое первое знакомство с народной волшебной сказкой.</w:t>
      </w:r>
    </w:p>
    <w:p w:rsidR="004C169A" w:rsidRPr="002254A8" w:rsidRDefault="004C169A" w:rsidP="004C169A">
      <w:pPr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 xml:space="preserve">        Продолжается знакомство с авторской литературой и дети знакомятся с жанром рассказа. Расширяется представление учащихся о средствах художественной выразительности прозы и поэзии: учащиеся анализируют смысл названия произведения, поступки героев, их имена, портреты, знакомятся с художественным смыслом сравнения, олицетворения, гиперболы, ритма.</w:t>
      </w:r>
    </w:p>
    <w:p w:rsidR="004C169A" w:rsidRPr="002254A8" w:rsidRDefault="004C169A" w:rsidP="004C16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4A8">
        <w:rPr>
          <w:rFonts w:ascii="Times New Roman" w:hAnsi="Times New Roman" w:cs="Times New Roman"/>
          <w:b/>
          <w:sz w:val="28"/>
          <w:szCs w:val="28"/>
        </w:rPr>
        <w:t xml:space="preserve">Раздел «Виды речевой и </w:t>
      </w:r>
      <w:proofErr w:type="gramStart"/>
      <w:r w:rsidRPr="002254A8">
        <w:rPr>
          <w:rFonts w:ascii="Times New Roman" w:hAnsi="Times New Roman" w:cs="Times New Roman"/>
          <w:b/>
          <w:sz w:val="28"/>
          <w:szCs w:val="28"/>
        </w:rPr>
        <w:t>читательской</w:t>
      </w:r>
      <w:proofErr w:type="gramEnd"/>
      <w:r w:rsidRPr="002254A8">
        <w:rPr>
          <w:rFonts w:ascii="Times New Roman" w:hAnsi="Times New Roman" w:cs="Times New Roman"/>
          <w:b/>
          <w:sz w:val="28"/>
          <w:szCs w:val="28"/>
        </w:rPr>
        <w:t xml:space="preserve"> деятельности»</w:t>
      </w:r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 xml:space="preserve">Формирование умения адекватно воспринимать на слух звучащую речь: чтение текста вслух учителем и одноклассниками, высказывания собеседников, адресованные себе вопросы. Развитие умений выразительного чтения (чтения вслух)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чтения. Коллективное определение критериев выразительного чтения на </w:t>
      </w:r>
      <w:proofErr w:type="gramStart"/>
      <w:r w:rsidRPr="002254A8">
        <w:rPr>
          <w:rFonts w:ascii="Times New Roman" w:hAnsi="Times New Roman" w:cs="Times New Roman"/>
          <w:sz w:val="28"/>
          <w:szCs w:val="28"/>
        </w:rPr>
        <w:t>материале</w:t>
      </w:r>
      <w:proofErr w:type="gramEnd"/>
      <w:r w:rsidRPr="002254A8">
        <w:rPr>
          <w:rFonts w:ascii="Times New Roman" w:hAnsi="Times New Roman" w:cs="Times New Roman"/>
          <w:sz w:val="28"/>
          <w:szCs w:val="28"/>
        </w:rPr>
        <w:t xml:space="preserve"> поэтических текстов:</w:t>
      </w:r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 xml:space="preserve">а) выразительное чтение (выбор интонации, соответствующей эмоциональному тону, выраженному в тексте) помогает слушателям </w:t>
      </w:r>
      <w:r w:rsidRPr="002254A8">
        <w:rPr>
          <w:rFonts w:ascii="Cambria Math" w:hAnsi="Cambria Math" w:cs="Times New Roman"/>
          <w:sz w:val="28"/>
          <w:szCs w:val="28"/>
        </w:rPr>
        <w:t>≪</w:t>
      </w:r>
      <w:r w:rsidRPr="002254A8">
        <w:rPr>
          <w:rFonts w:ascii="Times New Roman" w:hAnsi="Times New Roman" w:cs="Times New Roman"/>
          <w:sz w:val="28"/>
          <w:szCs w:val="28"/>
        </w:rPr>
        <w:t>увидеть</w:t>
      </w:r>
      <w:r w:rsidRPr="002254A8">
        <w:rPr>
          <w:rFonts w:ascii="Cambria Math" w:hAnsi="Cambria Math" w:cs="Times New Roman"/>
          <w:sz w:val="28"/>
          <w:szCs w:val="28"/>
        </w:rPr>
        <w:t>≫</w:t>
      </w:r>
      <w:r w:rsidRPr="002254A8">
        <w:rPr>
          <w:rFonts w:ascii="Times New Roman" w:hAnsi="Times New Roman" w:cs="Times New Roman"/>
          <w:sz w:val="28"/>
          <w:szCs w:val="28"/>
        </w:rPr>
        <w:t xml:space="preserve">, </w:t>
      </w:r>
      <w:r w:rsidRPr="002254A8">
        <w:rPr>
          <w:rFonts w:ascii="Cambria Math" w:hAnsi="Cambria Math" w:cs="Times New Roman"/>
          <w:sz w:val="28"/>
          <w:szCs w:val="28"/>
        </w:rPr>
        <w:t>≪</w:t>
      </w:r>
      <w:r w:rsidRPr="002254A8">
        <w:rPr>
          <w:rFonts w:ascii="Times New Roman" w:hAnsi="Times New Roman" w:cs="Times New Roman"/>
          <w:sz w:val="28"/>
          <w:szCs w:val="28"/>
        </w:rPr>
        <w:t>представить</w:t>
      </w:r>
      <w:r w:rsidRPr="002254A8">
        <w:rPr>
          <w:rFonts w:ascii="Cambria Math" w:hAnsi="Cambria Math" w:cs="Times New Roman"/>
          <w:sz w:val="28"/>
          <w:szCs w:val="28"/>
        </w:rPr>
        <w:t>≫</w:t>
      </w:r>
      <w:r w:rsidRPr="002254A8">
        <w:rPr>
          <w:rFonts w:ascii="Times New Roman" w:hAnsi="Times New Roman" w:cs="Times New Roman"/>
          <w:sz w:val="28"/>
          <w:szCs w:val="28"/>
        </w:rPr>
        <w:t xml:space="preserve"> изображенную автором картину целого;</w:t>
      </w:r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б) выразительное чтение передает отношение чтеца к изображенной автором картине целого.</w:t>
      </w:r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Формирование умения критически оценивать собственное чтение вслух в соответствии с принятыми в коллективе критериями выразительного чтения.</w:t>
      </w:r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Формирование умения чтения про себя:</w:t>
      </w:r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а) в ожидании своей очереди в ходе чтения по цепочке;</w:t>
      </w:r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б) в ходе повторного просмотрового чтения;</w:t>
      </w:r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в) в ходе выборочного чтения при работе со словарями;</w:t>
      </w:r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г) в ходе повторного изучающего чтения по уже выделенным ключевым словам.</w:t>
      </w:r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Дальнейшее формирование умений свободного высказывания в устной и письменной форме. Освоение начал монологического высказывания: краткий и развернутый ответ на вопрос учителя. Умение слушать собеседника (учителя и одноклассников): не повторять уже прозвучавший ответ, дополнять чужой ответ</w:t>
      </w:r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lastRenderedPageBreak/>
        <w:t>новым содержанием.</w:t>
      </w:r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 xml:space="preserve">Формирование умений писать письма, получать письма и отвечать на них в процессе предметной переписки с научным клубом младшего школьника </w:t>
      </w:r>
      <w:r w:rsidRPr="002254A8">
        <w:rPr>
          <w:rFonts w:ascii="Cambria Math" w:hAnsi="Cambria Math" w:cs="Times New Roman"/>
          <w:sz w:val="28"/>
          <w:szCs w:val="28"/>
        </w:rPr>
        <w:t>≪</w:t>
      </w:r>
      <w:r w:rsidRPr="002254A8">
        <w:rPr>
          <w:rFonts w:ascii="Times New Roman" w:hAnsi="Times New Roman" w:cs="Times New Roman"/>
          <w:sz w:val="28"/>
          <w:szCs w:val="28"/>
        </w:rPr>
        <w:t>Ключ и заря</w:t>
      </w:r>
      <w:r w:rsidRPr="002254A8">
        <w:rPr>
          <w:rFonts w:ascii="Cambria Math" w:hAnsi="Cambria Math" w:cs="Times New Roman"/>
          <w:sz w:val="28"/>
          <w:szCs w:val="28"/>
        </w:rPr>
        <w:t>≫</w:t>
      </w:r>
      <w:r w:rsidRPr="002254A8">
        <w:rPr>
          <w:rFonts w:ascii="Times New Roman" w:hAnsi="Times New Roman" w:cs="Times New Roman"/>
          <w:sz w:val="28"/>
          <w:szCs w:val="28"/>
        </w:rPr>
        <w:t>.</w:t>
      </w:r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Формирование умения (начальный этап) выделять в заранее маркированном тексте разные сюжетные линии, разные точки зрения, разнонаправленные (контрастные) переживания.</w:t>
      </w:r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Развитие умения различать тему и основную мысль текста и живописного произведения.</w:t>
      </w:r>
    </w:p>
    <w:p w:rsidR="004C169A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88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Основные виды учебной деятельности обучающихся</w:t>
      </w:r>
      <w:r w:rsidRPr="002254A8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2254A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254A8">
        <w:rPr>
          <w:rFonts w:ascii="Times New Roman" w:hAnsi="Times New Roman" w:cs="Times New Roman"/>
          <w:sz w:val="28"/>
          <w:szCs w:val="28"/>
        </w:rPr>
        <w:t xml:space="preserve">аудирование,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 </w:t>
      </w:r>
      <w:proofErr w:type="gramEnd"/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</w:rPr>
      </w:pPr>
      <w:r w:rsidRPr="002254A8"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</w:rPr>
        <w:t>Раздел «Литературоведческая пропедевтика»</w:t>
      </w:r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sz w:val="28"/>
          <w:szCs w:val="28"/>
          <w:u w:val="single"/>
        </w:rPr>
      </w:pPr>
      <w:r w:rsidRPr="002254A8">
        <w:rPr>
          <w:rFonts w:ascii="Times New Roman" w:eastAsia="PragmaticaC-BoldOblique" w:hAnsi="Times New Roman" w:cs="Times New Roman"/>
          <w:sz w:val="28"/>
          <w:szCs w:val="28"/>
          <w:u w:val="single"/>
        </w:rPr>
        <w:t>Народное творчество</w:t>
      </w:r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sz w:val="28"/>
          <w:szCs w:val="28"/>
        </w:rPr>
      </w:pPr>
      <w:r w:rsidRPr="002254A8">
        <w:rPr>
          <w:rFonts w:ascii="Times New Roman" w:eastAsia="PragmaticaC-BoldOblique" w:hAnsi="Times New Roman" w:cs="Times New Roman"/>
          <w:sz w:val="28"/>
          <w:szCs w:val="28"/>
          <w:u w:val="single"/>
        </w:rPr>
        <w:t>Сказки о животных</w:t>
      </w:r>
      <w:r w:rsidRPr="002254A8">
        <w:rPr>
          <w:rFonts w:ascii="Times New Roman" w:eastAsia="PragmaticaC-BoldOblique" w:hAnsi="Times New Roman" w:cs="Times New Roman"/>
          <w:sz w:val="28"/>
          <w:szCs w:val="28"/>
        </w:rPr>
        <w:t>. Общее представление. Разница характеров героев-животных и иерархия героев-животных. Определение главного героя в русских народных сказках о животных и в народных сказках других народов.</w:t>
      </w:r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sz w:val="28"/>
          <w:szCs w:val="28"/>
        </w:rPr>
      </w:pPr>
      <w:r w:rsidRPr="002254A8">
        <w:rPr>
          <w:rFonts w:ascii="Times New Roman" w:eastAsia="PragmaticaC-BoldOblique" w:hAnsi="Times New Roman" w:cs="Times New Roman"/>
          <w:sz w:val="28"/>
          <w:szCs w:val="28"/>
          <w:u w:val="single"/>
        </w:rPr>
        <w:t>Волшебные сказки</w:t>
      </w:r>
      <w:r w:rsidRPr="002254A8">
        <w:rPr>
          <w:rFonts w:ascii="Times New Roman" w:eastAsia="PragmaticaC-BoldOblique" w:hAnsi="Times New Roman" w:cs="Times New Roman"/>
          <w:sz w:val="28"/>
          <w:szCs w:val="28"/>
        </w:rPr>
        <w:t xml:space="preserve">. Противостояние земного и волшебного мира как сюжетный стержень волшебной сказки. Чудеса, волшебный помощник, волшебный предмет и волшебный цвет как характеристики волшебного мира. Некоторые черты </w:t>
      </w:r>
      <w:proofErr w:type="gramStart"/>
      <w:r w:rsidRPr="002254A8">
        <w:rPr>
          <w:rFonts w:ascii="Times New Roman" w:eastAsia="PragmaticaC-BoldOblique" w:hAnsi="Times New Roman" w:cs="Times New Roman"/>
          <w:sz w:val="28"/>
          <w:szCs w:val="28"/>
        </w:rPr>
        <w:t>древнего</w:t>
      </w:r>
      <w:proofErr w:type="gramEnd"/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sz w:val="28"/>
          <w:szCs w:val="28"/>
        </w:rPr>
      </w:pPr>
      <w:r w:rsidRPr="002254A8">
        <w:rPr>
          <w:rFonts w:ascii="Times New Roman" w:eastAsia="PragmaticaC-BoldOblique" w:hAnsi="Times New Roman" w:cs="Times New Roman"/>
          <w:sz w:val="28"/>
          <w:szCs w:val="28"/>
        </w:rPr>
        <w:t>восприятия мира, отражающиеся в волшебной сказке (одухотворение сил природы; возможность превращения человека в животное, растение, явление природы).</w:t>
      </w:r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sz w:val="28"/>
          <w:szCs w:val="28"/>
        </w:rPr>
      </w:pPr>
      <w:proofErr w:type="gramStart"/>
      <w:r w:rsidRPr="002254A8">
        <w:rPr>
          <w:rFonts w:ascii="Times New Roman" w:eastAsia="PragmaticaC-BoldOblique" w:hAnsi="Times New Roman" w:cs="Times New Roman"/>
          <w:sz w:val="28"/>
          <w:szCs w:val="28"/>
        </w:rPr>
        <w:t>Особенности построения волшебной сказки (построение событий в виде цепочки, использование повтора как элемента построения, использование повтора речевых конструкций как способ создания определенного ритма и способ запоминания и</w:t>
      </w:r>
      <w:proofErr w:type="gramEnd"/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sz w:val="28"/>
          <w:szCs w:val="28"/>
        </w:rPr>
      </w:pPr>
      <w:r w:rsidRPr="002254A8">
        <w:rPr>
          <w:rFonts w:ascii="Times New Roman" w:eastAsia="PragmaticaC-BoldOblique" w:hAnsi="Times New Roman" w:cs="Times New Roman"/>
          <w:sz w:val="28"/>
          <w:szCs w:val="28"/>
        </w:rPr>
        <w:t>трансляции текста).</w:t>
      </w:r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i/>
          <w:sz w:val="28"/>
          <w:szCs w:val="28"/>
          <w:u w:val="single"/>
        </w:rPr>
      </w:pPr>
      <w:r w:rsidRPr="002254A8">
        <w:rPr>
          <w:rFonts w:ascii="Times New Roman" w:eastAsia="PragmaticaC-BoldOblique" w:hAnsi="Times New Roman" w:cs="Times New Roman"/>
          <w:i/>
          <w:sz w:val="28"/>
          <w:szCs w:val="28"/>
          <w:u w:val="single"/>
        </w:rPr>
        <w:t>Авторская литература</w:t>
      </w:r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sz w:val="28"/>
          <w:szCs w:val="28"/>
        </w:rPr>
      </w:pPr>
      <w:r w:rsidRPr="002254A8">
        <w:rPr>
          <w:rFonts w:ascii="Times New Roman" w:eastAsia="PragmaticaC-BoldOblique" w:hAnsi="Times New Roman" w:cs="Times New Roman"/>
          <w:i/>
          <w:iCs/>
          <w:sz w:val="28"/>
          <w:szCs w:val="28"/>
        </w:rPr>
        <w:t xml:space="preserve">Волшебная сказка </w:t>
      </w:r>
      <w:r w:rsidRPr="002254A8">
        <w:rPr>
          <w:rFonts w:ascii="Times New Roman" w:eastAsia="PragmaticaC-BoldOblique" w:hAnsi="Times New Roman" w:cs="Times New Roman"/>
          <w:sz w:val="28"/>
          <w:szCs w:val="28"/>
        </w:rPr>
        <w:t xml:space="preserve">в стихах (А.С. Пушкин </w:t>
      </w:r>
      <w:r w:rsidRPr="002254A8">
        <w:rPr>
          <w:rFonts w:ascii="Cambria Math" w:eastAsia="PragmaticaC-BoldOblique" w:hAnsi="Cambria Math" w:cs="Times New Roman"/>
          <w:sz w:val="28"/>
          <w:szCs w:val="28"/>
        </w:rPr>
        <w:t>≪</w:t>
      </w:r>
      <w:r w:rsidRPr="002254A8">
        <w:rPr>
          <w:rFonts w:ascii="Times New Roman" w:eastAsia="PragmaticaC-BoldOblique" w:hAnsi="Times New Roman" w:cs="Times New Roman"/>
          <w:sz w:val="28"/>
          <w:szCs w:val="28"/>
        </w:rPr>
        <w:t>Сказка о рыбаке и рыбке</w:t>
      </w:r>
      <w:r w:rsidRPr="002254A8">
        <w:rPr>
          <w:rFonts w:ascii="Cambria Math" w:eastAsia="PragmaticaC-BoldOblique" w:hAnsi="Cambria Math" w:cs="Times New Roman"/>
          <w:sz w:val="28"/>
          <w:szCs w:val="28"/>
        </w:rPr>
        <w:t>≫</w:t>
      </w:r>
      <w:r w:rsidRPr="002254A8">
        <w:rPr>
          <w:rFonts w:ascii="Times New Roman" w:eastAsia="PragmaticaC-BoldOblique" w:hAnsi="Times New Roman" w:cs="Times New Roman"/>
          <w:sz w:val="28"/>
          <w:szCs w:val="28"/>
        </w:rPr>
        <w:t xml:space="preserve">) и ее связь с сюжетными и композиционными особенностями народной волшебной сказки. </w:t>
      </w:r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sz w:val="28"/>
          <w:szCs w:val="28"/>
        </w:rPr>
      </w:pPr>
      <w:r w:rsidRPr="002254A8">
        <w:rPr>
          <w:rFonts w:ascii="Times New Roman" w:eastAsia="PragmaticaC-BoldOblique" w:hAnsi="Times New Roman" w:cs="Times New Roman"/>
          <w:sz w:val="28"/>
          <w:szCs w:val="28"/>
        </w:rPr>
        <w:t>(противостояние двух миров: земного и волшебного, чудеса, волшебный помощник, волшебный цвет). Использование в авторской сказке композиционных особенностей народной волшебной сказки (построение событий в виде цепочки, использование повтора как элемента композиционного построения целого, повтор речевых конструкций и слов как средство создание определенного ритма и основание для устной трансляции текста). Неповторимая красота авторского языка.</w:t>
      </w:r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sz w:val="28"/>
          <w:szCs w:val="28"/>
        </w:rPr>
      </w:pPr>
      <w:r w:rsidRPr="002254A8">
        <w:rPr>
          <w:rFonts w:ascii="Times New Roman" w:eastAsia="PragmaticaC-BoldOblique" w:hAnsi="Times New Roman" w:cs="Times New Roman"/>
          <w:i/>
          <w:iCs/>
          <w:sz w:val="28"/>
          <w:szCs w:val="28"/>
        </w:rPr>
        <w:t xml:space="preserve">Жанр рассказа </w:t>
      </w:r>
      <w:r w:rsidRPr="002254A8">
        <w:rPr>
          <w:rFonts w:ascii="Times New Roman" w:eastAsia="PragmaticaC-BoldOblique" w:hAnsi="Times New Roman" w:cs="Times New Roman"/>
          <w:sz w:val="28"/>
          <w:szCs w:val="28"/>
        </w:rPr>
        <w:t xml:space="preserve">(Л. Толстой, А. Гайдар, Н. Носов, В. </w:t>
      </w:r>
      <w:proofErr w:type="gramStart"/>
      <w:r w:rsidRPr="002254A8">
        <w:rPr>
          <w:rFonts w:ascii="Times New Roman" w:eastAsia="PragmaticaC-BoldOblique" w:hAnsi="Times New Roman" w:cs="Times New Roman"/>
          <w:sz w:val="28"/>
          <w:szCs w:val="28"/>
        </w:rPr>
        <w:t xml:space="preserve">Д </w:t>
      </w:r>
      <w:proofErr w:type="spellStart"/>
      <w:r w:rsidRPr="002254A8">
        <w:rPr>
          <w:rFonts w:ascii="Times New Roman" w:eastAsia="PragmaticaC-BoldOblique" w:hAnsi="Times New Roman" w:cs="Times New Roman"/>
          <w:sz w:val="28"/>
          <w:szCs w:val="28"/>
        </w:rPr>
        <w:t>рагунский</w:t>
      </w:r>
      <w:proofErr w:type="spellEnd"/>
      <w:proofErr w:type="gramEnd"/>
      <w:r w:rsidRPr="002254A8">
        <w:rPr>
          <w:rFonts w:ascii="Times New Roman" w:eastAsia="PragmaticaC-BoldOblique" w:hAnsi="Times New Roman" w:cs="Times New Roman"/>
          <w:sz w:val="28"/>
          <w:szCs w:val="28"/>
        </w:rPr>
        <w:t xml:space="preserve">). Жанровые особенности: жизненность изображаемых событий; достоверность и актуальность рассматриваемых нравственных проблем; возможность </w:t>
      </w:r>
      <w:r w:rsidRPr="002254A8">
        <w:rPr>
          <w:rFonts w:ascii="Times New Roman" w:eastAsia="PragmaticaC-BoldOblique" w:hAnsi="Times New Roman" w:cs="Times New Roman"/>
          <w:sz w:val="28"/>
          <w:szCs w:val="28"/>
        </w:rPr>
        <w:lastRenderedPageBreak/>
        <w:t>вымысла. Нравственная проблема, определяющая смысл рассказа. Роль названия рассказа в выражении его</w:t>
      </w:r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sz w:val="28"/>
          <w:szCs w:val="28"/>
        </w:rPr>
      </w:pPr>
      <w:r w:rsidRPr="002254A8">
        <w:rPr>
          <w:rFonts w:ascii="Times New Roman" w:eastAsia="PragmaticaC-BoldOblique" w:hAnsi="Times New Roman" w:cs="Times New Roman"/>
          <w:sz w:val="28"/>
          <w:szCs w:val="28"/>
        </w:rPr>
        <w:t>смысла. Герои рассказов, их портреты и характеры, выраженные через поступки и речь; мир ценностей героев. Авторская позиция в рассказе: способы выражения отношения к героям.</w:t>
      </w:r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sz w:val="28"/>
          <w:szCs w:val="28"/>
        </w:rPr>
      </w:pPr>
      <w:r w:rsidRPr="002254A8">
        <w:rPr>
          <w:rFonts w:ascii="Times New Roman" w:eastAsia="PragmaticaC-BoldOblique" w:hAnsi="Times New Roman" w:cs="Times New Roman"/>
          <w:i/>
          <w:iCs/>
          <w:sz w:val="28"/>
          <w:szCs w:val="28"/>
        </w:rPr>
        <w:t>Поэзия</w:t>
      </w:r>
      <w:r w:rsidRPr="002254A8">
        <w:rPr>
          <w:rFonts w:ascii="Times New Roman" w:eastAsia="PragmaticaC-BoldOblique" w:hAnsi="Times New Roman" w:cs="Times New Roman"/>
          <w:sz w:val="28"/>
          <w:szCs w:val="28"/>
        </w:rPr>
        <w:t>. Представление о поэтическом восприятии мира как восприятии, помогающем обнаружить красоту и смысл окружающего мира: мира природы и человеческих отношений.</w:t>
      </w:r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sz w:val="28"/>
          <w:szCs w:val="28"/>
        </w:rPr>
      </w:pPr>
      <w:r w:rsidRPr="002254A8">
        <w:rPr>
          <w:rFonts w:ascii="Times New Roman" w:eastAsia="PragmaticaC-BoldOblique" w:hAnsi="Times New Roman" w:cs="Times New Roman"/>
          <w:sz w:val="28"/>
          <w:szCs w:val="28"/>
        </w:rPr>
        <w:t xml:space="preserve">Способность поэзии выражать самые важные переживания: красоту окружающего мира, дружбу, любовь. Представление о том, что для Поэта природа — живая: обнаружение в стихотворении олицетворений. Представление о важности в создании художественного образа таких поэтических приемов, как </w:t>
      </w:r>
      <w:proofErr w:type="spellStart"/>
      <w:r w:rsidRPr="002254A8">
        <w:rPr>
          <w:rFonts w:ascii="Times New Roman" w:eastAsia="PragmaticaC-BoldOblique" w:hAnsi="Times New Roman" w:cs="Times New Roman"/>
          <w:sz w:val="28"/>
          <w:szCs w:val="28"/>
        </w:rPr>
        <w:t>сранение</w:t>
      </w:r>
      <w:proofErr w:type="spellEnd"/>
      <w:r w:rsidRPr="002254A8">
        <w:rPr>
          <w:rFonts w:ascii="Times New Roman" w:eastAsia="PragmaticaC-BoldOblique" w:hAnsi="Times New Roman" w:cs="Times New Roman"/>
          <w:sz w:val="28"/>
          <w:szCs w:val="28"/>
        </w:rPr>
        <w:t xml:space="preserve">, звукопись, контраст. Использование авторской поэзией жанровых и композиционных особенностей народной поэзии: считалки (Ю. </w:t>
      </w:r>
      <w:proofErr w:type="spellStart"/>
      <w:r w:rsidRPr="002254A8">
        <w:rPr>
          <w:rFonts w:ascii="Times New Roman" w:eastAsia="PragmaticaC-BoldOblique" w:hAnsi="Times New Roman" w:cs="Times New Roman"/>
          <w:sz w:val="28"/>
          <w:szCs w:val="28"/>
        </w:rPr>
        <w:t>Тувим</w:t>
      </w:r>
      <w:proofErr w:type="spellEnd"/>
      <w:r w:rsidRPr="002254A8">
        <w:rPr>
          <w:rFonts w:ascii="Times New Roman" w:eastAsia="PragmaticaC-BoldOblique" w:hAnsi="Times New Roman" w:cs="Times New Roman"/>
          <w:sz w:val="28"/>
          <w:szCs w:val="28"/>
        </w:rPr>
        <w:t>), небылицы (И. Пивоварова), докучной сказки (И. Пивоварова), сказки-цепочки (Д. Хармс, А. Усачев)</w:t>
      </w:r>
      <w:proofErr w:type="gramStart"/>
      <w:r w:rsidRPr="002254A8">
        <w:rPr>
          <w:rFonts w:ascii="Times New Roman" w:eastAsia="PragmaticaC-BoldOblique" w:hAnsi="Times New Roman" w:cs="Times New Roman"/>
          <w:sz w:val="28"/>
          <w:szCs w:val="28"/>
        </w:rPr>
        <w:t>.П</w:t>
      </w:r>
      <w:proofErr w:type="gramEnd"/>
      <w:r w:rsidRPr="002254A8">
        <w:rPr>
          <w:rFonts w:ascii="Times New Roman" w:eastAsia="PragmaticaC-BoldOblique" w:hAnsi="Times New Roman" w:cs="Times New Roman"/>
          <w:sz w:val="28"/>
          <w:szCs w:val="28"/>
        </w:rPr>
        <w:t>рактическое освоение простейших художественных приемов:</w:t>
      </w:r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sz w:val="28"/>
          <w:szCs w:val="28"/>
        </w:rPr>
      </w:pPr>
      <w:r w:rsidRPr="002254A8">
        <w:rPr>
          <w:rFonts w:ascii="Times New Roman" w:eastAsia="PragmaticaC-BoldOblique" w:hAnsi="Times New Roman" w:cs="Times New Roman"/>
          <w:sz w:val="28"/>
          <w:szCs w:val="28"/>
        </w:rPr>
        <w:t>сравнения, гиперболы (называем преувеличением), контраста, олицетворения.</w:t>
      </w:r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sz w:val="28"/>
          <w:szCs w:val="28"/>
        </w:rPr>
      </w:pPr>
      <w:proofErr w:type="gramStart"/>
      <w:r w:rsidRPr="002254A8">
        <w:rPr>
          <w:rFonts w:ascii="Times New Roman" w:eastAsia="PragmaticaC-BoldOblique" w:hAnsi="Times New Roman" w:cs="Times New Roman"/>
          <w:sz w:val="28"/>
          <w:szCs w:val="28"/>
        </w:rPr>
        <w:t>Представление о том, что поэтическое мировосприятие может быть выражено не только в стихотворных текстах, но и в прозе (сказки С. Козлова, японские сказки:</w:t>
      </w:r>
      <w:proofErr w:type="gramEnd"/>
      <w:r w:rsidRPr="002254A8">
        <w:rPr>
          <w:rFonts w:ascii="Times New Roman" w:eastAsia="PragmaticaC-BoldOblique" w:hAnsi="Times New Roman" w:cs="Times New Roman"/>
          <w:sz w:val="28"/>
          <w:szCs w:val="28"/>
        </w:rPr>
        <w:t xml:space="preserve"> </w:t>
      </w:r>
      <w:r w:rsidRPr="002254A8">
        <w:rPr>
          <w:rFonts w:asciiTheme="majorHAnsi" w:eastAsia="PragmaticaC-BoldOblique" w:hAnsiTheme="majorHAnsi" w:cs="Times New Roman"/>
          <w:sz w:val="28"/>
          <w:szCs w:val="28"/>
        </w:rPr>
        <w:t>≪</w:t>
      </w:r>
      <w:proofErr w:type="gramStart"/>
      <w:r w:rsidRPr="002254A8">
        <w:rPr>
          <w:rFonts w:ascii="Times New Roman" w:eastAsia="PragmaticaC-BoldOblique" w:hAnsi="Times New Roman" w:cs="Times New Roman"/>
          <w:sz w:val="28"/>
          <w:szCs w:val="28"/>
        </w:rPr>
        <w:t>Барсук — любитель стихов</w:t>
      </w:r>
      <w:r w:rsidRPr="002254A8">
        <w:rPr>
          <w:rFonts w:asciiTheme="majorHAnsi" w:eastAsia="PragmaticaC-BoldOblique" w:hAnsiTheme="majorHAnsi" w:cs="Times New Roman"/>
          <w:sz w:val="28"/>
          <w:szCs w:val="28"/>
        </w:rPr>
        <w:t>≫</w:t>
      </w:r>
      <w:r w:rsidRPr="002254A8">
        <w:rPr>
          <w:rFonts w:ascii="Times New Roman" w:eastAsia="PragmaticaC-BoldOblique" w:hAnsi="Times New Roman" w:cs="Times New Roman"/>
          <w:sz w:val="28"/>
          <w:szCs w:val="28"/>
        </w:rPr>
        <w:t xml:space="preserve">, </w:t>
      </w:r>
      <w:r w:rsidRPr="002254A8">
        <w:rPr>
          <w:rFonts w:asciiTheme="majorHAnsi" w:eastAsia="PragmaticaC-BoldOblique" w:hAnsiTheme="majorHAnsi" w:cs="Times New Roman"/>
          <w:sz w:val="28"/>
          <w:szCs w:val="28"/>
        </w:rPr>
        <w:t>≪</w:t>
      </w:r>
      <w:r w:rsidRPr="002254A8">
        <w:rPr>
          <w:rFonts w:ascii="Times New Roman" w:eastAsia="PragmaticaC-BoldOblique" w:hAnsi="Times New Roman" w:cs="Times New Roman"/>
          <w:sz w:val="28"/>
          <w:szCs w:val="28"/>
        </w:rPr>
        <w:t>Луна на ветке</w:t>
      </w:r>
      <w:r w:rsidRPr="002254A8">
        <w:rPr>
          <w:rFonts w:asciiTheme="majorHAnsi" w:eastAsia="PragmaticaC-BoldOblique" w:hAnsiTheme="majorHAnsi" w:cs="Times New Roman"/>
          <w:sz w:val="28"/>
          <w:szCs w:val="28"/>
        </w:rPr>
        <w:t>≫</w:t>
      </w:r>
      <w:r w:rsidRPr="002254A8">
        <w:rPr>
          <w:rFonts w:ascii="Times New Roman" w:eastAsia="PragmaticaC-BoldOblique" w:hAnsi="Times New Roman" w:cs="Times New Roman"/>
          <w:sz w:val="28"/>
          <w:szCs w:val="28"/>
        </w:rPr>
        <w:t>, в переводе В. Марковой).</w:t>
      </w:r>
      <w:proofErr w:type="gramEnd"/>
    </w:p>
    <w:p w:rsidR="005734A8" w:rsidRPr="002254A8" w:rsidRDefault="005734A8" w:rsidP="0057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sz w:val="28"/>
          <w:szCs w:val="28"/>
        </w:rPr>
      </w:pPr>
      <w:r w:rsidRPr="0037488C">
        <w:rPr>
          <w:rFonts w:ascii="Times New Roman" w:eastAsia="PragmaticaC-BoldOblique" w:hAnsi="Times New Roman" w:cs="Times New Roman"/>
          <w:b/>
          <w:i/>
          <w:iCs/>
          <w:sz w:val="28"/>
          <w:szCs w:val="28"/>
          <w:u w:val="single"/>
        </w:rPr>
        <w:t>Основные виды учебной деятельности обучающихся</w:t>
      </w:r>
      <w:r w:rsidRPr="002254A8">
        <w:rPr>
          <w:rFonts w:ascii="Times New Roman" w:eastAsia="PragmaticaC-BoldOblique" w:hAnsi="Times New Roman" w:cs="Times New Roman"/>
          <w:sz w:val="28"/>
          <w:szCs w:val="28"/>
        </w:rPr>
        <w:t>: узнавание особенностей стихотворного произведения (ритм, рифма и т.д.), различение жанровых особенностей (народной и авторской сказки и др.), узнавание литературных приемов (сравнение, олицетворение, контраст и др.).</w:t>
      </w:r>
    </w:p>
    <w:p w:rsidR="005734A8" w:rsidRPr="002254A8" w:rsidRDefault="005734A8" w:rsidP="005734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69A" w:rsidRPr="002254A8" w:rsidRDefault="004C169A" w:rsidP="004C16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4A8">
        <w:rPr>
          <w:rFonts w:ascii="Times New Roman" w:hAnsi="Times New Roman" w:cs="Times New Roman"/>
          <w:b/>
          <w:sz w:val="28"/>
          <w:szCs w:val="28"/>
        </w:rPr>
        <w:t>Раздел «Формирование библиографической культуры»</w:t>
      </w:r>
    </w:p>
    <w:p w:rsidR="004C169A" w:rsidRPr="002254A8" w:rsidRDefault="005734A8" w:rsidP="000A1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4A8">
        <w:rPr>
          <w:rFonts w:ascii="Times New Roman" w:hAnsi="Times New Roman" w:cs="Times New Roman"/>
          <w:sz w:val="28"/>
          <w:szCs w:val="28"/>
        </w:rPr>
        <w:t>Выход за рамки учебника: привлечение текстов хрестоматии, а также книг из домашней и школьной библиотек к работе</w:t>
      </w:r>
      <w:r w:rsidR="000A1368" w:rsidRPr="002254A8">
        <w:rPr>
          <w:rFonts w:ascii="Times New Roman" w:hAnsi="Times New Roman" w:cs="Times New Roman"/>
          <w:sz w:val="28"/>
          <w:szCs w:val="28"/>
        </w:rPr>
        <w:t xml:space="preserve"> </w:t>
      </w:r>
      <w:r w:rsidRPr="002254A8">
        <w:rPr>
          <w:rFonts w:ascii="Times New Roman" w:hAnsi="Times New Roman" w:cs="Times New Roman"/>
          <w:sz w:val="28"/>
          <w:szCs w:val="28"/>
        </w:rPr>
        <w:t>на уроках.</w:t>
      </w:r>
      <w:proofErr w:type="gramEnd"/>
      <w:r w:rsidRPr="002254A8">
        <w:rPr>
          <w:rFonts w:ascii="Times New Roman" w:hAnsi="Times New Roman" w:cs="Times New Roman"/>
          <w:sz w:val="28"/>
          <w:szCs w:val="28"/>
        </w:rPr>
        <w:t xml:space="preserve"> Знакомство с детскими журналами и другими периодическими изданиями, словарями и справочниками. Работа с</w:t>
      </w:r>
      <w:r w:rsidR="000A1368" w:rsidRPr="002254A8">
        <w:rPr>
          <w:rFonts w:ascii="Times New Roman" w:hAnsi="Times New Roman" w:cs="Times New Roman"/>
          <w:sz w:val="28"/>
          <w:szCs w:val="28"/>
        </w:rPr>
        <w:t xml:space="preserve"> </w:t>
      </w:r>
      <w:r w:rsidRPr="002254A8">
        <w:rPr>
          <w:rFonts w:ascii="Times New Roman" w:hAnsi="Times New Roman" w:cs="Times New Roman"/>
          <w:sz w:val="28"/>
          <w:szCs w:val="28"/>
        </w:rPr>
        <w:t xml:space="preserve">элементами книги: содержательность обложки книги и детского журнала, рубрики детских журналов, страница </w:t>
      </w:r>
      <w:r w:rsidRPr="002254A8">
        <w:rPr>
          <w:rFonts w:asciiTheme="majorHAnsi" w:hAnsiTheme="majorHAnsi" w:cs="Times New Roman"/>
          <w:sz w:val="28"/>
          <w:szCs w:val="28"/>
        </w:rPr>
        <w:t>≪</w:t>
      </w:r>
      <w:r w:rsidRPr="002254A8">
        <w:rPr>
          <w:rFonts w:ascii="Times New Roman" w:hAnsi="Times New Roman" w:cs="Times New Roman"/>
          <w:sz w:val="28"/>
          <w:szCs w:val="28"/>
        </w:rPr>
        <w:t>Содержание</w:t>
      </w:r>
      <w:r w:rsidRPr="002254A8">
        <w:rPr>
          <w:rFonts w:asciiTheme="majorHAnsi" w:hAnsiTheme="majorHAnsi" w:cs="Times New Roman"/>
          <w:sz w:val="28"/>
          <w:szCs w:val="28"/>
        </w:rPr>
        <w:t>≫</w:t>
      </w:r>
      <w:r w:rsidRPr="002254A8">
        <w:rPr>
          <w:rFonts w:ascii="Times New Roman" w:hAnsi="Times New Roman" w:cs="Times New Roman"/>
          <w:sz w:val="28"/>
          <w:szCs w:val="28"/>
        </w:rPr>
        <w:t>,</w:t>
      </w:r>
      <w:r w:rsidR="000A1368" w:rsidRPr="002254A8">
        <w:rPr>
          <w:rFonts w:ascii="Times New Roman" w:hAnsi="Times New Roman" w:cs="Times New Roman"/>
          <w:sz w:val="28"/>
          <w:szCs w:val="28"/>
        </w:rPr>
        <w:t xml:space="preserve"> </w:t>
      </w:r>
      <w:r w:rsidRPr="002254A8">
        <w:rPr>
          <w:rFonts w:ascii="Times New Roman" w:hAnsi="Times New Roman" w:cs="Times New Roman"/>
          <w:sz w:val="28"/>
          <w:szCs w:val="28"/>
        </w:rPr>
        <w:t>иллюстрации. Работа с Толковым словарем.</w:t>
      </w:r>
    </w:p>
    <w:p w:rsidR="004C169A" w:rsidRPr="002254A8" w:rsidRDefault="004C169A" w:rsidP="004C16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4A8">
        <w:rPr>
          <w:rFonts w:ascii="Times New Roman" w:hAnsi="Times New Roman" w:cs="Times New Roman"/>
          <w:b/>
          <w:sz w:val="28"/>
          <w:szCs w:val="28"/>
        </w:rPr>
        <w:t xml:space="preserve">Раздел «Элементы </w:t>
      </w:r>
      <w:proofErr w:type="gramStart"/>
      <w:r w:rsidRPr="002254A8">
        <w:rPr>
          <w:rFonts w:ascii="Times New Roman" w:hAnsi="Times New Roman" w:cs="Times New Roman"/>
          <w:b/>
          <w:sz w:val="28"/>
          <w:szCs w:val="28"/>
        </w:rPr>
        <w:t>творческой</w:t>
      </w:r>
      <w:proofErr w:type="gramEnd"/>
      <w:r w:rsidRPr="002254A8">
        <w:rPr>
          <w:rFonts w:ascii="Times New Roman" w:hAnsi="Times New Roman" w:cs="Times New Roman"/>
          <w:b/>
          <w:sz w:val="28"/>
          <w:szCs w:val="28"/>
        </w:rPr>
        <w:t xml:space="preserve"> деятельности учащихся»</w:t>
      </w:r>
    </w:p>
    <w:p w:rsidR="000A1368" w:rsidRPr="002254A8" w:rsidRDefault="000A1368" w:rsidP="000A1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Чтение художественного произведения (или его фрагментов) по ролям и по цепочке (с опорой на цветовое маркирование).</w:t>
      </w:r>
    </w:p>
    <w:p w:rsidR="000A1368" w:rsidRPr="002254A8" w:rsidRDefault="000A1368" w:rsidP="000A1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 xml:space="preserve">Умение читать выразительно поэтический и прозаический текст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 (понимание содержания прочитанного, </w:t>
      </w:r>
      <w:r w:rsidRPr="002254A8">
        <w:rPr>
          <w:rFonts w:ascii="Times New Roman" w:hAnsi="Times New Roman" w:cs="Times New Roman"/>
          <w:sz w:val="28"/>
          <w:szCs w:val="28"/>
        </w:rPr>
        <w:lastRenderedPageBreak/>
        <w:t>умение осознанно выбирать интонацию, темп чтения и делать необходимые паузы в соответствии с особенностями текста).</w:t>
      </w:r>
    </w:p>
    <w:p w:rsidR="000A1368" w:rsidRPr="002254A8" w:rsidRDefault="000A1368" w:rsidP="000A1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 xml:space="preserve">Умение рассматривать иллюстрации в учебнике и репродукции живописных произведений в разделе </w:t>
      </w:r>
      <w:r w:rsidRPr="002254A8">
        <w:rPr>
          <w:rFonts w:asciiTheme="majorHAnsi" w:hAnsiTheme="majorHAnsi" w:cs="Times New Roman"/>
          <w:sz w:val="28"/>
          <w:szCs w:val="28"/>
        </w:rPr>
        <w:t>≪</w:t>
      </w:r>
      <w:r w:rsidRPr="002254A8">
        <w:rPr>
          <w:rFonts w:ascii="Times New Roman" w:hAnsi="Times New Roman" w:cs="Times New Roman"/>
          <w:sz w:val="28"/>
          <w:szCs w:val="28"/>
        </w:rPr>
        <w:t>Музейный Дом</w:t>
      </w:r>
      <w:r w:rsidRPr="002254A8">
        <w:rPr>
          <w:rFonts w:asciiTheme="majorHAnsi" w:hAnsiTheme="majorHAnsi" w:cs="Times New Roman"/>
          <w:sz w:val="28"/>
          <w:szCs w:val="28"/>
        </w:rPr>
        <w:t>≫</w:t>
      </w:r>
      <w:r w:rsidRPr="002254A8">
        <w:rPr>
          <w:rFonts w:ascii="Times New Roman" w:hAnsi="Times New Roman" w:cs="Times New Roman"/>
          <w:sz w:val="28"/>
          <w:szCs w:val="28"/>
        </w:rPr>
        <w:t>, сравнивать их с художественными текстами с точки зрения выраженных в них мыслей, чувств и переживаний.</w:t>
      </w:r>
    </w:p>
    <w:p w:rsidR="000A1368" w:rsidRPr="002254A8" w:rsidRDefault="000A1368" w:rsidP="000A1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88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Основные виды учебной деятельности обучающихся</w:t>
      </w:r>
      <w:r w:rsidRPr="002254A8">
        <w:rPr>
          <w:rFonts w:ascii="Times New Roman" w:hAnsi="Times New Roman" w:cs="Times New Roman"/>
          <w:sz w:val="28"/>
          <w:szCs w:val="28"/>
        </w:rPr>
        <w:t>: 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0A1368" w:rsidRPr="002254A8" w:rsidRDefault="000A1368" w:rsidP="000A1368">
      <w:pPr>
        <w:jc w:val="both"/>
        <w:rPr>
          <w:rFonts w:ascii="Times New Roman" w:eastAsia="PragmaticaC-BoldOblique" w:hAnsi="Times New Roman" w:cs="Times New Roman"/>
          <w:b/>
          <w:bCs/>
          <w:i/>
          <w:iCs/>
          <w:sz w:val="28"/>
          <w:szCs w:val="28"/>
        </w:rPr>
      </w:pPr>
    </w:p>
    <w:p w:rsidR="004C169A" w:rsidRPr="002254A8" w:rsidRDefault="004C169A" w:rsidP="004C169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54A8">
        <w:rPr>
          <w:rFonts w:ascii="Times New Roman" w:hAnsi="Times New Roman" w:cs="Times New Roman"/>
          <w:b/>
          <w:i/>
          <w:sz w:val="28"/>
          <w:szCs w:val="28"/>
        </w:rPr>
        <w:t>Круг чтения</w:t>
      </w:r>
    </w:p>
    <w:p w:rsidR="004C169A" w:rsidRPr="002254A8" w:rsidRDefault="004C169A" w:rsidP="004C16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4A8">
        <w:rPr>
          <w:rFonts w:ascii="Times New Roman" w:hAnsi="Times New Roman" w:cs="Times New Roman"/>
          <w:b/>
          <w:sz w:val="28"/>
          <w:szCs w:val="28"/>
        </w:rPr>
        <w:t>Русские и зарубежные народные и авторские сказки</w:t>
      </w:r>
    </w:p>
    <w:p w:rsidR="004C169A" w:rsidRPr="002254A8" w:rsidRDefault="004C169A" w:rsidP="004C169A">
      <w:pPr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 xml:space="preserve">«Волшебное кольцо», «Лисичка-сестричка и волк»*, «Петушок – золотой гребешок», «Сестрица </w:t>
      </w:r>
      <w:proofErr w:type="spellStart"/>
      <w:r w:rsidRPr="002254A8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2254A8">
        <w:rPr>
          <w:rFonts w:ascii="Times New Roman" w:hAnsi="Times New Roman" w:cs="Times New Roman"/>
          <w:sz w:val="28"/>
          <w:szCs w:val="28"/>
        </w:rPr>
        <w:t xml:space="preserve"> и братец Иванушка», «Барсук – любитель стихов», «Как Собака с Кошкой враждовать стали», «Луна на ветке»;</w:t>
      </w:r>
    </w:p>
    <w:p w:rsidR="004C169A" w:rsidRPr="002254A8" w:rsidRDefault="004C169A" w:rsidP="004C169A">
      <w:pPr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А.С. Пушкин «Сказка о рыбаке и рыбке», «Сказка о мёртвой царевне и о семи богатырях»*;</w:t>
      </w:r>
    </w:p>
    <w:p w:rsidR="004C169A" w:rsidRPr="002254A8" w:rsidRDefault="004C169A" w:rsidP="004C169A">
      <w:pPr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Дж. Родари «Приезжает дядюшка Белый Медведь»;</w:t>
      </w:r>
    </w:p>
    <w:p w:rsidR="004C169A" w:rsidRPr="002254A8" w:rsidRDefault="004C169A" w:rsidP="004C169A">
      <w:pPr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>Дж. Харрис «Братец Лис и Братец Кролик», «Почему у Братца Опоссума голый хвост».</w:t>
      </w:r>
    </w:p>
    <w:p w:rsidR="004C169A" w:rsidRPr="002254A8" w:rsidRDefault="004C169A" w:rsidP="004C16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69A" w:rsidRPr="002254A8" w:rsidRDefault="004C169A" w:rsidP="004C16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4A8">
        <w:rPr>
          <w:rFonts w:ascii="Times New Roman" w:hAnsi="Times New Roman" w:cs="Times New Roman"/>
          <w:b/>
          <w:sz w:val="28"/>
          <w:szCs w:val="28"/>
        </w:rPr>
        <w:t>Классики русской литературы</w:t>
      </w:r>
    </w:p>
    <w:p w:rsidR="004C169A" w:rsidRPr="002254A8" w:rsidRDefault="004C169A" w:rsidP="004C16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4A8">
        <w:rPr>
          <w:rFonts w:ascii="Times New Roman" w:hAnsi="Times New Roman" w:cs="Times New Roman"/>
          <w:i/>
          <w:sz w:val="28"/>
          <w:szCs w:val="28"/>
        </w:rPr>
        <w:t>Поэзия</w:t>
      </w:r>
    </w:p>
    <w:p w:rsidR="004C169A" w:rsidRPr="002254A8" w:rsidRDefault="004C169A" w:rsidP="004C169A">
      <w:pPr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2254A8">
        <w:rPr>
          <w:rFonts w:ascii="Times New Roman" w:hAnsi="Times New Roman" w:cs="Times New Roman"/>
          <w:sz w:val="28"/>
          <w:szCs w:val="28"/>
        </w:rPr>
        <w:t>Кедрин</w:t>
      </w:r>
      <w:proofErr w:type="spellEnd"/>
      <w:r w:rsidRPr="002254A8">
        <w:rPr>
          <w:rFonts w:ascii="Times New Roman" w:hAnsi="Times New Roman" w:cs="Times New Roman"/>
          <w:sz w:val="28"/>
          <w:szCs w:val="28"/>
        </w:rPr>
        <w:t xml:space="preserve">  «Скинуло кафтан…;  М. Лермонтов «Осень», «Утёс»; А.С. Пушкин «У лукоморья…», «Уж небо осенью дышало…»; Ф. Тютчев «Зима недаром злится».</w:t>
      </w:r>
    </w:p>
    <w:p w:rsidR="004C169A" w:rsidRPr="002254A8" w:rsidRDefault="004C169A" w:rsidP="004C16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4A8">
        <w:rPr>
          <w:rFonts w:ascii="Times New Roman" w:hAnsi="Times New Roman" w:cs="Times New Roman"/>
          <w:i/>
          <w:sz w:val="28"/>
          <w:szCs w:val="28"/>
        </w:rPr>
        <w:t>Проза</w:t>
      </w:r>
    </w:p>
    <w:p w:rsidR="004C169A" w:rsidRPr="002254A8" w:rsidRDefault="004C169A" w:rsidP="004C16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4A8">
        <w:rPr>
          <w:rFonts w:ascii="Times New Roman" w:hAnsi="Times New Roman" w:cs="Times New Roman"/>
          <w:sz w:val="28"/>
          <w:szCs w:val="28"/>
        </w:rPr>
        <w:t>М. Пришвин «Разговор деревьев», «Золотой луг»; Л.Н. Толстой «Прыжок», «Акула»; И. Тургенев «Воробей».</w:t>
      </w:r>
      <w:proofErr w:type="gramEnd"/>
    </w:p>
    <w:p w:rsidR="004C169A" w:rsidRPr="002254A8" w:rsidRDefault="004C169A" w:rsidP="004C16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69A" w:rsidRPr="002254A8" w:rsidRDefault="004C169A" w:rsidP="004C16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4A8">
        <w:rPr>
          <w:rFonts w:ascii="Times New Roman" w:hAnsi="Times New Roman" w:cs="Times New Roman"/>
          <w:b/>
          <w:sz w:val="28"/>
          <w:szCs w:val="28"/>
        </w:rPr>
        <w:t>Современные русские и зарубежные писатели и поэты</w:t>
      </w:r>
    </w:p>
    <w:p w:rsidR="004C169A" w:rsidRPr="002254A8" w:rsidRDefault="004C169A" w:rsidP="004C16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4A8">
        <w:rPr>
          <w:rFonts w:ascii="Times New Roman" w:hAnsi="Times New Roman" w:cs="Times New Roman"/>
          <w:i/>
          <w:sz w:val="28"/>
          <w:szCs w:val="28"/>
        </w:rPr>
        <w:t>Поэзия</w:t>
      </w:r>
    </w:p>
    <w:p w:rsidR="004C169A" w:rsidRPr="002254A8" w:rsidRDefault="004C169A" w:rsidP="004C16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4A8">
        <w:rPr>
          <w:rFonts w:ascii="Times New Roman" w:hAnsi="Times New Roman" w:cs="Times New Roman"/>
          <w:sz w:val="28"/>
          <w:szCs w:val="28"/>
        </w:rPr>
        <w:lastRenderedPageBreak/>
        <w:t xml:space="preserve">Я. Аким «Яблоко»*; А. Ахундова «Окно»; Т. Белозёров «Хомяк», «Самое доброе слово»*;  В. Берестов «Картинки в лужах»; М. Бородицкая «Ракушки», «Уехал младший брат», «Котёнок», «Лесное болотце», «Вот такой воробей», «Булочная песенка», «Улов»*; А. Гиваргизов  «Что ты, Серёжа…», «Мой бедный Шарик…»; А. </w:t>
      </w:r>
      <w:proofErr w:type="spellStart"/>
      <w:r w:rsidRPr="002254A8">
        <w:rPr>
          <w:rFonts w:ascii="Times New Roman" w:hAnsi="Times New Roman" w:cs="Times New Roman"/>
          <w:sz w:val="28"/>
          <w:szCs w:val="28"/>
        </w:rPr>
        <w:t>Екимцев</w:t>
      </w:r>
      <w:proofErr w:type="spellEnd"/>
      <w:r w:rsidRPr="002254A8">
        <w:rPr>
          <w:rFonts w:ascii="Times New Roman" w:hAnsi="Times New Roman" w:cs="Times New Roman"/>
          <w:sz w:val="28"/>
          <w:szCs w:val="28"/>
        </w:rPr>
        <w:t xml:space="preserve"> «Осень»; Е. </w:t>
      </w:r>
      <w:proofErr w:type="spellStart"/>
      <w:r w:rsidRPr="002254A8">
        <w:rPr>
          <w:rFonts w:ascii="Times New Roman" w:hAnsi="Times New Roman" w:cs="Times New Roman"/>
          <w:sz w:val="28"/>
          <w:szCs w:val="28"/>
        </w:rPr>
        <w:t>Есеновский</w:t>
      </w:r>
      <w:proofErr w:type="spellEnd"/>
      <w:r w:rsidRPr="002254A8">
        <w:rPr>
          <w:rFonts w:ascii="Times New Roman" w:hAnsi="Times New Roman" w:cs="Times New Roman"/>
          <w:sz w:val="28"/>
          <w:szCs w:val="28"/>
        </w:rPr>
        <w:t xml:space="preserve"> «У мальчика Юры ужаснейший насморк…»;</w:t>
      </w:r>
      <w:proofErr w:type="gramEnd"/>
      <w:r w:rsidRPr="002254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54A8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2254A8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2254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254A8">
        <w:rPr>
          <w:rFonts w:ascii="Times New Roman" w:hAnsi="Times New Roman" w:cs="Times New Roman"/>
          <w:sz w:val="28"/>
          <w:szCs w:val="28"/>
        </w:rPr>
        <w:t>Собачкины</w:t>
      </w:r>
      <w:proofErr w:type="spellEnd"/>
      <w:r w:rsidRPr="002254A8">
        <w:rPr>
          <w:rFonts w:ascii="Times New Roman" w:hAnsi="Times New Roman" w:cs="Times New Roman"/>
          <w:sz w:val="28"/>
          <w:szCs w:val="28"/>
        </w:rPr>
        <w:t xml:space="preserve"> огорчения»; С. Козлов «Жёлудь»; Ю. Коринец «Тишина»; А. Кушнер «Что я узнал!»; Г. </w:t>
      </w:r>
      <w:proofErr w:type="spellStart"/>
      <w:r w:rsidRPr="002254A8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Pr="002254A8">
        <w:rPr>
          <w:rFonts w:ascii="Times New Roman" w:hAnsi="Times New Roman" w:cs="Times New Roman"/>
          <w:sz w:val="28"/>
          <w:szCs w:val="28"/>
        </w:rPr>
        <w:t xml:space="preserve"> «Утренняя кричалка»; В. Лунин «Кукла», «Что я вижу»; Н. Матвеева «Было тихо…»*;  С. Махотин «Воскресенье», «Груша», «Фотограф», «Местный кот»; С. Михалков «А что у вас?»; Ю. </w:t>
      </w:r>
      <w:proofErr w:type="spellStart"/>
      <w:r w:rsidRPr="002254A8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2254A8">
        <w:rPr>
          <w:rFonts w:ascii="Times New Roman" w:hAnsi="Times New Roman" w:cs="Times New Roman"/>
          <w:sz w:val="28"/>
          <w:szCs w:val="28"/>
        </w:rPr>
        <w:t xml:space="preserve"> «Хвостики», «Букет…»;</w:t>
      </w:r>
      <w:proofErr w:type="gramEnd"/>
      <w:r w:rsidRPr="002254A8">
        <w:rPr>
          <w:rFonts w:ascii="Times New Roman" w:hAnsi="Times New Roman" w:cs="Times New Roman"/>
          <w:sz w:val="28"/>
          <w:szCs w:val="28"/>
        </w:rPr>
        <w:t xml:space="preserve"> Э. Мошковская «А травинка не знает…», «Ноги и уроки», «Язык и уши», «Кому хорошо», «Если такой закат…», «Вазочка и бабушка»*, «Дедушка Дерево»*, «Здравствуй, Лес!»*, </w:t>
      </w:r>
      <w:proofErr w:type="gramStart"/>
      <w:r w:rsidRPr="002254A8">
        <w:rPr>
          <w:rFonts w:ascii="Times New Roman" w:hAnsi="Times New Roman" w:cs="Times New Roman"/>
          <w:sz w:val="28"/>
          <w:szCs w:val="28"/>
        </w:rPr>
        <w:t xml:space="preserve">«Мама, я, кузнечик и птица»*; И. Пивоварова «Картина», « Жила-была собака», «Мост и сом»; Г. Сапгир «У прохожих на виду…»; Р. </w:t>
      </w:r>
      <w:proofErr w:type="spellStart"/>
      <w:r w:rsidRPr="002254A8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2254A8">
        <w:rPr>
          <w:rFonts w:ascii="Times New Roman" w:hAnsi="Times New Roman" w:cs="Times New Roman"/>
          <w:sz w:val="28"/>
          <w:szCs w:val="28"/>
        </w:rPr>
        <w:t xml:space="preserve"> «Добрый человек», «Я сделал крылья и летал», «Лучше всех»; П. Синявский «Федина конфетина», «Такса едет на такси», «Ириски и редиски», «Хрюпельсин и хрюмидор»; М. Тахистова «Редкий тип»; А. Усачёв «Бинокль», «Эх!», «Жучок»*, «Жужжащие стихи»;</w:t>
      </w:r>
      <w:proofErr w:type="gramEnd"/>
      <w:r w:rsidRPr="002254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54A8">
        <w:rPr>
          <w:rFonts w:ascii="Times New Roman" w:hAnsi="Times New Roman" w:cs="Times New Roman"/>
          <w:sz w:val="28"/>
          <w:szCs w:val="28"/>
        </w:rPr>
        <w:t xml:space="preserve">Д. Хармс «Врун»*; Е. </w:t>
      </w:r>
      <w:proofErr w:type="spellStart"/>
      <w:r w:rsidRPr="002254A8">
        <w:rPr>
          <w:rFonts w:ascii="Times New Roman" w:hAnsi="Times New Roman" w:cs="Times New Roman"/>
          <w:sz w:val="28"/>
          <w:szCs w:val="28"/>
        </w:rPr>
        <w:t>Чеповецкий</w:t>
      </w:r>
      <w:proofErr w:type="spellEnd"/>
      <w:r w:rsidRPr="002254A8">
        <w:rPr>
          <w:rFonts w:ascii="Times New Roman" w:hAnsi="Times New Roman" w:cs="Times New Roman"/>
          <w:sz w:val="28"/>
          <w:szCs w:val="28"/>
        </w:rPr>
        <w:t xml:space="preserve"> «В тихой речке у причала»; С Чёрный «Что кому нравится»*; К. Чуковский «Федотка»; Г. Юдин «В снегу бананы зацвели», «Скучный Женя», «Вытри лапы и входи»; М. Яснов «Самое доброе слово», «</w:t>
      </w:r>
      <w:proofErr w:type="spellStart"/>
      <w:r w:rsidRPr="002254A8">
        <w:rPr>
          <w:rFonts w:ascii="Times New Roman" w:hAnsi="Times New Roman" w:cs="Times New Roman"/>
          <w:sz w:val="28"/>
          <w:szCs w:val="28"/>
        </w:rPr>
        <w:t>Ути-ути</w:t>
      </w:r>
      <w:proofErr w:type="spellEnd"/>
      <w:r w:rsidRPr="002254A8">
        <w:rPr>
          <w:rFonts w:ascii="Times New Roman" w:hAnsi="Times New Roman" w:cs="Times New Roman"/>
          <w:sz w:val="28"/>
          <w:szCs w:val="28"/>
        </w:rPr>
        <w:t xml:space="preserve">»; Л. Яхнин «Моя ловушка», «Музыка леса», «Пустяки», «Зеркальце», «Листья»*, «Крокодилово семейство»*; Басё, Бусон, </w:t>
      </w:r>
      <w:proofErr w:type="spellStart"/>
      <w:r w:rsidRPr="002254A8">
        <w:rPr>
          <w:rFonts w:ascii="Times New Roman" w:hAnsi="Times New Roman" w:cs="Times New Roman"/>
          <w:sz w:val="28"/>
          <w:szCs w:val="28"/>
        </w:rPr>
        <w:t>Исса</w:t>
      </w:r>
      <w:proofErr w:type="spellEnd"/>
      <w:r w:rsidRPr="002254A8">
        <w:rPr>
          <w:rFonts w:ascii="Times New Roman" w:hAnsi="Times New Roman" w:cs="Times New Roman"/>
          <w:sz w:val="28"/>
          <w:szCs w:val="28"/>
        </w:rPr>
        <w:t xml:space="preserve">, Иссе, </w:t>
      </w:r>
      <w:proofErr w:type="spellStart"/>
      <w:r w:rsidRPr="002254A8">
        <w:rPr>
          <w:rFonts w:ascii="Times New Roman" w:hAnsi="Times New Roman" w:cs="Times New Roman"/>
          <w:sz w:val="28"/>
          <w:szCs w:val="28"/>
        </w:rPr>
        <w:t>Кикаку</w:t>
      </w:r>
      <w:proofErr w:type="spellEnd"/>
      <w:r w:rsidRPr="002254A8">
        <w:rPr>
          <w:rFonts w:ascii="Times New Roman" w:hAnsi="Times New Roman" w:cs="Times New Roman"/>
          <w:sz w:val="28"/>
          <w:szCs w:val="28"/>
        </w:rPr>
        <w:t xml:space="preserve">*, Оницура, </w:t>
      </w:r>
      <w:proofErr w:type="spellStart"/>
      <w:r w:rsidRPr="002254A8">
        <w:rPr>
          <w:rFonts w:ascii="Times New Roman" w:hAnsi="Times New Roman" w:cs="Times New Roman"/>
          <w:sz w:val="28"/>
          <w:szCs w:val="28"/>
        </w:rPr>
        <w:t>Сико</w:t>
      </w:r>
      <w:proofErr w:type="spellEnd"/>
      <w:r w:rsidRPr="002254A8">
        <w:rPr>
          <w:rFonts w:ascii="Times New Roman" w:hAnsi="Times New Roman" w:cs="Times New Roman"/>
          <w:sz w:val="28"/>
          <w:szCs w:val="28"/>
        </w:rPr>
        <w:t>*, Тие, Хиросиге: японские трёхстишия (хокку);</w:t>
      </w:r>
      <w:proofErr w:type="gramEnd"/>
      <w:r w:rsidRPr="002254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54A8">
        <w:rPr>
          <w:rFonts w:ascii="Times New Roman" w:hAnsi="Times New Roman" w:cs="Times New Roman"/>
          <w:sz w:val="28"/>
          <w:szCs w:val="28"/>
        </w:rPr>
        <w:t xml:space="preserve">О. Дриз «Игра», «Стёклышки», «Кончилось лето», «Синий дом», «Кто я?», «Телёнок», «Доктор», «Обида», «Сто весёлых лягушат»*, «Всегда верно»*, «На что похож павлиний хвост»*, «Как я плаваю»; М. Карем «Ослик», «Повезло!»; Л. </w:t>
      </w:r>
      <w:proofErr w:type="spellStart"/>
      <w:r w:rsidRPr="002254A8"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 w:rsidRPr="002254A8">
        <w:rPr>
          <w:rFonts w:ascii="Times New Roman" w:hAnsi="Times New Roman" w:cs="Times New Roman"/>
          <w:sz w:val="28"/>
          <w:szCs w:val="28"/>
        </w:rPr>
        <w:t xml:space="preserve"> «Лемеле хозяйничает», «Способный мальчик»; П. Коран «По дорожке босиком»; Во </w:t>
      </w:r>
      <w:proofErr w:type="spellStart"/>
      <w:r w:rsidRPr="002254A8">
        <w:rPr>
          <w:rFonts w:ascii="Times New Roman" w:hAnsi="Times New Roman" w:cs="Times New Roman"/>
          <w:sz w:val="28"/>
          <w:szCs w:val="28"/>
        </w:rPr>
        <w:t>Куанг</w:t>
      </w:r>
      <w:proofErr w:type="spellEnd"/>
      <w:r w:rsidRPr="002254A8">
        <w:rPr>
          <w:rFonts w:ascii="Times New Roman" w:hAnsi="Times New Roman" w:cs="Times New Roman"/>
          <w:sz w:val="28"/>
          <w:szCs w:val="28"/>
        </w:rPr>
        <w:t xml:space="preserve"> «Заходите»; Т. </w:t>
      </w:r>
      <w:proofErr w:type="spellStart"/>
      <w:r w:rsidRPr="002254A8">
        <w:rPr>
          <w:rFonts w:ascii="Times New Roman" w:hAnsi="Times New Roman" w:cs="Times New Roman"/>
          <w:sz w:val="28"/>
          <w:szCs w:val="28"/>
        </w:rPr>
        <w:t>Кубяк</w:t>
      </w:r>
      <w:proofErr w:type="spellEnd"/>
      <w:r w:rsidRPr="002254A8">
        <w:rPr>
          <w:rFonts w:ascii="Times New Roman" w:hAnsi="Times New Roman" w:cs="Times New Roman"/>
          <w:sz w:val="28"/>
          <w:szCs w:val="28"/>
        </w:rPr>
        <w:t xml:space="preserve"> О гноме-рыбаке»*; Л. </w:t>
      </w:r>
      <w:proofErr w:type="spellStart"/>
      <w:r w:rsidRPr="002254A8">
        <w:rPr>
          <w:rFonts w:ascii="Times New Roman" w:hAnsi="Times New Roman" w:cs="Times New Roman"/>
          <w:sz w:val="28"/>
          <w:szCs w:val="28"/>
        </w:rPr>
        <w:t>Станчев</w:t>
      </w:r>
      <w:proofErr w:type="spellEnd"/>
      <w:r w:rsidRPr="002254A8">
        <w:rPr>
          <w:rFonts w:ascii="Times New Roman" w:hAnsi="Times New Roman" w:cs="Times New Roman"/>
          <w:sz w:val="28"/>
          <w:szCs w:val="28"/>
        </w:rPr>
        <w:t xml:space="preserve"> «Осенняя гамма».</w:t>
      </w:r>
      <w:proofErr w:type="gramEnd"/>
    </w:p>
    <w:p w:rsidR="004C169A" w:rsidRPr="002254A8" w:rsidRDefault="004C169A" w:rsidP="004C16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4A8">
        <w:rPr>
          <w:rFonts w:ascii="Times New Roman" w:hAnsi="Times New Roman" w:cs="Times New Roman"/>
          <w:i/>
          <w:sz w:val="28"/>
          <w:szCs w:val="28"/>
        </w:rPr>
        <w:t>Проза</w:t>
      </w:r>
    </w:p>
    <w:p w:rsidR="004C169A" w:rsidRPr="002254A8" w:rsidRDefault="004C169A" w:rsidP="004C16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4A8">
        <w:rPr>
          <w:rFonts w:ascii="Times New Roman" w:hAnsi="Times New Roman" w:cs="Times New Roman"/>
          <w:sz w:val="28"/>
          <w:szCs w:val="28"/>
        </w:rPr>
        <w:t>В. Берестов «Как найти дорожку»*; В. Вересаев «Братишка»; С. Воронин «</w:t>
      </w:r>
      <w:proofErr w:type="spellStart"/>
      <w:r w:rsidRPr="002254A8">
        <w:rPr>
          <w:rFonts w:ascii="Times New Roman" w:hAnsi="Times New Roman" w:cs="Times New Roman"/>
          <w:sz w:val="28"/>
          <w:szCs w:val="28"/>
        </w:rPr>
        <w:t>Лесик-разноголосик</w:t>
      </w:r>
      <w:proofErr w:type="spellEnd"/>
      <w:r w:rsidRPr="002254A8">
        <w:rPr>
          <w:rFonts w:ascii="Times New Roman" w:hAnsi="Times New Roman" w:cs="Times New Roman"/>
          <w:sz w:val="28"/>
          <w:szCs w:val="28"/>
        </w:rPr>
        <w:t>»*; В. Драгунский «Что я люблю», «Что любит Мишка», «Друг детства», «Шляпа гроссмейстера»*, «Сверху вниз, наискосок!», «Гусиное перо»*; Ю. Коваль «Три сойки»; С. Козлов «Ёжик в тумане», «Красота», «Когда ты прячешь солнце, мне грустно», «Тёплым тихим утром посреди зимы»*, «Заяц и Медвежонок»*;</w:t>
      </w:r>
      <w:proofErr w:type="gramEnd"/>
      <w:r w:rsidRPr="002254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54A8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2254A8">
        <w:rPr>
          <w:rFonts w:ascii="Times New Roman" w:hAnsi="Times New Roman" w:cs="Times New Roman"/>
          <w:sz w:val="28"/>
          <w:szCs w:val="28"/>
        </w:rPr>
        <w:t>Кургузов</w:t>
      </w:r>
      <w:proofErr w:type="spellEnd"/>
      <w:r w:rsidRPr="002254A8">
        <w:rPr>
          <w:rFonts w:ascii="Times New Roman" w:hAnsi="Times New Roman" w:cs="Times New Roman"/>
          <w:sz w:val="28"/>
          <w:szCs w:val="28"/>
        </w:rPr>
        <w:t xml:space="preserve"> «Сухопутный или морской?»; Н. Носов «Фантазёры»; Б. Окуджава </w:t>
      </w:r>
      <w:r w:rsidRPr="002254A8">
        <w:rPr>
          <w:rFonts w:ascii="Times New Roman" w:hAnsi="Times New Roman" w:cs="Times New Roman"/>
          <w:sz w:val="28"/>
          <w:szCs w:val="28"/>
        </w:rPr>
        <w:lastRenderedPageBreak/>
        <w:t xml:space="preserve">«Прелестные приключения»; С. Седов «Сказки про Змея Горыныча»; А. Усачёв «Обои», «Тигр в клеточку»*; Г. Цыферов «Жил на свете слонёнок»; Е. </w:t>
      </w:r>
      <w:proofErr w:type="spellStart"/>
      <w:r w:rsidRPr="002254A8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2254A8">
        <w:rPr>
          <w:rFonts w:ascii="Times New Roman" w:hAnsi="Times New Roman" w:cs="Times New Roman"/>
          <w:sz w:val="28"/>
          <w:szCs w:val="28"/>
        </w:rPr>
        <w:t xml:space="preserve"> «Томка испугался», «Томкины сны»; Д. Биссет «Хочешь, хочешь…», «Ух!»; А. Линдгрен «Малыш и </w:t>
      </w:r>
      <w:proofErr w:type="spellStart"/>
      <w:r w:rsidRPr="002254A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254A8">
        <w:rPr>
          <w:rFonts w:ascii="Times New Roman" w:hAnsi="Times New Roman" w:cs="Times New Roman"/>
          <w:sz w:val="28"/>
          <w:szCs w:val="28"/>
        </w:rPr>
        <w:t>»*; Дж. Родари «Бриф!</w:t>
      </w:r>
      <w:proofErr w:type="gramEnd"/>
      <w:r w:rsidRPr="002254A8">
        <w:rPr>
          <w:rFonts w:ascii="Times New Roman" w:hAnsi="Times New Roman" w:cs="Times New Roman"/>
          <w:sz w:val="28"/>
          <w:szCs w:val="28"/>
        </w:rPr>
        <w:t xml:space="preserve"> Бруф! Браф!».</w:t>
      </w:r>
    </w:p>
    <w:p w:rsidR="004C169A" w:rsidRPr="002254A8" w:rsidRDefault="004C169A" w:rsidP="004C16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Примечание. </w:t>
      </w:r>
      <w:r w:rsidRPr="002254A8">
        <w:rPr>
          <w:rFonts w:ascii="Times New Roman" w:hAnsi="Times New Roman" w:cs="Times New Roman"/>
          <w:sz w:val="28"/>
          <w:szCs w:val="28"/>
        </w:rPr>
        <w:t>Произведения, помеченные звездочкой, входят не в учебник, а в хрестоматию.</w:t>
      </w:r>
    </w:p>
    <w:p w:rsidR="004C169A" w:rsidRPr="002254A8" w:rsidRDefault="004C169A" w:rsidP="004C16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69A" w:rsidRPr="002254A8" w:rsidRDefault="004C169A">
      <w:pPr>
        <w:rPr>
          <w:rFonts w:ascii="Times New Roman" w:hAnsi="Times New Roman" w:cs="Times New Roman"/>
          <w:sz w:val="28"/>
          <w:szCs w:val="28"/>
        </w:rPr>
      </w:pPr>
    </w:p>
    <w:p w:rsidR="000A1368" w:rsidRPr="002254A8" w:rsidRDefault="000A1368">
      <w:pPr>
        <w:rPr>
          <w:rFonts w:ascii="Times New Roman" w:hAnsi="Times New Roman" w:cs="Times New Roman"/>
          <w:sz w:val="28"/>
          <w:szCs w:val="28"/>
        </w:rPr>
      </w:pPr>
    </w:p>
    <w:p w:rsidR="000A1368" w:rsidRPr="002254A8" w:rsidRDefault="000A1368">
      <w:pPr>
        <w:rPr>
          <w:rFonts w:ascii="Times New Roman" w:hAnsi="Times New Roman" w:cs="Times New Roman"/>
          <w:sz w:val="28"/>
          <w:szCs w:val="28"/>
        </w:rPr>
      </w:pPr>
    </w:p>
    <w:p w:rsidR="00A431E3" w:rsidRDefault="00A431E3">
      <w:pPr>
        <w:rPr>
          <w:rFonts w:ascii="Times New Roman" w:hAnsi="Times New Roman" w:cs="Times New Roman"/>
          <w:sz w:val="28"/>
          <w:szCs w:val="28"/>
        </w:rPr>
        <w:sectPr w:rsidR="00A431E3" w:rsidSect="00AA35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1368" w:rsidRPr="0037488C" w:rsidRDefault="0037488C" w:rsidP="00374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8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курса</w:t>
      </w:r>
    </w:p>
    <w:tbl>
      <w:tblPr>
        <w:tblStyle w:val="a5"/>
        <w:tblW w:w="14850" w:type="dxa"/>
        <w:tblLook w:val="04A0"/>
      </w:tblPr>
      <w:tblGrid>
        <w:gridCol w:w="955"/>
        <w:gridCol w:w="2997"/>
        <w:gridCol w:w="2677"/>
        <w:gridCol w:w="6804"/>
        <w:gridCol w:w="1417"/>
      </w:tblGrid>
      <w:tr w:rsidR="005C6CF5" w:rsidRPr="002254A8" w:rsidTr="00A431E3">
        <w:tc>
          <w:tcPr>
            <w:tcW w:w="955" w:type="dxa"/>
          </w:tcPr>
          <w:p w:rsidR="000829A5" w:rsidRPr="002254A8" w:rsidRDefault="00082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997" w:type="dxa"/>
          </w:tcPr>
          <w:p w:rsidR="000829A5" w:rsidRPr="002254A8" w:rsidRDefault="00082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677" w:type="dxa"/>
          </w:tcPr>
          <w:p w:rsidR="000829A5" w:rsidRPr="002254A8" w:rsidRDefault="00082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Вид занятий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829A5" w:rsidRPr="002254A8" w:rsidRDefault="00082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деятельности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9A5" w:rsidRPr="002254A8" w:rsidRDefault="000829A5" w:rsidP="00082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5C6CF5" w:rsidRPr="002254A8" w:rsidTr="00A431E3">
        <w:tc>
          <w:tcPr>
            <w:tcW w:w="955" w:type="dxa"/>
          </w:tcPr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7" w:type="dxa"/>
          </w:tcPr>
          <w:p w:rsidR="000829A5" w:rsidRPr="002254A8" w:rsidRDefault="000829A5" w:rsidP="00082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Знакомство с библиотекой Учёного Кота</w:t>
            </w:r>
          </w:p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етичес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829A5" w:rsidRPr="002254A8" w:rsidRDefault="000829A5" w:rsidP="00082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диалоге.</w:t>
            </w:r>
          </w:p>
          <w:p w:rsidR="000829A5" w:rsidRPr="002254A8" w:rsidRDefault="000829A5" w:rsidP="00082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фольклорные жанры и жанры художественных произведений.</w:t>
            </w:r>
          </w:p>
          <w:p w:rsidR="000829A5" w:rsidRPr="002254A8" w:rsidRDefault="000829A5" w:rsidP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Наблюдать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: рассматривать иллюстрации, соотносить их сюжет с фрагментом текста.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7" w:type="dxa"/>
          </w:tcPr>
          <w:p w:rsidR="000829A5" w:rsidRPr="002254A8" w:rsidRDefault="000829A5" w:rsidP="00082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Вступление к поэме</w:t>
            </w:r>
          </w:p>
          <w:p w:rsidR="000829A5" w:rsidRPr="002254A8" w:rsidRDefault="000829A5" w:rsidP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А.С.Пушкина «Руслан и Людмила» «У Лукоморья дуб зелёный»</w:t>
            </w:r>
          </w:p>
        </w:tc>
        <w:tc>
          <w:tcPr>
            <w:tcW w:w="2677" w:type="dxa"/>
          </w:tcPr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829A5" w:rsidRPr="002254A8" w:rsidRDefault="000829A5" w:rsidP="00082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Воспринимать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на слух поэтические произведения, отвечать на вопросы по содержанию</w:t>
            </w:r>
          </w:p>
          <w:p w:rsidR="000829A5" w:rsidRPr="002254A8" w:rsidRDefault="000829A5" w:rsidP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Читать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выразительно литературное произведение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7" w:type="dxa"/>
          </w:tcPr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Авторская сказка А.С.Пушкина «Сказка о рыбаке и рыбке»</w:t>
            </w:r>
          </w:p>
        </w:tc>
        <w:tc>
          <w:tcPr>
            <w:tcW w:w="2677" w:type="dxa"/>
          </w:tcPr>
          <w:p w:rsidR="000829A5" w:rsidRPr="002254A8" w:rsidRDefault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оретичес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829A5" w:rsidRPr="002254A8" w:rsidRDefault="000829A5" w:rsidP="00082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Воспринимать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на слух поэтические произведения, отвечать на вопросы по содержанию</w:t>
            </w:r>
          </w:p>
          <w:p w:rsidR="000829A5" w:rsidRPr="002254A8" w:rsidRDefault="000829A5" w:rsidP="00082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Читать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 литературное произведение. </w:t>
            </w:r>
          </w:p>
          <w:p w:rsidR="000829A5" w:rsidRPr="002254A8" w:rsidRDefault="000829A5" w:rsidP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 структуру  текста, образные средства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7" w:type="dxa"/>
          </w:tcPr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Специфика сказочного жанра в поэтической сказке А.С.Пушкина «Сказка о рыбаке и рыбке»</w:t>
            </w:r>
          </w:p>
        </w:tc>
        <w:tc>
          <w:tcPr>
            <w:tcW w:w="2677" w:type="dxa"/>
          </w:tcPr>
          <w:p w:rsidR="000829A5" w:rsidRPr="002254A8" w:rsidRDefault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829A5" w:rsidRPr="002254A8" w:rsidRDefault="000829A5" w:rsidP="00082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Воспринимать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на слух поэтические произведения, отвечать на вопросы по содержанию</w:t>
            </w:r>
          </w:p>
          <w:p w:rsidR="000829A5" w:rsidRPr="002254A8" w:rsidRDefault="000829A5" w:rsidP="00082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Читать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выразительно литературное произведение, читать по ролям</w:t>
            </w:r>
          </w:p>
          <w:p w:rsidR="000829A5" w:rsidRPr="002254A8" w:rsidRDefault="000829A5" w:rsidP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 структуру  текста, образные средства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7" w:type="dxa"/>
          </w:tcPr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Авторская сказка А.С.Пушкина «Сказка о рыбаке и рыбке»</w:t>
            </w:r>
          </w:p>
        </w:tc>
        <w:tc>
          <w:tcPr>
            <w:tcW w:w="2677" w:type="dxa"/>
          </w:tcPr>
          <w:p w:rsidR="000829A5" w:rsidRPr="002254A8" w:rsidRDefault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829A5" w:rsidRPr="002254A8" w:rsidRDefault="000829A5" w:rsidP="00082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Воспринимать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на слух поэтические произведения, отвечать на вопросы по содержанию</w:t>
            </w:r>
          </w:p>
          <w:p w:rsidR="000829A5" w:rsidRPr="002254A8" w:rsidRDefault="000829A5" w:rsidP="00082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Читать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выразительно литературное произведение.</w:t>
            </w:r>
          </w:p>
          <w:p w:rsidR="000829A5" w:rsidRPr="002254A8" w:rsidRDefault="000829A5" w:rsidP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Наблюдать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: рассматривать иллюстрации, соотносить их сюжет с фрагментом текста.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251572" w:rsidRPr="002254A8" w:rsidRDefault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7" w:type="dxa"/>
          </w:tcPr>
          <w:p w:rsidR="00251572" w:rsidRPr="002254A8" w:rsidRDefault="00251572" w:rsidP="00251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сказки о животных «Петушок-золотой гребешок»</w:t>
            </w:r>
          </w:p>
          <w:p w:rsidR="00251572" w:rsidRPr="002254A8" w:rsidRDefault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251572" w:rsidRPr="002254A8" w:rsidRDefault="009D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еоретичес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251572" w:rsidRPr="002254A8" w:rsidRDefault="00251572" w:rsidP="00251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темы произведений авторов-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представителей разных народов.</w:t>
            </w:r>
          </w:p>
          <w:p w:rsidR="00251572" w:rsidRPr="002254A8" w:rsidRDefault="00251572" w:rsidP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нравстенно-эстетические стороны и особенности фольклорных произведений разных народов.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51572" w:rsidRPr="002254A8" w:rsidRDefault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251572" w:rsidRPr="002254A8" w:rsidRDefault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97" w:type="dxa"/>
          </w:tcPr>
          <w:p w:rsidR="00251572" w:rsidRPr="002254A8" w:rsidRDefault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 о животных «Лисичка - сестричка»</w:t>
            </w:r>
          </w:p>
        </w:tc>
        <w:tc>
          <w:tcPr>
            <w:tcW w:w="2677" w:type="dxa"/>
          </w:tcPr>
          <w:p w:rsidR="00251572" w:rsidRPr="002254A8" w:rsidRDefault="00A4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251572" w:rsidRPr="002254A8" w:rsidRDefault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51572" w:rsidRPr="002254A8" w:rsidRDefault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251572" w:rsidRPr="002254A8" w:rsidRDefault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7" w:type="dxa"/>
          </w:tcPr>
          <w:p w:rsidR="00251572" w:rsidRPr="002254A8" w:rsidRDefault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Зарубежные сказки о животных. </w:t>
            </w:r>
            <w:proofErr w:type="spell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Джоэль</w:t>
            </w:r>
            <w:proofErr w:type="spell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Харрис «Братец Лис и братец Кролик»</w:t>
            </w:r>
          </w:p>
        </w:tc>
        <w:tc>
          <w:tcPr>
            <w:tcW w:w="2677" w:type="dxa"/>
          </w:tcPr>
          <w:p w:rsidR="00251572" w:rsidRPr="002254A8" w:rsidRDefault="009D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Тео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ретичес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251572" w:rsidRPr="002254A8" w:rsidRDefault="00251572" w:rsidP="00251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нравстенно-эстетические стороны и особенности фольклорных произведений разных народов.</w:t>
            </w:r>
          </w:p>
          <w:p w:rsidR="00251572" w:rsidRPr="002254A8" w:rsidRDefault="00251572" w:rsidP="00251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сказки разных народов по теме, жанровым особенностям, языку.</w:t>
            </w:r>
          </w:p>
          <w:p w:rsidR="00251572" w:rsidRPr="002254A8" w:rsidRDefault="00251572" w:rsidP="00251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Читать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выразительно литературное произведение.</w:t>
            </w:r>
          </w:p>
          <w:p w:rsidR="00251572" w:rsidRPr="002254A8" w:rsidRDefault="00251572" w:rsidP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Наблюдать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: рассматривать иллюстрации, соотносить их сюжет с фрагментом текста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51572" w:rsidRPr="002254A8" w:rsidRDefault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251572" w:rsidRPr="002254A8" w:rsidRDefault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7" w:type="dxa"/>
          </w:tcPr>
          <w:p w:rsidR="00251572" w:rsidRPr="002254A8" w:rsidRDefault="00251572" w:rsidP="00251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Джоэль</w:t>
            </w:r>
            <w:proofErr w:type="spell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Харрис «Почему у братца Опоссума белый хвост»</w:t>
            </w:r>
          </w:p>
          <w:p w:rsidR="00251572" w:rsidRPr="002254A8" w:rsidRDefault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251572" w:rsidRPr="002254A8" w:rsidRDefault="009D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251572" w:rsidRPr="002254A8" w:rsidRDefault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51572" w:rsidRPr="002254A8" w:rsidRDefault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251572" w:rsidRPr="002254A8" w:rsidRDefault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97" w:type="dxa"/>
          </w:tcPr>
          <w:p w:rsidR="00251572" w:rsidRPr="002254A8" w:rsidRDefault="00251572" w:rsidP="00251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Китайская волшебная сказка «Как собака с кошкой враждовать стали»</w:t>
            </w:r>
          </w:p>
          <w:p w:rsidR="00251572" w:rsidRPr="002254A8" w:rsidRDefault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251572" w:rsidRPr="002254A8" w:rsidRDefault="00A4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251572" w:rsidRPr="002254A8" w:rsidRDefault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51572" w:rsidRPr="002254A8" w:rsidRDefault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0829A5" w:rsidRPr="002254A8" w:rsidRDefault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97" w:type="dxa"/>
          </w:tcPr>
          <w:p w:rsidR="00251572" w:rsidRPr="002254A8" w:rsidRDefault="00251572" w:rsidP="00251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Характеристика  героев сказки «Как собака с кошкой враждовать стали»</w:t>
            </w:r>
          </w:p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0829A5" w:rsidRPr="002254A8" w:rsidRDefault="00A4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251572" w:rsidRPr="002254A8" w:rsidRDefault="00251572" w:rsidP="00251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Воспринимать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на слух художественное произведение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вопросы по содержанию.</w:t>
            </w:r>
          </w:p>
          <w:p w:rsidR="00251572" w:rsidRPr="002254A8" w:rsidRDefault="00251572" w:rsidP="00251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Читать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выразительно литературное произведение.</w:t>
            </w:r>
          </w:p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0829A5" w:rsidRPr="002254A8" w:rsidRDefault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97" w:type="dxa"/>
          </w:tcPr>
          <w:p w:rsidR="000829A5" w:rsidRPr="002254A8" w:rsidRDefault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Главные герои русской волшебной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сказки «Волшебное кольцо»</w:t>
            </w:r>
          </w:p>
        </w:tc>
        <w:tc>
          <w:tcPr>
            <w:tcW w:w="2677" w:type="dxa"/>
          </w:tcPr>
          <w:p w:rsidR="000829A5" w:rsidRPr="002254A8" w:rsidRDefault="009D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оретичес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251572" w:rsidRPr="002254A8" w:rsidRDefault="00251572" w:rsidP="00251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сказки разных народов по теме, жанровым особенностям, языку.</w:t>
            </w:r>
          </w:p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0829A5" w:rsidRPr="002254A8" w:rsidRDefault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97" w:type="dxa"/>
          </w:tcPr>
          <w:p w:rsidR="00251572" w:rsidRPr="002254A8" w:rsidRDefault="00251572" w:rsidP="00251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Роль волшебных предметов в сказке «Волшебное кольцо»</w:t>
            </w:r>
          </w:p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0829A5" w:rsidRPr="002254A8" w:rsidRDefault="009D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оретичес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251572" w:rsidRPr="002254A8" w:rsidRDefault="00251572" w:rsidP="00251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Воспринимать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на слух произведения, отвечать на вопросы по содержанию</w:t>
            </w:r>
          </w:p>
          <w:p w:rsidR="00251572" w:rsidRPr="002254A8" w:rsidRDefault="00251572" w:rsidP="00251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Читать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выразительно литературное произведение.</w:t>
            </w:r>
          </w:p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0829A5" w:rsidRPr="002254A8" w:rsidRDefault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97" w:type="dxa"/>
          </w:tcPr>
          <w:p w:rsidR="00251572" w:rsidRPr="002254A8" w:rsidRDefault="00251572" w:rsidP="00251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Современные поэтические тексты. И.Пивоваров «Жила-была собака», «Мост и сом»</w:t>
            </w:r>
          </w:p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0829A5" w:rsidRPr="002254A8" w:rsidRDefault="00A4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251572" w:rsidRPr="002254A8" w:rsidRDefault="00251572" w:rsidP="00251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 особенности прослушанного  поэтического произведения.</w:t>
            </w:r>
          </w:p>
          <w:p w:rsidR="000829A5" w:rsidRPr="002254A8" w:rsidRDefault="00251572" w:rsidP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Сравнивать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произведения разных жанров.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0829A5" w:rsidRPr="002254A8" w:rsidRDefault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97" w:type="dxa"/>
          </w:tcPr>
          <w:p w:rsidR="000829A5" w:rsidRPr="002254A8" w:rsidRDefault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Обобщение по теме «Сказки о животных и волшебные сказки»</w:t>
            </w:r>
          </w:p>
        </w:tc>
        <w:tc>
          <w:tcPr>
            <w:tcW w:w="2677" w:type="dxa"/>
          </w:tcPr>
          <w:p w:rsidR="000829A5" w:rsidRPr="002254A8" w:rsidRDefault="00A4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829A5" w:rsidRPr="002254A8" w:rsidRDefault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сказки разных народов по теме, жанровым особенностям.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0829A5" w:rsidRPr="002254A8" w:rsidRDefault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97" w:type="dxa"/>
          </w:tcPr>
          <w:p w:rsidR="00251572" w:rsidRPr="002254A8" w:rsidRDefault="00251572" w:rsidP="00251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Жанр произведения Г.Лагздынь «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Утренняя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кричалка».  </w:t>
            </w: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Поход в «Музейный дом».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к сказке «Репка»</w:t>
            </w:r>
          </w:p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0829A5" w:rsidRPr="002254A8" w:rsidRDefault="009D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оретичес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251572" w:rsidRPr="002254A8" w:rsidRDefault="00251572" w:rsidP="00251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произведение: </w:t>
            </w: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структуру.</w:t>
            </w:r>
          </w:p>
          <w:p w:rsidR="000829A5" w:rsidRPr="002254A8" w:rsidRDefault="00251572" w:rsidP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Наблюдать: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рассматривать иллюстрации, соотносить их сюжет с соответствующим фрагментом текста.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97" w:type="dxa"/>
          </w:tcPr>
          <w:p w:rsidR="00E55760" w:rsidRPr="002254A8" w:rsidRDefault="00E55760" w:rsidP="00251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В гостях у Незнайки</w:t>
            </w:r>
          </w:p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E55760" w:rsidRPr="002254A8" w:rsidRDefault="009D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Тео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ретичес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E55760" w:rsidRPr="002254A8" w:rsidRDefault="00E55760" w:rsidP="00251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Воспринимать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на слух художественное произведение, отвечать на вопросы по содержанию, отражать главную мысль, оценивать свои эмоциональные реакции.</w:t>
            </w:r>
          </w:p>
          <w:p w:rsidR="00E55760" w:rsidRPr="002254A8" w:rsidRDefault="00E55760" w:rsidP="00251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ь свои ответы с   ответами  одноклассников и оценивать своё и чужое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высказывания по поводу художественного произведения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97" w:type="dxa"/>
          </w:tcPr>
          <w:p w:rsidR="00E55760" w:rsidRPr="002254A8" w:rsidRDefault="00E55760" w:rsidP="00E55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Н.Носов «Фантазёры»</w:t>
            </w:r>
          </w:p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E55760" w:rsidRPr="002254A8" w:rsidRDefault="00A4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97" w:type="dxa"/>
          </w:tcPr>
          <w:p w:rsidR="00E55760" w:rsidRPr="002254A8" w:rsidRDefault="00E55760" w:rsidP="00E55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Говорить неправду и фантазировать – это не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 и то же Н.Носов «Фантазёры»</w:t>
            </w:r>
          </w:p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E55760" w:rsidRPr="002254A8" w:rsidRDefault="00A4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0829A5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997" w:type="dxa"/>
          </w:tcPr>
          <w:p w:rsidR="00E55760" w:rsidRPr="002254A8" w:rsidRDefault="00E55760" w:rsidP="00E55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. Родари «Бриф! Бруф! Браф!»</w:t>
            </w:r>
          </w:p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0829A5" w:rsidRPr="002254A8" w:rsidRDefault="00A4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E55760" w:rsidRPr="002254A8" w:rsidRDefault="00E55760" w:rsidP="00E55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</w:p>
          <w:p w:rsidR="000829A5" w:rsidRPr="002254A8" w:rsidRDefault="00E55760" w:rsidP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Конструировать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монологическое высказывание.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9A5" w:rsidRPr="002254A8" w:rsidRDefault="00082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97" w:type="dxa"/>
          </w:tcPr>
          <w:p w:rsidR="00E55760" w:rsidRPr="002254A8" w:rsidRDefault="00E55760" w:rsidP="00E55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Э.Мошковская «А травка не знает», «Ноги и уроки», «Язык и уши»</w:t>
            </w:r>
          </w:p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E55760" w:rsidRPr="002254A8" w:rsidRDefault="00A4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E55760" w:rsidRPr="002254A8" w:rsidRDefault="00E55760" w:rsidP="00E55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</w:p>
          <w:p w:rsidR="00E55760" w:rsidRPr="002254A8" w:rsidRDefault="00E55760" w:rsidP="00E55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Конструировать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монологическое высказывание.</w:t>
            </w:r>
          </w:p>
          <w:p w:rsidR="00E55760" w:rsidRPr="002254A8" w:rsidRDefault="00E55760" w:rsidP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Сравнивать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произведения разных жанров.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97" w:type="dxa"/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Э.Мошковская «А травка не знает», «Ноги и уроки», «Язык и уши», «Если грачи закричали»</w:t>
            </w:r>
          </w:p>
        </w:tc>
        <w:tc>
          <w:tcPr>
            <w:tcW w:w="2677" w:type="dxa"/>
          </w:tcPr>
          <w:p w:rsidR="00E55760" w:rsidRPr="002254A8" w:rsidRDefault="00A4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97" w:type="dxa"/>
          </w:tcPr>
          <w:p w:rsidR="00E55760" w:rsidRPr="002254A8" w:rsidRDefault="00E55760" w:rsidP="00E55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Б.Окуджава «Прелестные приключения»</w:t>
            </w:r>
          </w:p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E55760" w:rsidRPr="002254A8" w:rsidRDefault="009D59F8" w:rsidP="004C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97" w:type="dxa"/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Б.Окуджава «Прелестные приключения»</w:t>
            </w:r>
          </w:p>
        </w:tc>
        <w:tc>
          <w:tcPr>
            <w:tcW w:w="2677" w:type="dxa"/>
          </w:tcPr>
          <w:p w:rsidR="00E55760" w:rsidRPr="002254A8" w:rsidRDefault="00A4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97" w:type="dxa"/>
          </w:tcPr>
          <w:p w:rsidR="00E55760" w:rsidRPr="002254A8" w:rsidRDefault="00E55760" w:rsidP="00F41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Б.Окуджава «Прелестные приключения»</w:t>
            </w:r>
          </w:p>
        </w:tc>
        <w:tc>
          <w:tcPr>
            <w:tcW w:w="2677" w:type="dxa"/>
          </w:tcPr>
          <w:p w:rsidR="00E55760" w:rsidRPr="002254A8" w:rsidRDefault="009D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97" w:type="dxa"/>
          </w:tcPr>
          <w:p w:rsidR="00E55760" w:rsidRPr="002254A8" w:rsidRDefault="00E55760" w:rsidP="00E55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Дональд Биссет «Хочешь, хочешь,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хочешь…»</w:t>
            </w:r>
          </w:p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E55760" w:rsidRPr="002254A8" w:rsidRDefault="00A4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E55760" w:rsidRPr="002254A8" w:rsidRDefault="00E55760" w:rsidP="00E55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Воспринимать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на слух произведение, отвечать на вопросы, оценивать свои эмоциональные реакции.</w:t>
            </w:r>
          </w:p>
          <w:p w:rsidR="00E55760" w:rsidRPr="002254A8" w:rsidRDefault="00E55760" w:rsidP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Конструировать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монологические высказывания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997" w:type="dxa"/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Обобщение по теме «В гостях у Незнайки»</w:t>
            </w:r>
          </w:p>
        </w:tc>
        <w:tc>
          <w:tcPr>
            <w:tcW w:w="2677" w:type="dxa"/>
          </w:tcPr>
          <w:p w:rsidR="00E55760" w:rsidRPr="002254A8" w:rsidRDefault="00A4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и 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Конструировать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монологическое высказывание.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97" w:type="dxa"/>
          </w:tcPr>
          <w:p w:rsidR="00E55760" w:rsidRPr="002254A8" w:rsidRDefault="00E55760" w:rsidP="00E55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Секреты чайного домика</w:t>
            </w:r>
          </w:p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E55760" w:rsidRPr="002254A8" w:rsidRDefault="009D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оретичес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E55760" w:rsidRPr="002254A8" w:rsidRDefault="00E55760" w:rsidP="00E55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</w:p>
          <w:p w:rsidR="00E55760" w:rsidRPr="002254A8" w:rsidRDefault="00E55760" w:rsidP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разных народов  по теме, жанровым особенностям, языку.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97" w:type="dxa"/>
          </w:tcPr>
          <w:p w:rsidR="00E55760" w:rsidRPr="002254A8" w:rsidRDefault="00E55760" w:rsidP="00E55760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С.Козлов «Ёжик в тумане»</w:t>
            </w:r>
          </w:p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E55760" w:rsidRPr="002254A8" w:rsidRDefault="00A4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E55760" w:rsidRPr="002254A8" w:rsidRDefault="00E55760" w:rsidP="00E55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</w:p>
          <w:p w:rsidR="00E55760" w:rsidRPr="002254A8" w:rsidRDefault="00E55760" w:rsidP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Конструировать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монологическое высказывание.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97" w:type="dxa"/>
          </w:tcPr>
          <w:p w:rsidR="00E55760" w:rsidRPr="002254A8" w:rsidRDefault="00E55760" w:rsidP="00E55760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С.Козлов «Ёжик в тумане».</w:t>
            </w:r>
          </w:p>
          <w:p w:rsidR="00E55760" w:rsidRPr="002254A8" w:rsidRDefault="00E55760" w:rsidP="00E55760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Поход в «Музейный дом».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Иллюстрация Т.Мавриной «Полумесяц»</w:t>
            </w:r>
          </w:p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E55760" w:rsidRPr="002254A8" w:rsidRDefault="00A4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и  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  <w:r w:rsidR="009D59F8"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Наблюдать: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рассматривать иллюстрации, соотносить их сюжет с соответствующим фрагментом текста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97" w:type="dxa"/>
          </w:tcPr>
          <w:p w:rsidR="00E55760" w:rsidRPr="002254A8" w:rsidRDefault="00E55760" w:rsidP="00E55760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Японская сказка «Барсук-любитель стихов»</w:t>
            </w:r>
          </w:p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E55760" w:rsidRPr="002254A8" w:rsidRDefault="009D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E55760" w:rsidRPr="002254A8" w:rsidRDefault="00E55760" w:rsidP="00E55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</w:p>
          <w:p w:rsidR="00E55760" w:rsidRPr="002254A8" w:rsidRDefault="00E55760" w:rsidP="00E55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разных народов  по теме, жанровым особенностям, языку.</w:t>
            </w:r>
          </w:p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97" w:type="dxa"/>
          </w:tcPr>
          <w:p w:rsidR="00E55760" w:rsidRPr="002254A8" w:rsidRDefault="00E55760" w:rsidP="00E55760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Японская сказка «Барсук-любитель стихов»</w:t>
            </w:r>
          </w:p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E55760" w:rsidRPr="002254A8" w:rsidRDefault="00A4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997" w:type="dxa"/>
          </w:tcPr>
          <w:p w:rsidR="00E55760" w:rsidRPr="002254A8" w:rsidRDefault="00E55760" w:rsidP="00E55760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Японская сказка «Луна на ветке»</w:t>
            </w:r>
          </w:p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E55760" w:rsidRPr="002254A8" w:rsidRDefault="00A4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97" w:type="dxa"/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Поэт - тот, кто создаёт и ценит красоту</w:t>
            </w:r>
          </w:p>
        </w:tc>
        <w:tc>
          <w:tcPr>
            <w:tcW w:w="2677" w:type="dxa"/>
          </w:tcPr>
          <w:p w:rsidR="00E55760" w:rsidRPr="002254A8" w:rsidRDefault="009D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Тео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ретичес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7163BB" w:rsidRPr="002254A8" w:rsidRDefault="007163BB" w:rsidP="00716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Воспринимать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на слух 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поэтического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</w:t>
            </w:r>
          </w:p>
          <w:p w:rsidR="00E55760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диалоге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E55760" w:rsidRPr="002254A8" w:rsidRDefault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97" w:type="dxa"/>
          </w:tcPr>
          <w:p w:rsidR="007163BB" w:rsidRPr="002254A8" w:rsidRDefault="007163BB" w:rsidP="007163BB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Секреты японского свитка. </w:t>
            </w: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Поход в «Музейный дом».</w:t>
            </w:r>
          </w:p>
          <w:p w:rsidR="007163BB" w:rsidRPr="002254A8" w:rsidRDefault="007163BB" w:rsidP="007163BB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Фрагмент «Тростник под снегом и дикая утка»</w:t>
            </w:r>
          </w:p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E55760" w:rsidRPr="002254A8" w:rsidRDefault="009D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оретичес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E55760" w:rsidRPr="002254A8" w:rsidRDefault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Наблюдать: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рассматривать иллюстрации, соотносить их сюжет с соответствующим фрагментом текста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E55760" w:rsidRPr="002254A8" w:rsidRDefault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97" w:type="dxa"/>
          </w:tcPr>
          <w:p w:rsidR="007163BB" w:rsidRPr="002254A8" w:rsidRDefault="007163BB" w:rsidP="007163BB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С.Козлов «Красота».</w:t>
            </w: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Поход в «Музейный дом».</w:t>
            </w:r>
          </w:p>
          <w:p w:rsidR="007163BB" w:rsidRPr="002254A8" w:rsidRDefault="007163BB" w:rsidP="007163BB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Иллюстрация А.Дюрера «Травы»</w:t>
            </w:r>
          </w:p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E55760" w:rsidRPr="002254A8" w:rsidRDefault="009D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Тео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ретичес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E55760" w:rsidRPr="002254A8" w:rsidRDefault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Наблюдать: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рассматривать иллюстрации, соотносить их сюжет с соответствующим фрагментом текста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E55760" w:rsidRPr="002254A8" w:rsidRDefault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97" w:type="dxa"/>
          </w:tcPr>
          <w:p w:rsidR="007163BB" w:rsidRPr="002254A8" w:rsidRDefault="007163BB" w:rsidP="007163BB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Секрет коротких стихотворений. Японское хокку Хиросиге</w:t>
            </w:r>
          </w:p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E55760" w:rsidRPr="002254A8" w:rsidRDefault="009D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Тео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ретичес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7163BB" w:rsidRPr="002254A8" w:rsidRDefault="007163BB" w:rsidP="00716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</w:p>
          <w:p w:rsidR="00E55760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разных народов  по теме, жанровым особенностям, языку.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5760" w:rsidRPr="002254A8" w:rsidRDefault="00E55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163BB" w:rsidRPr="002254A8" w:rsidRDefault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97" w:type="dxa"/>
          </w:tcPr>
          <w:p w:rsidR="007163BB" w:rsidRPr="002254A8" w:rsidRDefault="007163BB" w:rsidP="007163BB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Японское хокку Иссё, Бусон.</w:t>
            </w: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Поход в «Музейный дом».</w:t>
            </w:r>
          </w:p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Иллюстрация А.Васнецова «Жнецы»</w:t>
            </w:r>
          </w:p>
        </w:tc>
        <w:tc>
          <w:tcPr>
            <w:tcW w:w="2677" w:type="dxa"/>
          </w:tcPr>
          <w:p w:rsidR="007163BB" w:rsidRPr="002254A8" w:rsidRDefault="00A4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7163BB" w:rsidRPr="002254A8" w:rsidRDefault="007163BB" w:rsidP="00716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Наблюдать: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рассматривать иллюстрации, соотносить их сюжет с соответствующим фрагментом текста</w:t>
            </w:r>
          </w:p>
          <w:p w:rsidR="007163BB" w:rsidRPr="002254A8" w:rsidRDefault="007163BB" w:rsidP="00716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используя интонацию, паузы, темп.</w:t>
            </w:r>
          </w:p>
          <w:p w:rsidR="007163BB" w:rsidRPr="002254A8" w:rsidRDefault="007163BB" w:rsidP="00716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разных народов  по теме, жанровым особенностям, языку.</w:t>
            </w:r>
          </w:p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63BB" w:rsidRPr="002254A8" w:rsidRDefault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163BB" w:rsidRPr="002254A8" w:rsidRDefault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997" w:type="dxa"/>
          </w:tcPr>
          <w:p w:rsidR="007163BB" w:rsidRPr="002254A8" w:rsidRDefault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Японское хокку Тиё, Оницура. </w:t>
            </w: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Поход в «Музейный дом».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Иллюстрация Ван Гога «Комната в Арле».</w:t>
            </w:r>
          </w:p>
        </w:tc>
        <w:tc>
          <w:tcPr>
            <w:tcW w:w="2677" w:type="dxa"/>
          </w:tcPr>
          <w:p w:rsidR="007163BB" w:rsidRPr="002254A8" w:rsidRDefault="00A4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7163BB" w:rsidRPr="002254A8" w:rsidRDefault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63BB" w:rsidRPr="002254A8" w:rsidRDefault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97" w:type="dxa"/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В.Драгунский «Что я люблю»</w:t>
            </w:r>
          </w:p>
        </w:tc>
        <w:tc>
          <w:tcPr>
            <w:tcW w:w="2677" w:type="dxa"/>
          </w:tcPr>
          <w:p w:rsidR="007163BB" w:rsidRPr="002254A8" w:rsidRDefault="009D59F8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7163BB" w:rsidRPr="002254A8" w:rsidRDefault="007163BB" w:rsidP="00716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</w:p>
          <w:p w:rsidR="007163BB" w:rsidRPr="002254A8" w:rsidRDefault="007163BB" w:rsidP="00716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Воспринимать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на слух произведение, отвечать на вопросы, оценивать свои эмоциональные реакции.</w:t>
            </w:r>
          </w:p>
          <w:p w:rsidR="007163BB" w:rsidRPr="002254A8" w:rsidRDefault="007163BB" w:rsidP="00716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Конструировать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монологические высказывания.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97" w:type="dxa"/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Герой стихотворения С.Махотина «Воскресенье»</w:t>
            </w:r>
          </w:p>
        </w:tc>
        <w:tc>
          <w:tcPr>
            <w:tcW w:w="2677" w:type="dxa"/>
          </w:tcPr>
          <w:p w:rsidR="007163BB" w:rsidRPr="002254A8" w:rsidRDefault="00A431E3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97" w:type="dxa"/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В.Драгунский «Что любит Мишка»</w:t>
            </w:r>
          </w:p>
        </w:tc>
        <w:tc>
          <w:tcPr>
            <w:tcW w:w="2677" w:type="dxa"/>
          </w:tcPr>
          <w:p w:rsidR="007163BB" w:rsidRPr="002254A8" w:rsidRDefault="00A431E3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7163BB" w:rsidRPr="002254A8" w:rsidRDefault="007163BB" w:rsidP="00716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</w:p>
          <w:p w:rsidR="007163BB" w:rsidRPr="002254A8" w:rsidRDefault="007163BB" w:rsidP="00716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Воспринимать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на слух произведение, отвечать на вопросы, оценивать свои эмоциональные реакции.</w:t>
            </w:r>
          </w:p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Конструировать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монологические высказывания.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97" w:type="dxa"/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М.Махотин «Груша»</w:t>
            </w:r>
          </w:p>
        </w:tc>
        <w:tc>
          <w:tcPr>
            <w:tcW w:w="2677" w:type="dxa"/>
          </w:tcPr>
          <w:p w:rsidR="007163BB" w:rsidRPr="002254A8" w:rsidRDefault="00A431E3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7163BB" w:rsidRPr="002254A8" w:rsidRDefault="007163BB" w:rsidP="00716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</w:p>
          <w:p w:rsidR="007163BB" w:rsidRPr="002254A8" w:rsidRDefault="007163BB" w:rsidP="00716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Воспринимать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на слух произведение, отвечать на вопросы, оценивать свои эмоциональные реакции.</w:t>
            </w:r>
          </w:p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Конструировать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монологические высказывания.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97" w:type="dxa"/>
          </w:tcPr>
          <w:p w:rsidR="007163BB" w:rsidRPr="002254A8" w:rsidRDefault="007163BB" w:rsidP="007163BB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М. Бородицкая «Ракушки»,</w:t>
            </w:r>
          </w:p>
          <w:p w:rsidR="007163BB" w:rsidRPr="002254A8" w:rsidRDefault="007163BB" w:rsidP="007163BB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«Уехал младший брат»</w:t>
            </w:r>
          </w:p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7163BB" w:rsidRPr="002254A8" w:rsidRDefault="00A431E3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97" w:type="dxa"/>
          </w:tcPr>
          <w:p w:rsidR="007163BB" w:rsidRPr="002254A8" w:rsidRDefault="007163BB" w:rsidP="007163BB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. Родари «Приезжает дядюшка белый медведь»</w:t>
            </w:r>
          </w:p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7163BB" w:rsidRPr="002254A8" w:rsidRDefault="00A431E3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7163BB" w:rsidRPr="002254A8" w:rsidRDefault="007163BB" w:rsidP="00716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</w:p>
          <w:p w:rsidR="007163BB" w:rsidRPr="002254A8" w:rsidRDefault="007163BB" w:rsidP="00716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разных народов  по теме, жанровым особенностям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языку.</w:t>
            </w:r>
          </w:p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97" w:type="dxa"/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Богатство настоящее и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ненастоящее</w:t>
            </w:r>
          </w:p>
        </w:tc>
        <w:tc>
          <w:tcPr>
            <w:tcW w:w="2677" w:type="dxa"/>
          </w:tcPr>
          <w:p w:rsidR="007163BB" w:rsidRPr="002254A8" w:rsidRDefault="00A431E3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прослушанного 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произведения: определять жанр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раскрывать последовательность  развития сюжета, описывать героев.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997" w:type="dxa"/>
          </w:tcPr>
          <w:p w:rsidR="007163BB" w:rsidRPr="002254A8" w:rsidRDefault="007163BB" w:rsidP="007163BB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Работа по хрестоматии «О настоящем и ненастоящем богатстве»</w:t>
            </w:r>
          </w:p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7163BB" w:rsidRPr="002254A8" w:rsidRDefault="00A431E3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134397" w:rsidRPr="002254A8" w:rsidRDefault="00134397" w:rsidP="00134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Воспринимать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на слух произведение, отвечать на вопросы, оценивать свои эмоциональные реакции.</w:t>
            </w:r>
          </w:p>
          <w:p w:rsidR="007163BB" w:rsidRPr="002254A8" w:rsidRDefault="00134397" w:rsidP="0013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Конструировать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монологические высказывания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163BB" w:rsidRPr="002254A8" w:rsidRDefault="00134397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97" w:type="dxa"/>
          </w:tcPr>
          <w:p w:rsidR="007163BB" w:rsidRPr="002254A8" w:rsidRDefault="00134397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Обобщение по теме «В гостях у Барсука</w:t>
            </w:r>
          </w:p>
        </w:tc>
        <w:tc>
          <w:tcPr>
            <w:tcW w:w="2677" w:type="dxa"/>
          </w:tcPr>
          <w:p w:rsidR="007163BB" w:rsidRPr="002254A8" w:rsidRDefault="00A431E3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7163BB" w:rsidRPr="002254A8" w:rsidRDefault="00134397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вслух  плавно, целыми словами. Постепенно увеличивая скорость чтения.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163BB" w:rsidRPr="002254A8" w:rsidRDefault="00134397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97" w:type="dxa"/>
          </w:tcPr>
          <w:p w:rsidR="00134397" w:rsidRPr="002254A8" w:rsidRDefault="00134397" w:rsidP="00134397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И.Тургенев «Воробей».</w:t>
            </w:r>
          </w:p>
          <w:p w:rsidR="007163BB" w:rsidRPr="002254A8" w:rsidRDefault="00134397" w:rsidP="0013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М.Карем «Ослик»</w:t>
            </w:r>
            <w:proofErr w:type="gramEnd"/>
          </w:p>
        </w:tc>
        <w:tc>
          <w:tcPr>
            <w:tcW w:w="2677" w:type="dxa"/>
          </w:tcPr>
          <w:p w:rsidR="007163BB" w:rsidRPr="002254A8" w:rsidRDefault="00A431E3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134397" w:rsidRPr="002254A8" w:rsidRDefault="00134397" w:rsidP="00134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Перечитывание  </w:t>
            </w:r>
            <w:r w:rsidRPr="002254A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текста с разными задачами</w:t>
            </w:r>
          </w:p>
          <w:p w:rsidR="007163BB" w:rsidRPr="002254A8" w:rsidRDefault="00134397" w:rsidP="0013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>Работа</w:t>
            </w:r>
            <w:r w:rsidRPr="002254A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с маркированными в тексте словами и строчками.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163BB" w:rsidRPr="002254A8" w:rsidRDefault="00134397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97" w:type="dxa"/>
          </w:tcPr>
          <w:p w:rsidR="00134397" w:rsidRPr="002254A8" w:rsidRDefault="00134397" w:rsidP="00134397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М. Бородицкая «Котёнок».</w:t>
            </w:r>
          </w:p>
          <w:p w:rsidR="00134397" w:rsidRPr="002254A8" w:rsidRDefault="00134397" w:rsidP="00134397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Э.Мошковская «Кому хорошо»</w:t>
            </w:r>
          </w:p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7163BB" w:rsidRPr="002254A8" w:rsidRDefault="00A431E3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7163BB" w:rsidRPr="002254A8" w:rsidRDefault="00134397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прослушанного  произведения: определять жанр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раскрывать последовательность  развития сюжета, описывать героев.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163BB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97" w:type="dxa"/>
          </w:tcPr>
          <w:p w:rsidR="00F41D92" w:rsidRPr="002254A8" w:rsidRDefault="00F41D92" w:rsidP="00F41D9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В.Драгунский «Друг детства»</w:t>
            </w:r>
          </w:p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7163BB" w:rsidRPr="002254A8" w:rsidRDefault="00A431E3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41D92" w:rsidRPr="002254A8" w:rsidRDefault="00F41D92" w:rsidP="00F41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</w:p>
          <w:p w:rsidR="007163BB" w:rsidRPr="002254A8" w:rsidRDefault="00F41D92" w:rsidP="00F41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прослушанного  произведения: определять жанр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раскрывать последовательность  развития сюжета, описывать героев.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163BB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97" w:type="dxa"/>
          </w:tcPr>
          <w:p w:rsidR="00F41D92" w:rsidRPr="002254A8" w:rsidRDefault="00F41D92" w:rsidP="00F41D9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В.Лунин «Кукла».   Р.Сеф   «Я сделал крылья и летал»</w:t>
            </w:r>
          </w:p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7163BB" w:rsidRPr="002254A8" w:rsidRDefault="00A431E3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7163BB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F41D92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2997" w:type="dxa"/>
          </w:tcPr>
          <w:p w:rsidR="00F41D92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Л.Толстой «Прыжок»</w:t>
            </w:r>
          </w:p>
        </w:tc>
        <w:tc>
          <w:tcPr>
            <w:tcW w:w="2677" w:type="dxa"/>
          </w:tcPr>
          <w:p w:rsidR="00F41D92" w:rsidRPr="002254A8" w:rsidRDefault="00A431E3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F41D92" w:rsidRPr="002254A8" w:rsidRDefault="00F41D92" w:rsidP="00F41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</w:p>
          <w:p w:rsidR="00F41D92" w:rsidRPr="002254A8" w:rsidRDefault="00F41D92" w:rsidP="00F41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прослушанного  произведения: определять жанр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раскрывать последовательность  развития сюжета, описывать героев.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1D92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F41D92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97" w:type="dxa"/>
          </w:tcPr>
          <w:p w:rsidR="00F41D92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Л.Толстой «Прыжок»</w:t>
            </w:r>
          </w:p>
        </w:tc>
        <w:tc>
          <w:tcPr>
            <w:tcW w:w="2677" w:type="dxa"/>
          </w:tcPr>
          <w:p w:rsidR="00F41D92" w:rsidRPr="002254A8" w:rsidRDefault="00A431E3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F41D92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1D92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F41D92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97" w:type="dxa"/>
          </w:tcPr>
          <w:p w:rsidR="00F41D92" w:rsidRPr="002254A8" w:rsidRDefault="00F41D92" w:rsidP="00F41D9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Л.Толстой «Акула»</w:t>
            </w:r>
          </w:p>
          <w:p w:rsidR="00F41D92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F41D92" w:rsidRPr="002254A8" w:rsidRDefault="00A431E3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F41D92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1D92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rPr>
          <w:trHeight w:val="810"/>
        </w:trPr>
        <w:tc>
          <w:tcPr>
            <w:tcW w:w="955" w:type="dxa"/>
          </w:tcPr>
          <w:p w:rsidR="00F41D92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997" w:type="dxa"/>
          </w:tcPr>
          <w:p w:rsidR="00F41D92" w:rsidRPr="002254A8" w:rsidRDefault="00F41D92" w:rsidP="00F41D9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Л.Толстой «Акула»</w:t>
            </w:r>
          </w:p>
          <w:p w:rsidR="00F41D92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F41D92" w:rsidRPr="002254A8" w:rsidRDefault="00A431E3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F41D92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1D92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163BB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997" w:type="dxa"/>
          </w:tcPr>
          <w:p w:rsidR="007163BB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Э. Мошковская «Если такой закат»</w:t>
            </w:r>
          </w:p>
        </w:tc>
        <w:tc>
          <w:tcPr>
            <w:tcW w:w="2677" w:type="dxa"/>
          </w:tcPr>
          <w:p w:rsidR="007163BB" w:rsidRPr="002254A8" w:rsidRDefault="00A431E3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7163BB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163BB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997" w:type="dxa"/>
          </w:tcPr>
          <w:p w:rsidR="00F41D92" w:rsidRPr="002254A8" w:rsidRDefault="00F41D92" w:rsidP="00F41D9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Поход в «Музейный дом».</w:t>
            </w:r>
          </w:p>
          <w:p w:rsidR="00F41D92" w:rsidRPr="002254A8" w:rsidRDefault="00F41D92" w:rsidP="00F41D9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Иллюстрация П.Брейгеля</w:t>
            </w:r>
          </w:p>
          <w:p w:rsidR="007163BB" w:rsidRPr="002254A8" w:rsidRDefault="00F41D92" w:rsidP="00F41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«Охотники на снегу»</w:t>
            </w:r>
          </w:p>
        </w:tc>
        <w:tc>
          <w:tcPr>
            <w:tcW w:w="2677" w:type="dxa"/>
          </w:tcPr>
          <w:p w:rsidR="007163BB" w:rsidRPr="002254A8" w:rsidRDefault="00A431E3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</w:t>
            </w:r>
            <w:r w:rsidR="004C443E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7163BB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Наблюдать: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рассматривать иллюстрации, соотносить их сюжет с соответствующим фрагментом текста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163BB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997" w:type="dxa"/>
          </w:tcPr>
          <w:p w:rsidR="00F41D92" w:rsidRPr="002254A8" w:rsidRDefault="00F41D92" w:rsidP="00F41D9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Обобщение по теме «В гостях у Ёжика и Медвежонка»</w:t>
            </w:r>
          </w:p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7163BB" w:rsidRPr="002254A8" w:rsidRDefault="00A431E3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F41D92" w:rsidRPr="002254A8" w:rsidRDefault="00F41D92" w:rsidP="00F41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прослушанного  произведения: определять жанр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раскрывать последовательность  развития сюжета, описывать героев.</w:t>
            </w:r>
          </w:p>
          <w:p w:rsidR="007163BB" w:rsidRPr="002254A8" w:rsidRDefault="00F41D92" w:rsidP="00F41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диалоге.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F41D92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97" w:type="dxa"/>
          </w:tcPr>
          <w:p w:rsidR="00F41D92" w:rsidRPr="002254A8" w:rsidRDefault="00F41D92" w:rsidP="00F41D9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А.Кушнер «Что я узнал!» </w:t>
            </w: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Поход в «Музейный дом».</w:t>
            </w:r>
          </w:p>
          <w:p w:rsidR="00F41D92" w:rsidRPr="002254A8" w:rsidRDefault="00F41D92" w:rsidP="00F41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Портреты итальянского художника</w:t>
            </w:r>
          </w:p>
        </w:tc>
        <w:tc>
          <w:tcPr>
            <w:tcW w:w="2677" w:type="dxa"/>
          </w:tcPr>
          <w:p w:rsidR="00F41D92" w:rsidRPr="002254A8" w:rsidRDefault="009D59F8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оретичес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F41D92" w:rsidRPr="002254A8" w:rsidRDefault="00F41D92" w:rsidP="00F41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Наблюдать: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рассматривать иллюстрации, соотносить их сюжет с соответствующим фрагментом текста</w:t>
            </w:r>
          </w:p>
          <w:p w:rsidR="00F41D92" w:rsidRPr="002254A8" w:rsidRDefault="00F41D92" w:rsidP="00F41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</w:p>
          <w:p w:rsidR="00F41D92" w:rsidRPr="002254A8" w:rsidRDefault="00F41D92" w:rsidP="00F41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Ориентироваться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литературоведческих понятиях и терминах.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1D92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F41D92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97" w:type="dxa"/>
          </w:tcPr>
          <w:p w:rsidR="00F41D92" w:rsidRPr="002254A8" w:rsidRDefault="00F41D92" w:rsidP="00F41D9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С.Матохин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«Фотограф». </w:t>
            </w: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Поход в «Музейный дом».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1D92" w:rsidRPr="002254A8" w:rsidRDefault="00F41D92" w:rsidP="00F41D9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Иллюстрация  В. Гога «Церковь в Овере»</w:t>
            </w:r>
          </w:p>
          <w:p w:rsidR="00F41D92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F41D92" w:rsidRPr="002254A8" w:rsidRDefault="009D59F8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оретичес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F41D92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1D92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F41D92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2997" w:type="dxa"/>
          </w:tcPr>
          <w:p w:rsidR="00F41D92" w:rsidRPr="002254A8" w:rsidRDefault="00F41D92" w:rsidP="00F41D9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И.Пивоварова «Картина» </w:t>
            </w: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Поход в «Музейный дом».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Иллюстрация Лентулова  «Василий Блаженный»</w:t>
            </w:r>
          </w:p>
          <w:p w:rsidR="00F41D92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F41D92" w:rsidRPr="002254A8" w:rsidRDefault="009D59F8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Тео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ретичес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F41D92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1D92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163BB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997" w:type="dxa"/>
          </w:tcPr>
          <w:p w:rsidR="00F41D92" w:rsidRPr="002254A8" w:rsidRDefault="00F41D92" w:rsidP="00F41D9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О.Дриз «Игра»</w:t>
            </w:r>
          </w:p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7163BB" w:rsidRPr="002254A8" w:rsidRDefault="00A431E3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7163BB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прослушанного  произведения: определять жанр, раскрывать последовательность  развития сюжета, описывать героев.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163BB" w:rsidRPr="002254A8" w:rsidRDefault="00F41D92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997" w:type="dxa"/>
          </w:tcPr>
          <w:p w:rsidR="007D3587" w:rsidRPr="002254A8" w:rsidRDefault="007D3587" w:rsidP="007D3587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С.Козлов «Когда ты прячешь солнце, мне грустно»</w:t>
            </w:r>
          </w:p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7163BB" w:rsidRPr="002254A8" w:rsidRDefault="00A431E3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7D3587" w:rsidRPr="002254A8" w:rsidRDefault="007D3587" w:rsidP="007D3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</w:p>
          <w:p w:rsidR="007163BB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прослушанного  произведения: определять жанр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раскрывать последовательность  развития сюжета, описывать героев.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63BB" w:rsidRPr="002254A8" w:rsidRDefault="007163BB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D3587" w:rsidRPr="002254A8" w:rsidRDefault="007D3587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997" w:type="dxa"/>
          </w:tcPr>
          <w:p w:rsidR="007D3587" w:rsidRPr="002254A8" w:rsidRDefault="007D3587" w:rsidP="007D3587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О. Дриз «Стёклышки»</w:t>
            </w:r>
          </w:p>
          <w:p w:rsidR="007D3587" w:rsidRPr="002254A8" w:rsidRDefault="007D3587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7D3587" w:rsidRPr="002254A8" w:rsidRDefault="00A431E3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7D3587" w:rsidRPr="002254A8" w:rsidRDefault="007D3587" w:rsidP="007D3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</w:p>
          <w:p w:rsidR="007D3587" w:rsidRPr="002254A8" w:rsidRDefault="007D3587" w:rsidP="007D3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прослушанного  произведения: определять жанр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раскрывать последовательность  развития сюжета, описывать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героев.</w:t>
            </w:r>
          </w:p>
          <w:p w:rsidR="007D3587" w:rsidRPr="002254A8" w:rsidRDefault="007D3587" w:rsidP="007D3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диалоге. </w:t>
            </w:r>
          </w:p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Ориентироваться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литературоведческих понятиях и терминах.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3587" w:rsidRPr="002254A8" w:rsidRDefault="007D3587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D3587" w:rsidRPr="002254A8" w:rsidRDefault="007D3587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97" w:type="dxa"/>
          </w:tcPr>
          <w:p w:rsidR="007D3587" w:rsidRPr="002254A8" w:rsidRDefault="007D3587" w:rsidP="007D3587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М. Бородицкая «Лесное болотце»</w:t>
            </w:r>
          </w:p>
          <w:p w:rsidR="007D3587" w:rsidRPr="002254A8" w:rsidRDefault="007D3587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7D3587" w:rsidRPr="002254A8" w:rsidRDefault="00A431E3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7D3587" w:rsidRPr="002254A8" w:rsidRDefault="007D3587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3587" w:rsidRPr="002254A8" w:rsidRDefault="007D3587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D3587" w:rsidRPr="002254A8" w:rsidRDefault="007D3587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2997" w:type="dxa"/>
          </w:tcPr>
          <w:p w:rsidR="007D3587" w:rsidRPr="002254A8" w:rsidRDefault="007D3587" w:rsidP="007D3587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В.Берестов «Картинки в лужах»</w:t>
            </w:r>
          </w:p>
          <w:p w:rsidR="007D3587" w:rsidRPr="002254A8" w:rsidRDefault="007D3587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7D3587" w:rsidRPr="002254A8" w:rsidRDefault="00A431E3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7D3587" w:rsidRPr="002254A8" w:rsidRDefault="007D3587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3587" w:rsidRPr="002254A8" w:rsidRDefault="007D3587" w:rsidP="007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997" w:type="dxa"/>
          </w:tcPr>
          <w:p w:rsidR="007D3587" w:rsidRPr="002254A8" w:rsidRDefault="007D3587" w:rsidP="007D3587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А.Ахудова</w:t>
            </w:r>
            <w:proofErr w:type="spell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«Окно»</w:t>
            </w:r>
          </w:p>
          <w:p w:rsidR="007D3587" w:rsidRPr="002254A8" w:rsidRDefault="007D3587" w:rsidP="007D3587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7D3587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Перечитывание  </w:t>
            </w:r>
            <w:r w:rsidRPr="002254A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текста с разными задачами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997" w:type="dxa"/>
          </w:tcPr>
          <w:p w:rsidR="007D3587" w:rsidRPr="002254A8" w:rsidRDefault="007D3587" w:rsidP="007D3587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А.Усачёв «Бинокль»</w:t>
            </w:r>
          </w:p>
          <w:p w:rsidR="007D3587" w:rsidRPr="002254A8" w:rsidRDefault="007D3587" w:rsidP="007D3587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7D3587" w:rsidRPr="002254A8" w:rsidRDefault="005C6CF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Практичес-кое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7D3587" w:rsidRPr="002254A8" w:rsidRDefault="007D3587" w:rsidP="007D3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>Поиск и выделение</w:t>
            </w:r>
            <w:r w:rsidRPr="002254A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необходимой информации в словарях.</w:t>
            </w:r>
          </w:p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997" w:type="dxa"/>
          </w:tcPr>
          <w:p w:rsidR="007D3587" w:rsidRPr="002254A8" w:rsidRDefault="007D3587" w:rsidP="007D3587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Т.Белозёрова «Хомяк», </w:t>
            </w:r>
          </w:p>
          <w:p w:rsidR="007D3587" w:rsidRPr="002254A8" w:rsidRDefault="007D3587" w:rsidP="007D3587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М. Яснов «Хомячок»</w:t>
            </w:r>
          </w:p>
          <w:p w:rsidR="007D3587" w:rsidRPr="002254A8" w:rsidRDefault="007D3587" w:rsidP="007D3587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7D3587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7D3587" w:rsidRPr="002254A8" w:rsidRDefault="007D3587" w:rsidP="007D3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>Поиск и выделение</w:t>
            </w:r>
            <w:r w:rsidRPr="002254A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необходимой информации в словарях.</w:t>
            </w:r>
          </w:p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254A8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Перечитывание </w:t>
            </w:r>
            <w:r w:rsidRPr="002254A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текста с разными задачами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997" w:type="dxa"/>
          </w:tcPr>
          <w:p w:rsidR="007D3587" w:rsidRPr="002254A8" w:rsidRDefault="007D3587" w:rsidP="007D3587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Г.Цыферов «Жил на 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свете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слонёнок»</w:t>
            </w:r>
          </w:p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7D3587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7D3587" w:rsidRPr="002254A8" w:rsidRDefault="007D3587" w:rsidP="007D3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Установление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причинно-следственных связей.</w:t>
            </w:r>
          </w:p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997" w:type="dxa"/>
          </w:tcPr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Е.Чеповецкий «В тихой речке»</w:t>
            </w:r>
          </w:p>
        </w:tc>
        <w:tc>
          <w:tcPr>
            <w:tcW w:w="2677" w:type="dxa"/>
          </w:tcPr>
          <w:p w:rsidR="00A06D1F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A06D1F" w:rsidRPr="002254A8" w:rsidRDefault="00A06D1F" w:rsidP="007D3587">
            <w:pPr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Перечитывание </w:t>
            </w:r>
            <w:r w:rsidRPr="002254A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текста с разными задачами</w:t>
            </w:r>
          </w:p>
          <w:p w:rsidR="00A06D1F" w:rsidRPr="002254A8" w:rsidRDefault="00A06D1F" w:rsidP="00A06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дидактическими иллюстрациями</w:t>
            </w:r>
            <w:r w:rsidRPr="002254A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254A8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>Поиск и выделение</w:t>
            </w:r>
            <w:r w:rsidRPr="002254A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необходимой информации</w:t>
            </w:r>
          </w:p>
          <w:p w:rsidR="00A06D1F" w:rsidRPr="002254A8" w:rsidRDefault="00A06D1F" w:rsidP="00A06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>Поиск и анализ</w:t>
            </w:r>
            <w:r w:rsidRPr="002254A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живописного произведения.</w:t>
            </w:r>
          </w:p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997" w:type="dxa"/>
          </w:tcPr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А. Гиваргизов «Что ты, Серёжа, сегодня не в духе?»</w:t>
            </w:r>
          </w:p>
        </w:tc>
        <w:tc>
          <w:tcPr>
            <w:tcW w:w="2677" w:type="dxa"/>
          </w:tcPr>
          <w:p w:rsidR="00A06D1F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997" w:type="dxa"/>
          </w:tcPr>
          <w:p w:rsidR="00A06D1F" w:rsidRPr="002254A8" w:rsidRDefault="00A06D1F" w:rsidP="007D3587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М. Бородицкая «Вот такой воробей»,   С.Махотин «Местный кот»</w:t>
            </w:r>
          </w:p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06D1F" w:rsidRPr="002254A8" w:rsidRDefault="009D59F8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ческое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997" w:type="dxa"/>
          </w:tcPr>
          <w:p w:rsidR="00A06D1F" w:rsidRPr="002254A8" w:rsidRDefault="00A06D1F" w:rsidP="007D3587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М. Бородицкая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«Булочная песенка»</w:t>
            </w:r>
          </w:p>
        </w:tc>
        <w:tc>
          <w:tcPr>
            <w:tcW w:w="2677" w:type="dxa"/>
          </w:tcPr>
          <w:p w:rsidR="00A06D1F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2997" w:type="dxa"/>
          </w:tcPr>
          <w:p w:rsidR="00A06D1F" w:rsidRPr="002254A8" w:rsidRDefault="00A06D1F" w:rsidP="007D3587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П.Синявский «Федина конфетина»</w:t>
            </w:r>
          </w:p>
          <w:p w:rsidR="00A06D1F" w:rsidRPr="002254A8" w:rsidRDefault="00A06D1F" w:rsidP="007D3587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А.Усачёв «Эх!»</w:t>
            </w:r>
          </w:p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06D1F" w:rsidRPr="002254A8" w:rsidRDefault="009D59F8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997" w:type="dxa"/>
          </w:tcPr>
          <w:p w:rsidR="00A06D1F" w:rsidRPr="002254A8" w:rsidRDefault="00A06D1F" w:rsidP="007D3587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Г.Сапгир «У прохожих на виду», Н.Крылов «Зимний пейзаж»</w:t>
            </w:r>
          </w:p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06D1F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D3587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997" w:type="dxa"/>
          </w:tcPr>
          <w:p w:rsidR="00A06D1F" w:rsidRPr="002254A8" w:rsidRDefault="00A06D1F" w:rsidP="00A06D1F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О.Кургузов «Сухопутный или морской?». </w:t>
            </w: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Поход  в  «Музейный дом».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Иллюстрация Н.Крылова «Зимний пейзаж»</w:t>
            </w:r>
          </w:p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7D3587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  <w:r w:rsidR="009D59F8"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7D3587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Наблюдать: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рассматривать иллюстрации, соотносить их сюжет с соответствующим фрагментом текста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997" w:type="dxa"/>
          </w:tcPr>
          <w:p w:rsidR="00A06D1F" w:rsidRPr="002254A8" w:rsidRDefault="00A06D1F" w:rsidP="00A06D1F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О. Дриз  «Кончилось лето». </w:t>
            </w: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Поход  «Музейный дом».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Иллюстрация  М.Добужинского «Кукла»</w:t>
            </w:r>
          </w:p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06D1F" w:rsidRPr="002254A8" w:rsidRDefault="009D59F8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Тео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ретичес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A06D1F" w:rsidRPr="002254A8" w:rsidRDefault="00A06D1F" w:rsidP="00A06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Наблюдать: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рассматривать иллюстрации, соотносить их сюжет с соответствующим фрагментом текста.</w:t>
            </w:r>
          </w:p>
          <w:p w:rsidR="00A06D1F" w:rsidRPr="002254A8" w:rsidRDefault="00A06D1F" w:rsidP="00A06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разных народов  по теме, жанровым особенностям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языку.</w:t>
            </w:r>
          </w:p>
          <w:p w:rsidR="00A06D1F" w:rsidRPr="002254A8" w:rsidRDefault="00A06D1F" w:rsidP="00A0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997" w:type="dxa"/>
          </w:tcPr>
          <w:p w:rsidR="00A06D1F" w:rsidRPr="002254A8" w:rsidRDefault="00A06D1F" w:rsidP="00A06D1F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О.Дриз «Синий дом».  </w:t>
            </w: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Поход «Музейный </w:t>
            </w: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дом».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Иллюстрация М.Шагала «Синий дом»</w:t>
            </w:r>
          </w:p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06D1F" w:rsidRPr="002254A8" w:rsidRDefault="009D59F8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етичес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06D1F" w:rsidRPr="002254A8" w:rsidRDefault="00A06D1F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2997" w:type="dxa"/>
          </w:tcPr>
          <w:p w:rsidR="00AD1655" w:rsidRPr="002254A8" w:rsidRDefault="00AD1655" w:rsidP="00AD1655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А.Пушкин «Уж небо осенью дышало»</w:t>
            </w:r>
          </w:p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D1655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997" w:type="dxa"/>
          </w:tcPr>
          <w:p w:rsidR="00AD1655" w:rsidRPr="002254A8" w:rsidRDefault="00AD1655" w:rsidP="00AD1655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М.Лермонтов «Осень»</w:t>
            </w:r>
          </w:p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D1655" w:rsidRPr="002254A8" w:rsidRDefault="009D59F8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D3587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997" w:type="dxa"/>
          </w:tcPr>
          <w:p w:rsidR="00AD1655" w:rsidRPr="002254A8" w:rsidRDefault="00AD1655" w:rsidP="00AD1655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О. Дриз «Кто я?»</w:t>
            </w:r>
          </w:p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7D3587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AD1655" w:rsidRPr="002254A8" w:rsidRDefault="00AD1655" w:rsidP="00AD1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D3587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997" w:type="dxa"/>
          </w:tcPr>
          <w:p w:rsidR="00AD1655" w:rsidRPr="002254A8" w:rsidRDefault="00AD1655" w:rsidP="00AD1655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А. Гиваргизов «Мой бедный Шарик, ты не знаешь…»</w:t>
            </w:r>
          </w:p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7D3587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AD1655" w:rsidRPr="002254A8" w:rsidRDefault="00AD1655" w:rsidP="00AD1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прослушанного  произведения: определять жанр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раскрывать последовательность  развития сюжета, описывать героев.</w:t>
            </w:r>
          </w:p>
          <w:p w:rsidR="00AD1655" w:rsidRPr="002254A8" w:rsidRDefault="00AD1655" w:rsidP="00AD1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диалоге.</w:t>
            </w:r>
          </w:p>
          <w:p w:rsidR="007D3587" w:rsidRPr="002254A8" w:rsidRDefault="00AD1655" w:rsidP="00AD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Ориентироваться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литературоведческих понятиях и терминах.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997" w:type="dxa"/>
          </w:tcPr>
          <w:p w:rsidR="00AD1655" w:rsidRPr="002254A8" w:rsidRDefault="00AD1655" w:rsidP="00AD1655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М.Карем «Повезло!»</w:t>
            </w:r>
          </w:p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D1655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AD1655" w:rsidRPr="002254A8" w:rsidRDefault="00AD1655" w:rsidP="00AD1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прослушанного  произведения: определять жанр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раскрывать последовательность  развития сюжета, описывать героев.</w:t>
            </w:r>
          </w:p>
          <w:p w:rsidR="00AD1655" w:rsidRPr="002254A8" w:rsidRDefault="00AD1655" w:rsidP="00AD1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диалоге.</w:t>
            </w:r>
          </w:p>
          <w:p w:rsidR="00AD1655" w:rsidRPr="002254A8" w:rsidRDefault="00AD1655" w:rsidP="00AD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Ориентироваться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литературоведческих понятиях и терминах.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997" w:type="dxa"/>
          </w:tcPr>
          <w:p w:rsidR="00AD1655" w:rsidRPr="002254A8" w:rsidRDefault="00AD1655" w:rsidP="00AD1655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Р.Сеф «Лучше всех»</w:t>
            </w:r>
          </w:p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D1655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997" w:type="dxa"/>
          </w:tcPr>
          <w:p w:rsidR="00AD1655" w:rsidRPr="002254A8" w:rsidRDefault="00AD1655" w:rsidP="00AD1655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Л.Яхнин «Моя ловушка»</w:t>
            </w:r>
          </w:p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D1655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997" w:type="dxa"/>
          </w:tcPr>
          <w:p w:rsidR="00AD1655" w:rsidRPr="002254A8" w:rsidRDefault="00AD1655" w:rsidP="00AD1655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Г.Юдин «В снегу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бананы зацвели»</w:t>
            </w:r>
          </w:p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D1655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2997" w:type="dxa"/>
          </w:tcPr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Г.Юдин «Скучный Женя»</w:t>
            </w:r>
          </w:p>
        </w:tc>
        <w:tc>
          <w:tcPr>
            <w:tcW w:w="2677" w:type="dxa"/>
          </w:tcPr>
          <w:p w:rsidR="00AD1655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AD1655" w:rsidRPr="002254A8" w:rsidRDefault="00AD1655" w:rsidP="00AD1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</w:p>
          <w:p w:rsidR="00AD1655" w:rsidRPr="002254A8" w:rsidRDefault="00AD1655" w:rsidP="00AD1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прослушанного  произведения: определять жанр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раскрывать последовательность  развития сюжета, описывать героев.</w:t>
            </w:r>
          </w:p>
          <w:p w:rsidR="00AD1655" w:rsidRPr="002254A8" w:rsidRDefault="00AD1655" w:rsidP="00AD1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диалоге.</w:t>
            </w:r>
          </w:p>
          <w:p w:rsidR="00AD1655" w:rsidRPr="002254A8" w:rsidRDefault="00AD1655" w:rsidP="00AD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Ориентироваться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литературоведческих понятиях и терминах.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997" w:type="dxa"/>
          </w:tcPr>
          <w:p w:rsidR="00AD1655" w:rsidRPr="002254A8" w:rsidRDefault="00AD1655" w:rsidP="00AD1655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О.Дриз «Телёнок»</w:t>
            </w:r>
          </w:p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D1655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997" w:type="dxa"/>
          </w:tcPr>
          <w:p w:rsidR="00AD1655" w:rsidRPr="002254A8" w:rsidRDefault="00AD1655" w:rsidP="00AD1655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А.Усачёв «Обои»</w:t>
            </w:r>
          </w:p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D1655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997" w:type="dxa"/>
          </w:tcPr>
          <w:p w:rsidR="00AD1655" w:rsidRPr="002254A8" w:rsidRDefault="00AD1655" w:rsidP="00AD1655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В.Лунин «Что я вижу»</w:t>
            </w:r>
          </w:p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D1655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D1655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D3587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997" w:type="dxa"/>
          </w:tcPr>
          <w:p w:rsidR="00AD1655" w:rsidRPr="002254A8" w:rsidRDefault="00AD1655" w:rsidP="00AD1655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Ю.Мориц «Хвостики», «Букет».  </w:t>
            </w: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Поход «Музейный дом».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Иллюстрация Д.Арчимболь до «Лето», «Осень»</w:t>
            </w:r>
          </w:p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7D3587" w:rsidRPr="002254A8" w:rsidRDefault="009D59F8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Тео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ретичес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7D3587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Наблюдать: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рассматривать иллюстрации, соотносить их сюжет с соответствующим фрагментом текста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D3587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997" w:type="dxa"/>
          </w:tcPr>
          <w:p w:rsidR="00AD1655" w:rsidRPr="002254A8" w:rsidRDefault="00AD1655" w:rsidP="00AD1655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Работа по хрестоматии «Точка зрения»</w:t>
            </w:r>
          </w:p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7D3587" w:rsidRPr="002254A8" w:rsidRDefault="009D59F8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AD1655" w:rsidRPr="002254A8" w:rsidRDefault="00AD1655" w:rsidP="00AD1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прослушанного  произведения: определять жанр, раскрывать последовательность  развития сюжета, описывать героев.</w:t>
            </w:r>
          </w:p>
          <w:p w:rsidR="007D3587" w:rsidRPr="002254A8" w:rsidRDefault="00AD1655" w:rsidP="00AD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диалоге.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D3587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997" w:type="dxa"/>
          </w:tcPr>
          <w:p w:rsidR="00AD1655" w:rsidRPr="002254A8" w:rsidRDefault="00AD1655" w:rsidP="00AD1655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Обобщение по теме «Точка зрения»</w:t>
            </w:r>
          </w:p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7D3587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и 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AD1655" w:rsidRPr="002254A8" w:rsidRDefault="00AD1655" w:rsidP="00AD1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прослушанного  произведения: определять жанр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раскрывать последовательность  развития сюжета, описывать героев.</w:t>
            </w:r>
          </w:p>
          <w:p w:rsidR="007D3587" w:rsidRPr="002254A8" w:rsidRDefault="00AD1655" w:rsidP="00AD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диалоге.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D3587" w:rsidRPr="002254A8" w:rsidRDefault="00AD1655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2997" w:type="dxa"/>
          </w:tcPr>
          <w:p w:rsidR="00AD1655" w:rsidRPr="002254A8" w:rsidRDefault="00AD1655" w:rsidP="00AD1655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С.Михалков «А что у вас?»</w:t>
            </w:r>
          </w:p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7D3587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AD1655" w:rsidRPr="002254A8" w:rsidRDefault="00AD1655" w:rsidP="00AD1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</w:p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D3587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997" w:type="dxa"/>
          </w:tcPr>
          <w:p w:rsidR="00854D89" w:rsidRPr="002254A8" w:rsidRDefault="00854D89" w:rsidP="00854D89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Что такое новости? Кто рассказывает новости?</w:t>
            </w:r>
          </w:p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7D3587" w:rsidRPr="002254A8" w:rsidRDefault="009D59F8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етичес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854D89" w:rsidRPr="002254A8" w:rsidRDefault="00854D89" w:rsidP="00854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прослушанного  произведения: определять жанр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раскрывать последовательность  развития сюжета, описывать героев.</w:t>
            </w:r>
          </w:p>
          <w:p w:rsidR="00854D89" w:rsidRPr="002254A8" w:rsidRDefault="00854D89" w:rsidP="0085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диалоге.</w:t>
            </w:r>
          </w:p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D3587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997" w:type="dxa"/>
          </w:tcPr>
          <w:p w:rsidR="007D3587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Детская периодика. Журналы для детей.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77" w:type="dxa"/>
          </w:tcPr>
          <w:p w:rsidR="007D3587" w:rsidRPr="002254A8" w:rsidRDefault="009D59F8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Тео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ретичес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7D3587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Создавать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текст с учётом  слушателей.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D3587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997" w:type="dxa"/>
          </w:tcPr>
          <w:p w:rsidR="00854D89" w:rsidRPr="002254A8" w:rsidRDefault="00854D89" w:rsidP="00854D89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По страницам детского журнала «Мурзилка»</w:t>
            </w:r>
          </w:p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7D3587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854D89" w:rsidRPr="002254A8" w:rsidRDefault="00854D89" w:rsidP="00854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Наблюдать: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рассматривать иллюстрации, соотносить их сюжет с соответствующим фрагментом текста</w:t>
            </w:r>
          </w:p>
          <w:p w:rsidR="00854D89" w:rsidRPr="002254A8" w:rsidRDefault="00854D89" w:rsidP="00854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прослушанного  произведения: определять жанр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раскрывать последовательность  развития сюжета, описывать героев.</w:t>
            </w:r>
          </w:p>
          <w:p w:rsidR="007D3587" w:rsidRPr="002254A8" w:rsidRDefault="00854D89" w:rsidP="0085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диалоге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854D89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97" w:type="dxa"/>
          </w:tcPr>
          <w:p w:rsidR="00854D89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По страницам детского журнала «Весёлые картинки»</w:t>
            </w:r>
          </w:p>
        </w:tc>
        <w:tc>
          <w:tcPr>
            <w:tcW w:w="2677" w:type="dxa"/>
          </w:tcPr>
          <w:p w:rsidR="00854D89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854D89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4D89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854D89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997" w:type="dxa"/>
          </w:tcPr>
          <w:p w:rsidR="00854D89" w:rsidRPr="002254A8" w:rsidRDefault="00854D89" w:rsidP="00854D89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Развивающие задания журнала «Мурзилка»</w:t>
            </w:r>
          </w:p>
          <w:p w:rsidR="00854D89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854D89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854D89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4D89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854D89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997" w:type="dxa"/>
          </w:tcPr>
          <w:p w:rsidR="00854D89" w:rsidRPr="002254A8" w:rsidRDefault="00854D89" w:rsidP="00854D89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Обобщение по теме «Детские журналы»</w:t>
            </w:r>
          </w:p>
          <w:p w:rsidR="00854D89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854D89" w:rsidRPr="002254A8" w:rsidRDefault="009D59F8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етическое и 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854D89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4D89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D3587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2997" w:type="dxa"/>
          </w:tcPr>
          <w:p w:rsidR="00854D89" w:rsidRPr="002254A8" w:rsidRDefault="00854D89" w:rsidP="00854D89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Л.Яхнин «Музыка леса»</w:t>
            </w:r>
          </w:p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7D3587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7D3587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D3587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997" w:type="dxa"/>
          </w:tcPr>
          <w:p w:rsidR="00854D89" w:rsidRPr="002254A8" w:rsidRDefault="00854D89" w:rsidP="00854D89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Ю.Коваль «Три сойки. </w:t>
            </w: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Поход   </w:t>
            </w:r>
          </w:p>
          <w:p w:rsidR="00854D89" w:rsidRPr="002254A8" w:rsidRDefault="00854D89" w:rsidP="00854D89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«Музейный дом».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Иллюстрация А.Дюрера «Заяц»</w:t>
            </w:r>
          </w:p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7D3587" w:rsidRPr="002254A8" w:rsidRDefault="009D59F8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Тео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ретичес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7D3587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Наблюдать: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рассматривать иллюстрации, соотносить их сюжет с соответствующим фрагментом текста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D3587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997" w:type="dxa"/>
          </w:tcPr>
          <w:p w:rsidR="00854D89" w:rsidRPr="002254A8" w:rsidRDefault="00854D89" w:rsidP="00854D89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Р.Сеф «Добрый человек», </w:t>
            </w:r>
          </w:p>
          <w:p w:rsidR="00854D89" w:rsidRPr="002254A8" w:rsidRDefault="00854D89" w:rsidP="00854D89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Л.Яхнин «Пустяки»</w:t>
            </w:r>
          </w:p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7D3587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854D89" w:rsidRPr="002254A8" w:rsidRDefault="00854D89" w:rsidP="00854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</w:p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854D89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997" w:type="dxa"/>
          </w:tcPr>
          <w:p w:rsidR="00854D89" w:rsidRPr="002254A8" w:rsidRDefault="00854D89" w:rsidP="00854D89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Е.Чарушин «Томка испугался»</w:t>
            </w:r>
          </w:p>
          <w:p w:rsidR="00854D89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854D89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854D89" w:rsidRPr="002254A8" w:rsidRDefault="00854D89" w:rsidP="00854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</w:p>
          <w:p w:rsidR="00854D89" w:rsidRPr="002254A8" w:rsidRDefault="00854D89" w:rsidP="0085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Ориентироваться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литературоведческих понятиях и терминах.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4D89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854D89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997" w:type="dxa"/>
          </w:tcPr>
          <w:p w:rsidR="00854D89" w:rsidRPr="002254A8" w:rsidRDefault="00854D89" w:rsidP="00854D89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Е.Чарушин «Томкины сны»</w:t>
            </w:r>
          </w:p>
          <w:p w:rsidR="00854D89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854D89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854D89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4D89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D3587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997" w:type="dxa"/>
          </w:tcPr>
          <w:p w:rsidR="00854D89" w:rsidRPr="002254A8" w:rsidRDefault="00854D89" w:rsidP="00854D89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Г.Юдин «Вытри лапы и входи»</w:t>
            </w:r>
          </w:p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7D3587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7D3587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диалоге: понимать вопросы собеседника и отвечать на них в соответствии с правилами речевого этикета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854D89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997" w:type="dxa"/>
          </w:tcPr>
          <w:p w:rsidR="00854D89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М.Пришвин «Разговор деревьев»</w:t>
            </w:r>
          </w:p>
        </w:tc>
        <w:tc>
          <w:tcPr>
            <w:tcW w:w="2677" w:type="dxa"/>
          </w:tcPr>
          <w:p w:rsidR="00854D89" w:rsidRPr="002254A8" w:rsidRDefault="009D59F8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854D89" w:rsidRPr="002254A8" w:rsidRDefault="00854D89" w:rsidP="0085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</w:p>
          <w:p w:rsidR="00854D89" w:rsidRPr="002254A8" w:rsidRDefault="00854D89" w:rsidP="00854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прослушанного 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произведения: определять жанр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раскрывать последовательность  развития сюжета, описывать героев.</w:t>
            </w:r>
          </w:p>
          <w:p w:rsidR="00854D89" w:rsidRPr="002254A8" w:rsidRDefault="00854D89" w:rsidP="00854D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диалоге. </w:t>
            </w:r>
          </w:p>
          <w:p w:rsidR="00854D89" w:rsidRPr="002254A8" w:rsidRDefault="00854D89" w:rsidP="0085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Ориентироваться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литературоведческих понятиях и терминах.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4D89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854D89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997" w:type="dxa"/>
          </w:tcPr>
          <w:p w:rsidR="00854D89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Ф.Тютчев «Зима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недаром злится»</w:t>
            </w:r>
          </w:p>
        </w:tc>
        <w:tc>
          <w:tcPr>
            <w:tcW w:w="2677" w:type="dxa"/>
          </w:tcPr>
          <w:p w:rsidR="00854D89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854D89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4D89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854D89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2997" w:type="dxa"/>
          </w:tcPr>
          <w:p w:rsidR="00854D89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Д.Кедрин</w:t>
            </w:r>
            <w:proofErr w:type="spell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«Скинуло кафтан зелёное лето»</w:t>
            </w:r>
          </w:p>
        </w:tc>
        <w:tc>
          <w:tcPr>
            <w:tcW w:w="2677" w:type="dxa"/>
          </w:tcPr>
          <w:p w:rsidR="00854D89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854D89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4D89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D3587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997" w:type="dxa"/>
          </w:tcPr>
          <w:p w:rsidR="00854D89" w:rsidRPr="002254A8" w:rsidRDefault="00854D89" w:rsidP="00854D89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М.Пришвин «Золотой луг». </w:t>
            </w: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Поход </w:t>
            </w:r>
          </w:p>
          <w:p w:rsidR="00854D89" w:rsidRPr="002254A8" w:rsidRDefault="00854D89" w:rsidP="00854D89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«Музейный дом».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Иллюстрация В.Гога «Подсолнухи»</w:t>
            </w:r>
          </w:p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7D3587" w:rsidRPr="002254A8" w:rsidRDefault="009D59F8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Тео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ретичес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7D3587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Наблюдать: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рассматривать иллюстрации, соотносить их сюжет с соответствующим фрагментом текста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7D3587" w:rsidRPr="002254A8" w:rsidRDefault="00854D89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997" w:type="dxa"/>
          </w:tcPr>
          <w:p w:rsidR="007D3587" w:rsidRPr="002254A8" w:rsidRDefault="006B5512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С.Козлов «Жёлудь»</w:t>
            </w:r>
          </w:p>
        </w:tc>
        <w:tc>
          <w:tcPr>
            <w:tcW w:w="2677" w:type="dxa"/>
          </w:tcPr>
          <w:p w:rsidR="007D3587" w:rsidRPr="002254A8" w:rsidRDefault="00A431E3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6B5512" w:rsidRPr="002254A8" w:rsidRDefault="006B5512" w:rsidP="006B5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</w:p>
          <w:p w:rsidR="006B5512" w:rsidRPr="002254A8" w:rsidRDefault="006B5512" w:rsidP="006B5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прослушанного  произведения: определять жанр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раскрывать последовательность  развития сюжета, описывать героев.</w:t>
            </w:r>
          </w:p>
          <w:p w:rsidR="007D3587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Ориентироваться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литературоведческих понятиях и терминах.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3587" w:rsidRPr="002254A8" w:rsidRDefault="007D3587" w:rsidP="007D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997" w:type="dxa"/>
          </w:tcPr>
          <w:p w:rsidR="006B5512" w:rsidRPr="002254A8" w:rsidRDefault="006B5512" w:rsidP="006B551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М.Лермонтов «Утёс».  </w:t>
            </w: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Поход «Музейный дом».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Иллюстрация Н Рериха «Стражи ночи»</w:t>
            </w:r>
          </w:p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6B5512" w:rsidRPr="002254A8" w:rsidRDefault="009D59F8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Тео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ретичес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6B5512" w:rsidRPr="002254A8" w:rsidRDefault="006B5512" w:rsidP="006B5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Наблюдать: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рассматривать иллюстрации, соотносить их сюжет с соответствующим фрагментом текста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997" w:type="dxa"/>
          </w:tcPr>
          <w:p w:rsidR="006B5512" w:rsidRPr="002254A8" w:rsidRDefault="006B5512" w:rsidP="006B551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М.Есеновский «У мальчика Юры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ужаснейший насморк»</w:t>
            </w:r>
          </w:p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6B5512" w:rsidRPr="002254A8" w:rsidRDefault="00A431E3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6B5512" w:rsidRPr="002254A8" w:rsidRDefault="006B5512" w:rsidP="006B5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</w:p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диалоге: понимать вопросы собеседника и отвечать на них в соответствии с правилами речевого этикета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2997" w:type="dxa"/>
          </w:tcPr>
          <w:p w:rsidR="006B5512" w:rsidRPr="002254A8" w:rsidRDefault="006B5512" w:rsidP="006B551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Д. Биссет «Ух!»</w:t>
            </w:r>
          </w:p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6B5512" w:rsidRPr="002254A8" w:rsidRDefault="00A431E3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997" w:type="dxa"/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А.Екимцев «Осень»,           Ю. Коринец «Тишина»</w:t>
            </w:r>
          </w:p>
        </w:tc>
        <w:tc>
          <w:tcPr>
            <w:tcW w:w="2677" w:type="dxa"/>
          </w:tcPr>
          <w:p w:rsidR="006B5512" w:rsidRPr="002254A8" w:rsidRDefault="00A431E3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997" w:type="dxa"/>
          </w:tcPr>
          <w:p w:rsidR="006B5512" w:rsidRPr="002254A8" w:rsidRDefault="006B5512" w:rsidP="006B551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хрестоматии. Беседа «Для поэта природа –  любимая и живая» </w:t>
            </w:r>
          </w:p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6B5512" w:rsidRPr="002254A8" w:rsidRDefault="009D59F8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етичес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6B5512" w:rsidRPr="002254A8" w:rsidRDefault="006B5512" w:rsidP="006B5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</w:p>
          <w:p w:rsidR="006B5512" w:rsidRPr="002254A8" w:rsidRDefault="006B5512" w:rsidP="006B5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прослушанного  произведения: определять жанр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раскрывать последовательность  развития сюжета, описывать героев.</w:t>
            </w:r>
          </w:p>
          <w:p w:rsidR="006B5512" w:rsidRPr="002254A8" w:rsidRDefault="006B5512" w:rsidP="006B5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диалоге. </w:t>
            </w:r>
          </w:p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Ориентироваться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литературоведческих понятиях и терминах.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997" w:type="dxa"/>
          </w:tcPr>
          <w:p w:rsidR="006B5512" w:rsidRPr="002254A8" w:rsidRDefault="006B5512" w:rsidP="006B551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Обобщение по теме «Природа для поэта - любимая и живая»</w:t>
            </w:r>
          </w:p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6B5512" w:rsidRPr="002254A8" w:rsidRDefault="00A431E3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6B5512" w:rsidRPr="002254A8" w:rsidRDefault="006B5512" w:rsidP="006B5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прослушанного  произведения: определять жанр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раскрывать последовательность  развития сюжета, описывать героев.</w:t>
            </w:r>
          </w:p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диалоге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997" w:type="dxa"/>
          </w:tcPr>
          <w:p w:rsidR="006B5512" w:rsidRPr="002254A8" w:rsidRDefault="006B5512" w:rsidP="006B551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К.Чуковский «Федотка»</w:t>
            </w:r>
          </w:p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6B5512" w:rsidRPr="002254A8" w:rsidRDefault="00A431E3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6B5512" w:rsidRPr="002254A8" w:rsidRDefault="006B5512" w:rsidP="006B5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произведение, используя интонацию, паузы, темп.</w:t>
            </w:r>
          </w:p>
          <w:p w:rsidR="006B5512" w:rsidRPr="002254A8" w:rsidRDefault="006B5512" w:rsidP="006B5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прослушанного  произведения: определять жанр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раскрывать последовательность  развития сюжета, описывать героев.</w:t>
            </w:r>
          </w:p>
          <w:p w:rsidR="006B5512" w:rsidRPr="002254A8" w:rsidRDefault="006B5512" w:rsidP="006B5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диалоге. </w:t>
            </w:r>
          </w:p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Ориентироваться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литературоведческих понятиях и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терминах.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2997" w:type="dxa"/>
          </w:tcPr>
          <w:p w:rsidR="006B5512" w:rsidRPr="002254A8" w:rsidRDefault="006B5512" w:rsidP="006B551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О.Дриз «Доктор»,  «Обида»</w:t>
            </w:r>
          </w:p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6B5512" w:rsidRPr="002254A8" w:rsidRDefault="00A431E3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997" w:type="dxa"/>
          </w:tcPr>
          <w:p w:rsidR="006B5512" w:rsidRPr="002254A8" w:rsidRDefault="006B5512" w:rsidP="006B551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В.Драгунский «Сверху вниз, наискосок!»</w:t>
            </w:r>
          </w:p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6B5512" w:rsidRPr="002254A8" w:rsidRDefault="00A431E3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997" w:type="dxa"/>
          </w:tcPr>
          <w:p w:rsidR="006B5512" w:rsidRPr="002254A8" w:rsidRDefault="006B5512" w:rsidP="006B551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В.Драгунский «Сверху вниз, наискосок!»</w:t>
            </w:r>
          </w:p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6B5512" w:rsidRPr="002254A8" w:rsidRDefault="00A431E3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997" w:type="dxa"/>
          </w:tcPr>
          <w:p w:rsidR="006B5512" w:rsidRPr="002254A8" w:rsidRDefault="006B5512" w:rsidP="006B551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М.Тахистова «Редкий тип»,</w:t>
            </w:r>
          </w:p>
          <w:p w:rsidR="006B5512" w:rsidRPr="002254A8" w:rsidRDefault="006B5512" w:rsidP="006B551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Л.Квитко «Лемеле хозяйничает»</w:t>
            </w:r>
          </w:p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6B5512" w:rsidRPr="002254A8" w:rsidRDefault="00A431E3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6B5512" w:rsidRPr="002254A8" w:rsidRDefault="006B5512" w:rsidP="006B5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произведение, используя интонацию, паузы, темп.</w:t>
            </w:r>
          </w:p>
          <w:p w:rsidR="006B5512" w:rsidRPr="002254A8" w:rsidRDefault="006B5512" w:rsidP="006B5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прослушанного  произведения: определять жанр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раскрывать последовательность  развития сюжета, описывать героев.</w:t>
            </w:r>
          </w:p>
          <w:p w:rsidR="006B5512" w:rsidRPr="002254A8" w:rsidRDefault="006B5512" w:rsidP="006B5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диалоге. </w:t>
            </w:r>
          </w:p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Ориентироваться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литературоведческих понятиях и терминах.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997" w:type="dxa"/>
          </w:tcPr>
          <w:p w:rsidR="006B5512" w:rsidRPr="002254A8" w:rsidRDefault="006B5512" w:rsidP="006B551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Л.Квитко «Способный мальчик», С.Махотин «Вот так встреча!»</w:t>
            </w:r>
          </w:p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6B5512" w:rsidRPr="002254A8" w:rsidRDefault="00A431E3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997" w:type="dxa"/>
          </w:tcPr>
          <w:p w:rsidR="006B5512" w:rsidRPr="002254A8" w:rsidRDefault="006B5512" w:rsidP="006B551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С.Седов «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Сказки про Змея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Горыныча»</w:t>
            </w:r>
          </w:p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6B5512" w:rsidRPr="002254A8" w:rsidRDefault="00A5311E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1E3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997" w:type="dxa"/>
          </w:tcPr>
          <w:p w:rsidR="006B5512" w:rsidRPr="002254A8" w:rsidRDefault="006B5512" w:rsidP="006B551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С.Седов «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Сказки про Змея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Горыныча»</w:t>
            </w:r>
          </w:p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6B5512" w:rsidRPr="002254A8" w:rsidRDefault="00A431E3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997" w:type="dxa"/>
          </w:tcPr>
          <w:p w:rsidR="006B5512" w:rsidRPr="002254A8" w:rsidRDefault="006B5512" w:rsidP="006B551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С.Седов «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Сказки про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Змея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Горыныча»</w:t>
            </w:r>
          </w:p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6B5512" w:rsidRPr="002254A8" w:rsidRDefault="00A431E3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2997" w:type="dxa"/>
          </w:tcPr>
          <w:p w:rsidR="006B5512" w:rsidRPr="002254A8" w:rsidRDefault="006B5512" w:rsidP="006B551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С.Седов «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Сказки про Змея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Горыныча»</w:t>
            </w:r>
          </w:p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6B5512" w:rsidRPr="002254A8" w:rsidRDefault="00A431E3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997" w:type="dxa"/>
          </w:tcPr>
          <w:p w:rsidR="006B5512" w:rsidRPr="002254A8" w:rsidRDefault="006B5512" w:rsidP="006B551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П.Синявский «Такса едет на такси», П.Коран «По дорожке босиком»</w:t>
            </w:r>
          </w:p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6B5512" w:rsidRPr="002254A8" w:rsidRDefault="00A431E3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6B5512" w:rsidRPr="002254A8" w:rsidRDefault="006B5512" w:rsidP="006B5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</w:p>
          <w:p w:rsidR="006B5512" w:rsidRPr="002254A8" w:rsidRDefault="006B5512" w:rsidP="006B5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прослушанного  произведения: определять жанр, раскрывать последовательность  развития сюжета, описывать героев.</w:t>
            </w:r>
          </w:p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диалоге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997" w:type="dxa"/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Л.Яхин «Зеркальце», П.Синявский «Ириски и редиски»</w:t>
            </w:r>
          </w:p>
        </w:tc>
        <w:tc>
          <w:tcPr>
            <w:tcW w:w="2677" w:type="dxa"/>
          </w:tcPr>
          <w:p w:rsidR="006B5512" w:rsidRPr="002254A8" w:rsidRDefault="00A431E3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997" w:type="dxa"/>
          </w:tcPr>
          <w:p w:rsidR="006B5512" w:rsidRPr="002254A8" w:rsidRDefault="006B5512" w:rsidP="006B551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А.Усачёв «Жужжащие стихи»</w:t>
            </w:r>
          </w:p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6B5512" w:rsidRPr="002254A8" w:rsidRDefault="00A431E3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997" w:type="dxa"/>
          </w:tcPr>
          <w:p w:rsidR="006B5512" w:rsidRPr="002254A8" w:rsidRDefault="006B5512" w:rsidP="006B551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П.Синявский «Хрюпельсин и хрюмидор»</w:t>
            </w:r>
          </w:p>
          <w:p w:rsidR="006B5512" w:rsidRPr="002254A8" w:rsidRDefault="006B5512" w:rsidP="006B551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6B5512" w:rsidRPr="002254A8" w:rsidRDefault="00A431E3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997" w:type="dxa"/>
          </w:tcPr>
          <w:p w:rsidR="006B5512" w:rsidRPr="002254A8" w:rsidRDefault="006B5512" w:rsidP="006B551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хрестоматии «Тайны 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смешного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6B5512" w:rsidRPr="002254A8" w:rsidRDefault="00A431E3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6B5512" w:rsidRPr="002254A8" w:rsidRDefault="006B5512" w:rsidP="006B5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Читать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 литературное произведение, используя интонацию, паузы, темп.</w:t>
            </w:r>
          </w:p>
          <w:p w:rsidR="006B5512" w:rsidRPr="002254A8" w:rsidRDefault="006B5512" w:rsidP="006B5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прослушанного  произведения: определять жанр</w:t>
            </w:r>
            <w:proofErr w:type="gramStart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раскрывать последовательность  развития сюжета, описывать героев.</w:t>
            </w:r>
          </w:p>
          <w:p w:rsidR="006B5512" w:rsidRPr="002254A8" w:rsidRDefault="006B5512" w:rsidP="006B5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Участвовать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диалоге. </w:t>
            </w:r>
          </w:p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Ориентироваться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литературоведческих понятиях и терминах.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997" w:type="dxa"/>
          </w:tcPr>
          <w:p w:rsidR="006B5512" w:rsidRPr="002254A8" w:rsidRDefault="006B5512" w:rsidP="006B5512">
            <w:pPr>
              <w:autoSpaceDE w:val="0"/>
              <w:autoSpaceDN w:val="0"/>
              <w:adjustRightInd w:val="0"/>
              <w:spacing w:before="45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теме «Почему нам бывает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смешно»</w:t>
            </w:r>
          </w:p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6B5512" w:rsidRPr="002254A8" w:rsidRDefault="00A431E3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F5" w:rsidRPr="002254A8" w:rsidTr="00A431E3">
        <w:tc>
          <w:tcPr>
            <w:tcW w:w="955" w:type="dxa"/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136</w:t>
            </w:r>
          </w:p>
        </w:tc>
        <w:tc>
          <w:tcPr>
            <w:tcW w:w="2997" w:type="dxa"/>
          </w:tcPr>
          <w:p w:rsidR="006B5512" w:rsidRPr="002254A8" w:rsidRDefault="006B5512" w:rsidP="006B5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Итоговое заседание клуба «Ключ и заря»</w:t>
            </w:r>
          </w:p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6B5512" w:rsidRPr="002254A8" w:rsidRDefault="00A431E3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5C6CF5" w:rsidRPr="002254A8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 в диалоге: понимать вопросы собеседника и отвечать на них в соответствии с правилами речевого этикета.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B5512" w:rsidRPr="002254A8" w:rsidRDefault="006B5512" w:rsidP="006B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368" w:rsidRPr="002254A8" w:rsidRDefault="000A1368">
      <w:pPr>
        <w:rPr>
          <w:rFonts w:ascii="Times New Roman" w:hAnsi="Times New Roman" w:cs="Times New Roman"/>
          <w:sz w:val="28"/>
          <w:szCs w:val="28"/>
        </w:rPr>
      </w:pPr>
    </w:p>
    <w:p w:rsidR="00A5311E" w:rsidRPr="002254A8" w:rsidRDefault="00A5311E">
      <w:pPr>
        <w:rPr>
          <w:rFonts w:ascii="Times New Roman" w:hAnsi="Times New Roman" w:cs="Times New Roman"/>
          <w:sz w:val="28"/>
          <w:szCs w:val="28"/>
        </w:rPr>
      </w:pPr>
    </w:p>
    <w:p w:rsidR="00A5311E" w:rsidRDefault="00A5311E">
      <w:pPr>
        <w:rPr>
          <w:rFonts w:ascii="Times New Roman" w:hAnsi="Times New Roman" w:cs="Times New Roman"/>
          <w:sz w:val="28"/>
          <w:szCs w:val="28"/>
        </w:rPr>
      </w:pPr>
    </w:p>
    <w:p w:rsidR="00A431E3" w:rsidRDefault="00A431E3">
      <w:pPr>
        <w:rPr>
          <w:rFonts w:ascii="Times New Roman" w:hAnsi="Times New Roman" w:cs="Times New Roman"/>
          <w:sz w:val="28"/>
          <w:szCs w:val="28"/>
        </w:rPr>
      </w:pPr>
    </w:p>
    <w:p w:rsidR="00A431E3" w:rsidRDefault="00A431E3">
      <w:pPr>
        <w:rPr>
          <w:rFonts w:ascii="Times New Roman" w:hAnsi="Times New Roman" w:cs="Times New Roman"/>
          <w:sz w:val="28"/>
          <w:szCs w:val="28"/>
        </w:rPr>
      </w:pPr>
    </w:p>
    <w:p w:rsidR="00A431E3" w:rsidRDefault="00A431E3">
      <w:pPr>
        <w:rPr>
          <w:rFonts w:ascii="Times New Roman" w:hAnsi="Times New Roman" w:cs="Times New Roman"/>
          <w:sz w:val="28"/>
          <w:szCs w:val="28"/>
        </w:rPr>
      </w:pPr>
    </w:p>
    <w:p w:rsidR="00A431E3" w:rsidRDefault="00A431E3">
      <w:pPr>
        <w:rPr>
          <w:rFonts w:ascii="Times New Roman" w:hAnsi="Times New Roman" w:cs="Times New Roman"/>
          <w:sz w:val="28"/>
          <w:szCs w:val="28"/>
        </w:rPr>
      </w:pPr>
    </w:p>
    <w:p w:rsidR="00A431E3" w:rsidRDefault="00A431E3">
      <w:pPr>
        <w:rPr>
          <w:rFonts w:ascii="Times New Roman" w:hAnsi="Times New Roman" w:cs="Times New Roman"/>
          <w:sz w:val="28"/>
          <w:szCs w:val="28"/>
        </w:rPr>
      </w:pPr>
    </w:p>
    <w:p w:rsidR="00A431E3" w:rsidRDefault="00A431E3">
      <w:pPr>
        <w:rPr>
          <w:rFonts w:ascii="Times New Roman" w:hAnsi="Times New Roman" w:cs="Times New Roman"/>
          <w:sz w:val="28"/>
          <w:szCs w:val="28"/>
        </w:rPr>
      </w:pPr>
    </w:p>
    <w:p w:rsidR="00A431E3" w:rsidRDefault="00A431E3">
      <w:pPr>
        <w:rPr>
          <w:rFonts w:ascii="Times New Roman" w:hAnsi="Times New Roman" w:cs="Times New Roman"/>
          <w:sz w:val="28"/>
          <w:szCs w:val="28"/>
        </w:rPr>
      </w:pPr>
    </w:p>
    <w:p w:rsidR="00A431E3" w:rsidRDefault="00A431E3">
      <w:pPr>
        <w:rPr>
          <w:rFonts w:ascii="Times New Roman" w:hAnsi="Times New Roman" w:cs="Times New Roman"/>
          <w:sz w:val="28"/>
          <w:szCs w:val="28"/>
        </w:rPr>
      </w:pPr>
    </w:p>
    <w:p w:rsidR="00A431E3" w:rsidRDefault="00A431E3">
      <w:pPr>
        <w:rPr>
          <w:rFonts w:ascii="Times New Roman" w:hAnsi="Times New Roman" w:cs="Times New Roman"/>
          <w:sz w:val="28"/>
          <w:szCs w:val="28"/>
        </w:rPr>
        <w:sectPr w:rsidR="00A431E3" w:rsidSect="00A431E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5311E" w:rsidRPr="00FB0D92" w:rsidRDefault="00A5311E" w:rsidP="00A5311E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0D9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Материально-техническое и учебно-методическое обеспечение рабочей программы</w:t>
      </w:r>
    </w:p>
    <w:p w:rsidR="00A5311E" w:rsidRPr="002254A8" w:rsidRDefault="00A5311E" w:rsidP="00A5311E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311E" w:rsidRPr="002254A8" w:rsidRDefault="00A5311E" w:rsidP="00A5311E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2254A8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пособия для учащихся</w:t>
      </w:r>
      <w:r w:rsidRPr="002254A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5311E" w:rsidRPr="002254A8" w:rsidRDefault="00A5311E" w:rsidP="00A5311E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5311E" w:rsidRPr="002254A8" w:rsidRDefault="00A5311E" w:rsidP="00A5311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Чуракова Н.А. Литературное чтение (в 2-х частях) 1-4 класс. Учебник. — М.:        </w:t>
      </w:r>
      <w:r w:rsidRPr="002254A8"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>Академкнига/Учебник.</w:t>
      </w:r>
    </w:p>
    <w:p w:rsidR="00A5311E" w:rsidRPr="002254A8" w:rsidRDefault="00A5311E" w:rsidP="00A5311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Чуракова Н.А. Литературное чтение. 1-4 класс. Хрестоматия. — </w:t>
      </w:r>
      <w:r w:rsidRPr="002254A8"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>М.: Академкнига/Учебник.</w:t>
      </w:r>
    </w:p>
    <w:p w:rsidR="00A5311E" w:rsidRPr="002254A8" w:rsidRDefault="00A5311E" w:rsidP="00A5311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Малаховская О. В. Литературное чтение. 1-4 класс. Тетрадь </w:t>
      </w:r>
      <w:r w:rsidRPr="002254A8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для самостоятельной работы (в 2-х частях) — М.: Академкнига/Учебник.</w:t>
      </w:r>
    </w:p>
    <w:p w:rsidR="00A5311E" w:rsidRPr="002254A8" w:rsidRDefault="00A5311E" w:rsidP="00A5311E">
      <w:pPr>
        <w:pStyle w:val="a3"/>
        <w:shd w:val="clear" w:color="auto" w:fill="FFFFFF"/>
        <w:ind w:right="22"/>
        <w:rPr>
          <w:rFonts w:ascii="Times New Roman" w:hAnsi="Times New Roman" w:cs="Times New Roman"/>
          <w:sz w:val="28"/>
          <w:szCs w:val="28"/>
        </w:rPr>
      </w:pPr>
    </w:p>
    <w:p w:rsidR="00A5311E" w:rsidRPr="002254A8" w:rsidRDefault="00A5311E" w:rsidP="00A5311E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254A8">
        <w:rPr>
          <w:rFonts w:ascii="Times New Roman" w:hAnsi="Times New Roman" w:cs="Times New Roman"/>
          <w:b/>
          <w:sz w:val="28"/>
          <w:szCs w:val="28"/>
          <w:u w:val="single"/>
        </w:rPr>
        <w:t>Учебно-методические пособия для учителя</w:t>
      </w:r>
      <w:r w:rsidRPr="002254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553" w:rsidRPr="002254A8" w:rsidRDefault="00AA3553" w:rsidP="00A5311E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5311E" w:rsidRPr="002254A8" w:rsidRDefault="00A5311E" w:rsidP="00A5311E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311E" w:rsidRPr="002254A8" w:rsidRDefault="00A5311E" w:rsidP="00A5311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</w:pPr>
      <w:r w:rsidRPr="002254A8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Чуракова Н.А., Малаховская О.В. Методическое пособие к </w:t>
      </w:r>
      <w:r w:rsidRPr="002254A8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учебнику «Литературное чтение. 1-4 класс», — М.: Академкни</w:t>
      </w:r>
      <w:r w:rsidRPr="002254A8"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>га/Учебник.</w:t>
      </w:r>
    </w:p>
    <w:p w:rsidR="00A5311E" w:rsidRPr="002254A8" w:rsidRDefault="00A5311E" w:rsidP="00A531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254A8">
        <w:rPr>
          <w:rFonts w:ascii="Times New Roman" w:hAnsi="Times New Roman" w:cs="Times New Roman"/>
          <w:b/>
          <w:sz w:val="28"/>
          <w:szCs w:val="28"/>
          <w:u w:val="single"/>
        </w:rPr>
        <w:t>Программа по курсу «Литературное чтение»</w:t>
      </w:r>
      <w:r w:rsidRPr="002254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311E" w:rsidRPr="002254A8" w:rsidRDefault="00A5311E" w:rsidP="00A531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5311E" w:rsidRPr="002254A8" w:rsidRDefault="00A5311E" w:rsidP="00A5311E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2254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Авторская  программа по обучению грамоте (чтение) </w:t>
      </w:r>
      <w:proofErr w:type="spellStart"/>
      <w:r w:rsidRPr="002254A8">
        <w:rPr>
          <w:rFonts w:ascii="Times New Roman" w:hAnsi="Times New Roman" w:cs="Times New Roman"/>
          <w:sz w:val="28"/>
          <w:szCs w:val="28"/>
        </w:rPr>
        <w:t>Агарковой</w:t>
      </w:r>
      <w:proofErr w:type="spellEnd"/>
      <w:r w:rsidRPr="002254A8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 w:rsidRPr="002254A8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Pr="002254A8">
        <w:rPr>
          <w:rFonts w:ascii="Times New Roman" w:hAnsi="Times New Roman" w:cs="Times New Roman"/>
          <w:sz w:val="28"/>
          <w:szCs w:val="28"/>
        </w:rPr>
        <w:t xml:space="preserve"> Ю.А. </w:t>
      </w:r>
      <w:r w:rsidRPr="002254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литературному чтению  А. Л. Чекина, Р.Г. Чураковой  «Программы по учебным предметам»,  </w:t>
      </w:r>
      <w:r w:rsidRPr="002254A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М.:  Академкнига/учебник , 2011 г. – Ч.1: </w:t>
      </w:r>
      <w:r w:rsidRPr="002254A8">
        <w:rPr>
          <w:rFonts w:ascii="Times New Roman" w:hAnsi="Times New Roman" w:cs="Times New Roman"/>
          <w:sz w:val="28"/>
          <w:szCs w:val="28"/>
        </w:rPr>
        <w:t xml:space="preserve"> </w:t>
      </w:r>
      <w:r w:rsidRPr="002254A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240 с. </w:t>
      </w:r>
      <w:r w:rsidRPr="002254A8">
        <w:rPr>
          <w:rFonts w:ascii="Times New Roman" w:hAnsi="Times New Roman" w:cs="Times New Roman"/>
          <w:sz w:val="28"/>
          <w:szCs w:val="28"/>
        </w:rPr>
        <w:t xml:space="preserve"> </w:t>
      </w:r>
      <w:r w:rsidRPr="002254A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</w:t>
      </w:r>
      <w:r w:rsidRPr="002254A8">
        <w:rPr>
          <w:rFonts w:ascii="Times New Roman" w:hAnsi="Times New Roman" w:cs="Times New Roman"/>
          <w:sz w:val="28"/>
          <w:szCs w:val="28"/>
        </w:rPr>
        <w:t xml:space="preserve">Проект  </w:t>
      </w:r>
      <w:r w:rsidRPr="002254A8">
        <w:rPr>
          <w:rFonts w:ascii="Times New Roman" w:hAnsi="Times New Roman" w:cs="Times New Roman"/>
          <w:sz w:val="28"/>
          <w:szCs w:val="28"/>
          <w:u w:val="single"/>
        </w:rPr>
        <w:t>«Перспективная начальная школа»</w:t>
      </w:r>
      <w:r w:rsidRPr="002254A8">
        <w:rPr>
          <w:rFonts w:ascii="Times New Roman" w:hAnsi="Times New Roman" w:cs="Times New Roman"/>
          <w:sz w:val="28"/>
          <w:szCs w:val="28"/>
        </w:rPr>
        <w:t xml:space="preserve">, разработанная на основе Федерального государственного образовательного стандарта начального общего образования </w:t>
      </w:r>
      <w:r w:rsidRPr="002254A8">
        <w:rPr>
          <w:rFonts w:ascii="Times New Roman" w:hAnsi="Times New Roman" w:cs="Times New Roman"/>
          <w:color w:val="000000"/>
          <w:sz w:val="28"/>
          <w:szCs w:val="28"/>
        </w:rPr>
        <w:t>(приказ Минобрнауки РФ № 373 от 6 октября 2009г)</w:t>
      </w:r>
      <w:r w:rsidRPr="002254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proofErr w:type="gramEnd"/>
    </w:p>
    <w:p w:rsidR="00A5311E" w:rsidRPr="002254A8" w:rsidRDefault="00A5311E" w:rsidP="00A5311E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A5311E" w:rsidRPr="002254A8" w:rsidRDefault="00A5311E" w:rsidP="00A5311E">
      <w:pPr>
        <w:pStyle w:val="a3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A5311E" w:rsidRPr="002254A8" w:rsidRDefault="00A5311E" w:rsidP="00A5311E">
      <w:pPr>
        <w:tabs>
          <w:tab w:val="left" w:pos="1260"/>
        </w:tabs>
        <w:autoSpaceDE w:val="0"/>
        <w:autoSpaceDN w:val="0"/>
        <w:adjustRightInd w:val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254A8">
        <w:rPr>
          <w:rFonts w:ascii="Times New Roman" w:hAnsi="Times New Roman" w:cs="Times New Roman"/>
          <w:b/>
          <w:sz w:val="28"/>
          <w:szCs w:val="28"/>
        </w:rPr>
        <w:t xml:space="preserve">    Материально- техническое обеспечение учебного предмета</w:t>
      </w:r>
    </w:p>
    <w:p w:rsidR="00A5311E" w:rsidRPr="002254A8" w:rsidRDefault="00A5311E" w:rsidP="00A5311E">
      <w:pPr>
        <w:tabs>
          <w:tab w:val="left" w:pos="1260"/>
        </w:tabs>
        <w:autoSpaceDE w:val="0"/>
        <w:autoSpaceDN w:val="0"/>
        <w:adjustRightInd w:val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254A8">
        <w:rPr>
          <w:rFonts w:ascii="Times New Roman" w:hAnsi="Times New Roman" w:cs="Times New Roman"/>
          <w:b/>
          <w:sz w:val="28"/>
          <w:szCs w:val="28"/>
        </w:rPr>
        <w:t xml:space="preserve">                                «Литературное чтение»</w:t>
      </w:r>
    </w:p>
    <w:p w:rsidR="00A5311E" w:rsidRPr="002254A8" w:rsidRDefault="00A5311E" w:rsidP="00A5311E">
      <w:pPr>
        <w:tabs>
          <w:tab w:val="left" w:pos="1260"/>
        </w:tabs>
        <w:autoSpaceDE w:val="0"/>
        <w:autoSpaceDN w:val="0"/>
        <w:adjustRightInd w:val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5311E" w:rsidRPr="002254A8" w:rsidRDefault="00A5311E" w:rsidP="00A5311E">
      <w:pPr>
        <w:tabs>
          <w:tab w:val="left" w:pos="1260"/>
        </w:tabs>
        <w:autoSpaceDE w:val="0"/>
        <w:autoSpaceDN w:val="0"/>
        <w:adjustRightInd w:val="0"/>
        <w:ind w:left="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8"/>
        <w:gridCol w:w="4162"/>
      </w:tblGrid>
      <w:tr w:rsidR="00AA3553" w:rsidRPr="002254A8" w:rsidTr="00AA3553">
        <w:trPr>
          <w:trHeight w:val="141"/>
        </w:trPr>
        <w:tc>
          <w:tcPr>
            <w:tcW w:w="4598" w:type="dxa"/>
          </w:tcPr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объектов и средств </w:t>
            </w: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материально-технического обеспечения</w:t>
            </w:r>
          </w:p>
        </w:tc>
        <w:tc>
          <w:tcPr>
            <w:tcW w:w="4162" w:type="dxa"/>
          </w:tcPr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A3553" w:rsidRPr="002254A8" w:rsidTr="00AA3553">
        <w:trPr>
          <w:trHeight w:val="141"/>
        </w:trPr>
        <w:tc>
          <w:tcPr>
            <w:tcW w:w="4598" w:type="dxa"/>
          </w:tcPr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Учебно-методические комплекты  по литературному чтению УМК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«Перспективная начальная школа» для 1-4 классов (программа, учебники, рабочие тетради на печатной основе)</w:t>
            </w:r>
          </w:p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Примерная программа начального общего образования по литературному чтению</w:t>
            </w:r>
          </w:p>
        </w:tc>
        <w:tc>
          <w:tcPr>
            <w:tcW w:w="4162" w:type="dxa"/>
          </w:tcPr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Библиотечный фонд сформирован с учётом типа </w:t>
            </w: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 с русским языком обучения на основе федерального перечня учебников, допущенных  Минобрнауки РФ.</w:t>
            </w:r>
          </w:p>
        </w:tc>
      </w:tr>
      <w:tr w:rsidR="00AA3553" w:rsidRPr="002254A8" w:rsidTr="00AA3553">
        <w:trPr>
          <w:trHeight w:val="141"/>
        </w:trPr>
        <w:tc>
          <w:tcPr>
            <w:tcW w:w="4598" w:type="dxa"/>
          </w:tcPr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Наборы сюжетных картинок в соответствии с тематикой, определённой в программе по литературному чтению (в том числе и в цифровой форме)</w:t>
            </w:r>
          </w:p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Словари по русскому языку: толковый, фразеологический, орфоэпический, этимологический и словообразовательный</w:t>
            </w:r>
          </w:p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Репродукции картин в соответствии с тематикой и видами работы, указанных в программе и методических пособиях</w:t>
            </w:r>
          </w:p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Детские книги разного типа из круга детского чтения.</w:t>
            </w:r>
          </w:p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Портреты поэтов и писателей</w:t>
            </w:r>
          </w:p>
        </w:tc>
        <w:tc>
          <w:tcPr>
            <w:tcW w:w="4162" w:type="dxa"/>
          </w:tcPr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553" w:rsidRPr="002254A8" w:rsidTr="00AA3553">
        <w:trPr>
          <w:trHeight w:val="141"/>
        </w:trPr>
        <w:tc>
          <w:tcPr>
            <w:tcW w:w="4598" w:type="dxa"/>
          </w:tcPr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Электронные справочники, электронные пособия</w:t>
            </w:r>
          </w:p>
        </w:tc>
        <w:tc>
          <w:tcPr>
            <w:tcW w:w="4162" w:type="dxa"/>
          </w:tcPr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553" w:rsidRPr="002254A8" w:rsidTr="00AA3553">
        <w:trPr>
          <w:trHeight w:val="141"/>
        </w:trPr>
        <w:tc>
          <w:tcPr>
            <w:tcW w:w="4598" w:type="dxa"/>
          </w:tcPr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Классная доска с набором приспособлений для крепления таблиц.</w:t>
            </w:r>
          </w:p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Магнитная доска.</w:t>
            </w:r>
          </w:p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</w:t>
            </w:r>
          </w:p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проектор.</w:t>
            </w:r>
          </w:p>
          <w:p w:rsidR="00AA3553" w:rsidRPr="002254A8" w:rsidRDefault="00AA3553" w:rsidP="0078301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Сканер, принтер</w:t>
            </w:r>
          </w:p>
        </w:tc>
        <w:tc>
          <w:tcPr>
            <w:tcW w:w="4162" w:type="dxa"/>
          </w:tcPr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553" w:rsidRPr="002254A8" w:rsidRDefault="00AA3553" w:rsidP="004C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553" w:rsidRPr="002254A8" w:rsidRDefault="00AA3553" w:rsidP="004C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553" w:rsidRPr="002254A8" w:rsidRDefault="00AA3553" w:rsidP="004C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553" w:rsidRPr="002254A8" w:rsidRDefault="00AA3553" w:rsidP="004C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553" w:rsidRPr="002254A8" w:rsidRDefault="00AA3553" w:rsidP="004C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553" w:rsidRPr="002254A8" w:rsidRDefault="00AA3553" w:rsidP="004C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553" w:rsidRPr="002254A8" w:rsidRDefault="00AA3553" w:rsidP="004C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553" w:rsidRPr="002254A8" w:rsidRDefault="00AA3553" w:rsidP="004C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553" w:rsidRPr="002254A8" w:rsidTr="00AA3553">
        <w:trPr>
          <w:trHeight w:val="2706"/>
        </w:trPr>
        <w:tc>
          <w:tcPr>
            <w:tcW w:w="4598" w:type="dxa"/>
          </w:tcPr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Видеофрагменты и другие информационные объекты, отражающие темы курса литературное чтение</w:t>
            </w:r>
          </w:p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Аудиозаписи художественного исполнения изучаемых произведений.</w:t>
            </w:r>
          </w:p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Видеофильмы соответствующего содержания</w:t>
            </w:r>
          </w:p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Слайды соответствующего содержания</w:t>
            </w:r>
          </w:p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Мультимедийные образовательные ресурсы, соответствующие содержанию обучения</w:t>
            </w:r>
          </w:p>
        </w:tc>
        <w:tc>
          <w:tcPr>
            <w:tcW w:w="4162" w:type="dxa"/>
          </w:tcPr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553" w:rsidRPr="002254A8" w:rsidRDefault="00AA3553" w:rsidP="004C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553" w:rsidRPr="002254A8" w:rsidTr="00AA3553">
        <w:trPr>
          <w:trHeight w:val="2706"/>
        </w:trPr>
        <w:tc>
          <w:tcPr>
            <w:tcW w:w="4598" w:type="dxa"/>
          </w:tcPr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Ученические столы двухместные с комплектом стульев</w:t>
            </w:r>
          </w:p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Стол учительский тумбой</w:t>
            </w:r>
          </w:p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Шкафы для хранения учебников, дидактических материалов, пособий.</w:t>
            </w:r>
          </w:p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Настенные доски</w:t>
            </w:r>
          </w:p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Подставки для книг, держатели схем и таблиц</w:t>
            </w:r>
          </w:p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8">
              <w:rPr>
                <w:rFonts w:ascii="Times New Roman" w:hAnsi="Times New Roman" w:cs="Times New Roman"/>
                <w:sz w:val="28"/>
                <w:szCs w:val="28"/>
              </w:rPr>
              <w:t>Полки для «Уголка книг»</w:t>
            </w:r>
          </w:p>
        </w:tc>
        <w:tc>
          <w:tcPr>
            <w:tcW w:w="4162" w:type="dxa"/>
          </w:tcPr>
          <w:p w:rsidR="00AA3553" w:rsidRPr="002254A8" w:rsidRDefault="00AA3553" w:rsidP="004C443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11E" w:rsidRPr="002254A8" w:rsidRDefault="00A5311E" w:rsidP="00A531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5311E" w:rsidRPr="002254A8" w:rsidRDefault="00A5311E" w:rsidP="00A531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5311E" w:rsidRDefault="00A5311E">
      <w:pPr>
        <w:rPr>
          <w:rFonts w:ascii="Times New Roman" w:hAnsi="Times New Roman" w:cs="Times New Roman"/>
          <w:sz w:val="28"/>
          <w:szCs w:val="28"/>
        </w:rPr>
      </w:pPr>
    </w:p>
    <w:p w:rsidR="00A431E3" w:rsidRPr="002254A8" w:rsidRDefault="00A431E3" w:rsidP="00A431E3">
      <w:pPr>
        <w:rPr>
          <w:rFonts w:ascii="Times New Roman" w:hAnsi="Times New Roman" w:cs="Times New Roman"/>
          <w:sz w:val="28"/>
          <w:szCs w:val="28"/>
        </w:rPr>
        <w:sectPr w:rsidR="00A431E3" w:rsidRPr="002254A8" w:rsidSect="00A431E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431E3" w:rsidRPr="00BF60DD" w:rsidRDefault="00A431E3" w:rsidP="00A431E3">
      <w:pPr>
        <w:shd w:val="clear" w:color="auto" w:fill="FFFFFF"/>
        <w:spacing w:after="0" w:line="216" w:lineRule="exact"/>
        <w:ind w:right="10"/>
        <w:jc w:val="both"/>
        <w:rPr>
          <w:rFonts w:ascii="Times New Roman" w:hAnsi="Times New Roman"/>
          <w:b/>
          <w:sz w:val="24"/>
        </w:rPr>
      </w:pPr>
      <w:r w:rsidRPr="00BF60DD">
        <w:rPr>
          <w:rFonts w:ascii="Times New Roman" w:hAnsi="Times New Roman"/>
          <w:b/>
          <w:sz w:val="24"/>
        </w:rPr>
        <w:lastRenderedPageBreak/>
        <w:t xml:space="preserve">Лист </w:t>
      </w:r>
      <w:r>
        <w:rPr>
          <w:rFonts w:ascii="Times New Roman" w:hAnsi="Times New Roman"/>
          <w:b/>
          <w:sz w:val="24"/>
        </w:rPr>
        <w:t xml:space="preserve"> </w:t>
      </w:r>
      <w:r w:rsidRPr="00BF60DD">
        <w:rPr>
          <w:rFonts w:ascii="Times New Roman" w:hAnsi="Times New Roman"/>
          <w:b/>
          <w:sz w:val="24"/>
        </w:rPr>
        <w:t>изменения и дополнения</w:t>
      </w:r>
    </w:p>
    <w:tbl>
      <w:tblPr>
        <w:tblpPr w:leftFromText="180" w:rightFromText="180" w:vertAnchor="text" w:horzAnchor="margin" w:tblpXSpec="center" w:tblpY="329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1189"/>
        <w:gridCol w:w="3999"/>
        <w:gridCol w:w="2550"/>
        <w:gridCol w:w="2130"/>
      </w:tblGrid>
      <w:tr w:rsidR="00A431E3" w:rsidTr="0037488C">
        <w:trPr>
          <w:trHeight w:val="112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1E3" w:rsidRPr="003C53E0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 изменения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документа, которым закреплено изменение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сотрудника, внесшего изменения</w:t>
            </w:r>
          </w:p>
        </w:tc>
      </w:tr>
      <w:tr w:rsidR="00A431E3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1E3" w:rsidTr="0037488C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E3" w:rsidRDefault="00A431E3" w:rsidP="0037488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431E3" w:rsidRPr="00202BAA" w:rsidRDefault="00A431E3" w:rsidP="00A431E3">
      <w:pPr>
        <w:jc w:val="center"/>
        <w:rPr>
          <w:rFonts w:ascii="Times New Roman" w:hAnsi="Times New Roman"/>
          <w:sz w:val="24"/>
        </w:rPr>
      </w:pPr>
    </w:p>
    <w:p w:rsidR="00A431E3" w:rsidRPr="002254A8" w:rsidRDefault="00A431E3">
      <w:pPr>
        <w:rPr>
          <w:rFonts w:ascii="Times New Roman" w:hAnsi="Times New Roman" w:cs="Times New Roman"/>
          <w:sz w:val="28"/>
          <w:szCs w:val="28"/>
        </w:rPr>
      </w:pPr>
    </w:p>
    <w:sectPr w:rsidR="00A431E3" w:rsidRPr="002254A8" w:rsidSect="00A431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ragmaticaC-BoldOblique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48E6"/>
    <w:multiLevelType w:val="hybridMultilevel"/>
    <w:tmpl w:val="58AE79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1C311D"/>
    <w:multiLevelType w:val="hybridMultilevel"/>
    <w:tmpl w:val="75B4E3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0518B6"/>
    <w:multiLevelType w:val="hybridMultilevel"/>
    <w:tmpl w:val="5ED8F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33573"/>
    <w:multiLevelType w:val="hybridMultilevel"/>
    <w:tmpl w:val="2AE2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159B5"/>
    <w:multiLevelType w:val="hybridMultilevel"/>
    <w:tmpl w:val="8168F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B132F"/>
    <w:multiLevelType w:val="hybridMultilevel"/>
    <w:tmpl w:val="5900C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B1B4D"/>
    <w:multiLevelType w:val="hybridMultilevel"/>
    <w:tmpl w:val="1DE4FE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341463"/>
    <w:multiLevelType w:val="hybridMultilevel"/>
    <w:tmpl w:val="7F347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83FE8"/>
    <w:multiLevelType w:val="hybridMultilevel"/>
    <w:tmpl w:val="E990B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25F95"/>
    <w:multiLevelType w:val="hybridMultilevel"/>
    <w:tmpl w:val="B9DE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13887"/>
    <w:multiLevelType w:val="hybridMultilevel"/>
    <w:tmpl w:val="C1CC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86A5A"/>
    <w:multiLevelType w:val="hybridMultilevel"/>
    <w:tmpl w:val="9154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152E9"/>
    <w:multiLevelType w:val="hybridMultilevel"/>
    <w:tmpl w:val="F4FAD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109A1"/>
    <w:multiLevelType w:val="hybridMultilevel"/>
    <w:tmpl w:val="2EB8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418D2"/>
    <w:multiLevelType w:val="hybridMultilevel"/>
    <w:tmpl w:val="C28273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9E67001"/>
    <w:multiLevelType w:val="hybridMultilevel"/>
    <w:tmpl w:val="1A186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AAE6F98"/>
    <w:multiLevelType w:val="hybridMultilevel"/>
    <w:tmpl w:val="B6C67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303C18"/>
    <w:multiLevelType w:val="hybridMultilevel"/>
    <w:tmpl w:val="3EE6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571F1"/>
    <w:multiLevelType w:val="hybridMultilevel"/>
    <w:tmpl w:val="EECA7C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96E367F"/>
    <w:multiLevelType w:val="hybridMultilevel"/>
    <w:tmpl w:val="D406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4"/>
  </w:num>
  <w:num w:numId="5">
    <w:abstractNumId w:val="1"/>
  </w:num>
  <w:num w:numId="6">
    <w:abstractNumId w:val="15"/>
  </w:num>
  <w:num w:numId="7">
    <w:abstractNumId w:val="4"/>
  </w:num>
  <w:num w:numId="8">
    <w:abstractNumId w:val="20"/>
  </w:num>
  <w:num w:numId="9">
    <w:abstractNumId w:val="12"/>
  </w:num>
  <w:num w:numId="10">
    <w:abstractNumId w:val="5"/>
  </w:num>
  <w:num w:numId="11">
    <w:abstractNumId w:val="17"/>
  </w:num>
  <w:num w:numId="12">
    <w:abstractNumId w:val="11"/>
  </w:num>
  <w:num w:numId="13">
    <w:abstractNumId w:val="18"/>
  </w:num>
  <w:num w:numId="14">
    <w:abstractNumId w:val="7"/>
  </w:num>
  <w:num w:numId="15">
    <w:abstractNumId w:val="19"/>
  </w:num>
  <w:num w:numId="16">
    <w:abstractNumId w:val="9"/>
  </w:num>
  <w:num w:numId="17">
    <w:abstractNumId w:val="8"/>
  </w:num>
  <w:num w:numId="18">
    <w:abstractNumId w:val="3"/>
  </w:num>
  <w:num w:numId="19">
    <w:abstractNumId w:val="10"/>
  </w:num>
  <w:num w:numId="20">
    <w:abstractNumId w:val="1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22DAD"/>
    <w:rsid w:val="000829A5"/>
    <w:rsid w:val="000A1368"/>
    <w:rsid w:val="00134397"/>
    <w:rsid w:val="00222DAD"/>
    <w:rsid w:val="002254A8"/>
    <w:rsid w:val="00251572"/>
    <w:rsid w:val="0037488C"/>
    <w:rsid w:val="004C169A"/>
    <w:rsid w:val="004C443E"/>
    <w:rsid w:val="004F71C7"/>
    <w:rsid w:val="005734A8"/>
    <w:rsid w:val="005C6CF5"/>
    <w:rsid w:val="006B5512"/>
    <w:rsid w:val="007163BB"/>
    <w:rsid w:val="0078301A"/>
    <w:rsid w:val="007D3587"/>
    <w:rsid w:val="00854D89"/>
    <w:rsid w:val="008A4A86"/>
    <w:rsid w:val="009C1847"/>
    <w:rsid w:val="009D59F8"/>
    <w:rsid w:val="00A06D1F"/>
    <w:rsid w:val="00A431E3"/>
    <w:rsid w:val="00A5311E"/>
    <w:rsid w:val="00A94327"/>
    <w:rsid w:val="00AA3553"/>
    <w:rsid w:val="00AD1655"/>
    <w:rsid w:val="00C650F6"/>
    <w:rsid w:val="00D04833"/>
    <w:rsid w:val="00D159C0"/>
    <w:rsid w:val="00E55760"/>
    <w:rsid w:val="00EB3CF7"/>
    <w:rsid w:val="00F41D92"/>
    <w:rsid w:val="00FB0D92"/>
    <w:rsid w:val="00FD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69A"/>
    <w:pPr>
      <w:ind w:left="720"/>
      <w:contextualSpacing/>
    </w:pPr>
  </w:style>
  <w:style w:type="paragraph" w:styleId="a4">
    <w:name w:val="Normal (Web)"/>
    <w:basedOn w:val="a"/>
    <w:rsid w:val="004C169A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">
    <w:name w:val="Заголовок 3+"/>
    <w:basedOn w:val="a"/>
    <w:rsid w:val="004C169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eastAsia="en-US" w:bidi="en-US"/>
    </w:rPr>
  </w:style>
  <w:style w:type="table" w:styleId="a5">
    <w:name w:val="Table Grid"/>
    <w:basedOn w:val="a1"/>
    <w:uiPriority w:val="59"/>
    <w:rsid w:val="00082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7693</Words>
  <Characters>43856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2013-12-16T11:11:00Z</dcterms:created>
  <dcterms:modified xsi:type="dcterms:W3CDTF">2014-01-09T15:03:00Z</dcterms:modified>
</cp:coreProperties>
</file>