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F6C" w:rsidRDefault="007E6F6C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53293" w:rsidRDefault="007E6F6C" w:rsidP="008F04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5329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Открытый урок по Окружающему миру, проведённый в</w:t>
      </w:r>
    </w:p>
    <w:p w:rsidR="007E6F6C" w:rsidRPr="00753293" w:rsidRDefault="007E6F6C" w:rsidP="008F04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5329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1 классе.</w:t>
      </w:r>
    </w:p>
    <w:p w:rsidR="007E6F6C" w:rsidRPr="00753293" w:rsidRDefault="007E6F6C" w:rsidP="008F04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5329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Проект « Моя семья».</w:t>
      </w:r>
    </w:p>
    <w:p w:rsidR="007E6F6C" w:rsidRPr="00753293" w:rsidRDefault="007E6F6C" w:rsidP="008F047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</w:pPr>
      <w:r w:rsidRPr="00753293">
        <w:rPr>
          <w:rFonts w:ascii="Times New Roman" w:eastAsia="Times New Roman" w:hAnsi="Times New Roman" w:cs="Times New Roman"/>
          <w:b/>
          <w:noProof/>
          <w:sz w:val="32"/>
          <w:szCs w:val="32"/>
          <w:lang w:eastAsia="ru-RU"/>
        </w:rPr>
        <w:t>Подготовила: учитель начальных классов Дмитриева Т.Н.</w:t>
      </w:r>
    </w:p>
    <w:p w:rsidR="007E6F6C" w:rsidRPr="00156BC0" w:rsidRDefault="007E6F6C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8F0474" w:rsidRDefault="008F0474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156BC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Тип урока:</w:t>
      </w:r>
      <w:r w:rsidR="00CD26A7" w:rsidRPr="00156BC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комбинированный.</w:t>
      </w:r>
    </w:p>
    <w:p w:rsidR="007B3FD4" w:rsidRPr="00156BC0" w:rsidRDefault="007B3FD4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Вид урока: урок обобщения знаний.</w:t>
      </w:r>
    </w:p>
    <w:p w:rsidR="00CD26A7" w:rsidRDefault="007E6F6C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</w:t>
      </w:r>
      <w:r w:rsidR="00CD2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 урока</w:t>
      </w:r>
      <w:r w:rsidR="00156B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Способствовать формированию у </w:t>
      </w:r>
      <w:r w:rsidR="007B46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учащихся представления о семье.</w:t>
      </w:r>
    </w:p>
    <w:p w:rsidR="007E6F6C" w:rsidRPr="00CD26A7" w:rsidRDefault="00CD26A7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="007E6F6C" w:rsidRPr="007E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адачи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урока</w:t>
      </w:r>
      <w:r w:rsidR="007E6F6C" w:rsidRPr="007E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D26A7" w:rsidRDefault="00CD26A7" w:rsidP="008F0474">
      <w:pPr>
        <w:numPr>
          <w:ilvl w:val="0"/>
          <w:numId w:val="1"/>
        </w:numPr>
        <w:spacing w:before="100" w:beforeAutospacing="1" w:after="12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способствовать формированию у учащихся представления о семье. </w:t>
      </w:r>
    </w:p>
    <w:p w:rsidR="007E6F6C" w:rsidRPr="00CD26A7" w:rsidRDefault="00CD26A7" w:rsidP="00CD26A7">
      <w:pPr>
        <w:numPr>
          <w:ilvl w:val="0"/>
          <w:numId w:val="1"/>
        </w:numPr>
        <w:spacing w:before="100" w:beforeAutospacing="1" w:after="12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</w:t>
      </w:r>
      <w:r w:rsidR="007E6F6C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пособствовать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</w:t>
      </w:r>
      <w:r w:rsidR="007E6F6C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детей чувства 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юбви и уважения к близким людям, </w:t>
      </w:r>
      <w:r w:rsidR="007E6F6C" w:rsidRPr="00CD2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правильного отношения к семье,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 членам, их взаимоотношениям</w:t>
      </w:r>
      <w:r w:rsidR="00156BC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56BC0" w:rsidRPr="0015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6BC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56BC0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пособствовать сплочению </w:t>
      </w:r>
      <w:r w:rsidR="00156BC0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развитию классного коллектива.</w:t>
      </w:r>
    </w:p>
    <w:p w:rsidR="00CD26A7" w:rsidRPr="007E6F6C" w:rsidRDefault="00CD26A7" w:rsidP="00CD26A7">
      <w:pPr>
        <w:numPr>
          <w:ilvl w:val="0"/>
          <w:numId w:val="1"/>
        </w:numPr>
        <w:spacing w:before="100" w:beforeAutospacing="1" w:after="12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</w:t>
      </w:r>
      <w:r w:rsidR="007E6F6C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оздать комфортную </w:t>
      </w:r>
      <w:r w:rsidR="007B3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атмосферу в классе способствующую </w:t>
      </w:r>
      <w:r w:rsidR="007E6F6C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творческо</w:t>
      </w:r>
      <w:r w:rsidR="007B3FD4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="007E6F6C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самовыражени</w:t>
      </w:r>
      <w:r w:rsidR="007B3FD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7E6F6C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щихся, проявления их активности</w:t>
      </w:r>
      <w:r w:rsidR="00156B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6F6C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E6F6C" w:rsidRPr="007E6F6C" w:rsidRDefault="007E6F6C" w:rsidP="00CD26A7">
      <w:pPr>
        <w:spacing w:before="100" w:beforeAutospacing="1" w:after="120" w:line="240" w:lineRule="auto"/>
        <w:ind w:left="4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6F6C" w:rsidRPr="007E6F6C" w:rsidRDefault="00CD26A7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156BC0" w:rsidRDefault="00156BC0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E6F6C" w:rsidRDefault="007E6F6C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4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Используемый реквизит:</w:t>
      </w:r>
      <w:r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листы бумаги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фломастеры, цветные карандаши,</w:t>
      </w:r>
      <w:r w:rsidR="00DC0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DC0A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="00DC0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аппаратура, карточки с названиями животных.</w:t>
      </w:r>
    </w:p>
    <w:p w:rsidR="00156BC0" w:rsidRDefault="00156BC0" w:rsidP="008F0474">
      <w:pPr>
        <w:spacing w:before="100" w:beforeAutospacing="1"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E6F6C" w:rsidRPr="007E6F6C" w:rsidRDefault="007E6F6C" w:rsidP="008F0474">
      <w:pPr>
        <w:spacing w:before="100" w:beforeAutospacing="1" w:after="12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F6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Оформление доски</w:t>
      </w:r>
      <w:r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7E6F6C" w:rsidRPr="00156BC0" w:rsidRDefault="008C0160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1.Фото </w:t>
      </w:r>
      <w:r w:rsidR="007E6F6C" w:rsidRPr="007E6F6C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галерея из фотографий, на которых запечатлены члены семей учеников</w:t>
      </w:r>
      <w:r w:rsidR="0015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56B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э</w:t>
      </w:r>
      <w:r w:rsidR="007E6F6C" w:rsidRPr="00156B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пиграф: «Семья вся вместе - душа на месте»</w:t>
      </w:r>
      <w:r w:rsidR="00156BC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7E6F6C" w:rsidRDefault="008C0160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Дерево из альбомных листьев.</w:t>
      </w:r>
    </w:p>
    <w:p w:rsidR="00CD26A7" w:rsidRDefault="00CD26A7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26A7" w:rsidRDefault="00CD26A7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урока:</w:t>
      </w:r>
    </w:p>
    <w:p w:rsidR="00CD26A7" w:rsidRDefault="00CD26A7" w:rsidP="00CD26A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момент.(5 мин.)</w:t>
      </w:r>
    </w:p>
    <w:p w:rsidR="00CD26A7" w:rsidRDefault="00CD26A7" w:rsidP="00CD26A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Актуализация темы урока.(2 мин.) </w:t>
      </w:r>
    </w:p>
    <w:p w:rsidR="00CD26A7" w:rsidRDefault="00CD26A7" w:rsidP="00CD26A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материала. (15 мин.)</w:t>
      </w:r>
    </w:p>
    <w:p w:rsidR="00CD26A7" w:rsidRDefault="00CD26A7" w:rsidP="00CD26A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проектов учащихся.(15 мин.)</w:t>
      </w:r>
    </w:p>
    <w:p w:rsidR="00CD26A7" w:rsidRDefault="00CD26A7" w:rsidP="00CD26A7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работа учащихся, просмотр видеоролика о классе.(8 мин.)</w:t>
      </w:r>
    </w:p>
    <w:p w:rsidR="008F0474" w:rsidRDefault="008F0474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6F6C" w:rsidRDefault="007E6F6C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Ход </w:t>
      </w:r>
      <w:r w:rsidR="00CD26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урока</w:t>
      </w:r>
      <w:r w:rsidRPr="007E6F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156BC0" w:rsidRPr="007E6F6C" w:rsidRDefault="00156BC0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747" w:rsidRDefault="007E6F6C" w:rsidP="008F047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1.Орг. момент</w:t>
      </w:r>
      <w:r w:rsidR="008F04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6F6C" w:rsidRDefault="007E6F6C" w:rsidP="008F047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2.</w:t>
      </w:r>
      <w:r w:rsidR="008F047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Актуализация темы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урока.</w:t>
      </w:r>
    </w:p>
    <w:p w:rsidR="00156BC0" w:rsidRDefault="00156BC0" w:rsidP="008F047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7E6F6C" w:rsidRDefault="007E6F6C" w:rsidP="008F047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-Тему сегодняшнего урока вы узнаете</w:t>
      </w:r>
      <w:r w:rsidR="0075329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отгадав загадки:</w:t>
      </w:r>
    </w:p>
    <w:p w:rsidR="00A8335D" w:rsidRDefault="007E6F6C" w:rsidP="008F0474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Кто загадки отгадает,</w:t>
      </w:r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                    Кто нежнее всех на свете?</w:t>
      </w:r>
    </w:p>
    <w:p w:rsidR="007E6F6C" w:rsidRDefault="007E6F6C" w:rsidP="008F0474">
      <w:pPr>
        <w:tabs>
          <w:tab w:val="left" w:pos="33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Тот своих родных узнает:</w:t>
      </w:r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Кто готовит вам обед?</w:t>
      </w:r>
    </w:p>
    <w:p w:rsidR="007E6F6C" w:rsidRDefault="007E6F6C" w:rsidP="008F0474">
      <w:pPr>
        <w:tabs>
          <w:tab w:val="left" w:pos="33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Кто-то маму, кто-то папу,</w:t>
      </w:r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И кого так любят дети?</w:t>
      </w:r>
    </w:p>
    <w:p w:rsidR="007E6F6C" w:rsidRDefault="007E6F6C" w:rsidP="008F0474">
      <w:pPr>
        <w:tabs>
          <w:tab w:val="left" w:pos="33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Кто сестрёнку или брата,</w:t>
      </w:r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И кого прекрасней нет?</w:t>
      </w:r>
    </w:p>
    <w:p w:rsidR="00A8335D" w:rsidRDefault="007E6F6C" w:rsidP="008F0474">
      <w:pPr>
        <w:tabs>
          <w:tab w:val="left" w:pos="33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А, узнать вам деда с бабо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й-</w:t>
      </w:r>
      <w:proofErr w:type="gramEnd"/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Кто читает на ночь книжки?</w:t>
      </w:r>
    </w:p>
    <w:p w:rsidR="007E6F6C" w:rsidRDefault="007E6F6C" w:rsidP="008F0474">
      <w:pPr>
        <w:tabs>
          <w:tab w:val="left" w:pos="33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Все родные, с кем живёте,</w:t>
      </w:r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Не ругает нас с братишкой.</w:t>
      </w:r>
    </w:p>
    <w:p w:rsidR="007E6F6C" w:rsidRDefault="007E6F6C" w:rsidP="008F0474">
      <w:pPr>
        <w:tabs>
          <w:tab w:val="left" w:pos="339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Даже дядя или тётя</w:t>
      </w:r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Кто же это? Наша… (мама).</w:t>
      </w:r>
    </w:p>
    <w:p w:rsidR="00A8335D" w:rsidRDefault="00A8335D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Непременно вам - друзья,</w:t>
      </w:r>
    </w:p>
    <w:p w:rsidR="00A8335D" w:rsidRDefault="00A8335D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Вместе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вы-одна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…(семья).</w:t>
      </w:r>
    </w:p>
    <w:p w:rsidR="00A8335D" w:rsidRDefault="00A8335D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A8335D" w:rsidRDefault="00A8335D" w:rsidP="008F0474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Кто любить не устаёт,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                  Кто всю жизнь работал,</w:t>
      </w:r>
    </w:p>
    <w:p w:rsidR="00A8335D" w:rsidRDefault="00A8335D" w:rsidP="008F0474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Пироги для нас печёт,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       Окружал заботой</w:t>
      </w:r>
    </w:p>
    <w:p w:rsidR="00A8335D" w:rsidRDefault="00A8335D" w:rsidP="008F0474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Вкусные 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оладушки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                   Внуков, бабушку, детей,</w:t>
      </w:r>
    </w:p>
    <w:p w:rsidR="00A8335D" w:rsidRDefault="00A8335D" w:rsidP="008F0474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Это наша…</w:t>
      </w:r>
      <w:proofErr w:type="gramStart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бабушка).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                   Уважал простых людей?</w:t>
      </w:r>
    </w:p>
    <w:p w:rsidR="00A8335D" w:rsidRDefault="008F0474" w:rsidP="008F0474">
      <w:pPr>
        <w:spacing w:after="0" w:line="240" w:lineRule="auto"/>
        <w:ind w:left="4248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</w:t>
      </w:r>
      <w:r w:rsidR="00A8335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пенсии уж много лет</w:t>
      </w:r>
    </w:p>
    <w:p w:rsidR="00A8335D" w:rsidRDefault="003D5A91" w:rsidP="008F0474">
      <w:pPr>
        <w:tabs>
          <w:tab w:val="left" w:pos="352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 xml:space="preserve">                   Нестареющий наш …(дед).</w:t>
      </w:r>
    </w:p>
    <w:p w:rsidR="007E6F6C" w:rsidRDefault="007E6F6C" w:rsidP="008F0474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7E6F6C" w:rsidRDefault="003D5A91" w:rsidP="008F04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не в шутку, а всерьёз</w:t>
      </w:r>
    </w:p>
    <w:p w:rsidR="00E957E7" w:rsidRDefault="003D5A91" w:rsidP="008F0474">
      <w:pPr>
        <w:tabs>
          <w:tab w:val="left" w:pos="514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 забить научит гвоздь?</w:t>
      </w:r>
      <w:r w:rsidR="00E957E7">
        <w:rPr>
          <w:rFonts w:ascii="Times New Roman" w:hAnsi="Times New Roman" w:cs="Times New Roman"/>
          <w:sz w:val="24"/>
          <w:szCs w:val="24"/>
        </w:rPr>
        <w:tab/>
        <w:t>Я у мамы не один,</w:t>
      </w:r>
    </w:p>
    <w:p w:rsidR="00E957E7" w:rsidRDefault="00E957E7" w:rsidP="008F0474">
      <w:pPr>
        <w:tabs>
          <w:tab w:val="left" w:pos="514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научит смелым быть?</w:t>
      </w:r>
      <w:r>
        <w:rPr>
          <w:rFonts w:ascii="Times New Roman" w:hAnsi="Times New Roman" w:cs="Times New Roman"/>
          <w:sz w:val="24"/>
          <w:szCs w:val="24"/>
        </w:rPr>
        <w:tab/>
        <w:t>У неё ещё есть сын,</w:t>
      </w:r>
    </w:p>
    <w:p w:rsidR="00E957E7" w:rsidRDefault="00E957E7" w:rsidP="008F0474">
      <w:pPr>
        <w:tabs>
          <w:tab w:val="left" w:pos="514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велика упав, не ныть?</w:t>
      </w:r>
      <w:r>
        <w:rPr>
          <w:rFonts w:ascii="Times New Roman" w:hAnsi="Times New Roman" w:cs="Times New Roman"/>
          <w:sz w:val="24"/>
          <w:szCs w:val="24"/>
        </w:rPr>
        <w:tab/>
        <w:t>Рядом с ним я маловат,</w:t>
      </w:r>
    </w:p>
    <w:p w:rsidR="00E957E7" w:rsidRDefault="00E957E7" w:rsidP="008F0474">
      <w:pPr>
        <w:tabs>
          <w:tab w:val="left" w:pos="514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И, коленку расцарапав,</w:t>
      </w:r>
      <w:r>
        <w:rPr>
          <w:rFonts w:ascii="Times New Roman" w:hAnsi="Times New Roman" w:cs="Times New Roman"/>
          <w:sz w:val="24"/>
          <w:szCs w:val="24"/>
        </w:rPr>
        <w:tab/>
        <w:t>Для меня он - старший …(брат).</w:t>
      </w:r>
    </w:p>
    <w:p w:rsidR="00E957E7" w:rsidRDefault="00E957E7" w:rsidP="008F047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реветь? Конечно, …(папа).</w:t>
      </w:r>
    </w:p>
    <w:p w:rsidR="00E957E7" w:rsidRDefault="00E957E7" w:rsidP="008F0474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57E7" w:rsidRDefault="00E957E7" w:rsidP="008F0474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весёлый карапузик-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Мама с папой говорят,</w:t>
      </w:r>
    </w:p>
    <w:p w:rsidR="00E957E7" w:rsidRDefault="00E957E7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Шустро ползает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пузе</w:t>
      </w:r>
      <w:proofErr w:type="gramEnd"/>
      <w:r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Что теперь я – старший брат,</w:t>
      </w:r>
    </w:p>
    <w:p w:rsidR="00E957E7" w:rsidRDefault="00E957E7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Удивительный мальчишка</w:t>
      </w:r>
      <w:r w:rsidR="0075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Что за куколка в коляске</w:t>
      </w:r>
    </w:p>
    <w:p w:rsidR="00E957E7" w:rsidRDefault="00E957E7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младший мой …(братишка).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Плачет? Видимо,  от тряски?</w:t>
      </w:r>
    </w:p>
    <w:p w:rsidR="00E957E7" w:rsidRDefault="00E957E7" w:rsidP="008F0474">
      <w:pPr>
        <w:tabs>
          <w:tab w:val="left" w:pos="3825"/>
        </w:tabs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В ванной ползунков гора!</w:t>
      </w:r>
    </w:p>
    <w:p w:rsidR="00E957E7" w:rsidRDefault="00E957E7" w:rsidP="008F0474">
      <w:pPr>
        <w:tabs>
          <w:tab w:val="left" w:pos="382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Брату кто она? ... (сестра)</w:t>
      </w:r>
    </w:p>
    <w:p w:rsidR="00156BC0" w:rsidRDefault="00156BC0" w:rsidP="008F0474">
      <w:pPr>
        <w:tabs>
          <w:tab w:val="left" w:pos="382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C0160" w:rsidRDefault="00DC0AD1" w:rsidP="008F0474">
      <w:pPr>
        <w:tabs>
          <w:tab w:val="left" w:pos="382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Объявление темы.</w:t>
      </w:r>
    </w:p>
    <w:p w:rsidR="00156BC0" w:rsidRDefault="00156BC0" w:rsidP="008F0474">
      <w:pPr>
        <w:tabs>
          <w:tab w:val="left" w:pos="382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57E7" w:rsidRDefault="00E957E7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Сегодня наш урок посвящён семье.</w:t>
      </w:r>
    </w:p>
    <w:p w:rsidR="00E957E7" w:rsidRDefault="00E957E7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 слайд № 1)</w:t>
      </w:r>
    </w:p>
    <w:p w:rsidR="00E957E7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Ребята, а как вы думаете, почему семь «Я»? (</w:t>
      </w:r>
      <w:r>
        <w:rPr>
          <w:rFonts w:ascii="Times New Roman" w:hAnsi="Times New Roman" w:cs="Times New Roman"/>
          <w:i/>
          <w:sz w:val="24"/>
          <w:szCs w:val="24"/>
        </w:rPr>
        <w:t>дети высказывают своё мнение).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Семья-</w:t>
      </w:r>
      <w:r>
        <w:rPr>
          <w:rFonts w:ascii="Times New Roman" w:hAnsi="Times New Roman" w:cs="Times New Roman"/>
          <w:sz w:val="24"/>
          <w:szCs w:val="24"/>
        </w:rPr>
        <w:t xml:space="preserve">словечко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странное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Хотя не иностранное.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слово получилось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Неясно нам совсем.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 « Я» - мы понимаем,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почему их семь?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надо думать и гадать,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надо просто сосчитать: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 дедушки, две бабушки,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Плюс папа, мама, я.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Сложили? Получается семь человек,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Семь « Я»!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если есть собака?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Выходит восемь «Я»?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-Нет, если есть собака,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Выходит «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>»!- семья!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 М. Шварц)</w:t>
      </w:r>
    </w:p>
    <w:p w:rsid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7BEC" w:rsidRPr="00047BEC" w:rsidRDefault="00047BEC" w:rsidP="008F0474">
      <w:pPr>
        <w:tabs>
          <w:tab w:val="left" w:pos="382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 сейчас я хочу вам рассказать одну не очень весёлую историю. </w:t>
      </w:r>
    </w:p>
    <w:p w:rsidR="008C0160" w:rsidRPr="00004C6A" w:rsidRDefault="008C0160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- Давным-давно это было. Стояла в наших краях избушка. Жила в ней семья, большая и дружная. Старики со временем умерли, а молодые разъехались кто куда: кто в город, кто на стройку, даже письма друг дружке редко пишут, больше открытки-поздравления с праздни</w:t>
      </w:r>
      <w:r w:rsidR="00DC0AD1">
        <w:rPr>
          <w:rFonts w:ascii="Times New Roman" w:eastAsia="Times New Roman" w:hAnsi="Times New Roman"/>
          <w:sz w:val="24"/>
          <w:szCs w:val="24"/>
          <w:lang w:eastAsia="ru-RU"/>
        </w:rPr>
        <w:t>ком, а что до до</w:t>
      </w: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ма родительского, так совсем про него и забыли.</w:t>
      </w:r>
    </w:p>
    <w:p w:rsidR="008C0160" w:rsidRPr="00004C6A" w:rsidRDefault="008C0160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Впрочем, дома кое-кто жил.</w:t>
      </w:r>
      <w:r w:rsidR="00DC0A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На чердаке - ворона Галя, в подполье - мышка-норушка, под крылечком - лягушка-квакуш</w:t>
      </w:r>
      <w:r w:rsidR="00753293">
        <w:rPr>
          <w:rFonts w:ascii="Times New Roman" w:eastAsia="Times New Roman" w:hAnsi="Times New Roman"/>
          <w:sz w:val="24"/>
          <w:szCs w:val="24"/>
          <w:lang w:eastAsia="ru-RU"/>
        </w:rPr>
        <w:t xml:space="preserve">ка, а в доме под печкой - </w:t>
      </w:r>
      <w:proofErr w:type="spellStart"/>
      <w:r w:rsidR="00753293">
        <w:rPr>
          <w:rFonts w:ascii="Times New Roman" w:eastAsia="Times New Roman" w:hAnsi="Times New Roman"/>
          <w:sz w:val="24"/>
          <w:szCs w:val="24"/>
          <w:lang w:eastAsia="ru-RU"/>
        </w:rPr>
        <w:t>домовё</w:t>
      </w: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нок</w:t>
      </w:r>
      <w:proofErr w:type="spellEnd"/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 xml:space="preserve"> Кузя.</w:t>
      </w:r>
      <w:r w:rsidR="00DC0A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Хорошо они жили, только однажды загудели трактора, растащили избушку по бревнышку, кому она, старая да бессемейная, нужна</w:t>
      </w:r>
      <w:proofErr w:type="gramStart"/>
      <w:r w:rsidR="00DC0AD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азбежались животные кто куда: мышка в поле, лягушка в болото, ворона улетела в соседнее село.</w:t>
      </w:r>
    </w:p>
    <w:p w:rsidR="008C0160" w:rsidRPr="00004C6A" w:rsidRDefault="008C0160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А Кузя с тех пор ходит по свету и не может найти тот дом, где бы ему жилось хорошо.</w:t>
      </w:r>
    </w:p>
    <w:p w:rsidR="008C0160" w:rsidRPr="00004C6A" w:rsidRDefault="008C0160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 xml:space="preserve">- Ребята, а кто хочет пригласить Кузю пожить в свой дом? </w:t>
      </w:r>
    </w:p>
    <w:p w:rsidR="008C0160" w:rsidRPr="00004C6A" w:rsidRDefault="008C0160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(Примерные ответы детей)</w:t>
      </w:r>
    </w:p>
    <w:p w:rsidR="008C0160" w:rsidRPr="00DC0AD1" w:rsidRDefault="00DC0AD1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8C0160" w:rsidRPr="00DC0AD1">
        <w:rPr>
          <w:rFonts w:ascii="Times New Roman" w:eastAsia="Times New Roman" w:hAnsi="Times New Roman"/>
          <w:bCs/>
          <w:sz w:val="24"/>
          <w:szCs w:val="24"/>
          <w:lang w:eastAsia="ru-RU"/>
        </w:rPr>
        <w:t>.  Открытие нового.</w:t>
      </w:r>
    </w:p>
    <w:p w:rsidR="008C0160" w:rsidRDefault="008C0160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- Вот вы говорите, что у вас хорошая и дружная семья, у кого-то она даже спортивная. А как вы думаете: что такое семья?</w:t>
      </w:r>
      <w:r w:rsidR="0075329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C0AD1">
        <w:rPr>
          <w:rFonts w:ascii="Times New Roman" w:eastAsia="Times New Roman" w:hAnsi="Times New Roman"/>
          <w:i/>
          <w:sz w:val="24"/>
          <w:szCs w:val="24"/>
          <w:lang w:eastAsia="ru-RU"/>
        </w:rPr>
        <w:t>( Ответы детей).</w:t>
      </w:r>
    </w:p>
    <w:p w:rsidR="00DC0AD1" w:rsidRDefault="00DC0AD1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Слайд №2)</w:t>
      </w:r>
    </w:p>
    <w:p w:rsidR="00DC0AD1" w:rsidRPr="00004C6A" w:rsidRDefault="00DC0AD1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- В словаре русского языка С.И.Ожегова "семья" определяется как группа живущих вместе родственников. Но для современной действительности семья, прежде всего: это не просто родственники, а дети и родители.</w:t>
      </w:r>
    </w:p>
    <w:p w:rsidR="00DC0AD1" w:rsidRDefault="00DC0AD1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 Слайд №3).</w:t>
      </w:r>
    </w:p>
    <w:p w:rsidR="00DC0AD1" w:rsidRDefault="00753293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-Давайте</w:t>
      </w:r>
      <w:r w:rsidR="00DC0AD1">
        <w:rPr>
          <w:rFonts w:ascii="Times New Roman" w:eastAsia="Times New Roman" w:hAnsi="Times New Roman"/>
          <w:sz w:val="24"/>
          <w:szCs w:val="24"/>
          <w:lang w:eastAsia="ru-RU"/>
        </w:rPr>
        <w:t xml:space="preserve"> оп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ределим качества дружной семьи.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Какой</w:t>
      </w:r>
      <w:proofErr w:type="gramEnd"/>
      <w:r w:rsidR="00DC0AD1">
        <w:rPr>
          <w:rFonts w:ascii="Times New Roman" w:eastAsia="Times New Roman" w:hAnsi="Times New Roman"/>
          <w:sz w:val="24"/>
          <w:szCs w:val="24"/>
          <w:lang w:eastAsia="ru-RU"/>
        </w:rPr>
        <w:t xml:space="preserve"> по вашему мнению должна быть семья? </w:t>
      </w:r>
    </w:p>
    <w:p w:rsidR="00DC0AD1" w:rsidRDefault="00DC0AD1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Слайд №4).</w:t>
      </w:r>
    </w:p>
    <w:p w:rsidR="00DC0AD1" w:rsidRDefault="00DC0AD1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-Вот вы говорите, что семья счастлива, когда мама, папа и дети вместе. У вас на столах лежат карточки, помогите деткам найти папу и маму.</w:t>
      </w:r>
    </w:p>
    <w:p w:rsidR="00DC0AD1" w:rsidRDefault="00DC0AD1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 Слайд №5)</w:t>
      </w:r>
    </w:p>
    <w:p w:rsidR="00DC0AD1" w:rsidRDefault="00DC0AD1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Вывод</w:t>
      </w:r>
      <w:r w:rsidR="00B13C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: </w:t>
      </w:r>
      <w:r w:rsidR="00B13C23">
        <w:rPr>
          <w:rFonts w:ascii="Times New Roman" w:eastAsia="Times New Roman" w:hAnsi="Times New Roman"/>
          <w:sz w:val="24"/>
          <w:szCs w:val="24"/>
          <w:lang w:eastAsia="ru-RU"/>
        </w:rPr>
        <w:t>оказывается</w:t>
      </w:r>
      <w:r w:rsidR="0075329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B13C23">
        <w:rPr>
          <w:rFonts w:ascii="Times New Roman" w:eastAsia="Times New Roman" w:hAnsi="Times New Roman"/>
          <w:sz w:val="24"/>
          <w:szCs w:val="24"/>
          <w:lang w:eastAsia="ru-RU"/>
        </w:rPr>
        <w:t xml:space="preserve"> у животных тоже есть мама и папа. Но у животных понятие «семья» не так тесно связано, как у людей, за исключением лебедей и львов.</w:t>
      </w:r>
    </w:p>
    <w:p w:rsidR="00B13C23" w:rsidRPr="00004C6A" w:rsidRDefault="00B13C23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04C6A">
        <w:rPr>
          <w:rFonts w:ascii="Times New Roman" w:eastAsia="Times New Roman" w:hAnsi="Times New Roman"/>
          <w:sz w:val="24"/>
          <w:szCs w:val="24"/>
          <w:lang w:eastAsia="ru-RU"/>
        </w:rPr>
        <w:t>- А в старые времена и не так давние времена бабушки и дедушки, их дети и внуки жили одной семьей, где молодые, хотя и были заняты работой или учебой, находили время, чтобы уделить внимание не только своим любимым родителям, но и бабушкам и дедушкам. Так поддерживалась связь времен, продолжение традиции.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>-</w:t>
      </w:r>
      <w:r w:rsidR="00753293">
        <w:rPr>
          <w:rFonts w:ascii="Arial" w:eastAsia="Times New Roman" w:hAnsi="Arial" w:cs="Arial"/>
          <w:b/>
          <w:bCs/>
          <w:i/>
          <w:iCs/>
          <w:sz w:val="18"/>
          <w:szCs w:val="18"/>
          <w:lang w:eastAsia="ru-RU"/>
        </w:rPr>
        <w:t xml:space="preserve">  </w:t>
      </w:r>
      <w:proofErr w:type="gramStart"/>
      <w:r w:rsidR="00753293">
        <w:rPr>
          <w:rFonts w:ascii="Times New Roman" w:eastAsia="Times New Roman" w:hAnsi="Times New Roman" w:cs="Times New Roman"/>
          <w:sz w:val="24"/>
          <w:szCs w:val="24"/>
          <w:lang w:eastAsia="ru-RU"/>
        </w:rPr>
        <w:t>Вы</w:t>
      </w:r>
      <w:proofErr w:type="gramEnd"/>
      <w:r w:rsidR="007532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конечно</w:t>
      </w: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знаете, что мама, папа, братья, сёстры, бабушка, дедушка и другие члены вашей семьи - ваши самые верные, самые надёжные друзья. Они всегда рядом: и в праздники, и в трудную для вас минуту.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как бы ни были они утомлены, а иногда даже больны, они всегда вас накормят, напоят, выслушают, приласкают. Дадут вам добрый совет. Не так ли?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Вспомните: когда вы больны, и лежите в постели, и у вас высокая температура, как внимательны и заботливы с вами в эти дни мама, бабушка! Дают вам лекарство. Ставят горчичники и градусник. И шепчут – говорят вам такие добрые – ласковые слова, от которых стихает боль и болезнь уходит. Скажите, какие ласковые слова вам говорят мамы?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(Хороший, любимый, солнышко моё, котеночек…)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хорошо, тепло на душе, когда слышишь такие замечательные слова. Слушая их, всегда быстрее идёшь на поправку.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А если в вашем доме праздник? Назовите самые любимые праздники в вашей семье?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(Ответы детей)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Любимым семейным праздником многие из вас назвали Новый год.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вы готовитесь к нему, расскажите.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(Все вместе убираем квартиру, папа приносит ёлку, мы её вместе украшаем, помогаем маме готовить вкусные угощения).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эти дни от весёлых забот и от любви близких в вашем доме становиться так тепло, что даже Дед Мороз с внучкой заглядывают на огонёк!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Уютно и тепло дома, благодаря неустанным заботам ваших родных. Всё-всё, что есть в доме и у тебя самого, - все вещи, книги и игрушки сделаны руками или куплены на деньги, заработанные вашими родителями, твоими близкими. Скажите, как нужно </w:t>
      </w: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относиться ко всему, что есть у вас? По вашему отношению к вещам, можно судить об уважении к труду ваших родных. Подумайте, много ли вы знаете о своих мамах, папах, бабушках, дедушках? Часто ли вы думаете о них? А между тем…</w:t>
      </w:r>
    </w:p>
    <w:p w:rsidR="00B13C23" w:rsidRPr="00B13C23" w:rsidRDefault="0075329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– ваши мамы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… </w:t>
      </w:r>
      <w:r w:rsidR="00B13C23"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B13C23"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колько всяких разных дел успевают они сделать за один только день! Приготовить утром завтрак. Убрать со стола. Проводить вас в школу. Много часов мамы на работе. Но они ещё успевают сходить в магазин и приготовить ужин. Привести всё в порядок в доме. Почитать с вами книжку и поиграть. Помыть и уложить вас в постель. Потом постирать, пошить, и повязать, и посмотреть немного телевизор. Ни одна сказочная волшебница не успевает за день переделать столько дел! Хоть у волшебницы есть волшебная палочка</w:t>
      </w:r>
      <w:proofErr w:type="gramStart"/>
      <w:r w:rsidR="00B13C23"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… А</w:t>
      </w:r>
      <w:proofErr w:type="gramEnd"/>
      <w:r w:rsidR="00B13C23"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мамы такой палочки нет. </w:t>
      </w:r>
      <w:proofErr w:type="gramStart"/>
      <w:r w:rsidR="00B13C23"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Впрочем</w:t>
      </w:r>
      <w:proofErr w:type="gramEnd"/>
      <w:r w:rsidR="00B13C23"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… Может быть, мама со всеми этими делами и не справилась бы, если бы ей не помогал… Кто?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(Папа)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Потому что ваши папы добрые, умные, заботливые, сильные. Про всё на свете знают. Про хоккей. Про то, откуда взялись звёзды. И чем нужно намазать лыжи в большой мороз. Про разные страны. Расскажите, о чём рассказали вам папы?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(Мой папа рассказывает мне, как надо ловить рыбу.</w:t>
      </w:r>
      <w:proofErr w:type="gramEnd"/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Мой папа учит меня играть в шахматы. </w:t>
      </w:r>
      <w:proofErr w:type="gramStart"/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 мой играет со мной в машинки…)</w:t>
      </w:r>
      <w:proofErr w:type="gramEnd"/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Вот какие удивительные люди живут-поживают в ваших семьях. Все они самые верные и самые надёжные ваши друзья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А друзей нужно беречь, заботиться о них. Во всём стараться им помочь.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как вы помогаете своим самым близким людям?</w:t>
      </w:r>
    </w:p>
    <w:p w:rsidR="00B13C23" w:rsidRPr="00B13C23" w:rsidRDefault="0075329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(Я мою посуду, </w:t>
      </w:r>
      <w:r w:rsidR="00B13C23"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протираю пыль, поливаю цветы…)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Молодцы! Вы такие замечательные помощники! Я вижу, вы стараетесь быть настоящими хозяевами в своём доме. Ваша помощь так необходима родным, ведь они так редко отдыхают. Если ваши близкие отдыхают, больны или работают, то вы как должны себя вести?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(Не мешать, не шуметь, постараться найти себе занятие…)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Верно, никогда не перебивайте в разговоре взрослых, не грубите, будьте внимательны к ним. Если вдруг случилось, что вы огорчили чем-то родных, то, как вы поступаете?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(Просим прощение, говорим ласковые слова, обещаем больше не огорчать…)</w:t>
      </w:r>
    </w:p>
    <w:p w:rsid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Правильно. Ваши мамы, папы, бабушки, дедушки – вся ваша семья очень любят вас, и вы должны помнить это, стараться быть ласковыми и добрыми со своими близкими и со всеми окружающими.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5.Путешествие по фото</w:t>
      </w:r>
      <w:r w:rsidR="00D942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галерее.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(рассказ детей о моментах, запечатлённых на фотографиях) </w:t>
      </w:r>
    </w:p>
    <w:p w:rsidR="00B13C23" w:rsidRPr="00B13C23" w:rsidRDefault="0075329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13C23"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сегодня вы выбрали и принесли фотографии своих родных. На них мы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видим, как вам вместе тепло и уютно дома, спокойно в поездке или путешествии. Расскажите, как вы любите проводить время вместе со своей семьей.</w:t>
      </w:r>
    </w:p>
    <w:p w:rsidR="00B13C23" w:rsidRPr="00B13C23" w:rsidRDefault="00B13C23" w:rsidP="008F04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3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Творческая работа.</w:t>
      </w:r>
    </w:p>
    <w:p w:rsidR="00DC0AD1" w:rsidRDefault="00B13C23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Ребята, как вы думаете, а наш класс</w:t>
      </w:r>
      <w:r w:rsidR="00361E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это семья?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ответы детей).</w:t>
      </w:r>
    </w:p>
    <w:p w:rsidR="00B13C23" w:rsidRDefault="00B13C23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Это тоже семья, но школьная. Давайте сделаем наше школьн</w:t>
      </w:r>
      <w:r w:rsidR="007532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ое семейное древо, украсив его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рисунками своих семей.</w:t>
      </w:r>
      <w:r w:rsidR="007532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(Дети рисуют свои семьи на листочках от дерева и приклеивают на доску).</w:t>
      </w:r>
    </w:p>
    <w:p w:rsidR="00B13C23" w:rsidRDefault="00B13C23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-Посмотрите, какие замечательные рисунки у вас получились. Видно, что вы рисовали их с любовью. Ваши глаза светятся счастьем, когда вы говорите о свих близких, самых родных, самых любимых людях для вас.</w:t>
      </w:r>
    </w:p>
    <w:p w:rsidR="00B13C23" w:rsidRDefault="00B13C23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Итог урока.</w:t>
      </w:r>
    </w:p>
    <w:p w:rsidR="00B13C23" w:rsidRDefault="00753293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заключение</w:t>
      </w:r>
      <w:r w:rsidR="00B13C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нашего урока я подготовила  презентацию нашей школьной семьи.</w:t>
      </w:r>
    </w:p>
    <w:p w:rsidR="00B13C23" w:rsidRPr="00753293" w:rsidRDefault="00B13C23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 Презентация)</w:t>
      </w:r>
    </w:p>
    <w:p w:rsidR="00D9420D" w:rsidRPr="00B13C23" w:rsidRDefault="00D9420D" w:rsidP="008F0474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377" w:rsidRDefault="00405377" w:rsidP="008F0474">
      <w:pPr>
        <w:tabs>
          <w:tab w:val="left" w:pos="159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05377" w:rsidSect="00A46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CB3" w:rsidRDefault="00414CB3" w:rsidP="00E968BB">
      <w:pPr>
        <w:spacing w:after="0" w:line="240" w:lineRule="auto"/>
      </w:pPr>
      <w:r>
        <w:separator/>
      </w:r>
    </w:p>
  </w:endnote>
  <w:endnote w:type="continuationSeparator" w:id="0">
    <w:p w:rsidR="00414CB3" w:rsidRDefault="00414CB3" w:rsidP="00E96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CB3" w:rsidRDefault="00414CB3" w:rsidP="00E968BB">
      <w:pPr>
        <w:spacing w:after="0" w:line="240" w:lineRule="auto"/>
      </w:pPr>
      <w:r>
        <w:separator/>
      </w:r>
    </w:p>
  </w:footnote>
  <w:footnote w:type="continuationSeparator" w:id="0">
    <w:p w:rsidR="00414CB3" w:rsidRDefault="00414CB3" w:rsidP="00E968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D14A2"/>
    <w:multiLevelType w:val="multilevel"/>
    <w:tmpl w:val="6EFEA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961ABC"/>
    <w:multiLevelType w:val="multilevel"/>
    <w:tmpl w:val="746CE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AE5429"/>
    <w:multiLevelType w:val="hybridMultilevel"/>
    <w:tmpl w:val="ECAC3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F6C"/>
    <w:rsid w:val="00047BEC"/>
    <w:rsid w:val="00071530"/>
    <w:rsid w:val="00156BC0"/>
    <w:rsid w:val="00196FF2"/>
    <w:rsid w:val="00361EFC"/>
    <w:rsid w:val="00363B57"/>
    <w:rsid w:val="0038093D"/>
    <w:rsid w:val="003D5A91"/>
    <w:rsid w:val="00405377"/>
    <w:rsid w:val="00414CB3"/>
    <w:rsid w:val="00447287"/>
    <w:rsid w:val="004C05F6"/>
    <w:rsid w:val="005A41DE"/>
    <w:rsid w:val="006826EB"/>
    <w:rsid w:val="0069530C"/>
    <w:rsid w:val="00753293"/>
    <w:rsid w:val="007B3FD4"/>
    <w:rsid w:val="007B4632"/>
    <w:rsid w:val="007E506E"/>
    <w:rsid w:val="007E6F6C"/>
    <w:rsid w:val="008B4BBD"/>
    <w:rsid w:val="008C0160"/>
    <w:rsid w:val="008F0474"/>
    <w:rsid w:val="009222A6"/>
    <w:rsid w:val="009B1631"/>
    <w:rsid w:val="009D3C44"/>
    <w:rsid w:val="009F5CFF"/>
    <w:rsid w:val="00A46747"/>
    <w:rsid w:val="00A8335D"/>
    <w:rsid w:val="00B13C23"/>
    <w:rsid w:val="00B45F3B"/>
    <w:rsid w:val="00B82553"/>
    <w:rsid w:val="00BF7488"/>
    <w:rsid w:val="00CD26A7"/>
    <w:rsid w:val="00D372B2"/>
    <w:rsid w:val="00D60EF8"/>
    <w:rsid w:val="00D9420D"/>
    <w:rsid w:val="00DC0AD1"/>
    <w:rsid w:val="00DC4212"/>
    <w:rsid w:val="00E957E7"/>
    <w:rsid w:val="00E968BB"/>
    <w:rsid w:val="00EB3E59"/>
    <w:rsid w:val="00F41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F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3C2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7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728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9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68BB"/>
  </w:style>
  <w:style w:type="paragraph" w:styleId="a8">
    <w:name w:val="footer"/>
    <w:basedOn w:val="a"/>
    <w:link w:val="a9"/>
    <w:uiPriority w:val="99"/>
    <w:semiHidden/>
    <w:unhideWhenUsed/>
    <w:rsid w:val="00E968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68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4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AE496C-A4DC-43AE-9F4C-EBABDCAEA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12</cp:revision>
  <dcterms:created xsi:type="dcterms:W3CDTF">2013-01-27T05:21:00Z</dcterms:created>
  <dcterms:modified xsi:type="dcterms:W3CDTF">2013-11-21T18:06:00Z</dcterms:modified>
</cp:coreProperties>
</file>