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34" w:rsidRDefault="00076507" w:rsidP="000765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Отметка. Оценка. Как к ней относиться?</w:t>
      </w:r>
    </w:p>
    <w:p w:rsidR="00076507" w:rsidRDefault="00076507" w:rsidP="00076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076507">
        <w:rPr>
          <w:rFonts w:ascii="Times New Roman" w:hAnsi="Times New Roman" w:cs="Times New Roman"/>
          <w:sz w:val="24"/>
          <w:szCs w:val="24"/>
        </w:rPr>
        <w:t xml:space="preserve"> мне хочется</w:t>
      </w:r>
      <w:r>
        <w:rPr>
          <w:rFonts w:ascii="Times New Roman" w:hAnsi="Times New Roman" w:cs="Times New Roman"/>
          <w:sz w:val="24"/>
          <w:szCs w:val="24"/>
        </w:rPr>
        <w:t xml:space="preserve"> вместе с вами, уважаемые родители, поговорить о том, что стоит за отметками учеников. Всегда ли должны радовать «5» и огорчать «3»? Как нам, взрослым, относиться к отметкам наших маленьких детей?</w:t>
      </w:r>
    </w:p>
    <w:p w:rsidR="00076507" w:rsidRDefault="00076507" w:rsidP="00076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пришли в школу с разной учебной подготовкой, поэтому, естественно, что учились они неодинаково. И если хорошо подготовленный ученик получает одни «5», то к этому нужно относиться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должному, а не захваливать, не задаривать, не подчёркивать его особых заслуг и способностей.</w:t>
      </w:r>
    </w:p>
    <w:p w:rsidR="00B4189D" w:rsidRDefault="00076507" w:rsidP="00076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если ребёнок, преодолев определённые трудности, наверстал то, что было упущено, но ещё не добился самых лучших отметок?</w:t>
      </w:r>
      <w:r w:rsidR="00175D2D">
        <w:rPr>
          <w:rFonts w:ascii="Times New Roman" w:hAnsi="Times New Roman" w:cs="Times New Roman"/>
          <w:sz w:val="24"/>
          <w:szCs w:val="24"/>
        </w:rPr>
        <w:t xml:space="preserve"> Как отнестись к его успехам? Учитель ставит ему «3», больше поставить не может, так как его работа выполнена хуже, чем у других детей, а ведь они смотрят в тетради друг друга, сравнивают… </w:t>
      </w:r>
    </w:p>
    <w:p w:rsidR="00076507" w:rsidRPr="00DC6DD2" w:rsidRDefault="00175D2D" w:rsidP="00076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вот, часто, эта скромная «3», свидетельство большого трудолюбия и упорства малыша, заслуживает похвалы.</w:t>
      </w:r>
    </w:p>
    <w:p w:rsidR="00DC6DD2" w:rsidRDefault="00DC6DD2" w:rsidP="00076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родители «выколачивают» отметки из своих детей. В результате у ребёнка не остаётся времени для прогулки, а она необходима. Подобное «усердие» под вашим нажимом, дорогие родители, это не только переутомление ребёнка, но и быстрая потеря интереса к учению. Нет, не всегда нам нужно стремиться к тому</w:t>
      </w:r>
      <w:r w:rsidR="00B4189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чтобы у ребёнка в тетради были одни «5». Свои требования вы должны соизмерять с его возможностями. И глупо из-за своего честолюбия настаивать на том, чтобы дети приносили только «5».</w:t>
      </w:r>
    </w:p>
    <w:p w:rsidR="00DE3564" w:rsidRDefault="00DC6DD2" w:rsidP="00D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564">
        <w:rPr>
          <w:rFonts w:ascii="Times New Roman" w:hAnsi="Times New Roman" w:cs="Times New Roman"/>
          <w:sz w:val="24"/>
          <w:szCs w:val="24"/>
        </w:rPr>
        <w:t xml:space="preserve">Это может не только повлиять на здоровье, но и привести к тому, что у ребёнка появится нездоровое честолюбие и другие скверные черты. Например, когда после «5» вдруг </w:t>
      </w:r>
      <w:proofErr w:type="gramStart"/>
      <w:r w:rsidRPr="00DE3564">
        <w:rPr>
          <w:rFonts w:ascii="Times New Roman" w:hAnsi="Times New Roman" w:cs="Times New Roman"/>
          <w:sz w:val="24"/>
          <w:szCs w:val="24"/>
        </w:rPr>
        <w:t>полученная</w:t>
      </w:r>
      <w:proofErr w:type="gramEnd"/>
      <w:r w:rsidRPr="00DE3564">
        <w:rPr>
          <w:rFonts w:ascii="Times New Roman" w:hAnsi="Times New Roman" w:cs="Times New Roman"/>
          <w:sz w:val="24"/>
          <w:szCs w:val="24"/>
        </w:rPr>
        <w:t xml:space="preserve"> «4» вызывает слёзы! Или когда ребёнок надувает губы, если тетрадь его не лежит первой! За этими поступками скрываются черты эгоизма. Правда, пока ещё едва </w:t>
      </w:r>
      <w:proofErr w:type="gramStart"/>
      <w:r w:rsidRPr="00DE3564">
        <w:rPr>
          <w:rFonts w:ascii="Times New Roman" w:hAnsi="Times New Roman" w:cs="Times New Roman"/>
          <w:sz w:val="24"/>
          <w:szCs w:val="24"/>
        </w:rPr>
        <w:t>заметные</w:t>
      </w:r>
      <w:proofErr w:type="gramEnd"/>
      <w:r w:rsidRPr="00DE3564">
        <w:rPr>
          <w:rFonts w:ascii="Times New Roman" w:hAnsi="Times New Roman" w:cs="Times New Roman"/>
          <w:sz w:val="24"/>
          <w:szCs w:val="24"/>
        </w:rPr>
        <w:t>.</w:t>
      </w:r>
      <w:r w:rsidRPr="00DE3564">
        <w:rPr>
          <w:rFonts w:ascii="Times New Roman" w:hAnsi="Times New Roman" w:cs="Times New Roman"/>
          <w:sz w:val="24"/>
          <w:szCs w:val="24"/>
        </w:rPr>
        <w:br/>
        <w:t>Первые оценки связаны для него как с положительными, так и с отрицательными переживаниями. Отношение ребёнка к оценкам во многом зависит от нашего отношения к ним. Если мы, говоря о школе, прежде всего, расспрашиваем об оценках и бурно ре</w:t>
      </w:r>
      <w:r w:rsidR="00972DDA" w:rsidRPr="00DE3564">
        <w:rPr>
          <w:rFonts w:ascii="Times New Roman" w:hAnsi="Times New Roman" w:cs="Times New Roman"/>
          <w:sz w:val="24"/>
          <w:szCs w:val="24"/>
        </w:rPr>
        <w:t>агируем как на хорошие, так и на плохие, для ребёнка оценка станет основной частью школьной жизни.</w:t>
      </w:r>
      <w:r w:rsidR="00972DDA" w:rsidRPr="00DE3564">
        <w:rPr>
          <w:rFonts w:ascii="Times New Roman" w:hAnsi="Times New Roman" w:cs="Times New Roman"/>
          <w:sz w:val="24"/>
          <w:szCs w:val="24"/>
        </w:rPr>
        <w:br/>
        <w:t xml:space="preserve">Давайте задумаемся, какие вопросы мы задаём нашим детям. Когда мы спрашиваем: «Как дела в школе? Что получил?», мы тем самым показываем, что нас </w:t>
      </w:r>
      <w:proofErr w:type="gramStart"/>
      <w:r w:rsidR="00972DDA" w:rsidRPr="00DE3564">
        <w:rPr>
          <w:rFonts w:ascii="Times New Roman" w:hAnsi="Times New Roman" w:cs="Times New Roman"/>
          <w:sz w:val="24"/>
          <w:szCs w:val="24"/>
        </w:rPr>
        <w:t>интересуют</w:t>
      </w:r>
      <w:proofErr w:type="gramEnd"/>
      <w:r w:rsidR="00972DDA" w:rsidRPr="00DE3564">
        <w:rPr>
          <w:rFonts w:ascii="Times New Roman" w:hAnsi="Times New Roman" w:cs="Times New Roman"/>
          <w:sz w:val="24"/>
          <w:szCs w:val="24"/>
        </w:rPr>
        <w:t xml:space="preserve"> прежде всего оценки. Зато вопросы «Что ты сегодня узнал нового? С кем из ребят ты сегодня играл? Какие уроки были для тебя самыми интересными?» дают ребёнку понять, что главное в школе – учение и общение.</w:t>
      </w:r>
      <w:r w:rsidR="00972DDA" w:rsidRPr="00DE3564">
        <w:rPr>
          <w:rFonts w:ascii="Times New Roman" w:hAnsi="Times New Roman" w:cs="Times New Roman"/>
          <w:sz w:val="24"/>
          <w:szCs w:val="24"/>
        </w:rPr>
        <w:br/>
        <w:t>Для многих детей отметка – это оценка не его работы, а его самого: «Если я получаю хорошие оценки, значит, я хороший». Такая позиция опасна, потому что в будущем может привести к формированию зависимости от мнения окружающих, от внешней оценки. Поэтому оценки, которые получает ребёнок, ни в коем случае не должны влиять на наше мнение о нём и на наши чувства к нему. Важно, чтобы ребёнок понимал: иногда у него что-то не получается, но он сам при этом не становится плохим.</w:t>
      </w:r>
      <w:r w:rsidR="00972DDA" w:rsidRPr="00DE3564">
        <w:rPr>
          <w:rFonts w:ascii="Times New Roman" w:hAnsi="Times New Roman" w:cs="Times New Roman"/>
          <w:sz w:val="24"/>
          <w:szCs w:val="24"/>
        </w:rPr>
        <w:br/>
        <w:t>Иногда нужно сказать ребёнку, что оценивается не он сам, а всего лишь результаты его деятельности. Так, при выполнении домашнего задания нужно спросить: «Как ты думаешь, что у тебя получилось особенно хорошо? А что – не очень?».</w:t>
      </w:r>
      <w:r w:rsidR="00972DDA" w:rsidRPr="00DE3564">
        <w:rPr>
          <w:rFonts w:ascii="Times New Roman" w:hAnsi="Times New Roman" w:cs="Times New Roman"/>
          <w:sz w:val="24"/>
          <w:szCs w:val="24"/>
        </w:rPr>
        <w:br/>
        <w:t>Если ребёнок болезненно переживает из-за оценок, можно помочь ему, используя слово «зато», то есть постараться найти в работе какое-то достоинство. Хорошо, если это не просто утешение взрослых, а совместное с ребёнком обсуждение задания. Например, это может выглядеть так: «Задачу ты решил неправильно. А что тебе удалось? Да, зато у тебя получились очень красивые цифры».</w:t>
      </w:r>
      <w:r w:rsidR="00972DDA" w:rsidRPr="00DE3564">
        <w:rPr>
          <w:rFonts w:ascii="Times New Roman" w:hAnsi="Times New Roman" w:cs="Times New Roman"/>
          <w:sz w:val="24"/>
          <w:szCs w:val="24"/>
        </w:rPr>
        <w:br/>
      </w:r>
    </w:p>
    <w:p w:rsidR="007C41F3" w:rsidRPr="00DE3564" w:rsidRDefault="007C41F3" w:rsidP="00D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564">
        <w:rPr>
          <w:rFonts w:ascii="Times New Roman" w:hAnsi="Times New Roman" w:cs="Times New Roman"/>
          <w:b/>
          <w:sz w:val="24"/>
          <w:szCs w:val="24"/>
        </w:rPr>
        <w:t>Как помочь ребёнку?</w:t>
      </w:r>
    </w:p>
    <w:p w:rsidR="007C41F3" w:rsidRDefault="007C41F3" w:rsidP="00DE356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причины неуспеваемости.</w:t>
      </w:r>
    </w:p>
    <w:p w:rsidR="007C41F3" w:rsidRDefault="007C41F3" w:rsidP="00DE3564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не станет учиться лучше, если его заставлять. Напротив, излишняя строгость может спровоцировать тяжёлый стресс, который, в свою очередь, снизит успеваемость </w:t>
      </w:r>
      <w:r>
        <w:rPr>
          <w:rFonts w:ascii="Times New Roman" w:hAnsi="Times New Roman" w:cs="Times New Roman"/>
          <w:sz w:val="24"/>
          <w:szCs w:val="24"/>
        </w:rPr>
        <w:lastRenderedPageBreak/>
        <w:t>ещё больше. Поэтому целесообразно внимательно присмотреться и определить, что конкретно мешает ребёнку и предпринять соответственные меры.</w:t>
      </w:r>
    </w:p>
    <w:p w:rsidR="007C41F3" w:rsidRDefault="007C41F3" w:rsidP="00DE356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пересмотреть свои требования к ребёнку</w:t>
      </w:r>
      <w:r w:rsidR="00DE3564">
        <w:rPr>
          <w:rFonts w:ascii="Times New Roman" w:hAnsi="Times New Roman" w:cs="Times New Roman"/>
          <w:sz w:val="24"/>
          <w:szCs w:val="24"/>
        </w:rPr>
        <w:t>.</w:t>
      </w:r>
    </w:p>
    <w:p w:rsidR="007C41F3" w:rsidRDefault="007C41F3" w:rsidP="00DE3564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первым во всём и всегда –</w:t>
      </w:r>
      <w:r w:rsidR="00DE3564">
        <w:rPr>
          <w:rFonts w:ascii="Times New Roman" w:hAnsi="Times New Roman" w:cs="Times New Roman"/>
          <w:sz w:val="24"/>
          <w:szCs w:val="24"/>
        </w:rPr>
        <w:t xml:space="preserve"> невозможно!</w:t>
      </w:r>
    </w:p>
    <w:p w:rsidR="007C41F3" w:rsidRDefault="007C41F3" w:rsidP="00DE356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Помнить о том, что отличная оценка – не показатель знаний и не самоцель. Культ пятёрки может иметь серьёзные последствия, проявляющиеся во взрослой жизни.</w:t>
      </w:r>
    </w:p>
    <w:p w:rsidR="00DE3564" w:rsidRDefault="00DE3564" w:rsidP="00DE3564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C41F3" w:rsidRDefault="007C41F3" w:rsidP="00DE356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Чтобы предотвратить развитие неуспеваемости и облегчить безболезненный переход к оценочной деятельности нужно:</w:t>
      </w:r>
    </w:p>
    <w:p w:rsidR="007C41F3" w:rsidRDefault="007C41F3" w:rsidP="00DE356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наблюдательными и внимательными к своим детям, отмечать изменения в их поведении, изменения их работоспособности.</w:t>
      </w:r>
    </w:p>
    <w:p w:rsidR="00DE3564" w:rsidRDefault="007C41F3" w:rsidP="00DE356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3564">
        <w:rPr>
          <w:rFonts w:ascii="Times New Roman" w:hAnsi="Times New Roman" w:cs="Times New Roman"/>
          <w:sz w:val="24"/>
          <w:szCs w:val="24"/>
        </w:rPr>
        <w:t>Дать возможность ребёнку проявить себя с наилучшей стороны. Помнить, что учебные успехи – это ещё не всё!</w:t>
      </w:r>
    </w:p>
    <w:p w:rsidR="007C41F3" w:rsidRPr="00DE3564" w:rsidRDefault="00DE3564" w:rsidP="00DE356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3564">
        <w:rPr>
          <w:rFonts w:ascii="Times New Roman" w:hAnsi="Times New Roman" w:cs="Times New Roman"/>
          <w:sz w:val="24"/>
          <w:szCs w:val="24"/>
        </w:rPr>
        <w:t>Быть объективными не только в оценке ребёнка, но и в оценке сложившейся ситуации.</w:t>
      </w:r>
      <w:r w:rsidR="007C41F3" w:rsidRPr="00DE3564">
        <w:rPr>
          <w:rFonts w:ascii="Times New Roman" w:hAnsi="Times New Roman" w:cs="Times New Roman"/>
          <w:sz w:val="24"/>
          <w:szCs w:val="24"/>
        </w:rPr>
        <w:br/>
      </w:r>
    </w:p>
    <w:p w:rsidR="00DC6DD2" w:rsidRPr="007C41F3" w:rsidRDefault="007C41F3" w:rsidP="007C4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1F3">
        <w:rPr>
          <w:rFonts w:ascii="Times New Roman" w:hAnsi="Times New Roman" w:cs="Times New Roman"/>
          <w:b/>
          <w:sz w:val="24"/>
          <w:szCs w:val="24"/>
        </w:rPr>
        <w:br/>
      </w:r>
    </w:p>
    <w:p w:rsidR="00175D2D" w:rsidRPr="00076507" w:rsidRDefault="00175D2D" w:rsidP="00076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5D2D" w:rsidRPr="00076507" w:rsidSect="004C5DC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E7B18"/>
    <w:multiLevelType w:val="hybridMultilevel"/>
    <w:tmpl w:val="4B64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5799E"/>
    <w:multiLevelType w:val="hybridMultilevel"/>
    <w:tmpl w:val="F032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07"/>
    <w:rsid w:val="00076507"/>
    <w:rsid w:val="00175D2D"/>
    <w:rsid w:val="004C5DC9"/>
    <w:rsid w:val="007C41F3"/>
    <w:rsid w:val="00972DDA"/>
    <w:rsid w:val="00B4189D"/>
    <w:rsid w:val="00D45334"/>
    <w:rsid w:val="00DC6DD2"/>
    <w:rsid w:val="00D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2014-10-09T18:21:00Z</dcterms:created>
  <dcterms:modified xsi:type="dcterms:W3CDTF">2014-10-10T07:52:00Z</dcterms:modified>
</cp:coreProperties>
</file>