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2C14" w:rsidRPr="004F4B20" w:rsidTr="00DD272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РАССМОТРЕНА</w:t>
            </w: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 заседании МО</w:t>
            </w: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___________________</w:t>
            </w: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F4B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(предмет)</w:t>
            </w: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 ___» _________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  <w:r w:rsidRPr="004F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СОГЛАСОВАНА</w:t>
            </w: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зам. директора по УВР</w:t>
            </w:r>
          </w:p>
          <w:p w:rsidR="00642C14" w:rsidRPr="004F4B20" w:rsidRDefault="00642C14" w:rsidP="00DD2728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 ___» _________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  <w:r w:rsidRPr="004F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года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УТВЕРЖДЕНА</w:t>
            </w: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директор ГБОУ лицей№533 </w:t>
            </w: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______________________ </w:t>
            </w: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42C14" w:rsidRPr="004F4B20" w:rsidRDefault="00642C14" w:rsidP="00DD272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F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 ___» _________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  <w:r w:rsidRPr="004F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года</w:t>
            </w:r>
          </w:p>
        </w:tc>
      </w:tr>
    </w:tbl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B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B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:rsidR="00642C14" w:rsidRPr="004F4B20" w:rsidRDefault="00642C14" w:rsidP="00642C14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4B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АЯ ПРОГРАММА</w:t>
      </w:r>
    </w:p>
    <w:p w:rsidR="00642C14" w:rsidRPr="004F4B20" w:rsidRDefault="00642C14" w:rsidP="00642C1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i/>
          <w:sz w:val="28"/>
          <w:szCs w:val="28"/>
          <w:lang w:eastAsia="ar-SA"/>
        </w:rPr>
      </w:pPr>
      <w:r w:rsidRPr="004F4B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</w:t>
      </w:r>
      <w:r w:rsidRPr="004F4B20">
        <w:rPr>
          <w:rFonts w:ascii="Calibri" w:eastAsia="Calibri" w:hAnsi="Calibri" w:cs="Times New Roman"/>
          <w:b/>
          <w:sz w:val="28"/>
          <w:szCs w:val="28"/>
          <w:lang w:eastAsia="ar-SA"/>
        </w:rPr>
        <w:t xml:space="preserve">  курсу  «Окружающий мир»</w:t>
      </w:r>
    </w:p>
    <w:p w:rsidR="00642C14" w:rsidRPr="004F4B20" w:rsidRDefault="00642C14" w:rsidP="00642C14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</w:pPr>
      <w:r w:rsidRPr="004F4B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класс  1 </w:t>
      </w:r>
      <w:r w:rsidR="0058690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г</w:t>
      </w:r>
      <w:bookmarkStart w:id="0" w:name="_GoBack"/>
      <w:bookmarkEnd w:id="0"/>
    </w:p>
    <w:p w:rsidR="00642C14" w:rsidRDefault="00654BFB" w:rsidP="00642C1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учитель:</w:t>
      </w:r>
      <w:r>
        <w:rPr>
          <w:rFonts w:ascii="Calibri" w:eastAsia="Calibri" w:hAnsi="Calibri" w:cs="Times New Roman"/>
          <w:b/>
          <w:lang w:eastAsia="ar-SA"/>
        </w:rPr>
        <w:t xml:space="preserve">  </w:t>
      </w:r>
      <w:r w:rsidR="00642C14">
        <w:rPr>
          <w:rFonts w:ascii="Calibri" w:eastAsia="Calibri" w:hAnsi="Calibri" w:cs="Times New Roman"/>
          <w:b/>
          <w:lang w:eastAsia="ar-SA"/>
        </w:rPr>
        <w:t>Батурина Ольга Александровна (высшая категория)</w:t>
      </w: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14" w:rsidRPr="004F4B20" w:rsidRDefault="00642C14" w:rsidP="00642C1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14" w:rsidRPr="004F4B20" w:rsidRDefault="00642C14" w:rsidP="00642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  2013/2014</w:t>
      </w:r>
    </w:p>
    <w:p w:rsidR="00642C14" w:rsidRDefault="00642C14" w:rsidP="00642C14">
      <w:pPr>
        <w:jc w:val="center"/>
      </w:pPr>
    </w:p>
    <w:p w:rsidR="00642C14" w:rsidRDefault="00642C14" w:rsidP="002942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2C14" w:rsidRDefault="00642C14" w:rsidP="002942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2C14" w:rsidRDefault="00642C14" w:rsidP="00654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54BFB" w:rsidRDefault="00654BFB" w:rsidP="00654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6D45" w:rsidRDefault="008F6D45" w:rsidP="002942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6D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Окружающий мир.</w:t>
      </w:r>
    </w:p>
    <w:p w:rsidR="008F6D45" w:rsidRPr="008F6D45" w:rsidRDefault="008F6D45" w:rsidP="008F6D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6D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</w:t>
      </w:r>
    </w:p>
    <w:p w:rsidR="008F6D45" w:rsidRPr="0034523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8F6D45" w:rsidRPr="0034523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Pr="00345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D45" w:rsidRPr="00345235" w:rsidRDefault="008F6D45" w:rsidP="008F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8F6D45" w:rsidRPr="00345235" w:rsidRDefault="008F6D45" w:rsidP="008F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8F6D45" w:rsidRPr="0034523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345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8F6D45" w:rsidRPr="0034523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осознание ребёнком ценности, целостности и многообразия окружающего мира, своего места в нём; </w:t>
      </w: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8F6D45" w:rsidRPr="0034523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фундамент для изучения значительной части предметов основной школы и для дальнейшего развития личности.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</w:t>
      </w:r>
      <w:proofErr w:type="spellEnd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8F6D45" w:rsidRPr="008F6D45" w:rsidRDefault="008F6D45" w:rsidP="008F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 курса «Окружающий мир» осуществлён на основе следующих ведущих идей: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идея многообразия мира;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идея целостности мира;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идея уважения к миру.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42C14" w:rsidRDefault="00642C14" w:rsidP="008F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C14" w:rsidRDefault="00642C14" w:rsidP="008F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D45" w:rsidRPr="008F6D45" w:rsidRDefault="008F6D45" w:rsidP="008F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Ценностные ориентиры содержания курса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одна из важнейших основ здоровой и гармоничной жизни человека и общества.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как многообразие народов, культур, религий. в Международное сотрудничество как основа мира на Земле. 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и творчество как отличительные черты духовно и нравственно развитой личности. 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8F6D45" w:rsidRPr="008F6D45" w:rsidRDefault="008F6D45" w:rsidP="008F6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8F6D45" w:rsidRPr="008F6D45" w:rsidRDefault="008F6D45" w:rsidP="008F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недели).</w:t>
      </w:r>
    </w:p>
    <w:p w:rsidR="008F6D45" w:rsidRPr="008F6D45" w:rsidRDefault="008F6D45" w:rsidP="008F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изучения курса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8F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а именно: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формирование уважительного отношения к иному мнению, истории и культуре других народов;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овладение начальными навыками адаптации в динамично изменяющемся и развивающемся мире;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формирование эстетических потребностей, ценностей и чувств;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8F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8F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освоение способов решения проблем творческого и поискового характера;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освоение начальных форм познавательной и личностной рефлексии;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13) овладение базовыми предметными и </w:t>
      </w:r>
      <w:proofErr w:type="spellStart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 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F6D45" w:rsidRPr="008F6D45" w:rsidRDefault="008F6D45" w:rsidP="008F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«Окружающий мир» достигаются следующие </w:t>
      </w:r>
      <w:r w:rsidRPr="008F6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8F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D45" w:rsidRDefault="008F6D45" w:rsidP="00DD272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понимание особой роли России в мировой истории, воспитание чувства гордости за национальные свершения, открытия, победы; </w:t>
      </w:r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 </w:t>
      </w:r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  <w:r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развитие навыков устанавливать и выявлять причинно-следс</w:t>
      </w:r>
      <w:r w:rsidR="00DD2728" w:rsidRPr="00DD272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твенные связи в окружающем мире.</w:t>
      </w:r>
    </w:p>
    <w:p w:rsidR="00DD2728" w:rsidRPr="00DD2728" w:rsidRDefault="00DD2728" w:rsidP="00DD27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28" w:rsidRPr="00DD2728" w:rsidRDefault="00DD2728" w:rsidP="00DD272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 план</w:t>
      </w:r>
    </w:p>
    <w:p w:rsidR="00294264" w:rsidRPr="00294264" w:rsidRDefault="00294264" w:rsidP="00294264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tbl>
      <w:tblPr>
        <w:tblW w:w="10248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677"/>
        <w:gridCol w:w="849"/>
        <w:gridCol w:w="1701"/>
        <w:gridCol w:w="1133"/>
        <w:gridCol w:w="1418"/>
      </w:tblGrid>
      <w:tr w:rsidR="0085791C" w:rsidRPr="0085791C" w:rsidTr="0078011E">
        <w:trPr>
          <w:trHeight w:val="276"/>
        </w:trPr>
        <w:tc>
          <w:tcPr>
            <w:tcW w:w="717" w:type="pct"/>
            <w:vMerge w:val="restart"/>
            <w:shd w:val="clear" w:color="auto" w:fill="auto"/>
          </w:tcPr>
          <w:p w:rsidR="0085791C" w:rsidRPr="00294264" w:rsidRDefault="0085791C" w:rsidP="0085791C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791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Четверть (полугодие, триместр)</w:t>
            </w:r>
          </w:p>
        </w:tc>
        <w:tc>
          <w:tcPr>
            <w:tcW w:w="1794" w:type="pct"/>
            <w:vMerge w:val="restart"/>
            <w:shd w:val="clear" w:color="auto" w:fill="auto"/>
          </w:tcPr>
          <w:p w:rsidR="0085791C" w:rsidRPr="00294264" w:rsidRDefault="0085791C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791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85791C" w:rsidRPr="00294264" w:rsidRDefault="0085791C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791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830" w:type="pct"/>
            <w:shd w:val="clear" w:color="auto" w:fill="auto"/>
          </w:tcPr>
          <w:p w:rsidR="0085791C" w:rsidRPr="0085791C" w:rsidRDefault="007D1105" w:rsidP="007D110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85791C" w:rsidRPr="0085791C" w:rsidRDefault="007D1105" w:rsidP="007D1105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Практическая часть</w:t>
            </w:r>
          </w:p>
        </w:tc>
      </w:tr>
      <w:tr w:rsidR="0078011E" w:rsidRPr="0085791C" w:rsidTr="0078011E">
        <w:tc>
          <w:tcPr>
            <w:tcW w:w="717" w:type="pct"/>
            <w:vMerge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pct"/>
            <w:vMerge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0" w:type="pct"/>
            <w:shd w:val="clear" w:color="auto" w:fill="auto"/>
          </w:tcPr>
          <w:p w:rsidR="0078011E" w:rsidRPr="00294264" w:rsidRDefault="0078011E" w:rsidP="007D110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Контрольный тест</w:t>
            </w:r>
          </w:p>
        </w:tc>
        <w:tc>
          <w:tcPr>
            <w:tcW w:w="553" w:type="pct"/>
            <w:shd w:val="clear" w:color="auto" w:fill="auto"/>
          </w:tcPr>
          <w:p w:rsidR="0078011E" w:rsidRDefault="0078011E" w:rsidP="007D110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Практические</w:t>
            </w:r>
          </w:p>
          <w:p w:rsidR="0078011E" w:rsidRPr="00294264" w:rsidRDefault="0078011E" w:rsidP="007D110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692" w:type="pct"/>
            <w:shd w:val="clear" w:color="auto" w:fill="auto"/>
          </w:tcPr>
          <w:p w:rsidR="0078011E" w:rsidRPr="00294264" w:rsidRDefault="0078011E" w:rsidP="0078011E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Проекты</w:t>
            </w:r>
          </w:p>
        </w:tc>
      </w:tr>
      <w:tr w:rsidR="0078011E" w:rsidRPr="0085791C" w:rsidTr="0078011E">
        <w:trPr>
          <w:trHeight w:val="363"/>
        </w:trPr>
        <w:tc>
          <w:tcPr>
            <w:tcW w:w="717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1794" w:type="pct"/>
            <w:shd w:val="clear" w:color="auto" w:fill="auto"/>
          </w:tcPr>
          <w:p w:rsidR="00731E31" w:rsidRDefault="00731E31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Введение</w:t>
            </w:r>
          </w:p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«Что и кто?»</w:t>
            </w:r>
          </w:p>
        </w:tc>
        <w:tc>
          <w:tcPr>
            <w:tcW w:w="414" w:type="pct"/>
            <w:shd w:val="clear" w:color="auto" w:fill="auto"/>
          </w:tcPr>
          <w:p w:rsidR="00731E31" w:rsidRDefault="00731E31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30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53" w:type="pct"/>
            <w:shd w:val="clear" w:color="auto" w:fill="auto"/>
          </w:tcPr>
          <w:p w:rsidR="00731E31" w:rsidRDefault="00731E31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78011E" w:rsidRPr="00294264" w:rsidRDefault="00731E31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8011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2" w:type="pct"/>
            <w:shd w:val="clear" w:color="auto" w:fill="auto"/>
          </w:tcPr>
          <w:p w:rsidR="0078011E" w:rsidRPr="00294264" w:rsidRDefault="0078011E" w:rsidP="0078011E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011E" w:rsidRPr="0085791C" w:rsidTr="0078011E">
        <w:trPr>
          <w:trHeight w:val="411"/>
        </w:trPr>
        <w:tc>
          <w:tcPr>
            <w:tcW w:w="717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794" w:type="pct"/>
            <w:shd w:val="clear" w:color="auto" w:fill="auto"/>
          </w:tcPr>
          <w:p w:rsidR="0078011E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«Что и кто?»</w:t>
            </w:r>
          </w:p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«Как, откуда и куда?»</w:t>
            </w:r>
          </w:p>
        </w:tc>
        <w:tc>
          <w:tcPr>
            <w:tcW w:w="414" w:type="pct"/>
            <w:shd w:val="clear" w:color="auto" w:fill="auto"/>
          </w:tcPr>
          <w:p w:rsidR="0078011E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 w:rsidR="00731E31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830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2" w:type="pct"/>
            <w:shd w:val="clear" w:color="auto" w:fill="auto"/>
          </w:tcPr>
          <w:p w:rsidR="0078011E" w:rsidRPr="00294264" w:rsidRDefault="0078011E" w:rsidP="0078011E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11E" w:rsidRPr="0085791C" w:rsidTr="0078011E">
        <w:trPr>
          <w:trHeight w:val="418"/>
        </w:trPr>
        <w:tc>
          <w:tcPr>
            <w:tcW w:w="717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794" w:type="pct"/>
            <w:shd w:val="clear" w:color="auto" w:fill="auto"/>
          </w:tcPr>
          <w:p w:rsidR="0078011E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«Как, откуда и куда?»</w:t>
            </w:r>
          </w:p>
          <w:p w:rsidR="0078011E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«Где и когда?»</w:t>
            </w:r>
          </w:p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«Почему и зачем?»</w:t>
            </w:r>
          </w:p>
        </w:tc>
        <w:tc>
          <w:tcPr>
            <w:tcW w:w="414" w:type="pct"/>
            <w:shd w:val="clear" w:color="auto" w:fill="auto"/>
          </w:tcPr>
          <w:p w:rsidR="0078011E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78011E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30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3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2" w:type="pct"/>
            <w:shd w:val="clear" w:color="auto" w:fill="auto"/>
          </w:tcPr>
          <w:p w:rsidR="0078011E" w:rsidRPr="00294264" w:rsidRDefault="0078011E" w:rsidP="0078011E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8011E" w:rsidRPr="0085791C" w:rsidTr="0078011E">
        <w:trPr>
          <w:trHeight w:val="423"/>
        </w:trPr>
        <w:tc>
          <w:tcPr>
            <w:tcW w:w="717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794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«Почему и зачем?»</w:t>
            </w:r>
          </w:p>
        </w:tc>
        <w:tc>
          <w:tcPr>
            <w:tcW w:w="414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30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78011E" w:rsidRPr="00294264" w:rsidRDefault="0078011E" w:rsidP="0078011E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8011E" w:rsidRPr="0085791C" w:rsidTr="0078011E">
        <w:trPr>
          <w:trHeight w:val="557"/>
        </w:trPr>
        <w:tc>
          <w:tcPr>
            <w:tcW w:w="717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791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94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14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30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3" w:type="pct"/>
            <w:shd w:val="clear" w:color="auto" w:fill="auto"/>
          </w:tcPr>
          <w:p w:rsidR="0078011E" w:rsidRPr="00294264" w:rsidRDefault="0078011E" w:rsidP="00294264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29426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92" w:type="pct"/>
            <w:shd w:val="clear" w:color="auto" w:fill="auto"/>
          </w:tcPr>
          <w:p w:rsidR="0078011E" w:rsidRPr="00294264" w:rsidRDefault="0078011E" w:rsidP="0078011E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294264" w:rsidRPr="00294264" w:rsidRDefault="00294264" w:rsidP="00294264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49547A" w:rsidRDefault="0049547A" w:rsidP="00294264">
      <w:pPr>
        <w:jc w:val="center"/>
      </w:pPr>
    </w:p>
    <w:p w:rsidR="0078011E" w:rsidRPr="003B7440" w:rsidRDefault="00DD2728" w:rsidP="00294264">
      <w:pPr>
        <w:jc w:val="center"/>
        <w:rPr>
          <w:b/>
          <w:sz w:val="28"/>
          <w:szCs w:val="28"/>
        </w:rPr>
      </w:pPr>
      <w:r w:rsidRPr="003B7440">
        <w:rPr>
          <w:b/>
          <w:sz w:val="28"/>
          <w:szCs w:val="28"/>
        </w:rPr>
        <w:t>Содержание тем</w:t>
      </w:r>
    </w:p>
    <w:p w:rsidR="0078011E" w:rsidRDefault="0078011E" w:rsidP="00294264">
      <w:pPr>
        <w:jc w:val="center"/>
      </w:pPr>
    </w:p>
    <w:p w:rsidR="00DD2728" w:rsidRDefault="00DD2728" w:rsidP="00DD2728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Введение (1 ч) 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 xml:space="preserve">Задавайте вопросы! 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DD2728">
        <w:rPr>
          <w:rFonts w:eastAsia="Times New Roman"/>
          <w:sz w:val="24"/>
          <w:szCs w:val="24"/>
          <w:lang w:eastAsia="ru-RU"/>
        </w:rPr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</w:r>
      <w:r w:rsidRPr="00DD2728">
        <w:rPr>
          <w:rFonts w:eastAsia="Times New Roman"/>
          <w:sz w:val="24"/>
          <w:szCs w:val="24"/>
          <w:lang w:eastAsia="ru-RU"/>
        </w:rPr>
        <w:softHyphen/>
        <w:t>ляне»). Знакомство с постоянными персонажами учебника — Муравьем Вопросиком и Мудрой Черепахой.</w:t>
      </w:r>
    </w:p>
    <w:p w:rsidR="00DD2728" w:rsidRPr="00DD2728" w:rsidRDefault="00DD2728" w:rsidP="00DD2728">
      <w:pPr>
        <w:pStyle w:val="a8"/>
        <w:spacing w:after="240" w:line="360" w:lineRule="auto"/>
        <w:jc w:val="both"/>
        <w:rPr>
          <w:sz w:val="24"/>
        </w:rPr>
      </w:pPr>
      <w:r w:rsidRPr="00DD2728">
        <w:rPr>
          <w:b/>
          <w:bCs/>
          <w:i/>
          <w:iCs/>
          <w:color w:val="000000"/>
          <w:sz w:val="24"/>
        </w:rPr>
        <w:lastRenderedPageBreak/>
        <w:t>Экскурсии:</w:t>
      </w:r>
      <w:r w:rsidRPr="00DD2728">
        <w:rPr>
          <w:b/>
          <w:bCs/>
          <w:color w:val="000000"/>
          <w:sz w:val="24"/>
        </w:rPr>
        <w:t xml:space="preserve"> </w:t>
      </w:r>
      <w:r w:rsidRPr="00DD2728">
        <w:rPr>
          <w:sz w:val="24"/>
        </w:rPr>
        <w:t>Знакомство со школой. Знакомство с дорогой от дома до школы и правилами безопасности в пути.</w:t>
      </w:r>
    </w:p>
    <w:p w:rsidR="00DD2728" w:rsidRDefault="00DD2728" w:rsidP="00DD2728">
      <w:pPr>
        <w:shd w:val="clear" w:color="auto" w:fill="FFFFFF"/>
        <w:spacing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7C2538">
        <w:rPr>
          <w:rFonts w:eastAsia="Times New Roman"/>
          <w:b/>
          <w:sz w:val="28"/>
          <w:szCs w:val="28"/>
          <w:lang w:eastAsia="ru-RU"/>
        </w:rPr>
        <w:t>Раздел «Что и кто?»</w:t>
      </w:r>
      <w:r>
        <w:rPr>
          <w:rFonts w:eastAsia="Times New Roman"/>
          <w:b/>
          <w:sz w:val="28"/>
          <w:szCs w:val="28"/>
          <w:lang w:eastAsia="ru-RU"/>
        </w:rPr>
        <w:t xml:space="preserve"> (20 ч)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такое Родина?</w:t>
      </w:r>
    </w:p>
    <w:p w:rsidR="00DD2728" w:rsidRPr="00DD2728" w:rsidRDefault="00DD2728" w:rsidP="00DD2728">
      <w:pPr>
        <w:spacing w:after="0"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2728">
        <w:rPr>
          <w:rFonts w:eastAsia="Times New Roman"/>
          <w:sz w:val="24"/>
          <w:szCs w:val="24"/>
          <w:lang w:eastAsia="ru-RU"/>
        </w:rPr>
        <w:t>Знакомство с целями и задачами раздела. Роди</w:t>
      </w:r>
      <w:r w:rsidRPr="00DD2728">
        <w:rPr>
          <w:rFonts w:eastAsia="Times New Roman"/>
          <w:sz w:val="24"/>
          <w:szCs w:val="24"/>
          <w:lang w:eastAsia="ru-RU"/>
        </w:rPr>
        <w:softHyphen/>
        <w:t>на — эта наша страна Россия и наша малая роди</w:t>
      </w:r>
      <w:r w:rsidRPr="00DD2728">
        <w:rPr>
          <w:rFonts w:eastAsia="Times New Roman"/>
          <w:sz w:val="24"/>
          <w:szCs w:val="24"/>
          <w:lang w:eastAsia="ru-RU"/>
        </w:rPr>
        <w:softHyphen/>
        <w:t>на. Первоначальные сведения о народах России, её столице, о своей малой родине.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мы знаем о народах России?</w:t>
      </w:r>
    </w:p>
    <w:p w:rsidR="00DD2728" w:rsidRPr="00DD2728" w:rsidRDefault="00DD2728" w:rsidP="00DD2728">
      <w:pPr>
        <w:spacing w:after="0" w:line="36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мы знаем о Москве?</w:t>
      </w:r>
    </w:p>
    <w:p w:rsidR="00DD2728" w:rsidRPr="00DD2728" w:rsidRDefault="00DD2728" w:rsidP="00DD272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Москва — столица России. Достопримечательно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сти Москвы: Кремль, Красная площадь, собор Василия Блаженного, метро, зоопарк и т. д. Жизнь москвичей — наших сверстников.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Проект «Моя малая Родина»</w:t>
      </w:r>
    </w:p>
    <w:p w:rsidR="00DD2728" w:rsidRPr="00DD2728" w:rsidRDefault="00DD2728" w:rsidP="00DD272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DD2728" w:rsidRPr="00DD2728" w:rsidRDefault="00DD2728" w:rsidP="00DD272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у нас над головой?</w:t>
      </w:r>
    </w:p>
    <w:p w:rsidR="00DD2728" w:rsidRPr="00DD2728" w:rsidRDefault="00DD2728" w:rsidP="00DD272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Дневное и ночное небо. Солнце и его форма. Звёзды и созвездия. Созвездие Большой Медве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дицы.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у нас под ногами?</w:t>
      </w:r>
    </w:p>
    <w:p w:rsidR="00DD2728" w:rsidRPr="00DD2728" w:rsidRDefault="00DD2728" w:rsidP="00DD2728">
      <w:pPr>
        <w:spacing w:after="0" w:line="36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Камни как природные объекты, разнообразие их признаков (форма, цвет, сравнительные разме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ры). Представление о значении камней в жизни людей. Распознавание камней.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общего у разных растений?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Части растения (корень, стебель, листья, цветок, плод, семя). Представление о соцветиях.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растёт на подоконнике?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Наиболее распространённые комнатные расте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ния. Зависимость внешнего вида растений от природных условий их родины. Распознавание комнатных растений в классе.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растёт на клумбе?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lastRenderedPageBreak/>
        <w:t>Наиболее распространённые растения цветника (</w:t>
      </w:r>
      <w:proofErr w:type="spellStart"/>
      <w:r w:rsidRPr="00DD2728">
        <w:rPr>
          <w:rFonts w:eastAsia="Times New Roman"/>
          <w:bCs/>
          <w:sz w:val="24"/>
          <w:szCs w:val="24"/>
          <w:lang w:eastAsia="ru-RU"/>
        </w:rPr>
        <w:t>космея</w:t>
      </w:r>
      <w:proofErr w:type="spellEnd"/>
      <w:r w:rsidRPr="00DD2728">
        <w:rPr>
          <w:rFonts w:eastAsia="Times New Roman"/>
          <w:bCs/>
          <w:sz w:val="24"/>
          <w:szCs w:val="24"/>
          <w:lang w:eastAsia="ru-RU"/>
        </w:rPr>
        <w:t>, гладиолус, бархатцы, астра, петуния, ка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лендула), цветущие осенью. Распознавание рас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тений цветника.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это за листья?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Деревья возле школы. Листья деревьев, разно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образие их формы и осенней окраски. Распозна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вание деревьев по листьям.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такое хвоинки?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Лиственные и хвойные деревья. Ель и со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сна — хвойные деревья. Хвоинки — видоизме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нённые листья. Распознавание хвойных деревьев.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Кто такие насекомые?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Насекомые как группа животных. Главный при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знак насекомых — шесть ног. Разнообразие на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секомых.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Кто такие рыбы?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Рыбы — водные животные, тело которых (у боль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шинства) покрыто чешуёй. Морские и речные рыбы.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Кто такие птицы?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Знакомство с птицами как одной из групп жи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вотных. Перья — главный признак птиц. Перво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начальное знакомство со строением пера птицы.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Кто такие звери?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Внешнее строение и разнообразие зверей. Ос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новные признаки зверей: шерсть, выкармлива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ние детёнышей молоком. Связь строения тела зверя с его образом жизни.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окружает нас дома?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Систематизация представлений детей о предме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тах домашнего обихода. Группировка предметов по их назначению.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умеет компьютер?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Знакомство с компьютером, его назначением и составными частями. Роль компьютера в совре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менной жизни. Правила безопасного обращения с ним.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Что вокруг нас может быть опасным?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Первоначальное знакомство с потенциально опасными окружающими предметами и транс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портом. Элементарные правила дорожного дви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жения.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На что похожа наша планета?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Первоначальные сведения о форме Земли и её движении вокруг Солнца и своей оси. Гло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бус — модель Земли.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 xml:space="preserve">Проверим себя и оценим свои достижения по разделу «Что и кто?» 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lastRenderedPageBreak/>
        <w:t>Презентация проекта «Моя малая Родина»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Проверка знаний и умений. Представление результатов проектной деятельности. Формирование адекватной оценки своих достижений.</w:t>
      </w:r>
    </w:p>
    <w:p w:rsidR="00DD2728" w:rsidRPr="00DD2728" w:rsidRDefault="00DD2728" w:rsidP="00DD2728">
      <w:pPr>
        <w:pStyle w:val="a8"/>
        <w:spacing w:line="360" w:lineRule="auto"/>
        <w:contextualSpacing/>
        <w:jc w:val="both"/>
        <w:rPr>
          <w:sz w:val="24"/>
        </w:rPr>
      </w:pPr>
      <w:r w:rsidRPr="00DD2728">
        <w:rPr>
          <w:b/>
          <w:bCs/>
          <w:i/>
          <w:iCs/>
          <w:color w:val="000000"/>
          <w:sz w:val="24"/>
        </w:rPr>
        <w:t>Экскурсии:</w:t>
      </w:r>
      <w:r w:rsidRPr="00DD2728">
        <w:rPr>
          <w:color w:val="000000"/>
          <w:sz w:val="24"/>
        </w:rPr>
        <w:t xml:space="preserve"> </w:t>
      </w:r>
      <w:r w:rsidRPr="00DD2728">
        <w:rPr>
          <w:sz w:val="24"/>
        </w:rPr>
        <w:t>Что у нас над головой? Что у нас под ногами? Знакомство с растениями цветника. Что такое зоопарк?</w:t>
      </w:r>
    </w:p>
    <w:p w:rsidR="00DD2728" w:rsidRPr="00DD2728" w:rsidRDefault="00DD2728" w:rsidP="00DD2728">
      <w:pPr>
        <w:pStyle w:val="a8"/>
        <w:spacing w:line="360" w:lineRule="auto"/>
        <w:contextualSpacing/>
        <w:jc w:val="both"/>
        <w:rPr>
          <w:sz w:val="24"/>
        </w:rPr>
      </w:pPr>
      <w:r w:rsidRPr="00DD2728">
        <w:rPr>
          <w:b/>
          <w:bCs/>
          <w:i/>
          <w:iCs/>
          <w:color w:val="000000"/>
          <w:sz w:val="24"/>
        </w:rPr>
        <w:t>Практические работы:</w:t>
      </w:r>
      <w:r w:rsidRPr="00DD2728">
        <w:rPr>
          <w:b/>
          <w:bCs/>
          <w:color w:val="000000"/>
          <w:sz w:val="24"/>
        </w:rPr>
        <w:t xml:space="preserve"> </w:t>
      </w:r>
      <w:r w:rsidRPr="00DD2728">
        <w:rPr>
          <w:sz w:val="24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Презентация проекта «Моя малая Родина».</w:t>
      </w:r>
    </w:p>
    <w:p w:rsidR="00DD2728" w:rsidRPr="00984F38" w:rsidRDefault="00DD2728" w:rsidP="00DD27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84F38">
        <w:rPr>
          <w:rFonts w:eastAsia="Times New Roman"/>
          <w:b/>
          <w:bCs/>
          <w:sz w:val="28"/>
          <w:szCs w:val="28"/>
          <w:lang w:eastAsia="ru-RU"/>
        </w:rPr>
        <w:t>Раздел  «Как, откуда и куда?» (12 ч)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Как живёт семья? Проект «Моя семья»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Знакомство с целями и задачами раздела. Се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мья — это самые близкие люди. Что объединяет членов семьи. Имена, отчества и фамилии чле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нов семьи. Жизнь семьи. Подготовка к выполнению проекта «Моя семья»: знакомство с материалами учебника, распределе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ние заданий, обсуждение способов и сроков ра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боты.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Откуда в наш дом приходит вода и куда она уходит?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Значение воды в доме. Путь воды от природных источников до жилища людей. Значение очист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ных сооружений для предотвращения загрязне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ния природных вод.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Опасность использования загрязнённой воды. Очистка загрязнённой воды.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Откуда в наш дом приходит электричество?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Как путешествует письмо?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Разнообразие почтовых отправлений и средств доставки корреспонденции. Значение почтовой связи для общества. Знакомство с работой по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чты. Современные средства коммуникации.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Куда текут реки?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Расширение и уточнение представлений детей о реках и морях, о движении воды от истока реки до моря, о пресной и морской воде.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lastRenderedPageBreak/>
        <w:t>Откуда берутся снег и лёд?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Снег и лёд. Исследование свойств снега и льда.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Как живут растения?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Растение как живой организм. Представление о жизненном цикле растения. Условия, необхо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димые для жизни растений. Уход за комнатными растениями.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Как живут животные?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Животные как живые организмы. Представление о жизненном цикле животных. Условия, необхо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димые для жизни животных. Уход за животными живого уголка.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Как зимой помочь птицам?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Откуда берётся и куда девается мусор?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Источники мусора в быту. Необходимость со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блюдения чистоты в доме, городе, природном окружении. Раздельный сбор мусора.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Откуда в снежках грязь?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Источники загрязнения нашей планеты и спосо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бы защиты её от загрязнений. Распространение загрязнений в окружающей среде.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Проверим себя и оценим свои достижения по разделу «Как, откуда и куда?» Презентация проекта «Моя семья»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Проверка знаний и умений. Представление ре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зультатов проектной деятельности. Формирова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ние адекватной оценки своих достижений.</w:t>
      </w:r>
    </w:p>
    <w:p w:rsidR="00DD2728" w:rsidRPr="00DD2728" w:rsidRDefault="00DD2728" w:rsidP="00DD2728">
      <w:pPr>
        <w:pStyle w:val="a7"/>
        <w:spacing w:line="360" w:lineRule="auto"/>
        <w:jc w:val="both"/>
        <w:rPr>
          <w:b w:val="0"/>
        </w:rPr>
      </w:pPr>
      <w:r w:rsidRPr="00DD2728">
        <w:rPr>
          <w:i/>
        </w:rPr>
        <w:t>Экскурсия:</w:t>
      </w:r>
      <w:r w:rsidRPr="00DD2728">
        <w:rPr>
          <w:b w:val="0"/>
        </w:rPr>
        <w:t xml:space="preserve">  Как путешествует письмо. </w:t>
      </w:r>
    </w:p>
    <w:p w:rsidR="00DD2728" w:rsidRPr="00DD2728" w:rsidRDefault="00DD2728" w:rsidP="00DD2728">
      <w:pPr>
        <w:pStyle w:val="a8"/>
        <w:spacing w:line="360" w:lineRule="auto"/>
        <w:jc w:val="both"/>
        <w:rPr>
          <w:sz w:val="24"/>
        </w:rPr>
      </w:pPr>
      <w:r w:rsidRPr="00DD2728">
        <w:rPr>
          <w:b/>
          <w:bCs/>
          <w:i/>
          <w:iCs/>
          <w:color w:val="000000"/>
          <w:sz w:val="24"/>
        </w:rPr>
        <w:t xml:space="preserve">Практические работы: </w:t>
      </w:r>
      <w:r w:rsidRPr="00DD2728">
        <w:rPr>
          <w:sz w:val="24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Презентация проекта «Моя семья».</w:t>
      </w:r>
    </w:p>
    <w:p w:rsidR="00DD2728" w:rsidRPr="00984F38" w:rsidRDefault="00DD2728" w:rsidP="00DD2728">
      <w:pPr>
        <w:shd w:val="clear" w:color="auto" w:fill="FFFFFF"/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84F38">
        <w:rPr>
          <w:rFonts w:eastAsia="Times New Roman"/>
          <w:b/>
          <w:bCs/>
          <w:sz w:val="28"/>
          <w:szCs w:val="28"/>
          <w:lang w:eastAsia="ru-RU"/>
        </w:rPr>
        <w:t>Раздел « Где и когда?» (11 ч)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Когда учиться интересно?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Знакомство с целями и задачами раздела. Усло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вия интересной и успешной учебы: хорошее оснащение классного помещения, дружный кол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лектив класса, взаимопомощь одноклассников, доверительные отношения с учителем. Обраще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ние к учителю.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Проект «Мой класс и моя школа»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lastRenderedPageBreak/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Когда придёт суббота?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Время и его течение. Прошлое, настоящее и бу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дущее. Последовательность дней недели.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Когда наступит лето?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Последовательность смены времён года и меся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цев в нём. Названия осенних, зимних, весенних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и летних месяцев. Зависимость природных явле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ний от смены времён года.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Где живут белые медведи?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Холодные районы Земли: Северный Ледовитый океан и Антарктида. Животный мир холодных районов.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Где живут слоны?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Жаркие районы Земли: саванна и тропический лес. Животный мир жарких районов.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Где зимуют птицы?</w:t>
      </w:r>
    </w:p>
    <w:p w:rsidR="00DD2728" w:rsidRPr="00DD2728" w:rsidRDefault="00DD2728" w:rsidP="00DD2728">
      <w:pPr>
        <w:shd w:val="clear" w:color="auto" w:fill="FFFFFF"/>
        <w:spacing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Зимующие и перелётные птицы. Места зимовок перелётных птиц. Исследование учёными марш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рутов перелёта птиц. Причины, заставляющие птиц улетать на зиму.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Когда появилась одежда?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История появления одежды и развития моды. За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висимость типа одежды от погодных условий, национальных традиций и её назначения (дело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вая, спортивная, рабочая, домашняя, празднич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ная, военная).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Когда изобрели велосипед?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История появления и усовершенствования вело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сипеда. Устройство велосипеда, разнообразие со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временных моделей (прогулочный, гоночный, тандем, детский трёхколёсный). Правила дорож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ного движения и безопасности при езде на вело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сипеде.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Когда мы станем взрослыми?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Отличие жизни взрослого человека от жизни ре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бёнка. Необходимость выбора профессии, целе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вых установок на будущее. Ответственность че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ловека за состояние окружающего мира.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Cs/>
          <w:i/>
          <w:sz w:val="24"/>
          <w:szCs w:val="24"/>
          <w:lang w:eastAsia="ru-RU"/>
        </w:rPr>
        <w:t>Проверим себя и оценим свои достижения по разделу «Где и когда?» Презентация проекта «Мой класс и моя школа»</w:t>
      </w:r>
    </w:p>
    <w:p w:rsidR="00DD2728" w:rsidRPr="00DD2728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DD2728">
        <w:rPr>
          <w:rFonts w:eastAsia="Times New Roman"/>
          <w:bCs/>
          <w:sz w:val="24"/>
          <w:szCs w:val="24"/>
          <w:lang w:eastAsia="ru-RU"/>
        </w:rPr>
        <w:t>Проверка знаний и умений. Представление ре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зультатов проектной деятельности. Формирова</w:t>
      </w:r>
      <w:r w:rsidRPr="00DD2728">
        <w:rPr>
          <w:rFonts w:eastAsia="Times New Roman"/>
          <w:bCs/>
          <w:sz w:val="24"/>
          <w:szCs w:val="24"/>
          <w:lang w:eastAsia="ru-RU"/>
        </w:rPr>
        <w:softHyphen/>
        <w:t>ние адекватной оценки своих достижений.</w:t>
      </w:r>
    </w:p>
    <w:p w:rsidR="00DD2728" w:rsidRPr="00DD2728" w:rsidRDefault="00DD2728" w:rsidP="00DD27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DD2728">
        <w:rPr>
          <w:rFonts w:eastAsia="Times New Roman"/>
          <w:b/>
          <w:bCs/>
          <w:i/>
          <w:sz w:val="24"/>
          <w:szCs w:val="24"/>
          <w:lang w:eastAsia="ru-RU"/>
        </w:rPr>
        <w:t>Проект</w:t>
      </w:r>
      <w:r w:rsidRPr="00DD2728">
        <w:rPr>
          <w:rFonts w:eastAsia="Times New Roman"/>
          <w:bCs/>
          <w:i/>
          <w:sz w:val="24"/>
          <w:szCs w:val="24"/>
          <w:lang w:eastAsia="ru-RU"/>
        </w:rPr>
        <w:t>: «Мой класс и моя школа».</w:t>
      </w:r>
    </w:p>
    <w:p w:rsidR="00DD2728" w:rsidRPr="00984F38" w:rsidRDefault="00DD2728" w:rsidP="00DD2728">
      <w:pPr>
        <w:shd w:val="clear" w:color="auto" w:fill="FFFFFF"/>
        <w:spacing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84F38">
        <w:rPr>
          <w:rFonts w:eastAsia="Times New Roman"/>
          <w:b/>
          <w:bCs/>
          <w:sz w:val="28"/>
          <w:szCs w:val="28"/>
          <w:lang w:eastAsia="ru-RU"/>
        </w:rPr>
        <w:lastRenderedPageBreak/>
        <w:t>Раздел «Почему и зачем?»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(22 ч)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Солнце светит днём, а звёзды ночью?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Знакомство с целями и задачами раздела. Солнце — ближайшая к Земле звезда. Форма, цвет, сравнительные размеры звёзд. Созвездие Льва.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Луна бывает разной?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Луна — спутник Земли, её особенности. Измене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ние внешнего вида Луны и его причины. Спосо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бы изучения Луны.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идёт дождь и дует ветер?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Причины возникновения дождя и ветра. Их зна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чение для человека, растений и животных.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звенит звонок?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Разнообразие звуков в окружающем мире. При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чина возникновения и способ распространения звуков. Необходимость беречь уши.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радуга разноцветная?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Радуга — украшение окружающего мира. Цвета радуги. Причины возникновения радуги.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мы любим кошек и собак?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Взаимоотношения человека и его домашних пи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томцев (кошек и собак). Предметы ухода за до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машними животными. Особенности ухода за кошкой и собакой.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Проект «Мои домашние питомцы»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мы не будем рвать цветы, и ловить бабочек?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Разнообразие цветов и бабочек. Взаимосвязь цветов и бабочек. Необходимость сохранения природного окружения человека. Правила пове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дения на лугу.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в лесу мы будем соблюдать тишину?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Звуки леса, их разнообразие и красота. Необхо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димость соблюдения тишины в лесу.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Зачем мы спим ночью?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Значение сна в жизни человека. Правила подго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товки ко сну. Как спят животные. Работа человека в ночную смену.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нужно есть много овощей и фруктов?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Овощи и фрукты, их разнообразие и значение в питании человека. Витамины. Правила гигие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ны при употреблении овощей и фруктов.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нужно чистить зубы и мыть руки?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lastRenderedPageBreak/>
        <w:t>Важнейшие правила гигиены, необходимость их соблюдения. Освоение приёмов чистки зубов и мытья рук.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Зачем нам телефон и телевизор?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Почта, телеграф, телефон — средства связи. Ра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дио, телевидение, пресса (газеты и журна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лы) — средства массовой информации. Интернет.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Зачем нужны автомобили?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Автомобили — наземный транспорт, их разно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образие и назначение. Знакомство с устройством автомобиля. Электромобиль — автомобиль буду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щего.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Зачем нужны поезда?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Зачем строят корабли?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Корабли (суда) — водный транспорт. Виды кора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блей в зависимости от назначения (пассажир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ские, грузовые, рыболовные, исследовательские суда, военные корабли). Устройство корабля.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Зачем строят самолёты?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Самолёты — воздушный транспорт. Виды само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лётов в зависимости от их назначения (пасса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жирские, грузовые, военные, спортивные). Устройство самолёта.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в автомобиле и поезде нужно соблю</w:t>
      </w:r>
      <w:r w:rsidRPr="00731E31">
        <w:rPr>
          <w:rFonts w:eastAsia="Times New Roman"/>
          <w:bCs/>
          <w:i/>
          <w:sz w:val="24"/>
          <w:szCs w:val="24"/>
          <w:lang w:eastAsia="ru-RU"/>
        </w:rPr>
        <w:softHyphen/>
        <w:t>дать правила безопасности?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Правила безопасности в автомобиле, в поезде и на железной дороге, а также в других средствах транспорта (автобусе, троллейбусе, трамвае).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на корабле и в самолёте нужно со</w:t>
      </w:r>
      <w:r w:rsidRPr="00731E31">
        <w:rPr>
          <w:rFonts w:eastAsia="Times New Roman"/>
          <w:bCs/>
          <w:i/>
          <w:sz w:val="24"/>
          <w:szCs w:val="24"/>
          <w:lang w:eastAsia="ru-RU"/>
        </w:rPr>
        <w:softHyphen/>
        <w:t>блюдать правила безопасности?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Правила безопасности на водном и воздушном транспорте. Спасательные средства на корабле и в самолёте.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Зачем люди осваивают космос?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Систематизация сведений о космосе, получен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ных в течение года. Освоение человеком космо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са: цели полётов в космос, Ю.А. Гагарин — пер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вый космонавт Земли, искусственные спутники Земли, космические научные станции.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Почему мы часто слышим слово «экология»?</w:t>
      </w:r>
    </w:p>
    <w:p w:rsidR="00DD2728" w:rsidRPr="00731E31" w:rsidRDefault="00DD2728" w:rsidP="00DD2728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t>Первоначальное представление об экологии. Взаимосвязи между человеком и природой. День Земли.</w:t>
      </w:r>
    </w:p>
    <w:p w:rsidR="00DD2728" w:rsidRPr="00731E31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Проверим себя и оценим свои достижения по разделу «Почему и зачем?» Презентация проекта «Мои домашние питом</w:t>
      </w:r>
      <w:r w:rsidRPr="00731E31">
        <w:rPr>
          <w:rFonts w:eastAsia="Times New Roman"/>
          <w:bCs/>
          <w:i/>
          <w:sz w:val="24"/>
          <w:szCs w:val="24"/>
          <w:lang w:eastAsia="ru-RU"/>
        </w:rPr>
        <w:softHyphen/>
        <w:t>цы»</w:t>
      </w:r>
    </w:p>
    <w:p w:rsidR="00DD2728" w:rsidRPr="00731E31" w:rsidRDefault="00DD2728" w:rsidP="00DD2728">
      <w:pPr>
        <w:shd w:val="clear" w:color="auto" w:fill="FFFFFF"/>
        <w:spacing w:line="36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731E31">
        <w:rPr>
          <w:rFonts w:eastAsia="Times New Roman"/>
          <w:bCs/>
          <w:sz w:val="24"/>
          <w:szCs w:val="24"/>
          <w:lang w:eastAsia="ru-RU"/>
        </w:rPr>
        <w:lastRenderedPageBreak/>
        <w:t>Проверка знаний и умений. Представление ре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зультатов проектной деятельности. Формирова</w:t>
      </w:r>
      <w:r w:rsidRPr="00731E31">
        <w:rPr>
          <w:rFonts w:eastAsia="Times New Roman"/>
          <w:bCs/>
          <w:sz w:val="24"/>
          <w:szCs w:val="24"/>
          <w:lang w:eastAsia="ru-RU"/>
        </w:rPr>
        <w:softHyphen/>
        <w:t>ние адекватной оценки своих достижений.</w:t>
      </w:r>
    </w:p>
    <w:p w:rsidR="00DD2728" w:rsidRPr="00731E31" w:rsidRDefault="00DD2728" w:rsidP="00DD2728">
      <w:pPr>
        <w:pStyle w:val="a8"/>
        <w:spacing w:line="360" w:lineRule="auto"/>
        <w:jc w:val="both"/>
        <w:rPr>
          <w:sz w:val="24"/>
        </w:rPr>
      </w:pPr>
      <w:r w:rsidRPr="00731E31">
        <w:rPr>
          <w:b/>
          <w:bCs/>
          <w:i/>
          <w:iCs/>
          <w:color w:val="000000"/>
          <w:sz w:val="24"/>
        </w:rPr>
        <w:t>Практические работы:</w:t>
      </w:r>
      <w:r w:rsidRPr="00731E31">
        <w:rPr>
          <w:b/>
          <w:bCs/>
          <w:color w:val="000000"/>
          <w:sz w:val="24"/>
        </w:rPr>
        <w:t xml:space="preserve">  </w:t>
      </w:r>
      <w:r w:rsidRPr="00731E31">
        <w:rPr>
          <w:bCs/>
          <w:color w:val="000000"/>
          <w:sz w:val="24"/>
        </w:rPr>
        <w:t xml:space="preserve">Фотографировать домашних животных (кошку, собаку). </w:t>
      </w:r>
      <w:r w:rsidRPr="00731E31">
        <w:rPr>
          <w:sz w:val="24"/>
        </w:rPr>
        <w:t>Простейшие правила гигиены.</w:t>
      </w:r>
    </w:p>
    <w:p w:rsidR="00DD2728" w:rsidRDefault="00DD2728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731E31">
        <w:rPr>
          <w:rFonts w:eastAsia="Times New Roman"/>
          <w:bCs/>
          <w:i/>
          <w:sz w:val="24"/>
          <w:szCs w:val="24"/>
          <w:lang w:eastAsia="ru-RU"/>
        </w:rPr>
        <w:t>Презентация проекта «Мои домашние питом</w:t>
      </w:r>
      <w:r w:rsidRPr="00731E31">
        <w:rPr>
          <w:rFonts w:eastAsia="Times New Roman"/>
          <w:bCs/>
          <w:i/>
          <w:sz w:val="24"/>
          <w:szCs w:val="24"/>
          <w:lang w:eastAsia="ru-RU"/>
        </w:rPr>
        <w:softHyphen/>
        <w:t>цы».</w:t>
      </w:r>
    </w:p>
    <w:p w:rsidR="00731E31" w:rsidRDefault="00731E31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4"/>
          <w:szCs w:val="24"/>
          <w:lang w:eastAsia="ru-RU"/>
        </w:rPr>
      </w:pPr>
    </w:p>
    <w:p w:rsidR="00731E31" w:rsidRPr="00731E31" w:rsidRDefault="00731E31" w:rsidP="00DD272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</w:p>
    <w:p w:rsid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sectPr w:rsidR="008912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290" w:rsidRPr="00891290" w:rsidRDefault="00891290" w:rsidP="00891290">
      <w:pPr>
        <w:spacing w:before="100" w:beforeAutospacing="1" w:after="100" w:afterAutospacing="1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891290"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lastRenderedPageBreak/>
        <w:t>Календарно-тематическое планирование</w:t>
      </w: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"/>
        <w:gridCol w:w="24"/>
        <w:gridCol w:w="769"/>
        <w:gridCol w:w="18"/>
        <w:gridCol w:w="34"/>
        <w:gridCol w:w="12"/>
        <w:gridCol w:w="21"/>
        <w:gridCol w:w="2239"/>
        <w:gridCol w:w="64"/>
        <w:gridCol w:w="64"/>
        <w:gridCol w:w="28"/>
        <w:gridCol w:w="15"/>
        <w:gridCol w:w="891"/>
        <w:gridCol w:w="21"/>
        <w:gridCol w:w="37"/>
        <w:gridCol w:w="9"/>
        <w:gridCol w:w="37"/>
        <w:gridCol w:w="1874"/>
        <w:gridCol w:w="40"/>
        <w:gridCol w:w="37"/>
        <w:gridCol w:w="31"/>
        <w:gridCol w:w="1455"/>
        <w:gridCol w:w="28"/>
        <w:gridCol w:w="34"/>
        <w:gridCol w:w="34"/>
        <w:gridCol w:w="15"/>
        <w:gridCol w:w="980"/>
        <w:gridCol w:w="6"/>
        <w:gridCol w:w="9"/>
        <w:gridCol w:w="1387"/>
        <w:gridCol w:w="18"/>
        <w:gridCol w:w="6"/>
        <w:gridCol w:w="4388"/>
      </w:tblGrid>
      <w:tr w:rsidR="00891290" w:rsidRPr="00891290" w:rsidTr="00891290">
        <w:trPr>
          <w:trHeight w:val="1662"/>
        </w:trPr>
        <w:tc>
          <w:tcPr>
            <w:tcW w:w="232" w:type="pct"/>
            <w:gridSpan w:val="3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9" w:type="pct"/>
            <w:gridSpan w:val="5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87" w:type="pct"/>
            <w:gridSpan w:val="5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325" w:type="pct"/>
            <w:gridSpan w:val="5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647" w:type="pct"/>
            <w:gridSpan w:val="4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Основные 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511" w:type="pct"/>
            <w:gridSpan w:val="5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Наглядные пособия, оборудование, ЭОР и ЦОР</w:t>
            </w:r>
          </w:p>
        </w:tc>
        <w:tc>
          <w:tcPr>
            <w:tcW w:w="325" w:type="pct"/>
            <w:gridSpan w:val="3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891290" w:rsidRPr="00891290" w:rsidTr="00891290">
        <w:trPr>
          <w:trHeight w:val="271"/>
        </w:trPr>
        <w:tc>
          <w:tcPr>
            <w:tcW w:w="3106" w:type="pct"/>
            <w:gridSpan w:val="30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 класс (66ч.)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1290" w:rsidRPr="00891290" w:rsidTr="00891290">
        <w:trPr>
          <w:trHeight w:val="560"/>
        </w:trPr>
        <w:tc>
          <w:tcPr>
            <w:tcW w:w="232" w:type="pct"/>
            <w:gridSpan w:val="3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9" w:type="pct"/>
            <w:gridSpan w:val="5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87" w:type="pct"/>
            <w:gridSpan w:val="5"/>
            <w:shd w:val="clear" w:color="auto" w:fill="auto"/>
          </w:tcPr>
          <w:p w:rsidR="00891290" w:rsidRPr="00891290" w:rsidRDefault="00891290" w:rsidP="00891290">
            <w:pPr>
              <w:tabs>
                <w:tab w:val="left" w:pos="1226"/>
              </w:tabs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1.Задавайте вопросы!</w:t>
            </w:r>
          </w:p>
        </w:tc>
        <w:tc>
          <w:tcPr>
            <w:tcW w:w="325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 Урок изучения новых знаний </w:t>
            </w:r>
          </w:p>
        </w:tc>
        <w:tc>
          <w:tcPr>
            <w:tcW w:w="647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  <w:r w:rsidRPr="0089129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11" w:type="pct"/>
            <w:gridSpan w:val="5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презентация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3"/>
            <w:shd w:val="clear" w:color="auto" w:fill="auto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С.3-8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азличать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средства познания окружающего мира.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Основные правила поведения в школе. Режим дня школьника.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формирование интереса к учению; осваивать роль ученика.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пользоваться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условными обозначениями учебника;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вступать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учебный диалог;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задавать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вопросы; 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оценивать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своей работы на уроке (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технологии оценивания образовательных  достижений).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5000" w:type="pct"/>
            <w:gridSpan w:val="3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Раздел «Что и кто?» (20ч)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1.Что такое Родина?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Урок изучения и первичного закрепления новых знаний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целями и задачами раздела. Роди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— эта наша страна Россия и наша малая роди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на. Первоначальные сведения о народах России, её столице, о своей малой родине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 10-11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или групповая// или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понятия «Роди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на» — это наша страна Россия и наша малая роди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Сравнивать, различать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 и флаг России; 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Формирование интереса к учению; осваивать роль ученика.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Работать с картинной картой России,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имеющиеся знания о природе и го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родах страны, занятиях жителей;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Рассказывать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малой родине» и Москве как столице государства;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2.Что мы знаем о народах России?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Урок изучения и первичного закрепления новых знаний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Многонациональный характер населения России; Представления об этническом типе лица и национальном костюме. Национальные праздники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народов России. Основные традиционные религии. Единство народов России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 12-13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Пред-е: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основ российской гражданской идентичности, осознание своей этнической и национальной принадлежности;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ценностей многонационального российского общества.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со взрослыми: находить информацию о народах своего края;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сравнивать лица и национальные костюмы представителей разных народов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Работать в паре: рассказывать (по фотографиям и личным впечатлениям) о национальных праздниках;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свои достижения на уроке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5.                        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3. Что мы знаем о Москве?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4. Проект «Моя малая Родина»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Урок изучения и первичного закрепления новых знаний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Москва — столица России. Достопримечательно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сти Москвы: Кремль, Красная площадь, собор Василия Блаженного, метро, зоопарк и т. д. Жизнь москвичей — наших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сверстников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видеофрагмент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 14-15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 16-17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Фронтальная 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 — столица России. Достопримечательно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Формирование интереса к своей стране, гордиться своей страной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извлекать из них нужную информацию о Москве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паре: рассказывать по фотографиям о жизни москвичей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— своих сверстников;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отвечать на итоговые вопросы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Регул-е: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учебную задачу урока и стремиться её выполнить;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Проговаривать последовательность своих действий;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свои достижения на уроке;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фотографировать наиболее значимые досто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примечательности своей малой родины; составлять устный рассказ о своей родине; выступать с подготовленным сообщением.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интересоваться своей малой родиной, гордиться родным краем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в семейном фотоархиве соответствующий материал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интервьюировать членов своей семьи об истории и достопримечательностях своей малой родины; 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— выступать с подготовленным сообщением, опираясь на фотографии (слайды);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отвечать на итоговые вопросы; оценивать результаты собственного труда и труда товарищей.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5. Что у нас над головой?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алом.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Дневное и ночное небо. Солнце и его форма. Звёзды и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созвездия. Созвездие Большой Медве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дицы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С.18-19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Фронтальная// или групповая // или в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Пред-е: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объекты, видимые на  дневном и ночном небе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Знать форму солнца. Различать на ночном небе созвездие Большой Медве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дицы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мотивы учебной деятельности.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и сравнивать дневное и ночное небо; моделировать форму Солнца; форму созвездий; работать со взрослыми: находить на ноч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умение работать в паре. Составлять рассказ о дневном и ночном небе.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отвечать на итоговые вопросы; оценивать свои достижения на уроке.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6. Что у нас под ногами?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7. Что общего у разных растений?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Знакомство с новым материалом.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Камни как природные объекты, разнообразие их признаков (форма, цвет, сравнительные разме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ры). Представление о значении камней в жизни людей. Распознавание камней.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С.20-21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С.22-23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В парах // в группах // практическая работа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групповая//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Камни как природные объекты, разнообразие их признаков (форма, цвет, сравнительные разме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(различать гранит, кремень, известняк).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Проявлять интерес к объектам окружающего мира.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практическая работа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образцы камней по фотографиям, рисункам атласа-определителя;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Перерабатывать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полученную информацию: делать выводы в результате совместной работы всего класса.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 сравнивать и группировать предметы и их образы.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отвечать на итоговые вопросы. Формировать умение работать в паре.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 осуществлять самопроверку.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Определять части растения (корень, стебель, листья, цветок, плод, семя). Представление о соцветиях. Различать цветки и соцветия.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использовать представленную информацию для получения новых знаний,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Отвечать на итоговые вопросы. Формировать умение работать в паре.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са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мопроверку.</w:t>
            </w:r>
          </w:p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8. Что растет на подоконнике?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распространённые комнатные расте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С.24-25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парах// практическая //         групповая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Знать  наиболее распространённые комнатные расте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зависимость внешнего вида растений от природных условий их родины. Распознавание комнатных растений.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Добывать новые знания: находить ответы на вопросы,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представлен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ную информацию для получения новых знаний о родине комнатных растений,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об особенностях любимого 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стения;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са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мопроверку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9. Что растет на клумбе?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распространённые растения цветника (</w:t>
            </w:r>
            <w:proofErr w:type="spellStart"/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космея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гладиолус, бархатцы, астра, петуния, ка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лендула), цветущие осенью. Распознавание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тений цветника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С.26-27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парах// практическая// фронтальная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Рассмотреть наиболее распространённые растения цветника (</w:t>
            </w:r>
            <w:proofErr w:type="spellStart"/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космея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гладиолус, бархатцы, астра, петуния, ка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лендула), цветущие осенью. Распознавание рас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тений цветника.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растения клумбы и дачного участ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 и узнавать их по рисункам;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Практическая работа: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определять растения цветника с помощью атласа-определителя;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Рассказывать о любимом цветке;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уроке.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10. Что это за листья?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Деревья возле школы. Листья деревьев, разно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вание деревьев по листьям.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С.28-29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групповая // практическая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Знать деревья возле школы, листья деревьев, разно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образие их формы и осенней окраски. Распозна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 деревья по листьям.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и группировать листья по раз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личным признакам;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практическая работа в группе: определять деревья по листьям;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Отвечать на итоговые вопросы. Формировать умение работать в группе.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Описывать внешний вид листьев какого-либо дерева.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оценивать свои достижения на уроке.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11. Что такое хвоинки?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алом.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Лиственные и хвойные деревья. Ель и 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сна —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хвойные деревья. Хвоинки — видоизме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нённые листья. Распознавание хвойных деревьев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С.30-31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групповая// практическ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Пред-е: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лиственные и хвойные деревья. Хвоинки — видоизме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нённые листья. Знать названия лиственных и  хвойных деревьев,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сравнивать ель и сосну.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Практическая работа в группе: определять деревья с помощью атласа-определителя;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Описывать дерево по плану; отвечать на итоговые вопросы. Формировать умение работать в группе.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оценивать свои достижения на уроке.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12. Кто такие насекомые?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Знакомство с новым материалом.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 как группа животных. Главный при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знак насекомых — шесть ног. Разнообразие на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секомых.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С.32-33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паре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Пред-е: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насекомыми,  как с группой животных. Главный при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знак которых — шесть ног.  Узнавать насекомых на ри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сунке, определять насекомых с помощью атласа-определителя,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из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влекать из них информацию о строении насеко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мых, сравнивать части тела различных насекомых.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паре; при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водить примеры насекомых; сочинять и рассказывать сказочные истории  по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рисункам; 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уроке.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13. Кто такие рыбы?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материалом.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Рыбы — водные животные, тело которых (у боль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шинства) покрыто чешуёй. Морские и речные рыбы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С.34-35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паре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Познакомиться с группой  водных животных, тело которых (у боль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шинства) покрыто чешуёй. Узнать о морских и речных рыбах. Распознавать рыб на рисунках.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из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влекать из них нужную информацию;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строение чешуи рыбы с помощью монет или кружочков из фольги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паре; описывать рыбу по плану; приводить примеры речных и морских рыб с помощью атласа-определителя.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уроке.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14. Кто такие птицы?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птицами как одной из групп жи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вотных. Перья —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главный признак птиц. Перво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начальное знакомство со строением пера птицы.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 36-37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птицами как одной из групп жи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вотных.  Перво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начальное знакомство со строением пера птицы. Узнавать птиц на рисунке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из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влекать из них нужную информацию;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практическая работа: исследовать строение пера птицы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паре; описывать птицу по плану; сочинять и рассказывать сказочную исто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  отвечать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мопроверку.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15. Кто такие звери?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  <w:r w:rsidR="006A0939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 Контроль знаний.</w:t>
            </w:r>
          </w:p>
        </w:tc>
        <w:tc>
          <w:tcPr>
            <w:tcW w:w="649" w:type="pct"/>
            <w:gridSpan w:val="4"/>
          </w:tcPr>
          <w:p w:rsid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Внешнее строение и разнообразие зверей. Ос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новные признаки зверей: шерсть, выкармлива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детёнышей молоком. Связь строения тела зверя с его образом жизни.</w:t>
            </w:r>
          </w:p>
          <w:p w:rsidR="0099363F" w:rsidRPr="00891290" w:rsidRDefault="0099363F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С.38-39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6A0939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 в парах</w:t>
            </w:r>
            <w:r w:rsidR="006A0939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// 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Познакомить с внешним строением и разнообразием зверей, ос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новными признаками зверей: тело покрыто шерстью, выкармлива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детёнышей молоком. Установить связь строения тела зверя с его образом жизни.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Узнавать зверей на рисун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ке</w:t>
            </w:r>
            <w:r w:rsidR="006A0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Рассматривать иллюстрации учебника, из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влекать из них нужную информацию;  практическая работа: исследовать строение шерсти зверей;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устанавливать связь между строением тела зверя и его образом жизни;</w:t>
            </w:r>
            <w:r w:rsidR="006A0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выполнять тестовые задания.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других,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паре; отвечать на итоговые вопросы.</w:t>
            </w:r>
            <w:r w:rsidRPr="0089129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мопроверку.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16. Что окружает нас дома?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представлений детей о предме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паре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Систематизация представлений детей о предме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тах домашнего обихода. Группировка предметов по их назначению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Знать домашний адрес, бережное отношение к предметам дома.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Характеризовать назначение бытовых пред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метов; находить на рисунке предметы определённых групп; группировать предме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ты домашнего обихода.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Слушать и понимать речь других,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паре; отвечать на итоговые вопросы.</w:t>
            </w:r>
            <w:r w:rsidRPr="0089129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Регул-е: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уроке.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17. Что умеет компьютер?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Знакомство с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новым материалом.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Знакомство с компьютером,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его назначением и составными частями. Роль компьютера в совре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С.44-45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компьютером, его назначением и составными частями.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Роль компьютера в совре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менной жизни. Правила безопасного обращения с ним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Соблюдать правила безопасного обращения с компьютером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составные части компьютера; характеризовать назначение частей компью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тера;  сравнивать стационарный компьютер и ноут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бук; моделировать устройство компьютера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Слушать и понимать речь других,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паре; отвечать на итоговые вопросы.</w:t>
            </w:r>
            <w:r w:rsidRPr="0089129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ассказывать (по ри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сунку-схеме) о возможностях компьютера, обсуждать значение компьютера в нашей жизни.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19.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18. Что вокруг нас может быть опасным?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материалом.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Первоначальное знакомство с потенциально опасными окружающими предметами и транс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портом. Элементарные правила дорожного дви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С.48-49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парах//  групповая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потенциально опасными окружающими предметами и транс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портом.  Знать элементарные правила дорожного дви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Выполнять правила пове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softHyphen/>
              <w:t>дения в общественных местах; безопасного пове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softHyphen/>
              <w:t>дения на улице и в быту.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потенциально опасные предметы домашнего обихода;  характеризовать опасность бытовых пред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метов;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Работать в паре: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формулировать правила перехода улицы,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сочинять и рассказывать сказку по рисунку учебника;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20.</w:t>
            </w:r>
          </w:p>
        </w:tc>
        <w:tc>
          <w:tcPr>
            <w:tcW w:w="280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19. На что похожа наша планета?</w:t>
            </w:r>
          </w:p>
        </w:tc>
        <w:tc>
          <w:tcPr>
            <w:tcW w:w="318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материалом.</w:t>
            </w:r>
          </w:p>
        </w:tc>
        <w:tc>
          <w:tcPr>
            <w:tcW w:w="649" w:type="pct"/>
            <w:gridSpan w:val="4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бус — модель Земли</w:t>
            </w:r>
          </w:p>
        </w:tc>
        <w:tc>
          <w:tcPr>
            <w:tcW w:w="51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С.48-49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парах// групповая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Первоначальные сведения о форме Земли и её движении вокруг Солнца и своей оси. Гло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бус — модель Земли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Выдвигать предположения и доказывать их; рассматривать рисунки-схемы и объяснять особенности движения Земли; моделировать форму Земли.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мопроверку.</w:t>
            </w:r>
          </w:p>
        </w:tc>
      </w:tr>
      <w:tr w:rsidR="00891290" w:rsidRPr="00891290" w:rsidTr="00891290">
        <w:trPr>
          <w:trHeight w:val="441"/>
        </w:trPr>
        <w:tc>
          <w:tcPr>
            <w:tcW w:w="224" w:type="pct"/>
            <w:gridSpan w:val="2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80" w:type="pct"/>
            <w:gridSpan w:val="5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gridSpan w:val="5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20. Проверим себя и оценим свои достижения по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разделу «Что и кто?» Презентация проекта «Моя малая Родина»</w:t>
            </w:r>
          </w:p>
        </w:tc>
        <w:tc>
          <w:tcPr>
            <w:tcW w:w="318" w:type="pct"/>
            <w:gridSpan w:val="5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Обобщение и контро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ль</w:t>
            </w:r>
          </w:p>
        </w:tc>
        <w:tc>
          <w:tcPr>
            <w:tcW w:w="649" w:type="pct"/>
            <w:gridSpan w:val="4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Презентация проекта «Моя малая Родина»</w:t>
            </w:r>
          </w:p>
          <w:p w:rsidR="00891290" w:rsidRPr="00891290" w:rsidRDefault="006A6E3F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Проверка знаний и умений - контрольный тест.</w:t>
            </w:r>
            <w:r w:rsidR="00891290"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516" w:type="pct"/>
            <w:gridSpan w:val="5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С.50</w:t>
            </w:r>
          </w:p>
        </w:tc>
        <w:tc>
          <w:tcPr>
            <w:tcW w:w="464" w:type="pct"/>
            <w:gridSpan w:val="4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индивидуальная</w:t>
            </w:r>
          </w:p>
        </w:tc>
        <w:tc>
          <w:tcPr>
            <w:tcW w:w="1436" w:type="pct"/>
            <w:gridSpan w:val="2"/>
            <w:tcBorders>
              <w:bottom w:val="single" w:sz="4" w:space="0" w:color="auto"/>
            </w:tcBorders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Презентация проекта «Моя малая Родина»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</w:t>
            </w:r>
            <w:r w:rsidR="006A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нять тестовые задания.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 результатов проектной деятельности (выступать с сообщениями, иллюстрировать их наглядными материалами;  обсуждать выступления учащихся);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адекватной оценки своих достижений.</w:t>
            </w:r>
          </w:p>
        </w:tc>
      </w:tr>
      <w:tr w:rsidR="00891290" w:rsidRPr="00891290" w:rsidTr="00891290">
        <w:trPr>
          <w:trHeight w:val="465"/>
        </w:trPr>
        <w:tc>
          <w:tcPr>
            <w:tcW w:w="5000" w:type="pct"/>
            <w:gridSpan w:val="3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Раздел «Как, откуда и куда?» (12ч)</w:t>
            </w: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 Как живет семья? Проект «Моя семья»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целями и задачами раздела. Се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ние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заданий, обсуждение способов и сроков 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боты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С.56-59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Фронтальная// самостоятельная// 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понятия семьи. Что объединяет членов семьи. Имена, отчества и фамилии чле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заданий, обсуждение способов и сроков 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боты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-е: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сверстниками.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Оценивать значение семьи для человека и общества;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Отбирать из семейного архива фотографии членов семьи во время значимых для семьи 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бытий;  интервьюировать членов семьи;  оценивать значение семейных альбомов для укрепления семейных отношений;  составлять экспозицию выставки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Рассказывать о жизни семьи по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рисункам учебника; рассказывать об интересных событиях в жизни своей семьи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 Откуда в наш дом приходит вода?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сооружений для предотвращения загрязне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С.60-61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практическая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воды в доме. Путь воды от природных источников до жилища людей. Значение очист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сооружений для предотвращения загрязне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Прослеживать по рисунку-схеме путь воды; выяснять опасность употребления загрязнён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ной воды;  практическая работа: проводить опыты, показывающие загрязнение воды и её очистку;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Отвечать на итоговые вопросы;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обсуждать необходимость экономии воды;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24.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3. Откуда в наш дом приходит электричество?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С.62-63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парах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Узнать о значении электроприборов в жизни современного человека, о разнообразии бытовых электроприборов, о способах выработки электричества и доставки его потребителям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безопасности при использовании электричества и электроприборов.  Энергосбережение.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Современные энергосберегающие бытовые приборы.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работа: собирать простейшую электрическую цепь;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Комм-е: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Обсуждать необходимость экономии электроэнергии; работать в паре;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уроке;</w:t>
            </w: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4. Как путешествует письмо?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Знакомство с новым материалом 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и. Значение почтовой связи для общества. Знакомство с работой по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чты. Современные средства коммуникации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С.64-65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парах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Иметь представление о разнообразии почтовых отправлений и средств доставки корреспонденции, о  значении почтовой связи для общества. Знакомство с работой по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чты, с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современными средствами коммуникации. Различать почтовые отправления: письма, открытки, бандероли, посылки.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Овладение начальными навыками адаптации, развитие самостоятельности.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за работой почты;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строить из разрезных дета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лей схему доставки почтовых отправлений,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почтовые отправления: письма, бандероли, посылки, открытки;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паре, в группе;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рассказывать о работе почты и почтальона;  о том, как путешествует письмо.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работать по плану;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высказывать предположения о содержании иллюстраций и осуществлять са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мопроверку</w:t>
            </w: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26.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5.Куда текут реки?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Знакомство с </w:t>
            </w:r>
            <w:proofErr w:type="spellStart"/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новымматериалом</w:t>
            </w:r>
            <w:proofErr w:type="spellEnd"/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С.66-67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практическая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Расширение и уточнение представлений детей о реках и морях, о движении воды от истока реки до моря, о пресной и морской воде.  Научиться различать пресную и морскую воду; 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Самостоятельно 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>определять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lastRenderedPageBreak/>
              <w:t>высказывать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самые простые общие для всех людей правила поведения 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Прослеживать по рисунку-схеме путь воды из реки в море;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сравнивать реку и море; рассматри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морскую соль и проводить опыт по «изго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товлению» морской воды;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Сочинять и рассказывать сказочную исто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 работать в паре.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27.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6. Откуда берутся лёд и снег?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 и лёд. Исследование свойств снега и льда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С.68-69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Практическая // групповая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Пред-е: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Исследовать свойства снега и льда.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Исследование свойств снега и льда;     наблюдать форму снежинок и отображать её в рисунках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Формулировать выводы из опытов;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отвечать на итоговые вопросы; работать в группе.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28.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7. Как живут растения?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Растение как живой организм. Представление о жизненном цикле растения. Условия, необхо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С.70-71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практическая // в парах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Иметь представление о растении, как живом организме, о жизненном цикле растения, об условиях, необхо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димых для жизни растений, об уходе за комнатными растениями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за ростом и развитием растений; прослеживать по рисунку-схеме этапы жиз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 растения; ухаживать за комнатными растениями;   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Рассказывать о своих наблюдениях; формулировать выводы об условиях, необхо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димых для жизни растений; работать в паре;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29. 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8. Как живут животные?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как живые организмы. Представление о жизненном цикле животных. Условия, необхо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димые для жизни животных. Уход за животными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живого уголка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С.72-73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групповая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Животные как живые организмы. Представление о жизненном цикле животных. Условия, необхо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димые для жизни животных. Уход за животными живого уголка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Самостоятельно 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>определять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>высказывать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самые простые общие для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всех людей правила поведения в природе.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Наблюдать за жизнью животных, ухаживать за животными живого уголка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вать о своих наблюдениях;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в группе: выполнять задания, фор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мулировать выводы; работать в паре;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 осуществлять самопроверку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30. 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9. Как помочь птицам зимой?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С.74-75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практическая // в парах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Узнать о птицах, зимующих в наших краях, их питании зимой. О важности заботы о зимующих птицах. Об  устройстве кормушек и видах корма, правилах подкормки птиц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эколого-этическую деятельность.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Оценивать</w:t>
            </w:r>
            <w:r w:rsidRPr="0089129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жизненные ситуации.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Самостоятельно 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>определять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>высказывать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самые простые общие для всех людей правила поведения в природе.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зимующих птиц, различать зиму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ющих птиц по рисункам и в природе; изготавливать простейшие кормушки и подбирать из предло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женного подходящий для птиц корм;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запомнить правила подкормки птиц;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Обсуждать, слушать и понимать речь других, отвечать на вопросы; работать в паре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 осуществлять самопроверку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10. Откуда берется мусор?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мусора в быту. Необходимость 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С.78-79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групповая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Выявить источники мусора в быту. Необходимость 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экологических ценностей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с помощью рисунков учебника источники возникновения мусора и способы его утилизации; сортировать мусор по характеру материала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 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32.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11. Откуда в снежках грязь?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загрязнения нашей планеты и спосо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С.80-81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Источники загрязнения нашей планеты и спосо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экологической этики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исследовать снежки и снеговую воду на наличие загрязнений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обсуждать источники появления загрязнений в снеге;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сочинять и рассказывать сказку на предло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женную тему;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Регул-е: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формулировать предложения по защите окружающей среды от загрязнений.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230"/>
        </w:trPr>
        <w:tc>
          <w:tcPr>
            <w:tcW w:w="220" w:type="pct"/>
            <w:tcBorders>
              <w:righ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280" w:type="pct"/>
            <w:gridSpan w:val="5"/>
            <w:tcBorders>
              <w:left w:val="single" w:sz="4" w:space="0" w:color="auto"/>
            </w:tcBorders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12. 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32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Обобщение и контроль</w:t>
            </w:r>
          </w:p>
        </w:tc>
        <w:tc>
          <w:tcPr>
            <w:tcW w:w="652" w:type="pct"/>
            <w:gridSpan w:val="5"/>
          </w:tcPr>
          <w:p w:rsidR="00891290" w:rsidRPr="00891290" w:rsidRDefault="006A6E3F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 –контрольный тест.</w:t>
            </w:r>
            <w:r w:rsidR="00891290"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 ре</w:t>
            </w:r>
            <w:r w:rsidR="00891290"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="00891290"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505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С.82</w:t>
            </w:r>
          </w:p>
        </w:tc>
        <w:tc>
          <w:tcPr>
            <w:tcW w:w="456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самостоятельная</w:t>
            </w:r>
          </w:p>
        </w:tc>
        <w:tc>
          <w:tcPr>
            <w:tcW w:w="1441" w:type="pct"/>
            <w:gridSpan w:val="3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Обобщать и систематизировать изученный материал</w:t>
            </w:r>
            <w:r w:rsidR="006A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личностный смысл изучения темы; проявлять целостное восприятие окружающего мира; формировать адекватную оценку своих достижений.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тестовые задания</w:t>
            </w:r>
            <w:r w:rsidR="006A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выступать с подготовленными сообщениями, иллюстрировать их наглядными материалами; обсуждать выступления учащихся;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выступления товарищей, оценивать свои достижения и достижения учащихся</w:t>
            </w:r>
          </w:p>
        </w:tc>
      </w:tr>
      <w:tr w:rsidR="00891290" w:rsidRPr="00891290" w:rsidTr="00891290">
        <w:trPr>
          <w:trHeight w:val="540"/>
        </w:trPr>
        <w:tc>
          <w:tcPr>
            <w:tcW w:w="5000" w:type="pct"/>
            <w:gridSpan w:val="3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Раздел «Где и когда?» (11ч)</w:t>
            </w: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1.Когда учиться интересно?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целями и задачами раздела. Усло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к учителю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С.4-5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целями и задачами раздела: « Когда учиться интересно?», понимать значение слова «класс», рассказывать о своем учителе.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иллюстрации учебника, обсуждать условия интересной и успешной учёбы; сравнивать фотографии в учебнике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рассказывать о случаях взаимопо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мощи в классе; отвечать на итоговые вопросы; работать в паре;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Регул-е: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плану;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  Проект : «Мой класс и моя школа»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способов и сроков работы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С.6-7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выполнению проекта «Мой класс и моя школа». Рассказывать о жизни своего класса по фотографиям; выделять самые интересные моменты в жизни класса.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фотографировать наиболее интересные 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бытия в классе, здание школы, классную комна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ту и т. д.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формирование умений работы в группах, парах; коллективно составлять рассказ о школе и классе; умение доказать свою  точку зрения; презентовать итоги коллективного проекта, сопровождая рассказ фотографиями (слайдами); оформлять фотовыставку;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        плану;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 результаты собственного труда и труда товарищей;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36.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3. Когда придет суббота?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и его течение. Прошлое, настоящее и бу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дущее. Последовательность дней недели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С.8-9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Время и его течение. Различать  прошлое, настоящее и бу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дущее. Знать последовательность дней недели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 xml:space="preserve">Освоить начальные навыки адаптации в динамично изменяющемся и развивающемся мире.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иллюстрации учебника, проводить взаимоконтроль;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называть любимый день недели и объяснять, почему именно он является любимым;  сочинять и рассказывать сказочную исто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 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плану;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37.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4. Когда наступит лето?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Последовательность смены времён года и меся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цев в нём. Названия осенних, зимних, весенних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летних месяцев. Зависимость природных явле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С.10-11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смены времён года и меся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цев в нём. Названия осенних, зимних, весенних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летних месяцев. Зависимость природных явле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ний от смены времён года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 xml:space="preserve"> Проявлять целостное восприятие окружающего мира.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схему; находить несоответствия в природных явлениях на рисунках учебника;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паре; участвовать в диалоге; составлять рассказ.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        плану;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5. Где живут белые медведи?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Холодные районы Земли: Северный Ледовитый океан и Антарктида.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Животный мир холодных районов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С.12-13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Находить на глобусе холодные районы Земли: Северный Ледовитый океан и Антарктида. Знать животный мир холодных районов.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Формировать интерес к учению; осваивать роль ученика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Сравнивать иллюстрации учебника, извлекать из них информацию о животном мире холодных районов;  устанавливать связь между строением, образом жизни животных и природными условиями;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паре; участвовать в диалоге; отвечать на вопросы; составлять рассказ.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троль;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        плану;</w:t>
            </w: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39.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6. Где живут слоны?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С.14-15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групповая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Находить на глобусе жаркие районы Земли: саванну и тропический лес.  Знать животный мир жарких районов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Формировать интерес к учению; осваивать роль ученика.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Анализировать рисунок учебника, рассказывать по плану о полученной информации;  устанавливать связь между строением, обра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паре; в группе, (учиться выполнять различные роли), участвовать в диалоге; отвечать на вопросы; составлять рассказ.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осуществлять самокон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троль;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        плану;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40.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7. Где зимуют птицы?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С.16-17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Различать зимующих и перелётных птиц. Объяснять причины, заставляющие птиц улетать на зиму, Приводить примеры зимующих и перелетных птиц.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Группировать птиц по существенному признаку.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паре, слушать и понимать речь других.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троль; оценивать свои достижения на уроке;  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        плану; выдвигать предположения 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8. Когда появилась одежда?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Знакомство с новым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История появления одежды и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развития моды. 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вая, спортивная, рабочая, домашняя, празднич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ная, военная)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С.20-21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Прослеживать историю появления одежды и развития моды. 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висимость типа одежды от погодных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условий, национальных традиций и её назначения (дело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вая, спортивная, рабочая, домашняя, празднич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ная, военная)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Формирование эстетических потребностей.  Овладеть начальными навыками адаптации в мире: подбирать одежду, соответствующую случаю.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со взрослыми: изготавливать ма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скарадный костюм;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описывать одежду людей по рисунку; работать в паре; отвечать на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троль;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        плану;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42.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9. Когда изобрели велосипед?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появления и усовершенствования вело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сипеда. Устройство велосипеда, разнообразие 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временных моделей (прогулочный, гоночный, тандем, детский трёхколёсный).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Правила дорож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движения и безопасности при езде на вело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сипеде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С.22-23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Фронтальная // в парах 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Рассказать об устройстве вело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сипеда. Знать правила дорож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движения и безопасности при езде на вело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сипеде.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-е: 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соблюдать ПДД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извлекать из учебника ин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формацию об устройстве велосипеда,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обсуждать роль велосипеда в нашей жизни;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троль; оценивать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плану;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31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43.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10. Когда мы станем взрослыми?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Отличие жизни взрослого человека от жизни ре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бёнка. Необходимость выбора профессии, целе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вых установок на будущее. Ответственность че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ловека за состояние окружающего мира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С.24-25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 жизнь взрослого человека и жизнь ре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бёнка. Определять профессии людей, рассказывать о профессиях членов семьи.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-е: </w:t>
            </w: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ормироваие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социально – ориентированного взгляда на мир. Рассуждать о том, что в мире зависит от наших поступков.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 рисунки учебни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паре, рассуждать, обсуждать, отвечать на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троль;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вать выводы.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020"/>
        </w:trPr>
        <w:tc>
          <w:tcPr>
            <w:tcW w:w="220" w:type="pct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269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11.Проверим себя и оценим свои достижения по разделу: «Где и когда?». Презентация проекта «Мой класс и моя школа»</w:t>
            </w:r>
          </w:p>
        </w:tc>
        <w:tc>
          <w:tcPr>
            <w:tcW w:w="333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Обобщение и контроль</w:t>
            </w:r>
          </w:p>
        </w:tc>
        <w:tc>
          <w:tcPr>
            <w:tcW w:w="652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</w:t>
            </w:r>
            <w:r w:rsidR="006A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контрольный тест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Представление ре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ние адекватной оценки своих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достижений</w:t>
            </w:r>
          </w:p>
        </w:tc>
        <w:tc>
          <w:tcPr>
            <w:tcW w:w="50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С.26-27</w:t>
            </w:r>
          </w:p>
        </w:tc>
        <w:tc>
          <w:tcPr>
            <w:tcW w:w="464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самостоятельная</w:t>
            </w:r>
          </w:p>
        </w:tc>
        <w:tc>
          <w:tcPr>
            <w:tcW w:w="1436" w:type="pct"/>
            <w:gridSpan w:val="2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Обобщать и систематизировать изученный материал.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</w:t>
            </w:r>
            <w:r w:rsidR="006A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лнять тестовые задания.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выступать с подготовленными сообщениями, иллюстрировать их наглядными материалами; обсуждать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выступления учащихся;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Соотносить учебные задачи, поставленные в начале изучения раздела, с полученными результатами, оценивать свои учебные достижения</w:t>
            </w:r>
          </w:p>
        </w:tc>
      </w:tr>
      <w:tr w:rsidR="00891290" w:rsidRPr="00891290" w:rsidTr="00891290">
        <w:trPr>
          <w:trHeight w:val="570"/>
        </w:trPr>
        <w:tc>
          <w:tcPr>
            <w:tcW w:w="5000" w:type="pct"/>
            <w:gridSpan w:val="34"/>
          </w:tcPr>
          <w:p w:rsidR="00891290" w:rsidRPr="00891290" w:rsidRDefault="00891290" w:rsidP="00891290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Раздел «Почему и зачем?» (22ч)</w:t>
            </w:r>
          </w:p>
        </w:tc>
      </w:tr>
      <w:tr w:rsidR="00891290" w:rsidRPr="00891290" w:rsidTr="00891290">
        <w:trPr>
          <w:trHeight w:val="123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1.Почему Солнце светит днем, а звёзды ночью?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С.33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Сопоставлять видимые и реальные размеры звезд. Наблюдать картину звездного неба, находить созвездие Льва.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Определять мотивы учебной деятельности; понимать целостную картину мира.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форму, цвет, сравнительные размеры некоторых звёзд (</w:t>
            </w:r>
            <w:proofErr w:type="spellStart"/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Альдебаран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Регул, Солнце, Сириус), использовать атлас-определитель для полу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чения нужной информации; моделировать 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звездие Льва;  работать со взрослыми: наблюдать кар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тину звёздного неба, находить на нём созвездие Льва.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паре, рассуждать, обсуждать, отвечать на вопросы; проводить взаи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мопроверку;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троль;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 из коллективного обсуждения; работать по плану;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290" w:rsidRPr="00891290" w:rsidTr="00891290">
        <w:trPr>
          <w:trHeight w:val="660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 46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 Почему Луна бывает разной?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Луна — спутник Земли, её особенности. Измене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внешнего вида Луны и его причины. Спосо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 изучения Луны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С.34-35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Рассказать о причинах измене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ние внешнего вида Луны.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Рассказать об изучении Луны.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 Понимать целостную картину мира.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схемы движения Луны вокруг Земли и освещения её поверхности Солнцем; формулировать выводы о причинах изменения внешнего вида Луны;  моделировать из пластилина форму Луны;  рассказывать с помощью рисунков в учебни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ке об изучении Луны учёными,  работать со взрослыми: наблюдать за изменениями внешнего вида Луны,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троль и са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мопроверку;  оценивать свои достижения на уроке;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вать выводы; работать по         плану;</w:t>
            </w:r>
          </w:p>
        </w:tc>
      </w:tr>
      <w:tr w:rsidR="00891290" w:rsidRPr="00891290" w:rsidTr="00891290">
        <w:trPr>
          <w:trHeight w:val="6908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47.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3. Почему идет дождь и дует ветер?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возникновения дождя и ветра. Их зна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чение для человека, растений и животных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С.36-37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групповая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Пред-е: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причины возникновения дождя и ветра. Понимать их зна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чение для человека, растений и животных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 Принимать социальную роль обучающегося при работе в группе.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за дождями и ветром; отбирать из списка слов те, которые подходят для описания ветра; объяснять при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чины возникновения дождя и ветра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группе: совместно обсуждать задание, договариваться о результатах, осуществлять самопроверку с помощью учебника; сочинять и рассказывать сказку по рисунку;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осуществлять самоконтроль и самопроверку; оценивать свои достижения на уроке; </w:t>
            </w: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4. Почему звенит звонок?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звуков в окружающем мире. При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чина возникновения и способ распространения звуков.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Необходимость беречь уши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С.38-39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групповая // практическая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Различать звуки окружающего мира и передавать их голосом. Понимать принцип возникновения и распространения звуков. Понимать необходимость беречь уши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на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безопасный, здоровый об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 жизни.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рисунок учебника практическая работа в паре: исследовать возникновение и распространение звуков;  обсуждать, почему и как следует беречь уши;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паре; сочинять и рассказывать сказку по рисунку; 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самоконтроль и самопроверку;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49.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5. Почему радуга разноцветная?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 40-41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Называть цвета радуги в определенном порядке. Понимать  причины возникновения радуги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  Получать эстетическое удовольствие от наблюдения явлений природы.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Запомнить последовательность цветов радуги с помощью мнемонического приёма; отображать  последователь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ность цветов радуги с помощью цветных поло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сок,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в паре: сочинять и рассказывать сказку по рисунку; 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осуществлять самоконтроль и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самопроверку; оценивать свои достижения на уроке.</w:t>
            </w: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50.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6. Почему мы любим кошек и собак?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человека и его домашних пи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томцев (кошек и собак). Предметы ухода за до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С.42-43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 в парах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Описывать по плану домашнее животное. Рассказывать об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уходе за кошкой и собакой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обсуждать своё отношение к домашним животным.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Проявлять самостоятельность о ответственность за свои действия; бережно относиться к природным ценностям.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Познакомить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с предметами ухода за кошкой и собакой и их назначением; участвовать в ролевой игре, моделирующей взаимоотношения хозяина и домашнего любимца;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паре: описывать по плану своего домашнего пи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томца (кошку, собаку);  обсуждать наше отношение к домашним пи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томцам; рассказывать по рисункам учебника об уходе за кошкой и собакой;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самоконтроль и самопроверку; оценивать свои достижения на уроке</w:t>
            </w: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51.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7. Проект «Мои домашние питомцы»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С.44-45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выполнению проекта: «Мои домашние питомцы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 за домашним питомцем и фиксировать результаты наблюдений.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выполнению проекта: знакомство с материалами учебника, распределение заданий, обсуждение способов и сроков работы; фотографировать свою кошку (собаку) в наиболее интересных ситуациях; оформлять фотовыставку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Описывать по плану своего домашнего пи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томца (кошку, собаку); фик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сировать результаты наблюдений;   обсуждать отношение к домашним пи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томцам; составлять рассказ о своей кошке (собаке), её характере, повадках, играх; презентовать свой проект с демонстрацией фотографий (слайдов);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результаты собственного труда и труда товарищей, проговаривать последовательность действий.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8. Почему нельзя рвать цветы и ловить бабочек?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Разнообразие цветов и бабочек. Взаимосвязь цветов и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бабочек. Необходимость сохранения природного окружения человека. Правила пове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дения на лугу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С.46-47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групповая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Понимать взаимосвязь цветов и бабочек. Знать и выполнять правила пове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дения на лугу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 целостное представление о мире; проявлять 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самостоятельность и ответственность за свои действия. Бережно относится к ценностям природы.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цветы и бабо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чек с помощью атласа-определителя, рассматривать и сравнивать рисунки учеб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ника,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Сочинять и рассказывать сказочную исто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 — отвечать на итоговые вопросы; работать в паре; высказывать и обосновывать предположения.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53. 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9. Почему мы будем соблюдать тишину в лесу?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Звуки леса, их разнообразие и красота. Необхо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С.48-49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групповая // в парах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обитателей леса по звукам;  Знать и выполнять правила поведения в природе.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лесных обитателей по звукам, кото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рые они издают; объяснять причинно-следственные связи на основе информации учебника.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паре; формулировать правила поведения в природе; 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54.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10. Зачем мы ночью спим?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сна в жизни человека. Правила подго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С.52-53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Понимать значение сна в жизни человека. Знать  правила подго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товки ко сну.  Рассказывать как спят животные.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 Формирование эстетических потребностей, ценностей и чувств. Выполнять режим дня, правила гигиены.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 рисунки учебника, делать выво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ды.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паре;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55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11. Почему нужно есть много овощей и фруктов?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12. Почему нужно чистить зубы и мыть руки?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Знакомство с новым материалом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Овощи и фрукты, их разнообразие и значение в питании человека. Витамины.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Правила гигие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 при употреблении овощей и фруктов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С.54-55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С.56-57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Фронтальная // в парах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практическая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Различать овощи и фрукты.  Их Понимать значение витаминов  в питании человека.  Знать и соблюдать правила гигие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 при употреблении овощей и фруктов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Понимать и принимать ценности здорового образа жизни.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 овощи и фрукты; группировать (классифицировать) их с использованием цвет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фишек; находить в учебнике ин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формацию о витаминах в соответствии с задани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ем; сравнивать роль витаминов А, В и С в жиз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недеятельности организма; запомнить правила гигиены при употребле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нии овощей и фруктов;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группе; сочинять и рассказывать сказочную исто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 отвечать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Важнейшие правила гигиены, необходимость их соблюдения. Освоение приёмов чистки зубов и мытья рук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осваивать роль ученика. Формирование эстетических потребностей, ценностей и чувств. Выполнять режим дня, правила личной гигиены.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отбирать из предложенных нужные предметы гигиены, объяснять их назначение; осваивать приёмы чистки зубов и мытья рук;  запомнить, что зубная щётка и полотенце у каждого человека должны быть личные;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выполнять практическую работу в паре: определять последовательность действий и осуществлять взаимопроверку.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57.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13. Зачем нам телефон и телевизор?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Почта, телеграф, телефон — средства связи. 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дио, телевидение, пресса (газеты и журна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лы) — средства массовой информации. Интернет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С.58-59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групповая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Почта, телеграф, телефон — средства связи. 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дио, телевидение, пресса (газеты и журна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лы) — средства массовой информации.  Уметь их различать. Понимать значение Интернета.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  <w:r w:rsidRPr="00891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 средства связи и средства массо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вой информации; объяснять назначение радиоприёмника, теле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визора, газет и журналов; сравнивать старинные и современные предметы (телефоны, телевизоры, радиоприёмники); моделировать ситуации вызова экстренной помощи по телефону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рассказывать (с опорой на фотографии), обсуждать назначение Интернета; извлекать информацию из рисунков в учебнике.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ся её выполнить;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58.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14. Зачем нужны автомобили?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Автомобили — наземный транспорт, их разно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щего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С.60-61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групповая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Классифицировать автомобили и объяснять их назначение. Знать основные детали автомобиля.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  <w:r w:rsidRPr="00891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Выполнять задание на основании информации из учебника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сочинять и рассказывать сказочную исто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рию по рисунку; работать в паре;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15. Зачем нужны поезда?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Поезда — наземный и подземный транспорт. Виды поездов в зависимости от назначения. Устройство железной дороги. Представление о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развитии железнодорожного транспорта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С.62-63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Поезда — наземный и подземный транспорт. Виды поездов. Устройство железной дороги. Представление о развитии железнодорожного транспорта.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Определять личностный смысл изучения темы урока; проявлять целостное восприятие окружающего мира.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классифицировать поезда в зависимости от их назначения;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использовать информацию учебника для вы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полнения задания, сравнивать старинные и со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временные поезда;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паре: рассказывать об устройстве железной дороги, отвечать на итоговые вопросы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60.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16. Зачем нужны корабли?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Корабли (суда) — водный транспорт. Виды кора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блей в зависимости от назначения (пассажир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С.64-65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Корабли (суда) — водный транспорт. Виды кора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блей (пассажир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Определять личностный смысл изучения темы урока; проявлять целостное восприятие окружающего мира.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классифицировать корабли в зависимости от их назначения;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рассказывать о своих впечатлениях от плава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 на корабле;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61.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17. Зачем строят самолеты?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Самолёты — воздушный транспорт. Виды само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лётов в зависимости от их назначения (пасса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С.66-67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Определять назначение самолетов. Называть и показывать на схеме основные части самолета. Классифицировать самолеты по их назначению.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Определять личностный смысл изучения темы урока; проявлять целостное восприятие окружающего мира.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классифицировать самолёты в зависимости от их назначения; по рисунку-схеме знако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миться с устройством самолёта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паре; рассказывать о своих впечатлениях от полёта на самолёте;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18. Почему в автомобиле и поезде нужно соблюдать правила безопасности?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С.68-69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Понимать необходимость  соблюдения правил безопасности в автомобиле, в поезде и на железной дороге, а также на других средствах транспорта (автобусе, троллейбусе, трамвае)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  Понимать ответственность за свои действия.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обобщать сведения о транспорте, получен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ные на предыдущих уроках;  обсуждать необходимость соблюдения пра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вил безопасности в транспорте;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 с пра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вилами безопасности в автомобиле, поезде и на железной дороге;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группе; участвовать в ролевой игре, моделирующей правила безопасности в транспорте и действия в опасной ситуации;  отвечать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63.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19. Почему в самолете и на корабле нужно соблюдать правила безопасности?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С.70-71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Знать правила безопасности на водном и воздушном транспорте; спасательные средства на корабле и в самолёте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</w:t>
            </w:r>
            <w:r w:rsidRPr="0089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 Понимать ответственность за свои действия.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Обобщать сведения, получен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ные на предыдущих уроках.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группе; участвовать в ролевой игре, моделирующей правила безопасности в транспорте и действия в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опасной ситуации;  отвечать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64.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20. Зачем люди осваивают космос?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сведений о космосе, получен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ных в течение года. Освоение человеком космо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са: цели полётов в космос, Ю.А. Гагарин — пер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С.72-73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групповая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Понимать значение освоения человеком космо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са: цели полётов в космос. Знать имя первого космонавта.  Понимать значение искусственных спутников Земли, космических научных станций.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Определять личностный смысл изучения темы урока; проявлять целостное восприятие окружающего мира.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рассказывать об освоении человеком космо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са, опираясь на иллюстрации учебника; моделировать экипировку космонавта;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группе; участвовать в ролевой игре «Полёт в космос»;  отвечать на итоговые вопросы.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65.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21. Почему мы часто слышим слово «экология»?</w:t>
            </w: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Знакомство с новым материалом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С.74-75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Фронтальная // в парах // групповая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Приводить примеры взаимосвязи между человеком и природой. Оценивать свои поступки по отношению к природе.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Проявлять самостоятельность и ответственность за свои действия. Бережно относиться к ценностям природы.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находить в тексте учебника ответы на во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просы;  приводить примеры взаимосвязей между че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ловеком и природой; участвовать в конкурсе рисунков на тему «Чудесный мир природы»;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работать в группе; оценивать свои поступки по отношению к природе и рассказывать о них;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Понимать учебную задачу урока и стремить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ся её выполнить; осуществлять вза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имопроверку; оценивать свои достижения на уроке.</w:t>
            </w:r>
          </w:p>
        </w:tc>
      </w:tr>
      <w:tr w:rsidR="00891290" w:rsidRPr="00891290" w:rsidTr="00891290">
        <w:trPr>
          <w:trHeight w:val="1440"/>
        </w:trPr>
        <w:tc>
          <w:tcPr>
            <w:tcW w:w="224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259" w:type="pct"/>
            <w:gridSpan w:val="2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pct"/>
            <w:gridSpan w:val="5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22.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 Презентация проекта «Мои дом. питом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цы»</w:t>
            </w:r>
          </w:p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Обобщение и контроль</w:t>
            </w:r>
          </w:p>
        </w:tc>
        <w:tc>
          <w:tcPr>
            <w:tcW w:w="646" w:type="pct"/>
            <w:gridSpan w:val="5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</w:t>
            </w:r>
            <w:r w:rsidR="006A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контрольный тест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Представление ре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 Формирова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ние адекватной оценки своих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достижений</w:t>
            </w:r>
          </w:p>
        </w:tc>
        <w:tc>
          <w:tcPr>
            <w:tcW w:w="510" w:type="pct"/>
            <w:gridSpan w:val="4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gridSpan w:val="7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С.76</w:t>
            </w:r>
          </w:p>
        </w:tc>
        <w:tc>
          <w:tcPr>
            <w:tcW w:w="461" w:type="pct"/>
            <w:gridSpan w:val="3"/>
          </w:tcPr>
          <w:p w:rsidR="00891290" w:rsidRPr="00891290" w:rsidRDefault="00891290" w:rsidP="00891290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самостоятельная</w:t>
            </w:r>
          </w:p>
        </w:tc>
        <w:tc>
          <w:tcPr>
            <w:tcW w:w="1433" w:type="pct"/>
          </w:tcPr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Обобщать и систематизировать изученный материал.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Формировать интерес к учению; проявлять трепетное отношение к животным.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Выпо</w:t>
            </w:r>
            <w:r w:rsidR="006A6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лнить тестовые задания.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91290" w:rsidRPr="00891290" w:rsidRDefault="00891290" w:rsidP="0089129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Комм-е</w:t>
            </w:r>
            <w:r w:rsidRPr="00891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выступать с подготовленными сообщениями, иллюстрировать их; обсуждать выступления учащихся;  </w:t>
            </w:r>
            <w:r w:rsidRPr="008912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Регул-е: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Оценивать свои учебные достижения, соотносить  учебные </w:t>
            </w:r>
            <w:r w:rsidRPr="00891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задачи, поставленные в начале изучения раздела, с полученными результатами.</w:t>
            </w:r>
          </w:p>
        </w:tc>
      </w:tr>
    </w:tbl>
    <w:p w:rsidR="00891290" w:rsidRPr="00891290" w:rsidRDefault="00891290" w:rsidP="00891290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731E31" w:rsidRPr="00731E31" w:rsidRDefault="00731E31" w:rsidP="00294264">
      <w:pPr>
        <w:jc w:val="center"/>
        <w:rPr>
          <w:b/>
          <w:sz w:val="28"/>
          <w:szCs w:val="28"/>
        </w:rPr>
      </w:pPr>
    </w:p>
    <w:p w:rsidR="004F4B20" w:rsidRPr="00731E31" w:rsidRDefault="004F4B20" w:rsidP="00294264">
      <w:pPr>
        <w:jc w:val="center"/>
        <w:rPr>
          <w:b/>
          <w:sz w:val="28"/>
          <w:szCs w:val="28"/>
        </w:rPr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4F4B20" w:rsidRDefault="004F4B20" w:rsidP="00294264">
      <w:pPr>
        <w:jc w:val="center"/>
      </w:pPr>
    </w:p>
    <w:p w:rsidR="00891290" w:rsidRDefault="00891290" w:rsidP="00294264">
      <w:pPr>
        <w:jc w:val="center"/>
        <w:sectPr w:rsidR="00891290" w:rsidSect="008912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4055" w:rsidRDefault="003A4055" w:rsidP="003A4055">
      <w:pPr>
        <w:jc w:val="center"/>
        <w:rPr>
          <w:b/>
          <w:sz w:val="28"/>
          <w:szCs w:val="28"/>
        </w:rPr>
      </w:pPr>
      <w:r w:rsidRPr="00731E31">
        <w:rPr>
          <w:b/>
          <w:sz w:val="28"/>
          <w:szCs w:val="28"/>
        </w:rPr>
        <w:lastRenderedPageBreak/>
        <w:t>Требования к уровню подготовки</w:t>
      </w:r>
    </w:p>
    <w:p w:rsidR="003A4055" w:rsidRPr="003A4055" w:rsidRDefault="003A4055" w:rsidP="00BE5EAE">
      <w:pPr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b/>
          <w:bCs/>
          <w:color w:val="170E02"/>
          <w:sz w:val="24"/>
          <w:szCs w:val="24"/>
          <w:lang w:eastAsia="ru-RU"/>
        </w:rPr>
        <w:t>Личностными результатами</w:t>
      </w:r>
      <w:r w:rsidRPr="003A4055">
        <w:rPr>
          <w:rFonts w:eastAsia="Times New Roman"/>
          <w:color w:val="170E02"/>
          <w:sz w:val="24"/>
          <w:szCs w:val="24"/>
          <w:lang w:eastAsia="ru-RU"/>
        </w:rPr>
        <w:t xml:space="preserve"> изучения курса «Окружающий мир</w:t>
      </w:r>
      <w:r w:rsidR="00BE5EAE">
        <w:rPr>
          <w:rFonts w:eastAsia="Times New Roman"/>
          <w:color w:val="170E02"/>
          <w:sz w:val="24"/>
          <w:szCs w:val="24"/>
          <w:lang w:eastAsia="ru-RU"/>
        </w:rPr>
        <w:t>»</w:t>
      </w:r>
    </w:p>
    <w:p w:rsidR="003A4055" w:rsidRPr="003A4055" w:rsidRDefault="003A4055" w:rsidP="003A4055">
      <w:pPr>
        <w:jc w:val="both"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color w:val="170E02"/>
          <w:sz w:val="24"/>
          <w:szCs w:val="24"/>
          <w:lang w:eastAsia="ru-RU"/>
        </w:rPr>
        <w:t xml:space="preserve">   в 1-м классе является формирование следующих умений:</w:t>
      </w:r>
    </w:p>
    <w:p w:rsidR="003A4055" w:rsidRPr="003A4055" w:rsidRDefault="003A4055" w:rsidP="003A4055">
      <w:pPr>
        <w:jc w:val="both"/>
        <w:rPr>
          <w:rFonts w:eastAsia="Times New Roman"/>
          <w:color w:val="170E02"/>
          <w:sz w:val="24"/>
          <w:szCs w:val="24"/>
          <w:lang w:eastAsia="ru-RU"/>
        </w:rPr>
      </w:pP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sz w:val="24"/>
          <w:szCs w:val="24"/>
        </w:rPr>
        <w:t>Знать домашний адрес, имена и отчества родителей. Проявлять уважение к своей семье,</w:t>
      </w:r>
    </w:p>
    <w:p w:rsidR="003A4055" w:rsidRPr="003A4055" w:rsidRDefault="003A4055" w:rsidP="003A4055">
      <w:pPr>
        <w:spacing w:line="360" w:lineRule="auto"/>
        <w:ind w:left="714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sz w:val="24"/>
          <w:szCs w:val="24"/>
        </w:rPr>
        <w:t>родственникам, любовь к родителям.</w:t>
      </w: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iCs/>
          <w:color w:val="170E02"/>
          <w:sz w:val="24"/>
          <w:szCs w:val="24"/>
          <w:lang w:eastAsia="ru-RU"/>
        </w:rPr>
        <w:t>Оценивать</w:t>
      </w:r>
      <w:r w:rsidRPr="003A4055">
        <w:rPr>
          <w:rFonts w:eastAsia="Times New Roman"/>
          <w:color w:val="170E02"/>
          <w:sz w:val="24"/>
          <w:szCs w:val="24"/>
          <w:lang w:eastAsia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iCs/>
          <w:sz w:val="24"/>
          <w:szCs w:val="24"/>
        </w:rPr>
        <w:t>Освоить начальные навыки адаптации в динамично изменяющемся и развивающемся мире (настоящее, прошлое, будущее).</w:t>
      </w: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3A4055">
        <w:rPr>
          <w:sz w:val="24"/>
          <w:szCs w:val="24"/>
        </w:rPr>
        <w:t xml:space="preserve">Самостоятельно </w:t>
      </w:r>
      <w:r w:rsidRPr="003A4055">
        <w:rPr>
          <w:iCs/>
          <w:sz w:val="24"/>
          <w:szCs w:val="24"/>
        </w:rPr>
        <w:t>определять</w:t>
      </w:r>
      <w:r w:rsidRPr="003A4055">
        <w:rPr>
          <w:sz w:val="24"/>
          <w:szCs w:val="24"/>
        </w:rPr>
        <w:t xml:space="preserve"> и </w:t>
      </w:r>
      <w:r w:rsidRPr="003A4055">
        <w:rPr>
          <w:iCs/>
          <w:sz w:val="24"/>
          <w:szCs w:val="24"/>
        </w:rPr>
        <w:t>высказывать</w:t>
      </w:r>
      <w:r w:rsidRPr="003A4055">
        <w:rPr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3A4055">
        <w:rPr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</w:t>
      </w:r>
      <w:r w:rsidRPr="003A4055">
        <w:rPr>
          <w:sz w:val="24"/>
          <w:szCs w:val="24"/>
        </w:rPr>
        <w:softHyphen/>
        <w:t>дения в общественных местах.</w:t>
      </w: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sz w:val="24"/>
          <w:szCs w:val="24"/>
        </w:rPr>
        <w:t>Выполнять правила личной гигиены и безопасного пове</w:t>
      </w:r>
      <w:r w:rsidRPr="003A4055">
        <w:rPr>
          <w:sz w:val="24"/>
          <w:szCs w:val="24"/>
        </w:rPr>
        <w:softHyphen/>
        <w:t>дения на улице и в быту.</w:t>
      </w: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sz w:val="24"/>
          <w:szCs w:val="24"/>
        </w:rPr>
        <w:t>Освоить роли ученика; формирование интереса к учению;</w:t>
      </w: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color w:val="170E02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3A4055">
        <w:rPr>
          <w:rFonts w:eastAsia="Times New Roman"/>
          <w:iCs/>
          <w:color w:val="170E02"/>
          <w:sz w:val="24"/>
          <w:szCs w:val="24"/>
          <w:lang w:eastAsia="ru-RU"/>
        </w:rPr>
        <w:t>делать выбор</w:t>
      </w:r>
      <w:r w:rsidRPr="003A4055">
        <w:rPr>
          <w:rFonts w:eastAsia="Times New Roman"/>
          <w:color w:val="170E02"/>
          <w:sz w:val="24"/>
          <w:szCs w:val="24"/>
          <w:lang w:eastAsia="ru-RU"/>
        </w:rPr>
        <w:t>, какой поступок совершить.</w:t>
      </w:r>
    </w:p>
    <w:p w:rsidR="003A4055" w:rsidRPr="003A4055" w:rsidRDefault="003A4055" w:rsidP="003A4055">
      <w:pPr>
        <w:numPr>
          <w:ilvl w:val="0"/>
          <w:numId w:val="14"/>
        </w:numPr>
        <w:spacing w:line="360" w:lineRule="auto"/>
        <w:ind w:left="714" w:hanging="357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sz w:val="24"/>
          <w:szCs w:val="24"/>
          <w:lang w:eastAsia="ru-RU"/>
        </w:rPr>
        <w:t>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</w:r>
    </w:p>
    <w:p w:rsidR="003A4055" w:rsidRPr="003A4055" w:rsidRDefault="003A4055" w:rsidP="003A4055">
      <w:pPr>
        <w:spacing w:line="360" w:lineRule="auto"/>
        <w:ind w:left="360"/>
        <w:contextualSpacing/>
        <w:rPr>
          <w:rFonts w:eastAsia="Times New Roman"/>
          <w:color w:val="170E02"/>
          <w:sz w:val="24"/>
          <w:szCs w:val="24"/>
          <w:lang w:eastAsia="ru-RU"/>
        </w:rPr>
      </w:pPr>
    </w:p>
    <w:p w:rsidR="003A4055" w:rsidRPr="003A4055" w:rsidRDefault="003A4055" w:rsidP="003A4055">
      <w:pPr>
        <w:spacing w:before="212" w:after="212"/>
        <w:ind w:left="424" w:right="424"/>
        <w:jc w:val="both"/>
        <w:rPr>
          <w:rFonts w:eastAsia="Times New Roman"/>
          <w:color w:val="170E02"/>
          <w:sz w:val="24"/>
          <w:szCs w:val="24"/>
          <w:lang w:eastAsia="ru-RU"/>
        </w:rPr>
      </w:pPr>
      <w:proofErr w:type="spellStart"/>
      <w:r w:rsidRPr="003A4055">
        <w:rPr>
          <w:rFonts w:eastAsia="Times New Roman"/>
          <w:b/>
          <w:bCs/>
          <w:color w:val="170E02"/>
          <w:sz w:val="24"/>
          <w:szCs w:val="24"/>
          <w:lang w:eastAsia="ru-RU"/>
        </w:rPr>
        <w:t>Метапредметными</w:t>
      </w:r>
      <w:proofErr w:type="spellEnd"/>
      <w:r w:rsidRPr="003A4055">
        <w:rPr>
          <w:rFonts w:eastAsia="Times New Roman"/>
          <w:b/>
          <w:bCs/>
          <w:color w:val="170E02"/>
          <w:sz w:val="24"/>
          <w:szCs w:val="24"/>
          <w:lang w:eastAsia="ru-RU"/>
        </w:rPr>
        <w:t xml:space="preserve"> результатами</w:t>
      </w:r>
      <w:r w:rsidRPr="003A4055">
        <w:rPr>
          <w:rFonts w:eastAsia="Times New Roman"/>
          <w:color w:val="170E02"/>
          <w:sz w:val="24"/>
          <w:szCs w:val="24"/>
          <w:lang w:eastAsia="ru-RU"/>
        </w:rPr>
        <w:t xml:space="preserve"> изучения курса «Окружающий мир»</w:t>
      </w:r>
    </w:p>
    <w:p w:rsidR="003A4055" w:rsidRPr="003A4055" w:rsidRDefault="003A4055" w:rsidP="003A4055">
      <w:pPr>
        <w:spacing w:before="212" w:after="212" w:line="360" w:lineRule="auto"/>
        <w:ind w:left="424" w:right="424"/>
        <w:jc w:val="both"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color w:val="170E02"/>
          <w:sz w:val="24"/>
          <w:szCs w:val="24"/>
          <w:lang w:eastAsia="ru-RU"/>
        </w:rPr>
        <w:t>в 1-м классе является формирование следующих УУД:</w:t>
      </w:r>
    </w:p>
    <w:p w:rsidR="003A4055" w:rsidRPr="003A4055" w:rsidRDefault="003A4055" w:rsidP="003A4055">
      <w:pPr>
        <w:jc w:val="both"/>
        <w:rPr>
          <w:sz w:val="24"/>
          <w:szCs w:val="24"/>
          <w:lang w:eastAsia="ru-RU"/>
        </w:rPr>
      </w:pPr>
      <w:r w:rsidRPr="003A4055">
        <w:rPr>
          <w:i/>
          <w:sz w:val="24"/>
          <w:szCs w:val="24"/>
          <w:lang w:eastAsia="ru-RU"/>
        </w:rPr>
        <w:t xml:space="preserve">     Регулятивные УУД</w:t>
      </w:r>
      <w:r w:rsidRPr="003A4055">
        <w:rPr>
          <w:sz w:val="24"/>
          <w:szCs w:val="24"/>
          <w:lang w:eastAsia="ru-RU"/>
        </w:rPr>
        <w:t>:</w:t>
      </w:r>
    </w:p>
    <w:p w:rsidR="003A4055" w:rsidRPr="003A4055" w:rsidRDefault="003A4055" w:rsidP="003A4055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Определять и формулировать цель деятельности на уроке с помощью учителя.</w:t>
      </w:r>
    </w:p>
    <w:p w:rsidR="003A4055" w:rsidRPr="003A4055" w:rsidRDefault="003A4055" w:rsidP="003A4055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Проговаривать последовательность действий на уроке.</w:t>
      </w:r>
    </w:p>
    <w:p w:rsidR="003A4055" w:rsidRPr="003A4055" w:rsidRDefault="003A4055" w:rsidP="003A4055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Учиться высказывать своё предположение (версию) на основе работы с иллюстрацией учебника.</w:t>
      </w:r>
    </w:p>
    <w:p w:rsidR="003A4055" w:rsidRPr="003A4055" w:rsidRDefault="003A4055" w:rsidP="003A4055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lastRenderedPageBreak/>
        <w:t>Учиться работать по предложенному учителем плану.</w:t>
      </w:r>
    </w:p>
    <w:p w:rsidR="003A4055" w:rsidRPr="003A4055" w:rsidRDefault="003A4055" w:rsidP="003A4055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Учиться выстраивать проблемный диалог (ситуации), коллективное решение проблемных вопросов;</w:t>
      </w:r>
    </w:p>
    <w:p w:rsidR="003A4055" w:rsidRPr="003A4055" w:rsidRDefault="003A4055" w:rsidP="003A4055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Учиться отличать верно выполненное задание от неверного.</w:t>
      </w:r>
    </w:p>
    <w:p w:rsidR="003A4055" w:rsidRPr="003A4055" w:rsidRDefault="003A4055" w:rsidP="003A4055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A4055" w:rsidRPr="003A4055" w:rsidRDefault="003A4055" w:rsidP="003A4055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Учиться технологии оценивания образовательных  достижений (учебных успехов).</w:t>
      </w:r>
    </w:p>
    <w:p w:rsidR="003A4055" w:rsidRPr="003A4055" w:rsidRDefault="003A4055" w:rsidP="003A4055">
      <w:pPr>
        <w:jc w:val="both"/>
        <w:rPr>
          <w:i/>
          <w:sz w:val="24"/>
          <w:szCs w:val="24"/>
          <w:lang w:eastAsia="ru-RU"/>
        </w:rPr>
      </w:pPr>
      <w:r w:rsidRPr="003A4055">
        <w:rPr>
          <w:i/>
          <w:sz w:val="24"/>
          <w:szCs w:val="24"/>
          <w:lang w:eastAsia="ru-RU"/>
        </w:rPr>
        <w:t>Познавательные УУД: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оглавлении).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Перерабатывать полученную информацию: сравнивать и группировать предметы и их образы.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  <w:lang w:eastAsia="ru-RU"/>
        </w:rPr>
        <w:t>Моделировать экологические связи с помощью графических и динамических схем.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 xml:space="preserve">Уметь передать мысль не словом, а образом, моделью, </w:t>
      </w:r>
    </w:p>
    <w:p w:rsidR="003A4055" w:rsidRPr="003A4055" w:rsidRDefault="003A4055" w:rsidP="003A4055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>рисунком – схемой.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3A4055" w:rsidRPr="003A4055" w:rsidRDefault="003A4055" w:rsidP="003A4055">
      <w:pPr>
        <w:spacing w:line="480" w:lineRule="auto"/>
        <w:ind w:left="360"/>
        <w:contextualSpacing/>
        <w:jc w:val="both"/>
        <w:rPr>
          <w:i/>
          <w:sz w:val="24"/>
          <w:szCs w:val="24"/>
          <w:lang w:eastAsia="ru-RU"/>
        </w:rPr>
      </w:pPr>
      <w:r w:rsidRPr="003A4055">
        <w:rPr>
          <w:i/>
          <w:sz w:val="24"/>
          <w:szCs w:val="24"/>
          <w:lang w:eastAsia="ru-RU"/>
        </w:rPr>
        <w:t>Коммуникативные УУД: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Слушать и понимать речь других.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Участвовать в диалоге на уроке и в жизненных ситуациях.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Совместно договариваться о правилах общения и поведения в школе и следовать им (</w:t>
      </w:r>
      <w:r w:rsidRPr="003A4055">
        <w:rPr>
          <w:color w:val="000000"/>
          <w:sz w:val="24"/>
          <w:szCs w:val="24"/>
        </w:rPr>
        <w:t>основные формы привет</w:t>
      </w:r>
      <w:r w:rsidRPr="003A4055">
        <w:rPr>
          <w:color w:val="000000"/>
          <w:sz w:val="24"/>
          <w:szCs w:val="24"/>
        </w:rPr>
        <w:softHyphen/>
        <w:t>ствия, просьбы, благодарности, извинения, прощания; куль</w:t>
      </w:r>
      <w:r w:rsidRPr="003A4055">
        <w:rPr>
          <w:color w:val="000000"/>
          <w:sz w:val="24"/>
          <w:szCs w:val="24"/>
        </w:rPr>
        <w:softHyphen/>
        <w:t>тура поведения в общественных местах).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lastRenderedPageBreak/>
        <w:t>Учиться выполнять различные роли в группе (лидера, исполнителя, критика; осваивать ролевые игры).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A4055">
        <w:rPr>
          <w:sz w:val="24"/>
          <w:szCs w:val="24"/>
          <w:lang w:eastAsia="ru-RU"/>
        </w:rPr>
        <w:t>Формировать умение работать в группах и парах.</w:t>
      </w:r>
    </w:p>
    <w:p w:rsidR="003A4055" w:rsidRPr="003A4055" w:rsidRDefault="003A4055" w:rsidP="003A4055">
      <w:pPr>
        <w:numPr>
          <w:ilvl w:val="0"/>
          <w:numId w:val="16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3A4055">
        <w:rPr>
          <w:color w:val="000000"/>
          <w:sz w:val="24"/>
          <w:szCs w:val="24"/>
        </w:rPr>
        <w:t>Составлять небольшой расска</w:t>
      </w:r>
      <w:r w:rsidR="00BE5EAE">
        <w:rPr>
          <w:color w:val="000000"/>
          <w:sz w:val="24"/>
          <w:szCs w:val="24"/>
        </w:rPr>
        <w:t xml:space="preserve">з на заданную тему </w:t>
      </w:r>
    </w:p>
    <w:p w:rsidR="003A4055" w:rsidRPr="003A4055" w:rsidRDefault="003A4055" w:rsidP="003A4055">
      <w:pPr>
        <w:spacing w:before="212" w:after="212" w:line="360" w:lineRule="auto"/>
        <w:ind w:left="424" w:right="424"/>
        <w:contextualSpacing/>
        <w:jc w:val="both"/>
        <w:rPr>
          <w:rFonts w:eastAsia="Times New Roman"/>
          <w:b/>
          <w:bCs/>
          <w:color w:val="170E02"/>
          <w:sz w:val="24"/>
          <w:szCs w:val="24"/>
          <w:lang w:eastAsia="ru-RU"/>
        </w:rPr>
      </w:pPr>
    </w:p>
    <w:p w:rsidR="003A4055" w:rsidRPr="003A4055" w:rsidRDefault="003A4055" w:rsidP="003A4055">
      <w:pPr>
        <w:spacing w:before="212" w:after="212" w:line="360" w:lineRule="auto"/>
        <w:ind w:left="424" w:right="424"/>
        <w:contextualSpacing/>
        <w:jc w:val="both"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b/>
          <w:bCs/>
          <w:color w:val="170E02"/>
          <w:sz w:val="24"/>
          <w:szCs w:val="24"/>
          <w:lang w:eastAsia="ru-RU"/>
        </w:rPr>
        <w:t>Предметными результатами</w:t>
      </w:r>
      <w:r w:rsidRPr="003A4055">
        <w:rPr>
          <w:rFonts w:eastAsia="Times New Roman"/>
          <w:color w:val="170E02"/>
          <w:sz w:val="24"/>
          <w:szCs w:val="24"/>
          <w:lang w:eastAsia="ru-RU"/>
        </w:rPr>
        <w:t xml:space="preserve"> изучения курса «Окружающий мир» в 1-м классе является </w:t>
      </w:r>
      <w:proofErr w:type="spellStart"/>
      <w:r w:rsidRPr="003A4055">
        <w:rPr>
          <w:rFonts w:eastAsia="Times New Roman"/>
          <w:color w:val="170E02"/>
          <w:sz w:val="24"/>
          <w:szCs w:val="24"/>
          <w:lang w:eastAsia="ru-RU"/>
        </w:rPr>
        <w:t>с</w:t>
      </w:r>
      <w:r w:rsidR="00BE5EAE">
        <w:rPr>
          <w:rFonts w:eastAsia="Times New Roman"/>
          <w:color w:val="170E02"/>
          <w:sz w:val="24"/>
          <w:szCs w:val="24"/>
          <w:lang w:eastAsia="ru-RU"/>
        </w:rPr>
        <w:t>формированность</w:t>
      </w:r>
      <w:proofErr w:type="spellEnd"/>
      <w:r w:rsidR="00BE5EAE">
        <w:rPr>
          <w:rFonts w:eastAsia="Times New Roman"/>
          <w:color w:val="170E02"/>
          <w:sz w:val="24"/>
          <w:szCs w:val="24"/>
          <w:lang w:eastAsia="ru-RU"/>
        </w:rPr>
        <w:t xml:space="preserve"> следующих знаний</w:t>
      </w:r>
      <w:r w:rsidR="0065056B">
        <w:rPr>
          <w:rFonts w:eastAsia="Times New Roman"/>
          <w:color w:val="170E02"/>
          <w:sz w:val="24"/>
          <w:szCs w:val="24"/>
          <w:lang w:eastAsia="ru-RU"/>
        </w:rPr>
        <w:t xml:space="preserve"> и умений</w:t>
      </w:r>
      <w:r w:rsidRPr="003A4055">
        <w:rPr>
          <w:rFonts w:eastAsia="Times New Roman"/>
          <w:color w:val="170E02"/>
          <w:sz w:val="24"/>
          <w:szCs w:val="24"/>
          <w:lang w:eastAsia="ru-RU"/>
        </w:rPr>
        <w:t>.</w:t>
      </w:r>
    </w:p>
    <w:p w:rsidR="003A4055" w:rsidRPr="003A4055" w:rsidRDefault="003A4055" w:rsidP="003A4055">
      <w:pPr>
        <w:spacing w:before="100" w:beforeAutospacing="1" w:after="100" w:afterAutospacing="1" w:line="240" w:lineRule="auto"/>
        <w:ind w:left="1636" w:right="424"/>
        <w:contextualSpacing/>
        <w:rPr>
          <w:rFonts w:eastAsia="Times New Roman"/>
          <w:color w:val="170E02"/>
          <w:sz w:val="24"/>
          <w:szCs w:val="24"/>
          <w:lang w:eastAsia="ru-RU"/>
        </w:rPr>
      </w:pPr>
    </w:p>
    <w:p w:rsidR="003A4055" w:rsidRPr="003A4055" w:rsidRDefault="003A4055" w:rsidP="003A4055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>название нашей планеты, родной страны и ее столицы; региона, где живут учащиеся; родного города (села);</w:t>
      </w:r>
    </w:p>
    <w:p w:rsidR="003A4055" w:rsidRPr="003A4055" w:rsidRDefault="003A4055" w:rsidP="003A4055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>государственную символику России: флаг, герб, гимн;</w:t>
      </w:r>
    </w:p>
    <w:p w:rsidR="003A4055" w:rsidRPr="003A4055" w:rsidRDefault="003A4055" w:rsidP="003A4055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 xml:space="preserve"> государственные праздники;</w:t>
      </w:r>
    </w:p>
    <w:p w:rsidR="003A4055" w:rsidRPr="003A4055" w:rsidRDefault="003A4055" w:rsidP="003A4055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 xml:space="preserve"> основные (легко определяемые) свойства воздуха, воды;</w:t>
      </w:r>
    </w:p>
    <w:p w:rsidR="003A4055" w:rsidRPr="003A4055" w:rsidRDefault="003A4055" w:rsidP="003A4055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 xml:space="preserve"> общие условия, необходимые для жизни живых организмов;</w:t>
      </w:r>
    </w:p>
    <w:p w:rsidR="003A4055" w:rsidRPr="003A4055" w:rsidRDefault="003A4055" w:rsidP="003A4055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 xml:space="preserve"> уметь</w:t>
      </w:r>
      <w:r w:rsidRPr="003A4055">
        <w:rPr>
          <w:b/>
          <w:sz w:val="24"/>
          <w:szCs w:val="24"/>
        </w:rPr>
        <w:t xml:space="preserve"> </w:t>
      </w:r>
      <w:r w:rsidRPr="003A4055">
        <w:rPr>
          <w:sz w:val="24"/>
          <w:szCs w:val="24"/>
        </w:rPr>
        <w:t xml:space="preserve">   определять признаки различных объектов природы (цвет, форму, сравнительные размеры);</w:t>
      </w:r>
    </w:p>
    <w:p w:rsidR="003A4055" w:rsidRPr="003A4055" w:rsidRDefault="003A4055" w:rsidP="003A4055">
      <w:pPr>
        <w:numPr>
          <w:ilvl w:val="0"/>
          <w:numId w:val="12"/>
        </w:numPr>
        <w:spacing w:before="100" w:beforeAutospacing="1" w:after="100" w:afterAutospacing="1" w:line="360" w:lineRule="auto"/>
        <w:ind w:left="714" w:right="424" w:hanging="357"/>
        <w:contextualSpacing/>
        <w:jc w:val="both"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sz w:val="24"/>
          <w:szCs w:val="24"/>
        </w:rPr>
        <w:t xml:space="preserve"> вести наблюдения в природе. </w:t>
      </w:r>
    </w:p>
    <w:p w:rsidR="003A4055" w:rsidRPr="003A4055" w:rsidRDefault="003A4055" w:rsidP="003A4055">
      <w:pPr>
        <w:numPr>
          <w:ilvl w:val="0"/>
          <w:numId w:val="12"/>
        </w:numPr>
        <w:spacing w:before="100" w:beforeAutospacing="1" w:after="100" w:afterAutospacing="1" w:line="360" w:lineRule="auto"/>
        <w:ind w:right="424"/>
        <w:contextualSpacing/>
        <w:jc w:val="both"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sz w:val="24"/>
          <w:szCs w:val="24"/>
        </w:rPr>
        <w:t xml:space="preserve">различать объекты природы и изделия; объекты неживой и живой природы; </w:t>
      </w:r>
      <w:r w:rsidRPr="003A4055">
        <w:rPr>
          <w:rFonts w:eastAsia="Times New Roman"/>
          <w:color w:val="170E02"/>
          <w:sz w:val="24"/>
          <w:szCs w:val="24"/>
          <w:lang w:eastAsia="ru-RU"/>
        </w:rPr>
        <w:t>называть их роль в жизни человека;</w:t>
      </w:r>
    </w:p>
    <w:p w:rsidR="003A4055" w:rsidRPr="003A4055" w:rsidRDefault="003A4055" w:rsidP="003A4055">
      <w:pPr>
        <w:numPr>
          <w:ilvl w:val="0"/>
          <w:numId w:val="12"/>
        </w:numPr>
        <w:spacing w:before="100" w:beforeAutospacing="1" w:after="100" w:afterAutospacing="1" w:line="360" w:lineRule="auto"/>
        <w:ind w:right="424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color w:val="170E02"/>
          <w:sz w:val="24"/>
          <w:szCs w:val="24"/>
          <w:lang w:eastAsia="ru-RU"/>
        </w:rPr>
        <w:t>называть окружающие предметы и их взаимосвязи;</w:t>
      </w:r>
    </w:p>
    <w:p w:rsidR="003A4055" w:rsidRPr="003A4055" w:rsidRDefault="003A4055" w:rsidP="003A4055">
      <w:pPr>
        <w:numPr>
          <w:ilvl w:val="0"/>
          <w:numId w:val="12"/>
        </w:numPr>
        <w:spacing w:before="100" w:beforeAutospacing="1" w:after="100" w:afterAutospacing="1" w:line="360" w:lineRule="auto"/>
        <w:ind w:right="425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color w:val="170E02"/>
          <w:sz w:val="24"/>
          <w:szCs w:val="24"/>
          <w:lang w:eastAsia="ru-RU"/>
        </w:rPr>
        <w:t>называть основные особенности каждого времени года,</w:t>
      </w:r>
    </w:p>
    <w:p w:rsidR="003A4055" w:rsidRPr="003A4055" w:rsidRDefault="003A4055" w:rsidP="003A4055">
      <w:pPr>
        <w:spacing w:before="212" w:after="212" w:line="360" w:lineRule="auto"/>
        <w:ind w:right="425"/>
        <w:contextualSpacing/>
        <w:rPr>
          <w:rFonts w:eastAsia="Times New Roman"/>
          <w:iCs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iCs/>
          <w:color w:val="170E02"/>
          <w:sz w:val="24"/>
          <w:szCs w:val="24"/>
          <w:lang w:eastAsia="ru-RU"/>
        </w:rPr>
        <w:t xml:space="preserve">          уметь определять своё отношение к миру;</w:t>
      </w:r>
    </w:p>
    <w:p w:rsidR="003A4055" w:rsidRPr="003A4055" w:rsidRDefault="003A4055" w:rsidP="003A4055">
      <w:pPr>
        <w:spacing w:before="212" w:after="212" w:line="360" w:lineRule="auto"/>
        <w:ind w:right="425"/>
        <w:contextualSpacing/>
        <w:rPr>
          <w:rFonts w:eastAsia="Times New Roman"/>
          <w:iCs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iCs/>
          <w:color w:val="170E02"/>
          <w:sz w:val="24"/>
          <w:szCs w:val="24"/>
          <w:lang w:eastAsia="ru-RU"/>
        </w:rPr>
        <w:t xml:space="preserve">          знать названия дней недели;</w:t>
      </w:r>
    </w:p>
    <w:p w:rsidR="003A4055" w:rsidRPr="003A4055" w:rsidRDefault="003A4055" w:rsidP="003A4055">
      <w:pPr>
        <w:numPr>
          <w:ilvl w:val="0"/>
          <w:numId w:val="13"/>
        </w:numPr>
        <w:spacing w:before="100" w:beforeAutospacing="1" w:after="100" w:afterAutospacing="1" w:line="360" w:lineRule="auto"/>
        <w:ind w:right="425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sz w:val="24"/>
          <w:szCs w:val="24"/>
          <w:lang w:eastAsia="ru-RU"/>
        </w:rPr>
        <w:t>вырабатывать соответствующие нормы  и правила по экологической этике;</w:t>
      </w:r>
    </w:p>
    <w:p w:rsidR="003A4055" w:rsidRPr="003A4055" w:rsidRDefault="003A4055" w:rsidP="003A4055">
      <w:pPr>
        <w:numPr>
          <w:ilvl w:val="0"/>
          <w:numId w:val="13"/>
        </w:numPr>
        <w:spacing w:before="100" w:beforeAutospacing="1" w:after="100" w:afterAutospacing="1" w:line="360" w:lineRule="auto"/>
        <w:ind w:right="424"/>
        <w:contextualSpacing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sz w:val="24"/>
          <w:szCs w:val="24"/>
          <w:lang w:eastAsia="ru-RU"/>
        </w:rPr>
        <w:t>выполнять   посильную деятельность по охране окружающей среды;</w:t>
      </w:r>
    </w:p>
    <w:p w:rsidR="003A4055" w:rsidRPr="003A4055" w:rsidRDefault="003A4055" w:rsidP="003A4055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3A4055">
        <w:rPr>
          <w:sz w:val="24"/>
          <w:szCs w:val="24"/>
        </w:rPr>
        <w:t>объяснить,  какое значение имеет окружающая природа для людей;</w:t>
      </w:r>
    </w:p>
    <w:p w:rsidR="003A4055" w:rsidRPr="003A4055" w:rsidRDefault="003A4055" w:rsidP="003A4055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3A4055">
        <w:rPr>
          <w:sz w:val="24"/>
          <w:szCs w:val="24"/>
        </w:rPr>
        <w:t>называть группы растений и животных;  деревья, кустарники, травы; насекомых, рыб, птиц, зверей;</w:t>
      </w:r>
    </w:p>
    <w:p w:rsidR="003A4055" w:rsidRPr="003A4055" w:rsidRDefault="003A4055" w:rsidP="003A4055">
      <w:pPr>
        <w:numPr>
          <w:ilvl w:val="0"/>
          <w:numId w:val="13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3A4055">
        <w:rPr>
          <w:sz w:val="24"/>
          <w:szCs w:val="24"/>
        </w:rPr>
        <w:t>различать основные части растения: корень, стебель, лист, цветок, плод с семенами; отображать их на рисунке (схеме);</w:t>
      </w:r>
    </w:p>
    <w:p w:rsidR="003A4055" w:rsidRPr="003A4055" w:rsidRDefault="003A4055" w:rsidP="003A4055">
      <w:pPr>
        <w:numPr>
          <w:ilvl w:val="0"/>
          <w:numId w:val="13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3A4055">
        <w:rPr>
          <w:sz w:val="24"/>
          <w:szCs w:val="24"/>
        </w:rPr>
        <w:t xml:space="preserve"> различать овощи и фрукты;</w:t>
      </w:r>
    </w:p>
    <w:p w:rsidR="003A4055" w:rsidRPr="003A4055" w:rsidRDefault="003A4055" w:rsidP="003A4055">
      <w:pPr>
        <w:numPr>
          <w:ilvl w:val="0"/>
          <w:numId w:val="13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3A4055">
        <w:rPr>
          <w:color w:val="000000"/>
          <w:sz w:val="24"/>
          <w:szCs w:val="24"/>
        </w:rPr>
        <w:t>выполнять простейшие правила ухода за комнатными растениями, домашними животными (кошкой, собакой);</w:t>
      </w:r>
    </w:p>
    <w:p w:rsidR="003A4055" w:rsidRPr="003A4055" w:rsidRDefault="003A4055" w:rsidP="003A4055">
      <w:pPr>
        <w:numPr>
          <w:ilvl w:val="0"/>
          <w:numId w:val="13"/>
        </w:numPr>
        <w:spacing w:after="0" w:line="360" w:lineRule="auto"/>
        <w:jc w:val="both"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sz w:val="24"/>
          <w:szCs w:val="24"/>
        </w:rPr>
        <w:lastRenderedPageBreak/>
        <w:t xml:space="preserve">особенности труда людей наиболее распространённых профессий. </w:t>
      </w:r>
    </w:p>
    <w:p w:rsidR="003A4055" w:rsidRPr="003A4055" w:rsidRDefault="003A4055" w:rsidP="003A4055">
      <w:pPr>
        <w:numPr>
          <w:ilvl w:val="0"/>
          <w:numId w:val="13"/>
        </w:numPr>
        <w:spacing w:before="100" w:beforeAutospacing="1" w:after="100" w:afterAutospacing="1" w:line="360" w:lineRule="auto"/>
        <w:ind w:right="424"/>
        <w:contextualSpacing/>
        <w:jc w:val="both"/>
        <w:rPr>
          <w:rFonts w:eastAsia="Times New Roman"/>
          <w:color w:val="170E02"/>
          <w:sz w:val="24"/>
          <w:szCs w:val="24"/>
          <w:lang w:eastAsia="ru-RU"/>
        </w:rPr>
      </w:pPr>
      <w:r w:rsidRPr="003A4055">
        <w:rPr>
          <w:rFonts w:eastAsia="Times New Roman"/>
          <w:color w:val="170E02"/>
          <w:sz w:val="24"/>
          <w:szCs w:val="24"/>
          <w:lang w:eastAsia="ru-RU"/>
        </w:rPr>
        <w:t>оценивать правильность поведения в быту (правила общения);</w:t>
      </w:r>
    </w:p>
    <w:p w:rsidR="003A4055" w:rsidRPr="003A4055" w:rsidRDefault="003A4055" w:rsidP="003A4055">
      <w:pPr>
        <w:numPr>
          <w:ilvl w:val="0"/>
          <w:numId w:val="13"/>
        </w:numPr>
        <w:spacing w:before="100" w:beforeAutospacing="1" w:after="100" w:afterAutospacing="1" w:line="360" w:lineRule="auto"/>
        <w:ind w:right="424"/>
        <w:contextualSpacing/>
        <w:rPr>
          <w:rFonts w:eastAsia="Times New Roman"/>
          <w:sz w:val="24"/>
          <w:szCs w:val="24"/>
          <w:lang w:eastAsia="ru-RU"/>
        </w:rPr>
      </w:pPr>
      <w:r w:rsidRPr="003A4055">
        <w:rPr>
          <w:rFonts w:eastAsia="Times New Roman"/>
          <w:color w:val="170E02"/>
          <w:sz w:val="24"/>
          <w:szCs w:val="24"/>
          <w:lang w:eastAsia="ru-RU"/>
        </w:rPr>
        <w:t>правила ОБЖ, уличного движения:</w:t>
      </w:r>
    </w:p>
    <w:p w:rsidR="003A4055" w:rsidRPr="003A4055" w:rsidRDefault="003A4055" w:rsidP="003A4055">
      <w:pPr>
        <w:numPr>
          <w:ilvl w:val="0"/>
          <w:numId w:val="17"/>
        </w:numPr>
        <w:spacing w:before="100" w:beforeAutospacing="1" w:after="100" w:afterAutospacing="1" w:line="360" w:lineRule="auto"/>
        <w:ind w:right="424"/>
        <w:contextualSpacing/>
        <w:rPr>
          <w:rFonts w:eastAsia="Times New Roman"/>
          <w:sz w:val="24"/>
          <w:szCs w:val="24"/>
          <w:lang w:eastAsia="ru-RU"/>
        </w:rPr>
      </w:pPr>
      <w:r w:rsidRPr="003A4055">
        <w:rPr>
          <w:rFonts w:eastAsia="Times New Roman"/>
          <w:color w:val="170E02"/>
          <w:sz w:val="24"/>
          <w:szCs w:val="24"/>
          <w:lang w:eastAsia="ru-RU"/>
        </w:rPr>
        <w:t>знать</w:t>
      </w:r>
      <w:r w:rsidRPr="003A4055">
        <w:rPr>
          <w:color w:val="000000"/>
          <w:sz w:val="24"/>
          <w:szCs w:val="24"/>
        </w:rPr>
        <w:t xml:space="preserve"> безопасную дорогу от дома до школы;</w:t>
      </w:r>
    </w:p>
    <w:p w:rsidR="003A4055" w:rsidRPr="003A4055" w:rsidRDefault="003A4055" w:rsidP="003A4055">
      <w:pPr>
        <w:numPr>
          <w:ilvl w:val="0"/>
          <w:numId w:val="17"/>
        </w:numPr>
        <w:spacing w:before="100" w:beforeAutospacing="1" w:after="100" w:afterAutospacing="1" w:line="360" w:lineRule="auto"/>
        <w:ind w:right="424"/>
        <w:contextualSpacing/>
        <w:rPr>
          <w:color w:val="000000"/>
          <w:sz w:val="24"/>
          <w:szCs w:val="24"/>
        </w:rPr>
      </w:pPr>
      <w:r w:rsidRPr="003A4055">
        <w:rPr>
          <w:color w:val="000000"/>
          <w:sz w:val="24"/>
          <w:szCs w:val="24"/>
        </w:rPr>
        <w:t>знать важнейшие дорожные знаки, сигналы светофора,</w:t>
      </w:r>
    </w:p>
    <w:p w:rsidR="003A4055" w:rsidRPr="003A4055" w:rsidRDefault="003A4055" w:rsidP="003A4055">
      <w:pPr>
        <w:numPr>
          <w:ilvl w:val="0"/>
          <w:numId w:val="17"/>
        </w:numPr>
        <w:spacing w:before="100" w:beforeAutospacing="1" w:after="100" w:afterAutospacing="1" w:line="360" w:lineRule="auto"/>
        <w:ind w:right="424"/>
        <w:contextualSpacing/>
        <w:rPr>
          <w:rFonts w:eastAsia="Times New Roman"/>
          <w:sz w:val="24"/>
          <w:szCs w:val="24"/>
          <w:lang w:eastAsia="ru-RU"/>
        </w:rPr>
      </w:pPr>
      <w:r w:rsidRPr="003A4055">
        <w:rPr>
          <w:color w:val="000000"/>
          <w:sz w:val="24"/>
          <w:szCs w:val="24"/>
        </w:rPr>
        <w:t>правила перехода улицы;</w:t>
      </w:r>
    </w:p>
    <w:p w:rsidR="003A4055" w:rsidRPr="003A4055" w:rsidRDefault="003A4055" w:rsidP="003A4055">
      <w:pPr>
        <w:numPr>
          <w:ilvl w:val="0"/>
          <w:numId w:val="17"/>
        </w:numPr>
        <w:spacing w:before="100" w:beforeAutospacing="1" w:after="100" w:afterAutospacing="1" w:line="360" w:lineRule="auto"/>
        <w:ind w:right="424"/>
        <w:contextualSpacing/>
        <w:rPr>
          <w:rFonts w:eastAsia="Times New Roman"/>
          <w:sz w:val="24"/>
          <w:szCs w:val="24"/>
          <w:lang w:eastAsia="ru-RU"/>
        </w:rPr>
      </w:pPr>
      <w:r w:rsidRPr="003A4055">
        <w:rPr>
          <w:color w:val="000000"/>
          <w:sz w:val="24"/>
          <w:szCs w:val="24"/>
        </w:rPr>
        <w:t>знать правила безопасности движения (в частности, касающейся пешеходов и пассажиров транспортных средств) и соблюдать их;</w:t>
      </w:r>
    </w:p>
    <w:p w:rsidR="003A4055" w:rsidRPr="003A4055" w:rsidRDefault="003A4055" w:rsidP="003A4055">
      <w:pPr>
        <w:numPr>
          <w:ilvl w:val="0"/>
          <w:numId w:val="13"/>
        </w:numPr>
        <w:spacing w:before="100" w:beforeAutospacing="1" w:after="100" w:afterAutospacing="1" w:line="360" w:lineRule="auto"/>
        <w:ind w:right="424"/>
        <w:contextualSpacing/>
        <w:jc w:val="both"/>
        <w:rPr>
          <w:sz w:val="24"/>
          <w:szCs w:val="24"/>
        </w:rPr>
      </w:pPr>
      <w:r w:rsidRPr="003A4055">
        <w:rPr>
          <w:color w:val="000000"/>
          <w:sz w:val="24"/>
          <w:szCs w:val="24"/>
        </w:rPr>
        <w:t xml:space="preserve">назначение основных средств передвижения: автомобиль, поезд, самолет, пароход; </w:t>
      </w:r>
    </w:p>
    <w:p w:rsidR="004F4B20" w:rsidRPr="003A239D" w:rsidRDefault="003A4055" w:rsidP="003A239D">
      <w:pPr>
        <w:numPr>
          <w:ilvl w:val="0"/>
          <w:numId w:val="13"/>
        </w:numPr>
        <w:spacing w:before="100" w:beforeAutospacing="1" w:after="100" w:afterAutospacing="1" w:line="360" w:lineRule="auto"/>
        <w:ind w:right="424"/>
        <w:contextualSpacing/>
        <w:jc w:val="both"/>
        <w:rPr>
          <w:sz w:val="24"/>
          <w:szCs w:val="24"/>
        </w:rPr>
      </w:pPr>
      <w:r w:rsidRPr="003A4055">
        <w:rPr>
          <w:sz w:val="24"/>
          <w:szCs w:val="24"/>
        </w:rPr>
        <w:t xml:space="preserve"> правила сохранения и укрепления здоровья;</w:t>
      </w:r>
    </w:p>
    <w:p w:rsidR="004F4B20" w:rsidRPr="004F4B20" w:rsidRDefault="004F4B20" w:rsidP="004F4B2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4B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:rsidR="003A239D" w:rsidRDefault="003A239D" w:rsidP="003A239D">
      <w:pPr>
        <w:pStyle w:val="4"/>
        <w:tabs>
          <w:tab w:val="num" w:pos="0"/>
          <w:tab w:val="left" w:pos="5560"/>
        </w:tabs>
        <w:rPr>
          <w:sz w:val="32"/>
        </w:rPr>
      </w:pPr>
      <w:r>
        <w:rPr>
          <w:sz w:val="32"/>
        </w:rPr>
        <w:t xml:space="preserve">             Критерии и нормы оценки знаний обучающихся</w:t>
      </w:r>
    </w:p>
    <w:p w:rsidR="00EF1FD8" w:rsidRPr="00EF1FD8" w:rsidRDefault="00EF1FD8" w:rsidP="00EF1FD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письмом Министерства образования и науки РФ </w:t>
      </w:r>
      <w:r w:rsidRPr="00EF1FD8">
        <w:rPr>
          <w:rFonts w:ascii="Times New Roman" w:eastAsia="Batang" w:hAnsi="Times New Roman" w:cs="Times New Roman"/>
          <w:sz w:val="24"/>
          <w:szCs w:val="24"/>
          <w:lang w:eastAsia="ar-SA"/>
        </w:rPr>
        <w:t>в первом классе четырехлетней начальной школы исключается система балльного (отметочного) оценивания. Недопустимо также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EF1FD8" w:rsidRPr="00EF1FD8" w:rsidRDefault="00EF1FD8" w:rsidP="00EF1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оценка: </w:t>
      </w:r>
    </w:p>
    <w:p w:rsidR="00EF1FD8" w:rsidRPr="00EF1FD8" w:rsidRDefault="00EF1FD8" w:rsidP="00EF1FD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позволяет любому ребёнку увидеть свои успехи</w:t>
      </w:r>
    </w:p>
    <w:p w:rsidR="00EF1FD8" w:rsidRPr="00EF1FD8" w:rsidRDefault="00EF1FD8" w:rsidP="00EF1FD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 информативный характер; </w:t>
      </w:r>
    </w:p>
    <w:p w:rsidR="00EF1FD8" w:rsidRPr="00EF1FD8" w:rsidRDefault="00EF1FD8" w:rsidP="00EF1FD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способствует формированию позитивной самооценки. </w:t>
      </w:r>
    </w:p>
    <w:p w:rsidR="00EF1FD8" w:rsidRPr="00EF1FD8" w:rsidRDefault="00EF1FD8" w:rsidP="00EF1F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Самооценка.</w:t>
      </w:r>
    </w:p>
    <w:p w:rsidR="00EF1FD8" w:rsidRPr="00EF1FD8" w:rsidRDefault="00EF1FD8" w:rsidP="00EF1F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пробуют оценивать себя и свои действия по выбранным  критериям. Учитель и ученики оценивают каждую решённую задачу в отдельности, а не урок в целом.</w:t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Самооценка ученика должна дифференцироваться, т.е. складываться из оценок своей работы по целому ряду критериев. В таком случае ребёнок учится видеть свою работу как сумму многих умений, каждый из которых имеет свой критерий оценивания.</w:t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самооценки учащегося следует оценка учителя по тем же критериям.</w:t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 начинает видеть, что не всегда оценки разных людей могут совпадать. И учится считаться с разными точками зрения на оценку того или иного действия. Совпадение детской и учительской оценки должно в обязательном порядке словесно поощряться.</w:t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в результате учащиеся овладевают основными принципами оценивания: </w:t>
      </w:r>
    </w:p>
    <w:p w:rsidR="00EF1FD8" w:rsidRPr="00EF1FD8" w:rsidRDefault="00EF1FD8" w:rsidP="00EF1F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определение критериев перед оцениванием определённого действия учащегося; </w:t>
      </w:r>
    </w:p>
    <w:p w:rsidR="00EF1FD8" w:rsidRPr="00EF1FD8" w:rsidRDefault="00EF1FD8" w:rsidP="00EF1F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вначале самооценка, а потом учительская оценка; </w:t>
      </w:r>
    </w:p>
    <w:p w:rsidR="00EF1FD8" w:rsidRPr="00EF1FD8" w:rsidRDefault="00EF1FD8" w:rsidP="00EF1F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соотнесение оценки учителя и учащегося по объективным критериям оценки; </w:t>
      </w:r>
    </w:p>
    <w:p w:rsidR="00EF1FD8" w:rsidRPr="00EF1FD8" w:rsidRDefault="00EF1FD8" w:rsidP="00EF1F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обсуждение при обнаружении расхождений оценок учителя и ребёнка; </w:t>
      </w:r>
    </w:p>
    <w:p w:rsidR="00EF1FD8" w:rsidRPr="00EF1FD8" w:rsidRDefault="00EF1FD8" w:rsidP="00EF1FD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каждого на собственное мнение, уважение к мнению другого, недопустимость навязывания ни своего мнения, ни мнения большинства.</w:t>
      </w:r>
    </w:p>
    <w:p w:rsidR="0065056B" w:rsidRPr="003A239D" w:rsidRDefault="0065056B" w:rsidP="003A239D">
      <w:pPr>
        <w:pStyle w:val="a8"/>
        <w:ind w:firstLine="720"/>
        <w:rPr>
          <w:rFonts w:asciiTheme="minorHAnsi" w:hAnsiTheme="minorHAnsi"/>
          <w:color w:val="000000"/>
          <w:sz w:val="24"/>
        </w:rPr>
      </w:pPr>
    </w:p>
    <w:p w:rsidR="003A239D" w:rsidRPr="003A239D" w:rsidRDefault="003A239D" w:rsidP="003A239D">
      <w:pPr>
        <w:pStyle w:val="a8"/>
        <w:ind w:firstLine="720"/>
        <w:rPr>
          <w:rFonts w:asciiTheme="minorHAnsi" w:hAnsiTheme="minorHAnsi"/>
          <w:sz w:val="24"/>
        </w:rPr>
      </w:pPr>
    </w:p>
    <w:p w:rsidR="0065056B" w:rsidRDefault="0065056B" w:rsidP="0065056B">
      <w:pPr>
        <w:suppressAutoHyphens/>
        <w:spacing w:after="0" w:line="240" w:lineRule="auto"/>
        <w:ind w:left="283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</w:pPr>
      <w:r w:rsidRPr="00484F6F">
        <w:rPr>
          <w:rFonts w:ascii="Times New Roman" w:eastAsia="Batang" w:hAnsi="Times New Roman" w:cs="Times New Roman"/>
          <w:b/>
          <w:bCs/>
          <w:sz w:val="28"/>
          <w:szCs w:val="28"/>
          <w:lang w:eastAsia="ar-SA"/>
        </w:rPr>
        <w:t>Перечень учебно-методического обеспечения</w:t>
      </w:r>
    </w:p>
    <w:p w:rsidR="0065056B" w:rsidRPr="0078011E" w:rsidRDefault="0065056B" w:rsidP="0065056B">
      <w:pPr>
        <w:suppressAutoHyphens/>
        <w:spacing w:after="0" w:line="240" w:lineRule="auto"/>
        <w:ind w:left="283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077"/>
        <w:gridCol w:w="1697"/>
        <w:gridCol w:w="1773"/>
        <w:gridCol w:w="1820"/>
        <w:gridCol w:w="1846"/>
      </w:tblGrid>
      <w:tr w:rsidR="0065056B" w:rsidRPr="00642C14" w:rsidTr="00654BFB">
        <w:tc>
          <w:tcPr>
            <w:tcW w:w="423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032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843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Методические материалы</w:t>
            </w:r>
          </w:p>
        </w:tc>
        <w:tc>
          <w:tcPr>
            <w:tcW w:w="881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Дидактические материалы</w:t>
            </w:r>
          </w:p>
        </w:tc>
        <w:tc>
          <w:tcPr>
            <w:tcW w:w="904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Материалы для контроля</w:t>
            </w:r>
          </w:p>
        </w:tc>
        <w:tc>
          <w:tcPr>
            <w:tcW w:w="917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Интернет-ресурсы, ЦОР, ЭОР</w:t>
            </w:r>
          </w:p>
        </w:tc>
      </w:tr>
      <w:tr w:rsidR="0065056B" w:rsidRPr="00642C14" w:rsidTr="00654BFB">
        <w:tc>
          <w:tcPr>
            <w:tcW w:w="423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1</w:t>
            </w:r>
          </w:p>
        </w:tc>
        <w:tc>
          <w:tcPr>
            <w:tcW w:w="1032" w:type="pct"/>
            <w:shd w:val="clear" w:color="auto" w:fill="auto"/>
          </w:tcPr>
          <w:p w:rsidR="0065056B" w:rsidRPr="00642C14" w:rsidRDefault="0065056B" w:rsidP="00654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14">
              <w:rPr>
                <w:rFonts w:ascii="Times New Roman" w:hAnsi="Times New Roman" w:cs="Times New Roman"/>
                <w:sz w:val="24"/>
                <w:szCs w:val="24"/>
              </w:rPr>
              <w:t xml:space="preserve">1. Плешаков А.А. «Мир вокруг нас» учебник для 1 класса нач. </w:t>
            </w:r>
            <w:proofErr w:type="spellStart"/>
            <w:r w:rsidRPr="00642C1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42C14">
              <w:rPr>
                <w:rFonts w:ascii="Times New Roman" w:hAnsi="Times New Roman" w:cs="Times New Roman"/>
                <w:sz w:val="24"/>
                <w:szCs w:val="24"/>
              </w:rPr>
              <w:t>.   М.: Просвещение 2010;</w:t>
            </w:r>
          </w:p>
          <w:p w:rsidR="0065056B" w:rsidRPr="00642C14" w:rsidRDefault="0065056B" w:rsidP="006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14">
              <w:rPr>
                <w:rFonts w:ascii="Times New Roman" w:hAnsi="Times New Roman" w:cs="Times New Roman"/>
                <w:sz w:val="24"/>
                <w:szCs w:val="24"/>
              </w:rPr>
              <w:t>2. Плешаков А. А. «От Земли до неба» Атлас-определитель для учащихся начальных классов. – М.: Просвещение, 2010</w:t>
            </w:r>
          </w:p>
          <w:p w:rsidR="0065056B" w:rsidRPr="00642C14" w:rsidRDefault="0065056B" w:rsidP="00654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14">
              <w:rPr>
                <w:rFonts w:ascii="Times New Roman" w:hAnsi="Times New Roman" w:cs="Times New Roman"/>
                <w:sz w:val="24"/>
                <w:szCs w:val="24"/>
              </w:rPr>
              <w:t xml:space="preserve">3. Плешаков А. А. «Зеленые страницы» Книга для учащихся </w:t>
            </w:r>
            <w:r w:rsidRPr="00642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классов. – М.: Просвещение, 2009</w:t>
            </w:r>
          </w:p>
          <w:p w:rsidR="0065056B" w:rsidRPr="00642C14" w:rsidRDefault="0065056B" w:rsidP="00654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14">
              <w:rPr>
                <w:rFonts w:ascii="Times New Roman" w:hAnsi="Times New Roman" w:cs="Times New Roman"/>
                <w:sz w:val="24"/>
                <w:szCs w:val="24"/>
              </w:rPr>
              <w:t>4. Плешаков А. А. «Великан на поляне, или Первые уроки экологической этики» Книга для учащихся начальных классов. М.: Просвещение, 2010</w:t>
            </w:r>
          </w:p>
          <w:p w:rsidR="0065056B" w:rsidRPr="00642C14" w:rsidRDefault="0065056B" w:rsidP="00654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14">
              <w:rPr>
                <w:rFonts w:ascii="Times New Roman" w:hAnsi="Times New Roman" w:cs="Times New Roman"/>
                <w:sz w:val="24"/>
                <w:szCs w:val="24"/>
              </w:rPr>
              <w:t xml:space="preserve">5.  Плешаков А.А. и др. «Окружающий мир» Рабочая тетрадь. 1кл. (ч.1,2)  </w:t>
            </w:r>
          </w:p>
        </w:tc>
        <w:tc>
          <w:tcPr>
            <w:tcW w:w="843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1.  Плешаков А.А. и др. «Окружающий мир» Поурочные разработки. 1кл. – М.: Просвещение, 2011</w:t>
            </w:r>
          </w:p>
          <w:p w:rsidR="0065056B" w:rsidRPr="00642C14" w:rsidRDefault="0065056B" w:rsidP="00654BFB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642C14">
              <w:rPr>
                <w:rFonts w:ascii="Times New Roman" w:hAnsi="Times New Roman" w:cs="Times New Roman"/>
              </w:rPr>
              <w:t xml:space="preserve"> 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Плешаков А. А. Методические рекомендации к учебнику «Мир вокруг нас. 1 класс» / А. А. Плешаков. – М.: Просвещение, 2011</w:t>
            </w:r>
          </w:p>
          <w:p w:rsidR="0065056B" w:rsidRPr="00642C14" w:rsidRDefault="0065056B" w:rsidP="00654BFB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3. Плешаков А.А. Методическое пособие к 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учебнику «Мир вокруг нас.1класс». -  М.: Просвещение,2011</w:t>
            </w:r>
          </w:p>
        </w:tc>
        <w:tc>
          <w:tcPr>
            <w:tcW w:w="881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 1. гербарии; коллекции насекомых; </w:t>
            </w:r>
          </w:p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2.  коллекции горных пород, минералов, полезных ископаемых;</w:t>
            </w:r>
          </w:p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3. лабораторные стаканы, шпатели, стеклянные палочки</w:t>
            </w:r>
          </w:p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4" w:type="pct"/>
            <w:shd w:val="clear" w:color="auto" w:fill="auto"/>
          </w:tcPr>
          <w:p w:rsidR="0065056B" w:rsidRPr="00642C14" w:rsidRDefault="0065056B" w:rsidP="00654BF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Плешаков А.А., </w:t>
            </w:r>
            <w:proofErr w:type="spellStart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Гара</w:t>
            </w:r>
            <w:proofErr w:type="spellEnd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Н.Н., Назарова З.Д. «Тесты» (к учебнику «Окружающий мир») 1 класс</w:t>
            </w:r>
          </w:p>
          <w:p w:rsidR="0065056B" w:rsidRPr="00642C14" w:rsidRDefault="0065056B" w:rsidP="00654BFB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Плешаков А.А. « Мир вокруг нас» Проверим себя: тетрадь для учащихся 1класса. – М.: Вита-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Пресс, 2012</w:t>
            </w:r>
          </w:p>
          <w:p w:rsidR="0065056B" w:rsidRPr="00642C14" w:rsidRDefault="0065056B" w:rsidP="00654BFB">
            <w:pPr>
              <w:pStyle w:val="a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ind w:left="6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pStyle w:val="a3"/>
              <w:suppressAutoHyphens/>
              <w:spacing w:after="0" w:line="240" w:lineRule="auto"/>
              <w:ind w:left="420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pct"/>
            <w:shd w:val="clear" w:color="auto" w:fill="auto"/>
          </w:tcPr>
          <w:p w:rsidR="0065056B" w:rsidRPr="00642C14" w:rsidRDefault="0065056B" w:rsidP="00654BF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Электронное приложение к учебнику «Окружающий мир», 1 класс, Плешаков А.А., М.: Просвещение 2011 </w:t>
            </w:r>
          </w:p>
          <w:p w:rsidR="0065056B" w:rsidRPr="00642C14" w:rsidRDefault="0065056B" w:rsidP="00654BFB">
            <w:pPr>
              <w:pStyle w:val="a3"/>
              <w:suppressAutoHyphens/>
              <w:spacing w:after="0" w:line="240" w:lineRule="auto"/>
              <w:ind w:left="420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pStyle w:val="a3"/>
              <w:suppressAutoHyphens/>
              <w:spacing w:after="0" w:line="240" w:lineRule="auto"/>
              <w:ind w:left="42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  <w:t>Сайты:</w:t>
            </w:r>
          </w:p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1.Естествознание в начальной школе</w:t>
            </w:r>
          </w:p>
          <w:p w:rsidR="0065056B" w:rsidRPr="00642C14" w:rsidRDefault="0065056B" w:rsidP="00654BFB">
            <w:pPr>
              <w:suppressAutoHyphens/>
              <w:spacing w:after="0" w:line="240" w:lineRule="auto"/>
              <w:ind w:left="60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val="en-US" w:eastAsia="ar-SA"/>
              </w:rPr>
              <w:t>http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: //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val="en-US" w:eastAsia="ar-SA"/>
              </w:rPr>
              <w:t>www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val="en-US" w:eastAsia="ar-SA"/>
              </w:rPr>
              <w:t>schoolnano</w:t>
            </w:r>
            <w:proofErr w:type="spellEnd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/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val="en-US" w:eastAsia="ar-SA"/>
              </w:rPr>
              <w:t>node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3442</w:t>
            </w:r>
          </w:p>
          <w:p w:rsidR="0065056B" w:rsidRPr="00642C14" w:rsidRDefault="0065056B" w:rsidP="00654BFB">
            <w:pPr>
              <w:suppressAutoHyphens/>
              <w:spacing w:after="0" w:line="240" w:lineRule="auto"/>
              <w:ind w:left="60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Детские презентации </w:t>
            </w:r>
            <w:hyperlink r:id="rId7" w:history="1"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www</w:t>
              </w:r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viki</w:t>
              </w:r>
              <w:proofErr w:type="spellEnd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rdf</w:t>
              </w:r>
              <w:proofErr w:type="spellEnd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Потому.ру</w:t>
            </w:r>
            <w:proofErr w:type="spellEnd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»  </w:t>
            </w:r>
            <w:hyperlink r:id="rId8" w:history="1"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www</w:t>
              </w:r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potomy</w:t>
              </w:r>
              <w:proofErr w:type="spellEnd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:rsidR="0065056B" w:rsidRPr="00642C14" w:rsidRDefault="0065056B" w:rsidP="00654B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«Подводный мир» </w:t>
            </w:r>
            <w:hyperlink r:id="rId9" w:history="1"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www</w:t>
              </w:r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laddition</w:t>
              </w:r>
              <w:proofErr w:type="spellEnd"/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642C14">
                <w:rPr>
                  <w:rStyle w:val="a4"/>
                  <w:rFonts w:ascii="Times New Roman" w:eastAsia="Batang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</w:p>
          <w:p w:rsidR="0065056B" w:rsidRPr="00642C14" w:rsidRDefault="0065056B" w:rsidP="00654B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:rsidR="0065056B" w:rsidRPr="00642C14" w:rsidRDefault="0065056B" w:rsidP="00654BF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Познавательный портал 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val="en-US" w:eastAsia="ar-SA"/>
              </w:rPr>
              <w:t>www</w:t>
            </w: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val="en-US" w:eastAsia="ar-SA"/>
              </w:rPr>
              <w:t>clow</w:t>
            </w:r>
            <w:proofErr w:type="spellEnd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  <w:tr w:rsidR="0065056B" w:rsidRPr="00642C14" w:rsidTr="00654BFB">
        <w:tc>
          <w:tcPr>
            <w:tcW w:w="423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1032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43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81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04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17" w:type="pct"/>
            <w:shd w:val="clear" w:color="auto" w:fill="auto"/>
          </w:tcPr>
          <w:p w:rsidR="0065056B" w:rsidRPr="00642C14" w:rsidRDefault="0065056B" w:rsidP="00654BFB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42C1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</w:tbl>
    <w:p w:rsidR="0065056B" w:rsidRPr="00642C14" w:rsidRDefault="0065056B" w:rsidP="0065056B">
      <w:pPr>
        <w:suppressAutoHyphens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65056B" w:rsidRPr="00642C14" w:rsidRDefault="0065056B" w:rsidP="0065056B">
      <w:pPr>
        <w:jc w:val="center"/>
        <w:rPr>
          <w:rFonts w:ascii="Times New Roman" w:hAnsi="Times New Roman" w:cs="Times New Roman"/>
        </w:rPr>
      </w:pPr>
    </w:p>
    <w:p w:rsidR="0065056B" w:rsidRPr="0065056B" w:rsidRDefault="0065056B" w:rsidP="0065056B">
      <w:pPr>
        <w:jc w:val="center"/>
        <w:rPr>
          <w:b/>
          <w:sz w:val="28"/>
          <w:szCs w:val="28"/>
        </w:rPr>
      </w:pPr>
      <w:r w:rsidRPr="0065056B">
        <w:rPr>
          <w:b/>
          <w:sz w:val="28"/>
          <w:szCs w:val="28"/>
        </w:rPr>
        <w:t>Ресурсное обеспечение</w:t>
      </w:r>
    </w:p>
    <w:p w:rsidR="00642C14" w:rsidRDefault="0065056B" w:rsidP="0065056B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Компьютер</w:t>
      </w:r>
    </w:p>
    <w:p w:rsidR="0065056B" w:rsidRDefault="0065056B" w:rsidP="0065056B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65056B" w:rsidRPr="0065056B" w:rsidRDefault="0065056B" w:rsidP="0065056B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Медиапроектор</w:t>
      </w:r>
    </w:p>
    <w:sectPr w:rsidR="0065056B" w:rsidRPr="0065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EEB"/>
    <w:multiLevelType w:val="hybridMultilevel"/>
    <w:tmpl w:val="824AD06C"/>
    <w:lvl w:ilvl="0" w:tplc="427C25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582554"/>
    <w:multiLevelType w:val="hybridMultilevel"/>
    <w:tmpl w:val="7CC63FA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0EDC"/>
    <w:multiLevelType w:val="hybridMultilevel"/>
    <w:tmpl w:val="6C6A7FB6"/>
    <w:lvl w:ilvl="0" w:tplc="1A7C8F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7D71DE"/>
    <w:multiLevelType w:val="hybridMultilevel"/>
    <w:tmpl w:val="475E6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34540"/>
    <w:multiLevelType w:val="hybridMultilevel"/>
    <w:tmpl w:val="A27A9F4C"/>
    <w:lvl w:ilvl="0" w:tplc="ED86BD2A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41841"/>
    <w:multiLevelType w:val="hybridMultilevel"/>
    <w:tmpl w:val="D8AA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02A86"/>
    <w:multiLevelType w:val="hybridMultilevel"/>
    <w:tmpl w:val="0E2A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A5E0B"/>
    <w:multiLevelType w:val="hybridMultilevel"/>
    <w:tmpl w:val="0EB0EC3C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82917"/>
    <w:multiLevelType w:val="hybridMultilevel"/>
    <w:tmpl w:val="3FF4E6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F82D2A"/>
    <w:multiLevelType w:val="multilevel"/>
    <w:tmpl w:val="B104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23F11"/>
    <w:multiLevelType w:val="hybridMultilevel"/>
    <w:tmpl w:val="98A21050"/>
    <w:lvl w:ilvl="0" w:tplc="5E009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D3E1063"/>
    <w:multiLevelType w:val="hybridMultilevel"/>
    <w:tmpl w:val="9F38A57A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A5F01"/>
    <w:multiLevelType w:val="hybridMultilevel"/>
    <w:tmpl w:val="472CC6F0"/>
    <w:lvl w:ilvl="0" w:tplc="C03062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B007E"/>
    <w:multiLevelType w:val="hybridMultilevel"/>
    <w:tmpl w:val="BC569EDE"/>
    <w:lvl w:ilvl="0" w:tplc="808E30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41437C1"/>
    <w:multiLevelType w:val="multilevel"/>
    <w:tmpl w:val="563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73606"/>
    <w:multiLevelType w:val="hybridMultilevel"/>
    <w:tmpl w:val="25C6A07E"/>
    <w:lvl w:ilvl="0" w:tplc="D63EB6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7CA1AB8"/>
    <w:multiLevelType w:val="multilevel"/>
    <w:tmpl w:val="57B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F4082"/>
    <w:multiLevelType w:val="hybridMultilevel"/>
    <w:tmpl w:val="0CF0B7E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E2790"/>
    <w:multiLevelType w:val="multilevel"/>
    <w:tmpl w:val="ED5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9D1FA5"/>
    <w:multiLevelType w:val="multilevel"/>
    <w:tmpl w:val="72466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3"/>
  </w:num>
  <w:num w:numId="5">
    <w:abstractNumId w:val="4"/>
  </w:num>
  <w:num w:numId="6">
    <w:abstractNumId w:val="0"/>
  </w:num>
  <w:num w:numId="7">
    <w:abstractNumId w:val="15"/>
  </w:num>
  <w:num w:numId="8">
    <w:abstractNumId w:val="10"/>
  </w:num>
  <w:num w:numId="9">
    <w:abstractNumId w:val="13"/>
  </w:num>
  <w:num w:numId="10">
    <w:abstractNumId w:val="2"/>
  </w:num>
  <w:num w:numId="11">
    <w:abstractNumId w:val="5"/>
  </w:num>
  <w:num w:numId="12">
    <w:abstractNumId w:val="11"/>
  </w:num>
  <w:num w:numId="13">
    <w:abstractNumId w:val="12"/>
  </w:num>
  <w:num w:numId="14">
    <w:abstractNumId w:val="1"/>
  </w:num>
  <w:num w:numId="15">
    <w:abstractNumId w:val="7"/>
  </w:num>
  <w:num w:numId="16">
    <w:abstractNumId w:val="17"/>
  </w:num>
  <w:num w:numId="17">
    <w:abstractNumId w:val="8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45"/>
    <w:rsid w:val="00036F64"/>
    <w:rsid w:val="00272ECC"/>
    <w:rsid w:val="00294264"/>
    <w:rsid w:val="00345235"/>
    <w:rsid w:val="0038442D"/>
    <w:rsid w:val="00391DF5"/>
    <w:rsid w:val="003A239D"/>
    <w:rsid w:val="003A4055"/>
    <w:rsid w:val="003B7440"/>
    <w:rsid w:val="00484F6F"/>
    <w:rsid w:val="0049547A"/>
    <w:rsid w:val="004F4B20"/>
    <w:rsid w:val="00586902"/>
    <w:rsid w:val="00642C14"/>
    <w:rsid w:val="0065056B"/>
    <w:rsid w:val="00654BFB"/>
    <w:rsid w:val="006705F2"/>
    <w:rsid w:val="006A0939"/>
    <w:rsid w:val="006A6E3F"/>
    <w:rsid w:val="00731E31"/>
    <w:rsid w:val="0078011E"/>
    <w:rsid w:val="007D1105"/>
    <w:rsid w:val="0082550C"/>
    <w:rsid w:val="0085791C"/>
    <w:rsid w:val="00891290"/>
    <w:rsid w:val="008F6D45"/>
    <w:rsid w:val="009055A0"/>
    <w:rsid w:val="0099363F"/>
    <w:rsid w:val="00AD2DEE"/>
    <w:rsid w:val="00B0539D"/>
    <w:rsid w:val="00B302AF"/>
    <w:rsid w:val="00B335FA"/>
    <w:rsid w:val="00B35B71"/>
    <w:rsid w:val="00BE5EAE"/>
    <w:rsid w:val="00DD2728"/>
    <w:rsid w:val="00EF1FD8"/>
    <w:rsid w:val="00E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A23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F6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91290"/>
  </w:style>
  <w:style w:type="character" w:styleId="a5">
    <w:name w:val="Strong"/>
    <w:qFormat/>
    <w:rsid w:val="00891290"/>
    <w:rPr>
      <w:b/>
      <w:bCs/>
    </w:rPr>
  </w:style>
  <w:style w:type="character" w:customStyle="1" w:styleId="a6">
    <w:name w:val="Название Знак"/>
    <w:basedOn w:val="a0"/>
    <w:link w:val="a7"/>
    <w:locked/>
    <w:rsid w:val="00DD2728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DD272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uiPriority w:val="10"/>
    <w:rsid w:val="00DD27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rsid w:val="00DD27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A23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3A23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A2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A23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F6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91290"/>
  </w:style>
  <w:style w:type="character" w:styleId="a5">
    <w:name w:val="Strong"/>
    <w:qFormat/>
    <w:rsid w:val="00891290"/>
    <w:rPr>
      <w:b/>
      <w:bCs/>
    </w:rPr>
  </w:style>
  <w:style w:type="character" w:customStyle="1" w:styleId="a6">
    <w:name w:val="Название Знак"/>
    <w:basedOn w:val="a0"/>
    <w:link w:val="a7"/>
    <w:locked/>
    <w:rsid w:val="00DD2728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DD272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uiPriority w:val="10"/>
    <w:rsid w:val="00DD27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rsid w:val="00DD27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A23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3A23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A2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om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ki.rd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dditi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6D0D-85CF-4A31-BB9C-D75CE87E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68</Pages>
  <Words>14928</Words>
  <Characters>85096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11</cp:revision>
  <dcterms:created xsi:type="dcterms:W3CDTF">2013-06-14T11:49:00Z</dcterms:created>
  <dcterms:modified xsi:type="dcterms:W3CDTF">2013-11-10T16:40:00Z</dcterms:modified>
</cp:coreProperties>
</file>