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049" w:rsidRPr="004A1BB1" w:rsidRDefault="000F7049" w:rsidP="000F704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CC"/>
          <w:kern w:val="36"/>
          <w:sz w:val="33"/>
          <w:szCs w:val="33"/>
          <w:lang w:eastAsia="ru-RU"/>
        </w:rPr>
      </w:pPr>
      <w:r w:rsidRPr="004A1BB1">
        <w:rPr>
          <w:rFonts w:ascii="Times New Roman" w:eastAsia="Times New Roman" w:hAnsi="Times New Roman" w:cs="Times New Roman"/>
          <w:b/>
          <w:bCs/>
          <w:color w:val="0000CC"/>
          <w:kern w:val="36"/>
          <w:sz w:val="33"/>
          <w:szCs w:val="33"/>
          <w:lang w:eastAsia="ru-RU"/>
        </w:rPr>
        <w:t>Исследовательская деятельность младших школьников</w:t>
      </w:r>
    </w:p>
    <w:p w:rsidR="000F7049" w:rsidRPr="004A1BB1" w:rsidRDefault="00E623D9" w:rsidP="000F70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29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6" w:history="1">
        <w:proofErr w:type="spellStart"/>
        <w:r w:rsidR="000F7049" w:rsidRPr="004A1BB1">
          <w:rPr>
            <w:rFonts w:ascii="Times New Roman" w:eastAsia="Times New Roman" w:hAnsi="Times New Roman" w:cs="Times New Roman"/>
            <w:color w:val="0000CC"/>
            <w:sz w:val="20"/>
            <w:szCs w:val="20"/>
            <w:u w:val="single"/>
            <w:lang w:eastAsia="ru-RU"/>
          </w:rPr>
          <w:t>Балакшина</w:t>
        </w:r>
        <w:proofErr w:type="spellEnd"/>
        <w:r w:rsidR="000F7049" w:rsidRPr="004A1BB1">
          <w:rPr>
            <w:rFonts w:ascii="Times New Roman" w:eastAsia="Times New Roman" w:hAnsi="Times New Roman" w:cs="Times New Roman"/>
            <w:color w:val="0000CC"/>
            <w:sz w:val="20"/>
            <w:szCs w:val="20"/>
            <w:u w:val="single"/>
            <w:lang w:eastAsia="ru-RU"/>
          </w:rPr>
          <w:t xml:space="preserve"> Лидия Геннадьевна</w:t>
        </w:r>
      </w:hyperlink>
      <w:r w:rsidR="000F7049"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 </w:t>
      </w:r>
      <w:r w:rsidR="000F7049" w:rsidRPr="004A1BB1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учитель начальных классов</w:t>
      </w:r>
    </w:p>
    <w:p w:rsidR="000F7049" w:rsidRPr="004A1BB1" w:rsidRDefault="00E623D9" w:rsidP="000F70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29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7" w:history="1">
        <w:r w:rsidR="000F7049" w:rsidRPr="004A1BB1">
          <w:rPr>
            <w:rFonts w:ascii="Times New Roman" w:eastAsia="Times New Roman" w:hAnsi="Times New Roman" w:cs="Times New Roman"/>
            <w:color w:val="0000CC"/>
            <w:sz w:val="20"/>
            <w:szCs w:val="20"/>
            <w:u w:val="single"/>
            <w:lang w:eastAsia="ru-RU"/>
          </w:rPr>
          <w:t>Кириченко Наталья Михайловна</w:t>
        </w:r>
      </w:hyperlink>
      <w:r w:rsidR="000F7049"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 </w:t>
      </w:r>
      <w:r w:rsidR="000F7049" w:rsidRPr="004A1BB1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учитель начальных классов</w:t>
      </w:r>
    </w:p>
    <w:p w:rsidR="000F7049" w:rsidRPr="004A1BB1" w:rsidRDefault="00E623D9" w:rsidP="000F704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B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0F7049" w:rsidRPr="004A1BB1" w:rsidRDefault="000F7049" w:rsidP="000F7049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“Учение без размышлений – тщетный труд; </w:t>
      </w:r>
      <w:r w:rsidRPr="004A1BB1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br/>
        <w:t>Размышления без учения – пагубны”. Конфуций</w:t>
      </w:r>
    </w:p>
    <w:p w:rsidR="000F7049" w:rsidRPr="004A1BB1" w:rsidRDefault="000F7049" w:rsidP="000F70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Введение.</w:t>
      </w:r>
    </w:p>
    <w:p w:rsidR="000F7049" w:rsidRPr="004A1BB1" w:rsidRDefault="000F7049" w:rsidP="000F70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Еще совсем недавно считалось, что развитые исследовательские способности для большинства людей - ненужная роскошь. Но жизнь не стоит на месте. Для того чтобы выжить, современному человеку все чаще приходится проявлять поисковую активность. Поэтому в образовании чрезвычайно высок интерес к исследовательским методам обучения.</w:t>
      </w:r>
    </w:p>
    <w:p w:rsidR="000F7049" w:rsidRPr="004A1BB1" w:rsidRDefault="000F7049" w:rsidP="000F70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Как стимулировать природную потребность ребенка к новизне? Как развить способность искать новое? Как научить видеть проблемы, конструировать гипотезы, задавать вопросы, наблюдать, экспериментировать, делать умозаключения и выводы, классифицировать, давать определения понятиям? Как правильно излагать и защищать свои идеи? Эти вопросы очень актуальны для современной школы. Каждому педагогу известно, что дети уже по природе своей – исследователи. Это особенно характерно для одарённых детей. Большое количество материала, усваиваемого в соответствии с традициями в основном на репродуктивном уровне, не оставляет времени для собственных научно – практических поисков. С педагогической точки зрения неважно, содержит ли детское исследование принципиально новую информацию или начинающий исследователь открывает уже известное. И здесь </w:t>
      </w:r>
      <w:proofErr w:type="gramStart"/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самое</w:t>
      </w:r>
      <w:proofErr w:type="gramEnd"/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ценное - исследовательский опыт. Именно этот опыт исследовательского, творческого мышления и является основным педагогическим результатом и самым важным приобретением ребёнка. Учебно-исследовательская деятельность учащихся – одна из прогрессивных форм обучения в современной школе. Она позволяет наиболее полно выявлять и развивать как интеллектуальные, так и творческие способности детей.</w:t>
      </w:r>
      <w:r w:rsid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Мы говорим о творческой исследовательской деятельности обучающегося, направленной на получение новых для него знаний, умений и навыков, что, как показывает исследование, эффективно реализуется в процессе творческой учебно-исследовательской деятельности в лицее.</w:t>
      </w:r>
    </w:p>
    <w:p w:rsidR="000F7049" w:rsidRPr="004A1BB1" w:rsidRDefault="000F7049" w:rsidP="000F70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Современные дети стали более информированными, многие владеют компьютером. Ученики должны уметь реализовать</w:t>
      </w:r>
      <w:r w:rsidR="00E9400F"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свои возможности. Наш лицей</w:t>
      </w: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создаёт условия для максимальной реализации способностей и возможностей, помогает ребёнку в интеллектуальном и личностном росте.</w:t>
      </w:r>
    </w:p>
    <w:p w:rsidR="000F7049" w:rsidRPr="004A1BB1" w:rsidRDefault="000F7049" w:rsidP="000F70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Своеобразным толчком, побуждающим нас заняться исследовательской деятельностью с учениками начальных классов, послужила программа “</w:t>
      </w:r>
      <w:proofErr w:type="spellStart"/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Intel</w:t>
      </w:r>
      <w:proofErr w:type="spellEnd"/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” - “Обучение для будущего”, то есть возможность создания компьютерных презентаций, как уроков, так и исследовательской деятельности младших школьников. Окон</w:t>
      </w:r>
      <w:r w:rsidR="00E9400F"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чив курсы на базе лицея</w:t>
      </w: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мы пришли к выводу: “А почему бы и нам не попробовать реализовать полученные знания на практике?”. Концепция научно-исследовательск</w:t>
      </w:r>
      <w:r w:rsidR="00E9400F"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ой деятельности лицея</w:t>
      </w: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предусматривается в 8 – 11 классах, где каждый ученик должен заниматься исследовательской деятельностью. Но начальная школа не с</w:t>
      </w:r>
      <w:r w:rsidR="00E9400F"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тавила перед собой этих задач. Дес</w:t>
      </w: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ять лет назад, впервые, решили организовать научно-практическую</w:t>
      </w:r>
      <w:r w:rsidR="004A1BB1"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школьную</w:t>
      </w: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конференцию для младших школьников. В 2004 г. количество участников </w:t>
      </w:r>
      <w:proofErr w:type="gramStart"/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школьной</w:t>
      </w:r>
      <w:proofErr w:type="gramEnd"/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НПК в начальных классах составляло 8 учеников 3 – 4 классов, в 2005 г. – 18 учеников. А в 2006, 2007 </w:t>
      </w:r>
      <w:proofErr w:type="spellStart"/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г.г</w:t>
      </w:r>
      <w:proofErr w:type="spellEnd"/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– 28 и 33 участника соответственно. Таким образом, на гистограмме видна положительная динамика роста количества участников школьной НПК. </w:t>
      </w:r>
      <w:r w:rsid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 2006 года наши лицеисты принимают участие в городских научно-исследовательских конференциях учащихся начальной школы «Первые шаги в науку». А в 2008 году</w:t>
      </w:r>
      <w:r w:rsidR="0065679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впервые приняли участие в российском конкурсе исследовательских работ</w:t>
      </w:r>
      <w:r w:rsidR="00534B5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 творческих проектов дошкольников и младших школьников </w:t>
      </w:r>
      <w:r w:rsidR="00534B5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«Я – исследователь»</w:t>
      </w:r>
      <w:proofErr w:type="gramStart"/>
      <w:r w:rsidR="00534B5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534B5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65679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  <w:proofErr w:type="gramEnd"/>
      <w:r w:rsid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534B5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Где </w:t>
      </w:r>
      <w:r w:rsid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10 обучающихся </w:t>
      </w:r>
      <w:r w:rsidR="0065679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лицея прошли во второй </w:t>
      </w:r>
      <w:r w:rsidR="0065679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региональн</w:t>
      </w:r>
      <w:r w:rsidR="0065679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ый тур конкурса и по итогам этого конкурса наше образовательное учреждение было признано лучшим. </w:t>
      </w: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Это говорит о возрастающей мотивации к исследовательской деятельности учащихся начальных классов.</w:t>
      </w:r>
      <w:r w:rsidR="00E9400F"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Успех любой деятельности в большей мере зависит от мотивации. Конечно, у педагога, ребёнка и родителей должен быть навык и возможность выполнять работу при помощи компьютера. Под руководством своих учителей ребята занимались учебно-исследовательской и поисковой деятельностью. У ребят и их родителей появилось желание участвовать в деятельности такого рода. А учебно-исследовательская деятельность развивает у учащихся мышление, логику и способствует более высокому уровню их саморазвития. В начальной школе обязательна при этом связь с родителями.</w:t>
      </w:r>
    </w:p>
    <w:p w:rsidR="000F7049" w:rsidRPr="004A1BB1" w:rsidRDefault="000F7049" w:rsidP="000F70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Учебно-иссле</w:t>
      </w:r>
      <w:r w:rsidR="00E9400F"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довательская деятельност</w:t>
      </w:r>
      <w:r w:rsidR="00534B5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ь младших школьников</w:t>
      </w: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как показыва</w:t>
      </w:r>
      <w:r w:rsidR="00E9400F"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ет опыт, не возникает </w:t>
      </w: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сама по себе. Необходимыми условиями её осуществления являются, на наш взгляд:</w:t>
      </w:r>
    </w:p>
    <w:p w:rsidR="000F7049" w:rsidRPr="004A1BB1" w:rsidRDefault="00E9400F" w:rsidP="000F70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готовность учащихся</w:t>
      </w:r>
      <w:r w:rsidR="000F7049"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 этому виду работы;</w:t>
      </w:r>
    </w:p>
    <w:p w:rsidR="000F7049" w:rsidRPr="004A1BB1" w:rsidRDefault="000F7049" w:rsidP="000F70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желание и готовность учителей руководить этим видом деятельности.</w:t>
      </w:r>
    </w:p>
    <w:p w:rsidR="000F7049" w:rsidRPr="004A1BB1" w:rsidRDefault="000F7049" w:rsidP="000F70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Учителя, таким образом, берут на себя ещё одну новую функцию - руководителя учебно-исследовательской деятельности </w:t>
      </w:r>
      <w:r w:rsidR="00534B5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младшего школьника</w:t>
      </w: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0F7049" w:rsidRPr="004A1BB1" w:rsidRDefault="000F7049" w:rsidP="000F70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Работая с младшими школьниками, мы руководствовались тремя принципами организации учебно-исследовательской деятельности:</w:t>
      </w:r>
    </w:p>
    <w:p w:rsidR="000F7049" w:rsidRPr="004A1BB1" w:rsidRDefault="000F7049" w:rsidP="000F70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принцип доступности;</w:t>
      </w:r>
    </w:p>
    <w:p w:rsidR="000F7049" w:rsidRPr="004A1BB1" w:rsidRDefault="000F7049" w:rsidP="000F70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принцип поуровневости;</w:t>
      </w:r>
    </w:p>
    <w:p w:rsidR="000F7049" w:rsidRPr="004A1BB1" w:rsidRDefault="000F7049" w:rsidP="000F70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принцип временного развития;</w:t>
      </w:r>
    </w:p>
    <w:p w:rsidR="000F7049" w:rsidRPr="004A1BB1" w:rsidRDefault="000F7049" w:rsidP="000F70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Принцип доступности предполагает организацию научно-исследовательской деятельности, которая учитывает опреде</w:t>
      </w:r>
      <w:r w:rsidR="00E9400F"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ление тематики и возраста лице</w:t>
      </w: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иста.</w:t>
      </w:r>
    </w:p>
    <w:p w:rsidR="000F7049" w:rsidRPr="004A1BB1" w:rsidRDefault="000F7049" w:rsidP="000F70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Принцип поуровневости включает в себя управление научно-исследовательской деятельностью на всех уровнях организации работы гимназии: администрации, педагогического коллектива, родителей ги</w:t>
      </w:r>
      <w:r w:rsidR="00E9400F"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мназистов, конечно, самих лицеистов. При этом "уровень лиц</w:t>
      </w:r>
      <w:r w:rsidR="00534B5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</w:t>
      </w: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иста" учитывает степень подготовленности каждого к исследовательской деятельности, интересы, научные склонности, способности и возможности.</w:t>
      </w:r>
    </w:p>
    <w:p w:rsidR="000F7049" w:rsidRPr="004A1BB1" w:rsidRDefault="000F7049" w:rsidP="000F70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Принцип временного развития связан с определением временного промежутка для каждого научного исследования, а также с этапами подготовки, организации и проведения, с мерами, предупреждающими неудачи и трудности. Принцип временного развития наиболее труден для учащихся, так как требует выработку таких качеств личности, как настойчивость в преодолении трудностей и достижение целей, выработку трудолюбия и т.д.</w:t>
      </w:r>
    </w:p>
    <w:p w:rsidR="000F7049" w:rsidRPr="004A1BB1" w:rsidRDefault="000F7049" w:rsidP="000F70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 исследовательской деятельности учащихся основными задачами педа</w:t>
      </w:r>
      <w:r w:rsidR="00E9400F"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гогов начальных классов</w:t>
      </w: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становятся: актуализация исследовательской потребности ученика, вовлечение в поисковую деятельность, поиск средств, активизирующий процесс познания, содействие в осознанном целеполагании, доведение ученика до результативности в деятельности.</w:t>
      </w:r>
    </w:p>
    <w:p w:rsidR="000F7049" w:rsidRPr="004A1BB1" w:rsidRDefault="000F7049" w:rsidP="000F70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Ожидаемым результатом явилось интеллектуальное развитие и личностный рост ребёнка. Таким образом, наша работа для ученика имела следующие результаты:</w:t>
      </w:r>
    </w:p>
    <w:p w:rsidR="000F7049" w:rsidRPr="004A1BB1" w:rsidRDefault="000F7049" w:rsidP="000F70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Умение работать с информацией.</w:t>
      </w:r>
    </w:p>
    <w:p w:rsidR="000F7049" w:rsidRPr="004A1BB1" w:rsidRDefault="000F7049" w:rsidP="000F70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Опыт целеполагания.</w:t>
      </w:r>
    </w:p>
    <w:p w:rsidR="000F7049" w:rsidRPr="004A1BB1" w:rsidRDefault="000F7049" w:rsidP="000F70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Ребёнок приобрёл опыт планирования.</w:t>
      </w:r>
    </w:p>
    <w:p w:rsidR="000F7049" w:rsidRPr="004A1BB1" w:rsidRDefault="000F7049" w:rsidP="000F70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Расширение кругозора.</w:t>
      </w:r>
    </w:p>
    <w:p w:rsidR="000F7049" w:rsidRPr="004A1BB1" w:rsidRDefault="000F7049" w:rsidP="000F70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Развитие мышления.</w:t>
      </w:r>
    </w:p>
    <w:p w:rsidR="000F7049" w:rsidRPr="004A1BB1" w:rsidRDefault="000F7049" w:rsidP="000F70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Развитие эмоциональной сферы.</w:t>
      </w:r>
    </w:p>
    <w:p w:rsidR="000F7049" w:rsidRPr="004A1BB1" w:rsidRDefault="000F7049" w:rsidP="000F70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Опыт публичного выступления.</w:t>
      </w:r>
    </w:p>
    <w:p w:rsidR="000F7049" w:rsidRPr="004A1BB1" w:rsidRDefault="000F7049" w:rsidP="000F70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Учебные исследования могут быть индивидуальными, групповыми, кратковременными и протяжёнными во времени. Мы начинаем заниматься учебно-исследовательской деяте</w:t>
      </w:r>
      <w:r w:rsidR="00E9400F"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льностью с первого класса</w:t>
      </w: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С </w:t>
      </w:r>
      <w:r w:rsidR="00E9400F"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первоклассниками и </w:t>
      </w: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втор</w:t>
      </w:r>
      <w:r w:rsidR="00E9400F"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оклассниками</w:t>
      </w: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чаще используем групповые формы работы. Они способствуют вовлечению в исследовательскую деятельность большего числа детей, которые приобретают навыки исследования. А </w:t>
      </w:r>
      <w:r w:rsidR="00E9400F"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третьеклассники и </w:t>
      </w: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четвероклассники предпочитают индивидуальную работу групповой, так как этими учениками уже получен некоторый опыт поисково-исследовательской деятельности. Кратковременные учебные мини-исследования проводим на уроках природоведения, истории, литературы и др. А протяжённые во времени – на </w:t>
      </w:r>
      <w:r w:rsidR="00A13D5E"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внеуроч</w:t>
      </w: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ных занятиях “Введение в исследовательскую деятельность”. Предлагаем примерную п</w:t>
      </w:r>
      <w:r w:rsidR="00A13D5E"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рограмму данного</w:t>
      </w: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курса</w:t>
      </w:r>
      <w:bookmarkStart w:id="0" w:name="_GoBack"/>
      <w:bookmarkEnd w:id="0"/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0F7049" w:rsidRPr="004A1BB1" w:rsidRDefault="00A13D5E" w:rsidP="000F70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Программа</w:t>
      </w:r>
      <w:r w:rsidR="000F7049" w:rsidRPr="004A1BB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курса для 2 - 4 классов “Введение в исследовательскую деятельность”</w:t>
      </w:r>
    </w:p>
    <w:p w:rsidR="000F7049" w:rsidRPr="004A1BB1" w:rsidRDefault="000F7049" w:rsidP="000F70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>Пояснительная записка</w:t>
      </w:r>
    </w:p>
    <w:p w:rsidR="000F7049" w:rsidRPr="004A1BB1" w:rsidRDefault="000F7049" w:rsidP="000F70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Учебно-исследовательская деятельность – это форма организации учебно-воспитательной работы, которая связана с решением учениками творческой исследовательской задачи с заранее неизвестным результатом. Она предполагает наличие основных этапов, характерных для научного исследования:</w:t>
      </w:r>
    </w:p>
    <w:p w:rsidR="000F7049" w:rsidRPr="004A1BB1" w:rsidRDefault="000F7049" w:rsidP="000F70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постановка проблемы, формулирование темы;</w:t>
      </w:r>
    </w:p>
    <w:p w:rsidR="000F7049" w:rsidRPr="004A1BB1" w:rsidRDefault="000F7049" w:rsidP="000F70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целеполагание, выдвижение гипотез;</w:t>
      </w:r>
    </w:p>
    <w:p w:rsidR="000F7049" w:rsidRPr="004A1BB1" w:rsidRDefault="000F7049" w:rsidP="000F70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ознакомление с литературой по данной проблематике;</w:t>
      </w:r>
    </w:p>
    <w:p w:rsidR="000F7049" w:rsidRPr="004A1BB1" w:rsidRDefault="000F7049" w:rsidP="000F70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овладение методами исследования;</w:t>
      </w:r>
    </w:p>
    <w:p w:rsidR="000F7049" w:rsidRPr="004A1BB1" w:rsidRDefault="000F7049" w:rsidP="000F70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сбор собственного материала, его анализ;</w:t>
      </w:r>
    </w:p>
    <w:p w:rsidR="000F7049" w:rsidRPr="004A1BB1" w:rsidRDefault="000F7049" w:rsidP="000F70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обобщение, выводы;</w:t>
      </w:r>
    </w:p>
    <w:p w:rsidR="000F7049" w:rsidRPr="004A1BB1" w:rsidRDefault="000F7049" w:rsidP="000F70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защита работы.</w:t>
      </w:r>
    </w:p>
    <w:p w:rsidR="000F7049" w:rsidRPr="004A1BB1" w:rsidRDefault="000F7049" w:rsidP="000F70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Программа рассчитана на учащихся 2-4 классов, занимающихся исследовательской работой. Количество часов в каждом учебном году – 17.</w:t>
      </w:r>
    </w:p>
    <w:p w:rsidR="000F7049" w:rsidRPr="004A1BB1" w:rsidRDefault="000F7049" w:rsidP="000F70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 учетом возрастных особенностей детей используются следующие формы и приемы работы:</w:t>
      </w:r>
    </w:p>
    <w:p w:rsidR="000F7049" w:rsidRDefault="000F7049" w:rsidP="000F70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игры;</w:t>
      </w:r>
    </w:p>
    <w:p w:rsidR="00534B50" w:rsidRPr="004A1BB1" w:rsidRDefault="00534B50" w:rsidP="000F70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мини-исследования;</w:t>
      </w:r>
    </w:p>
    <w:p w:rsidR="000F7049" w:rsidRPr="004A1BB1" w:rsidRDefault="000F7049" w:rsidP="000F70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работа в библиотеке с каталогами;</w:t>
      </w:r>
    </w:p>
    <w:p w:rsidR="000F7049" w:rsidRPr="004A1BB1" w:rsidRDefault="000F7049" w:rsidP="000F70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интеллектуальные головоломки;</w:t>
      </w:r>
    </w:p>
    <w:p w:rsidR="000F7049" w:rsidRPr="004A1BB1" w:rsidRDefault="000F7049" w:rsidP="000F70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практические занятия;</w:t>
      </w:r>
    </w:p>
    <w:p w:rsidR="000F7049" w:rsidRPr="004A1BB1" w:rsidRDefault="000F7049" w:rsidP="000F70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работа в компьютерном классе;</w:t>
      </w:r>
    </w:p>
    <w:p w:rsidR="000F7049" w:rsidRPr="004A1BB1" w:rsidRDefault="000F7049" w:rsidP="000F70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дискуссии;</w:t>
      </w:r>
    </w:p>
    <w:p w:rsidR="000F7049" w:rsidRPr="004A1BB1" w:rsidRDefault="000F7049" w:rsidP="000F70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беседы.</w:t>
      </w:r>
    </w:p>
    <w:p w:rsidR="000F7049" w:rsidRPr="004A1BB1" w:rsidRDefault="000F7049" w:rsidP="000F70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>Цель:</w:t>
      </w: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развитие познавательной активности, творческих способностей в процессе учебно-исследовательской деятельности, подготовка к написанию исследовательских работ.</w:t>
      </w:r>
    </w:p>
    <w:p w:rsidR="000F7049" w:rsidRPr="004A1BB1" w:rsidRDefault="000F7049" w:rsidP="000F70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>Задачи.</w:t>
      </w:r>
    </w:p>
    <w:p w:rsidR="000F7049" w:rsidRPr="004A1BB1" w:rsidRDefault="000F7049" w:rsidP="000F70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Развивать у учащихся способность аналитически мыслить: классифицировать, сравнивать, обобщать собранный материал.</w:t>
      </w:r>
    </w:p>
    <w:p w:rsidR="000F7049" w:rsidRPr="004A1BB1" w:rsidRDefault="000F7049" w:rsidP="000F70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Познакомить обучающихся с методами исследования, их применением в собственном исследовании.</w:t>
      </w:r>
    </w:p>
    <w:p w:rsidR="000F7049" w:rsidRPr="004A1BB1" w:rsidRDefault="000F7049" w:rsidP="000F70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Обучить основам оформления работ.</w:t>
      </w:r>
    </w:p>
    <w:p w:rsidR="000F7049" w:rsidRPr="004A1BB1" w:rsidRDefault="000F7049" w:rsidP="000F70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Познакомить с основами применения информационных технологий в исследовательской деятельности.</w:t>
      </w:r>
    </w:p>
    <w:p w:rsidR="000F7049" w:rsidRPr="004A1BB1" w:rsidRDefault="000F7049" w:rsidP="000F70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Формировать опыт публичного выступления, способствовать формированию культуры речи.</w:t>
      </w:r>
    </w:p>
    <w:p w:rsidR="000F7049" w:rsidRPr="004A1BB1" w:rsidRDefault="000F7049" w:rsidP="000F704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shd w:val="clear" w:color="auto" w:fill="FFFFFF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shd w:val="clear" w:color="auto" w:fill="FFFFFF"/>
          <w:lang w:eastAsia="ru-RU"/>
        </w:rPr>
        <w:t xml:space="preserve">Карта преемственности в развитии </w:t>
      </w:r>
      <w:proofErr w:type="spellStart"/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shd w:val="clear" w:color="auto" w:fill="FFFFFF"/>
          <w:lang w:eastAsia="ru-RU"/>
        </w:rPr>
        <w:t>общеучебных</w:t>
      </w:r>
      <w:proofErr w:type="spellEnd"/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shd w:val="clear" w:color="auto" w:fill="FFFFFF"/>
          <w:lang w:eastAsia="ru-RU"/>
        </w:rPr>
        <w:t>, сложных дидактических и исследовательских умений.</w:t>
      </w:r>
    </w:p>
    <w:p w:rsidR="000F7049" w:rsidRPr="004A1BB1" w:rsidRDefault="000F7049" w:rsidP="000F70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2 класс</w:t>
      </w:r>
    </w:p>
    <w:p w:rsidR="000F7049" w:rsidRPr="004A1BB1" w:rsidRDefault="000F7049" w:rsidP="000F704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слушать и читать на основе поставленной цели и задачи;</w:t>
      </w:r>
    </w:p>
    <w:p w:rsidR="000F7049" w:rsidRPr="004A1BB1" w:rsidRDefault="000F7049" w:rsidP="000F704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осваивать материал на основе внутреннего плана действий;</w:t>
      </w:r>
    </w:p>
    <w:p w:rsidR="000F7049" w:rsidRPr="004A1BB1" w:rsidRDefault="000F7049" w:rsidP="000F704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вносить коррекцию в развитие собственных умственных действий;</w:t>
      </w:r>
    </w:p>
    <w:p w:rsidR="000F7049" w:rsidRPr="004A1BB1" w:rsidRDefault="000F7049" w:rsidP="000F704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вести рассказ от начала до конца;</w:t>
      </w:r>
    </w:p>
    <w:p w:rsidR="000F7049" w:rsidRPr="004A1BB1" w:rsidRDefault="000F7049" w:rsidP="000F704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творчески применять знания в новых условиях, проводить опытную работу;</w:t>
      </w:r>
    </w:p>
    <w:p w:rsidR="000F7049" w:rsidRPr="004A1BB1" w:rsidRDefault="000F7049" w:rsidP="000F704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работать с несколькими книгами сразу, пытаясь выбрать материал с определённой целевой установкой.</w:t>
      </w:r>
    </w:p>
    <w:p w:rsidR="000F7049" w:rsidRPr="004A1BB1" w:rsidRDefault="000F7049" w:rsidP="000F70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3 класс</w:t>
      </w:r>
    </w:p>
    <w:p w:rsidR="000F7049" w:rsidRPr="004A1BB1" w:rsidRDefault="000F7049" w:rsidP="000F70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наблюдать и фиксировать значительное и существенное в явлениях и процессах;</w:t>
      </w:r>
    </w:p>
    <w:p w:rsidR="000F7049" w:rsidRPr="004A1BB1" w:rsidRDefault="000F7049" w:rsidP="000F70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пересказывать подробно и выборочно;</w:t>
      </w:r>
    </w:p>
    <w:p w:rsidR="000F7049" w:rsidRPr="004A1BB1" w:rsidRDefault="000F7049" w:rsidP="000F70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выделять главную мысль на основе анализа текста;</w:t>
      </w:r>
    </w:p>
    <w:p w:rsidR="000F7049" w:rsidRPr="004A1BB1" w:rsidRDefault="000F7049" w:rsidP="000F70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делать выводы из фактов, совокупности фактов;</w:t>
      </w:r>
    </w:p>
    <w:p w:rsidR="000F7049" w:rsidRPr="004A1BB1" w:rsidRDefault="000F7049" w:rsidP="000F70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выделять существенное в рассказе, разделив его на логически законченные части</w:t>
      </w:r>
    </w:p>
    <w:p w:rsidR="000F7049" w:rsidRPr="004A1BB1" w:rsidRDefault="000F7049" w:rsidP="000F70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выявлять связи зависимости между фактами, явлениями, процессами;</w:t>
      </w:r>
    </w:p>
    <w:p w:rsidR="000F7049" w:rsidRPr="004A1BB1" w:rsidRDefault="000F7049" w:rsidP="000F70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делать выводы на основе простых и сложных обобщений, заключение на основе выводов.</w:t>
      </w:r>
    </w:p>
    <w:p w:rsidR="000F7049" w:rsidRPr="004A1BB1" w:rsidRDefault="000F7049" w:rsidP="000F70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4 класс</w:t>
      </w:r>
    </w:p>
    <w:p w:rsidR="000F7049" w:rsidRPr="004A1BB1" w:rsidRDefault="000F7049" w:rsidP="000F70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переносить свободно, широко знания с одного явления на другое;</w:t>
      </w:r>
    </w:p>
    <w:p w:rsidR="000F7049" w:rsidRPr="004A1BB1" w:rsidRDefault="000F7049" w:rsidP="000F70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отбирать необходимые знания из большого объёма информации;</w:t>
      </w:r>
    </w:p>
    <w:p w:rsidR="000F7049" w:rsidRPr="004A1BB1" w:rsidRDefault="000F7049" w:rsidP="000F70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конструировать знания, положив в основу принцип созидания;</w:t>
      </w:r>
    </w:p>
    <w:p w:rsidR="000F7049" w:rsidRPr="004A1BB1" w:rsidRDefault="000F7049" w:rsidP="000F70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систематизировать учебный план;</w:t>
      </w:r>
    </w:p>
    <w:p w:rsidR="000F7049" w:rsidRPr="004A1BB1" w:rsidRDefault="000F7049" w:rsidP="000F70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пользоваться энциклопедиями, справочниками, книгами общеразвивающего характера;</w:t>
      </w:r>
    </w:p>
    <w:p w:rsidR="000F7049" w:rsidRPr="004A1BB1" w:rsidRDefault="000F7049" w:rsidP="000F70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высказывать содержательно свою мысль, идею;</w:t>
      </w:r>
    </w:p>
    <w:p w:rsidR="000F7049" w:rsidRPr="004A1BB1" w:rsidRDefault="000F7049" w:rsidP="000F70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формулировать простые выводы на основе двух – трёх опытов;</w:t>
      </w:r>
    </w:p>
    <w:p w:rsidR="000F7049" w:rsidRPr="004A1BB1" w:rsidRDefault="000F7049" w:rsidP="000F70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решать самостоятельно творческие задания, усложняя их;</w:t>
      </w:r>
    </w:p>
    <w:p w:rsidR="000F7049" w:rsidRPr="004A1BB1" w:rsidRDefault="000F7049" w:rsidP="000F70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свободно владеть операционными способами усвоения знаний;</w:t>
      </w:r>
    </w:p>
    <w:p w:rsidR="000F7049" w:rsidRPr="004A1BB1" w:rsidRDefault="000F7049" w:rsidP="000F70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переходить свободно от простого, частного к более сложному, общему.</w:t>
      </w:r>
    </w:p>
    <w:p w:rsidR="000F7049" w:rsidRPr="004A1BB1" w:rsidRDefault="000F7049" w:rsidP="000F70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0F7049" w:rsidRPr="004A1BB1" w:rsidRDefault="000F7049" w:rsidP="000F704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vanish/>
          <w:color w:val="333333"/>
          <w:sz w:val="20"/>
          <w:szCs w:val="20"/>
          <w:lang w:eastAsia="ru-RU"/>
        </w:rPr>
      </w:pPr>
    </w:p>
    <w:p w:rsidR="000F7049" w:rsidRPr="004A1BB1" w:rsidRDefault="000F7049" w:rsidP="000F70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Заключение</w:t>
      </w:r>
    </w:p>
    <w:p w:rsidR="000F7049" w:rsidRPr="004A1BB1" w:rsidRDefault="000F7049" w:rsidP="000F70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Проведение исследований стимулирует мыслительный процесс, направленный на поиск и решение проблемы. Учебно-исследовательская деятельность требует высокого уровня знаний, в первую очередь от самого педагога, хорошего владения методиками исследования живых объектов, наличия солидной библиотеки с серьезной литературой, и, вообще, желания углубленно работать с учащимися по изучению живых объектов.</w:t>
      </w:r>
    </w:p>
    <w:p w:rsidR="000F7049" w:rsidRPr="004A1BB1" w:rsidRDefault="000F7049" w:rsidP="000F70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Учебно-исследовательская работа позволяет уч</w:t>
      </w:r>
      <w:r w:rsidR="00A13D5E"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ителю открыть способности лице</w:t>
      </w: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иста к тому или иному предмету, а иногда к нескольким, и, зачастую, по</w:t>
      </w:r>
      <w:r w:rsidR="00A13D5E"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буждает </w:t>
      </w:r>
      <w:proofErr w:type="spellStart"/>
      <w:r w:rsidR="00A13D5E"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самооткрытие</w:t>
      </w:r>
      <w:proofErr w:type="spellEnd"/>
      <w:r w:rsidR="00A13D5E"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учащимися</w:t>
      </w: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собственных способностей и возможностей как первая ступень к самореализации личности.</w:t>
      </w:r>
    </w:p>
    <w:p w:rsidR="000F7049" w:rsidRPr="004A1BB1" w:rsidRDefault="000F7049" w:rsidP="000F70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Нам хочется, чтобы учителя начальных классов не боялись различных нововведений, а смело изучали их и претворяли в жизнь. Уверяем вас, что это нужно, прежде всего, вашим ученикам. А когда их глаза светятся от успеха, это высший пилотаж учительской работы.</w:t>
      </w:r>
    </w:p>
    <w:p w:rsidR="000F7049" w:rsidRPr="004A1BB1" w:rsidRDefault="000F7049" w:rsidP="000F70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Список литературы</w:t>
      </w:r>
    </w:p>
    <w:p w:rsidR="000F7049" w:rsidRPr="004A1BB1" w:rsidRDefault="000F7049" w:rsidP="000F704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Белова, Е. С. Одарённость малыша: раскрыть, понять, поддержать [Текст</w:t>
      </w:r>
      <w:proofErr w:type="gramStart"/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]</w:t>
      </w:r>
      <w:proofErr w:type="gramEnd"/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пособие для воспитателей и родителей.- 3 –е изд. / Е. С. Белова. – М.: Московский психолого – социальный институт: Флинта, 2004. - 144 с.</w:t>
      </w:r>
    </w:p>
    <w:p w:rsidR="000F7049" w:rsidRPr="004A1BB1" w:rsidRDefault="000F7049" w:rsidP="000F704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Белых, С. Л. Мотивация исследовательской деятельности учащихся [Текст] / С. Л. Белых // Исследовательская работа школьников. – 2006. - № 18. – С. 68-74.</w:t>
      </w:r>
    </w:p>
    <w:p w:rsidR="000F7049" w:rsidRPr="004A1BB1" w:rsidRDefault="000F7049" w:rsidP="000F704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Карпов, Е. М. Учебно-исследовательская деятельность в школе [Текст] / Е. М. Карпов // Лучшие страницы педагогической прессы. – 2001. - № 6. – С. 54-63.</w:t>
      </w:r>
    </w:p>
    <w:p w:rsidR="000F7049" w:rsidRPr="004A1BB1" w:rsidRDefault="000F7049" w:rsidP="000F704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proofErr w:type="gramStart"/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Курнешова</w:t>
      </w:r>
      <w:proofErr w:type="spellEnd"/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Л. Е. Методические рекомендации по организации проектной и исследовательской деятельности обучающихся в образовательных учреждениях г. Москвы [Текст] /Л. Е. </w:t>
      </w:r>
      <w:proofErr w:type="spellStart"/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Курнешова</w:t>
      </w:r>
      <w:proofErr w:type="spellEnd"/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// Учитель года Москвы.</w:t>
      </w:r>
      <w:proofErr w:type="gramEnd"/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– Письмо. – 2004. № 2.- С. 13-14.</w:t>
      </w:r>
    </w:p>
    <w:p w:rsidR="000F7049" w:rsidRPr="004A1BB1" w:rsidRDefault="000F7049" w:rsidP="000F704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Лебедева, С. А. , Тарасов, С. В. Организация исследовательской деятельности в гимназии [Текст] / С. А. Лебедева, С. В. Тарасов // Практика административной работы в школе. – 2003. - № 7. – С. 41-44.</w:t>
      </w:r>
    </w:p>
    <w:p w:rsidR="000F7049" w:rsidRPr="004A1BB1" w:rsidRDefault="000F7049" w:rsidP="000F704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Психология одарённости: от теории к практике [Текст] / Под ред. Д. В. Ушакова. – М.: - ПЕР СЭ, 2000. – 80 с.</w:t>
      </w:r>
    </w:p>
    <w:p w:rsidR="000F7049" w:rsidRPr="004A1BB1" w:rsidRDefault="000F7049" w:rsidP="000F704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Савенков, А. И. Исследовательская практика: организация и методика [Текст] / А. И. Савенков // Одарённый ребёнок. – 2005. - № 1. – С. 30-33.</w:t>
      </w:r>
    </w:p>
    <w:p w:rsidR="000F7049" w:rsidRPr="004A1BB1" w:rsidRDefault="000F7049" w:rsidP="000F704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Савенков, А. И. Творческий проект, или Как провести самостоятельное исследование [Текст] / А. И. Савенков // Школьные технологии. – 1998. - № 4. – С. 144-148.</w:t>
      </w:r>
    </w:p>
    <w:p w:rsidR="000F7049" w:rsidRPr="004A1BB1" w:rsidRDefault="000F7049" w:rsidP="000F704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Тлиф</w:t>
      </w:r>
      <w:proofErr w:type="spellEnd"/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В. А. Виды исследований школьников [Текст] В. А. </w:t>
      </w:r>
      <w:proofErr w:type="spellStart"/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Тлиф</w:t>
      </w:r>
      <w:proofErr w:type="spellEnd"/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// Одарённый ребёнок. – 2005. – № 2. – С. 84-106.</w:t>
      </w:r>
    </w:p>
    <w:p w:rsidR="000F7049" w:rsidRPr="004A1BB1" w:rsidRDefault="000F7049" w:rsidP="000F704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Чечель</w:t>
      </w:r>
      <w:proofErr w:type="spellEnd"/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И. Д. Исследовательские проекты в практике обучения [Текст] / И. Д. </w:t>
      </w:r>
      <w:proofErr w:type="spellStart"/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Чечель</w:t>
      </w:r>
      <w:proofErr w:type="spellEnd"/>
      <w:r w:rsidRPr="004A1B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// Практика административной работы в школе. – 2003. - № 6. – С. 23-58.</w:t>
      </w:r>
    </w:p>
    <w:p w:rsidR="00024AA4" w:rsidRPr="004A1BB1" w:rsidRDefault="00024AA4">
      <w:pPr>
        <w:rPr>
          <w:rFonts w:ascii="Times New Roman" w:hAnsi="Times New Roman" w:cs="Times New Roman"/>
        </w:rPr>
      </w:pPr>
    </w:p>
    <w:sectPr w:rsidR="00024AA4" w:rsidRPr="004A1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BE2"/>
    <w:multiLevelType w:val="multilevel"/>
    <w:tmpl w:val="B9DE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70EB1"/>
    <w:multiLevelType w:val="multilevel"/>
    <w:tmpl w:val="7D5A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96AA0"/>
    <w:multiLevelType w:val="multilevel"/>
    <w:tmpl w:val="7174D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55D5C"/>
    <w:multiLevelType w:val="multilevel"/>
    <w:tmpl w:val="9F7C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073741"/>
    <w:multiLevelType w:val="multilevel"/>
    <w:tmpl w:val="E624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773528"/>
    <w:multiLevelType w:val="multilevel"/>
    <w:tmpl w:val="D598C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991F84"/>
    <w:multiLevelType w:val="multilevel"/>
    <w:tmpl w:val="840A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387C2C"/>
    <w:multiLevelType w:val="multilevel"/>
    <w:tmpl w:val="E636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5F6624"/>
    <w:multiLevelType w:val="multilevel"/>
    <w:tmpl w:val="A3EE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F92E81"/>
    <w:multiLevelType w:val="multilevel"/>
    <w:tmpl w:val="8472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8C7DE3"/>
    <w:multiLevelType w:val="multilevel"/>
    <w:tmpl w:val="67606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1B"/>
    <w:rsid w:val="00024AA4"/>
    <w:rsid w:val="000F7049"/>
    <w:rsid w:val="004A1BB1"/>
    <w:rsid w:val="00534B50"/>
    <w:rsid w:val="0065679A"/>
    <w:rsid w:val="00A13D5E"/>
    <w:rsid w:val="00E9400F"/>
    <w:rsid w:val="00FB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7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F70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7049"/>
  </w:style>
  <w:style w:type="character" w:styleId="a4">
    <w:name w:val="Emphasis"/>
    <w:basedOn w:val="a0"/>
    <w:uiPriority w:val="20"/>
    <w:qFormat/>
    <w:rsid w:val="000F7049"/>
    <w:rPr>
      <w:i/>
      <w:iCs/>
    </w:rPr>
  </w:style>
  <w:style w:type="paragraph" w:styleId="a5">
    <w:name w:val="Normal (Web)"/>
    <w:basedOn w:val="a"/>
    <w:uiPriority w:val="99"/>
    <w:unhideWhenUsed/>
    <w:rsid w:val="000F7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F70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7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F70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7049"/>
  </w:style>
  <w:style w:type="character" w:styleId="a4">
    <w:name w:val="Emphasis"/>
    <w:basedOn w:val="a0"/>
    <w:uiPriority w:val="20"/>
    <w:qFormat/>
    <w:rsid w:val="000F7049"/>
    <w:rPr>
      <w:i/>
      <w:iCs/>
    </w:rPr>
  </w:style>
  <w:style w:type="paragraph" w:styleId="a5">
    <w:name w:val="Normal (Web)"/>
    <w:basedOn w:val="a"/>
    <w:uiPriority w:val="99"/>
    <w:unhideWhenUsed/>
    <w:rsid w:val="000F7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F70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uthors/102-820-6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102-804-5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vasya</dc:creator>
  <cp:keywords/>
  <dc:description/>
  <cp:lastModifiedBy>friby2</cp:lastModifiedBy>
  <cp:revision>3</cp:revision>
  <dcterms:created xsi:type="dcterms:W3CDTF">2014-01-13T15:09:00Z</dcterms:created>
  <dcterms:modified xsi:type="dcterms:W3CDTF">2014-01-14T16:39:00Z</dcterms:modified>
</cp:coreProperties>
</file>