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41D" w:rsidRDefault="007A241D" w:rsidP="007A241D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Расписание уроков  1 – </w:t>
      </w:r>
      <w:proofErr w:type="gramStart"/>
      <w:r>
        <w:rPr>
          <w:rFonts w:ascii="Times New Roman" w:hAnsi="Times New Roman"/>
          <w:b/>
          <w:sz w:val="36"/>
          <w:szCs w:val="36"/>
        </w:rPr>
        <w:t>В</w:t>
      </w:r>
      <w:proofErr w:type="gramEnd"/>
      <w:r>
        <w:rPr>
          <w:rFonts w:ascii="Times New Roman" w:hAnsi="Times New Roman"/>
          <w:b/>
          <w:sz w:val="36"/>
          <w:szCs w:val="36"/>
        </w:rPr>
        <w:t xml:space="preserve">  класса</w:t>
      </w:r>
    </w:p>
    <w:p w:rsidR="007A241D" w:rsidRDefault="007A241D" w:rsidP="007A241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17"/>
        <w:gridCol w:w="1931"/>
        <w:gridCol w:w="2491"/>
        <w:gridCol w:w="2491"/>
        <w:gridCol w:w="2538"/>
        <w:gridCol w:w="2494"/>
        <w:gridCol w:w="2524"/>
      </w:tblGrid>
      <w:tr w:rsidR="007A241D" w:rsidTr="007A241D"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41D" w:rsidRDefault="007A241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Время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41D" w:rsidRDefault="007A241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№ урока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41D" w:rsidRDefault="007A241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Понедельник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41D" w:rsidRDefault="007A241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Вторник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41D" w:rsidRDefault="007A241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Среда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41D" w:rsidRDefault="007A241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Четверг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41D" w:rsidRDefault="007A241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Пятница</w:t>
            </w:r>
          </w:p>
        </w:tc>
      </w:tr>
      <w:tr w:rsidR="007A241D" w:rsidTr="007A241D"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41D" w:rsidRDefault="007A241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8.00 – 8.45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41D" w:rsidRDefault="007A241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41D" w:rsidRDefault="007A241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Математика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41D" w:rsidRDefault="007A241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Математика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41D" w:rsidRDefault="007A241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Математика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41D" w:rsidRDefault="007A241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Азбука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41D" w:rsidRDefault="007A241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Математика</w:t>
            </w:r>
          </w:p>
        </w:tc>
      </w:tr>
      <w:tr w:rsidR="007A241D" w:rsidTr="007A241D"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41D" w:rsidRDefault="007A241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8.55 – 9.40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41D" w:rsidRDefault="007A241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41D" w:rsidRDefault="007A241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Азбука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41D" w:rsidRDefault="007A241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Письмо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41D" w:rsidRDefault="007A241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Азбука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41D" w:rsidRDefault="007A241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Письмо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41D" w:rsidRDefault="007A241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Азбука</w:t>
            </w:r>
          </w:p>
        </w:tc>
      </w:tr>
      <w:tr w:rsidR="007A241D" w:rsidTr="007A241D"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41D" w:rsidRDefault="007A241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9.55 – 10.40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41D" w:rsidRDefault="007A241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41D" w:rsidRDefault="007A241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Письмо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41D" w:rsidRDefault="007A241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Окружающий мир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41D" w:rsidRDefault="007A241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Письмо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41D" w:rsidRDefault="007A241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Окружающий мир 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41D" w:rsidRDefault="007A241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Письмо</w:t>
            </w:r>
          </w:p>
        </w:tc>
      </w:tr>
      <w:tr w:rsidR="007A241D" w:rsidTr="007A241D"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41D" w:rsidRDefault="007A241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10.55 – 11.40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41D" w:rsidRDefault="007A241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41D" w:rsidRDefault="007A241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Музыка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41D" w:rsidRDefault="007A241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Физкультура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41D" w:rsidRDefault="007A241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Труд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41D" w:rsidRDefault="007A241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Рисование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41D" w:rsidRDefault="007A241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Физкультура</w:t>
            </w:r>
          </w:p>
        </w:tc>
      </w:tr>
      <w:tr w:rsidR="007A241D" w:rsidTr="007A241D"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41D" w:rsidRDefault="007A241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11.50 – 12.35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41D" w:rsidRDefault="007A241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1D" w:rsidRDefault="007A241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1D" w:rsidRDefault="007A241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41D" w:rsidRDefault="007A241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Физкультура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1D" w:rsidRDefault="007A241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1D" w:rsidRDefault="007A241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7A241D" w:rsidTr="007A241D"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41D" w:rsidRDefault="007A241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/>
                <w:color w:val="FF0000"/>
                <w:sz w:val="32"/>
                <w:szCs w:val="32"/>
              </w:rPr>
              <w:t>11.50 – 12.15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41D" w:rsidRDefault="007A241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/>
                <w:color w:val="FF0000"/>
                <w:sz w:val="32"/>
                <w:szCs w:val="32"/>
              </w:rPr>
              <w:t>факультатив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41D" w:rsidRDefault="007A241D">
            <w:pPr>
              <w:spacing w:after="0" w:line="240" w:lineRule="auto"/>
              <w:rPr>
                <w:rFonts w:ascii="Times New Roman" w:hAnsi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/>
                <w:color w:val="FF0000"/>
                <w:sz w:val="32"/>
                <w:szCs w:val="32"/>
              </w:rPr>
              <w:t>Юные инспекторы дорожного движения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41D" w:rsidRDefault="007A241D">
            <w:pPr>
              <w:spacing w:after="0" w:line="240" w:lineRule="auto"/>
              <w:rPr>
                <w:rFonts w:ascii="Times New Roman" w:hAnsi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/>
                <w:color w:val="FF0000"/>
                <w:sz w:val="32"/>
                <w:szCs w:val="32"/>
              </w:rPr>
              <w:t>Русские народные подвижные игры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41D" w:rsidRDefault="007A241D">
            <w:pPr>
              <w:spacing w:after="0" w:line="240" w:lineRule="auto"/>
              <w:rPr>
                <w:rFonts w:ascii="Times New Roman" w:hAnsi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/>
                <w:color w:val="FF0000"/>
                <w:sz w:val="32"/>
                <w:szCs w:val="32"/>
              </w:rPr>
              <w:t>Ритмика и хореография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41D" w:rsidRDefault="007A241D">
            <w:pPr>
              <w:spacing w:after="0" w:line="240" w:lineRule="auto"/>
              <w:rPr>
                <w:rFonts w:ascii="Times New Roman" w:hAnsi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/>
                <w:color w:val="FF0000"/>
                <w:sz w:val="32"/>
                <w:szCs w:val="32"/>
              </w:rPr>
              <w:t>Изучение природы родного края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41D" w:rsidRDefault="007A241D">
            <w:pPr>
              <w:spacing w:after="0" w:line="240" w:lineRule="auto"/>
              <w:rPr>
                <w:rFonts w:ascii="Times New Roman" w:hAnsi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/>
                <w:color w:val="FF0000"/>
                <w:sz w:val="32"/>
                <w:szCs w:val="32"/>
              </w:rPr>
              <w:t>Вокал</w:t>
            </w:r>
          </w:p>
        </w:tc>
      </w:tr>
    </w:tbl>
    <w:p w:rsidR="006A1B97" w:rsidRDefault="006A1B97"/>
    <w:sectPr w:rsidR="006A1B97" w:rsidSect="007A241D">
      <w:pgSz w:w="16838" w:h="11906" w:orient="landscape"/>
      <w:pgMar w:top="284" w:right="284" w:bottom="284" w:left="22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A241D"/>
    <w:rsid w:val="006A1B97"/>
    <w:rsid w:val="007A2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4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0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2013-11-06T12:43:00Z</dcterms:created>
  <dcterms:modified xsi:type="dcterms:W3CDTF">2013-11-06T12:44:00Z</dcterms:modified>
</cp:coreProperties>
</file>