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2C" w:rsidRPr="00C45079" w:rsidRDefault="0039282C" w:rsidP="003928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Пояснительная записка</w:t>
      </w:r>
    </w:p>
    <w:p w:rsidR="0039282C" w:rsidRPr="00C45079" w:rsidRDefault="0039282C" w:rsidP="003928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82C" w:rsidRPr="00C45079" w:rsidRDefault="0039282C" w:rsidP="003928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по математике для 4 класса разработана на основе</w:t>
      </w:r>
      <w:r w:rsidRPr="00C45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Федерального государ</w:t>
      </w: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2004 г, реализующая стандарты первого поколения, направленная на реализацию качественно новой личностно-ориентированной развивающей модели школы.</w:t>
      </w:r>
      <w:r w:rsidRPr="003A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программы начального общего образования, авторской программы </w:t>
      </w:r>
      <w:proofErr w:type="spellStart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М.И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.Моро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М.А.Бантова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«Математика»</w:t>
      </w: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282C" w:rsidRDefault="0039282C" w:rsidP="003928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136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 – 4 часа в неделю</w:t>
      </w:r>
    </w:p>
    <w:p w:rsidR="0039282C" w:rsidRPr="00C45079" w:rsidRDefault="0039282C" w:rsidP="003928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программного содержания используются:</w:t>
      </w:r>
    </w:p>
    <w:p w:rsidR="0039282C" w:rsidRPr="00C45079" w:rsidRDefault="0039282C" w:rsidP="0039282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 М.И., </w:t>
      </w:r>
      <w:proofErr w:type="spellStart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Математика: учебник для 4 класса: в 2 ч. – М.: Просвещение, 2008.</w:t>
      </w:r>
    </w:p>
    <w:p w:rsidR="0039282C" w:rsidRPr="00C45079" w:rsidRDefault="0039282C" w:rsidP="0039282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 М.И., </w:t>
      </w:r>
      <w:proofErr w:type="spellStart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Тетрадь по математике для 4 класса: в 2 ч. – М.: Просвещение, 2008.</w:t>
      </w:r>
    </w:p>
    <w:p w:rsidR="0039282C" w:rsidRPr="00C45079" w:rsidRDefault="0039282C" w:rsidP="0039282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 М.И., </w:t>
      </w:r>
      <w:proofErr w:type="spellStart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Методические рекомендации к учебнику «Математика. 4 класс». –  М.: Просвещение, 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82C" w:rsidRPr="00C45079" w:rsidRDefault="0039282C" w:rsidP="003928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Рабочая программа ориентирована на усвоение обязательного минимума математического образования, при этом учтено, что учебные темы, которые не </w:t>
      </w:r>
      <w:proofErr w:type="gramStart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 в обязательный минимум содержания основных  образовательных программ отнесены</w:t>
      </w:r>
      <w:proofErr w:type="gramEnd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элементам дополнительного содержания. Данная программа позволяет работать без перегрузок в классе с детьми разного уровня обучения и с повышением интереса к математике.</w:t>
      </w:r>
    </w:p>
    <w:p w:rsidR="0039282C" w:rsidRPr="00C45079" w:rsidRDefault="0039282C" w:rsidP="003928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курс математики – интегрированный: в нем объединены арифметический, алгебраический и геометрический материалы.</w:t>
      </w:r>
      <w:proofErr w:type="gramEnd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 усвоение приемов устных и письменных вычислений.</w:t>
      </w:r>
    </w:p>
    <w:p w:rsidR="0039282C" w:rsidRPr="00C45079" w:rsidRDefault="0039282C" w:rsidP="003928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Наряду с этим важное место в курсе занимает ознакомление с величинами и их измерением.</w:t>
      </w:r>
    </w:p>
    <w:p w:rsidR="0039282C" w:rsidRPr="00C45079" w:rsidRDefault="0039282C" w:rsidP="003928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39282C" w:rsidRPr="00C45079" w:rsidRDefault="0039282C" w:rsidP="003928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Изучение начального курса математики должно создать прочную основу для дальнейшего обучения этому предмету.</w:t>
      </w:r>
    </w:p>
    <w:p w:rsidR="0039282C" w:rsidRPr="00C45079" w:rsidRDefault="0039282C" w:rsidP="003928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предусматривает раскрытие взаимосвязи между компонентами  и результатами действий. Важнейшее значение придается постоянному использованию сопоставления, сравнения, противопоставления связанных между собой понятий, действий, задач сближено во времени.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В теме «Числа, которые больше 1000» предусматривается изучение нумерации и четырех арифметических действий над многозначными числами.</w:t>
      </w:r>
    </w:p>
    <w:p w:rsidR="0039282C" w:rsidRPr="00C45079" w:rsidRDefault="0039282C" w:rsidP="003928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Сейчас, когда дети постоянно слышат не только о миллионах, но и миллиардах, уже нельзя ограничивать их рассмотрением чисел в пределах миллиона. Поэтому предусмотрено ознакомле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 классами не только тысяч, но и миллионов, миллиардов. Это дает возможность сформировать и закрепить представления детей о том, как образуются классы чисел, научить их читать, записывать, сравнивать такие числа. Однако выполнение ариф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метических действий ограничено пределами миллиона. При ознакомлении с письменными приемами выполнения арифмети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ческих действий </w:t>
      </w:r>
      <w:proofErr w:type="gramStart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придается алгоритмизации. Все объяснения даются в виде четко сформулированной последо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вательности шагов, которые должны быть выполнены. При рас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смотрении каждого алгоритма сложения, вычитания, умноже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или деления четко выделены основные этапы, план рассуж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дений, подлежащие усвоению каждым учеником. Это поможет правильно организовать процесс формирования вычислительных умений. В этом процессе должен 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осуществляться своевременный переход от подробного объяснения каждого шага рассуждений к постепенному свертыванию объяснений, когда выделяются только основные элементы алгоритма. Например: </w:t>
      </w:r>
      <w:proofErr w:type="gramStart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«Делю тысячи, получаю...», «Делю сотни, получаю...», «Делю десятки, полу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чаю...» и т. Д</w:t>
      </w:r>
      <w:proofErr w:type="gramEnd"/>
    </w:p>
    <w:p w:rsidR="0039282C" w:rsidRPr="00C45079" w:rsidRDefault="0039282C" w:rsidP="003928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работы над задачами дети упражняются в само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стоятельном составлении задач по различным заданиям учителя. Числовой и сюжетный материал для этого берется как из учеб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ника, так и из окружающей действительности.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над задачей можно придать творческий характер, ес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изменить вопрос задачи или ее условие при сохранении во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проса, поставить дополнительный вопрос или снять его, предло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 учащимся самим определить, что можно узнать из условия задачи.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Серьезнейшее значение, которое придается обучению реше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текстовых задач, объясняется еще и тем, что это мощный инструмент для развития у детей воображения, логического мышления, речи. Решение задач укрепляет связь обучения с жизнью, пробуждает у учащихся интерес к математическим зна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 и понимание их практического значения. Решение тексто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задач при соответствующем их подборе позволяет расширять кругозор ребенка, знакомя его с самыми разными сторона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окружающей действительности.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 понятием курса является понятие величины. При формировании представлений о величинах (длине, массе, площа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ди, времени и др.) учитель опирается на опыт ребенка, уточняет и расширяет его. Так, при ознакомлении с понятием длины сна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чала используют прием сравнения на глаз, затем прием наложе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на следующем этапе вводятся различные мерки. В ходе практического выполнения таких заданий учащихся подводят к самостоятельному выводу о необходимости введения единых об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щепринятых единиц каждой величины. Дети знакомятся с изме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рительными инструментами.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единицами величин и их соотношениями про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водится в течение всех лет обучения в начальной школе. Одной из основных задач четвертого года обучения становится пополне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 обобщение этих знаний. Необходимо рассмотреть соотно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между единицами каждой величины. Эти соотношения усваиваются учащимися при выполнении различных заданий и заучивании соответствующих таблиц. Программой предусмотре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также изучение сложения и вычитания величин, выражен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 одних и тех же единицах (длины, массы, времени и др.), умножение и деление значений величины на однозначное число.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Геометрический материал предусмотрен программой для каждого класса. Круг формируемых у детей представлений о различных геометрических фигурах и некоторых их свойствах расширяется постепенно. </w:t>
      </w:r>
      <w:proofErr w:type="gramStart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r w:rsidRPr="00C45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точка, линии (кривая, прямая), от</w:t>
      </w:r>
      <w:r w:rsidRPr="00C45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резок, ломаная, многоугольники 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видов и их элемен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  </w:t>
      </w:r>
      <w:r w:rsidRPr="00C45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(углы, вершины, стороны), круг, окружность 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  <w:proofErr w:type="gramEnd"/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При формировании представлений о фигурах большое значе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придается выполнению практических упражнений, связан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 построением, вычерчиванием фигур, с рассмотрением не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которых свойств изучаемых фигур (например, свойства противо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положных сторон прямоугольника, диагоналей прямоугольника, в частности квадрата); упражнений, направленных на развитие геометрической зоркости (умения распознавать геометрические фигуры на сложном чертеже, составлять заданные геометриче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фигуры из частей и др.)</w:t>
      </w:r>
      <w:proofErr w:type="gramEnd"/>
    </w:p>
    <w:p w:rsidR="0039282C" w:rsidRPr="00C45079" w:rsidRDefault="0039282C" w:rsidP="0039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282C" w:rsidRDefault="0039282C" w:rsidP="0039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282C" w:rsidRDefault="0039282C" w:rsidP="0039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282C" w:rsidRDefault="0039282C" w:rsidP="0039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282C" w:rsidRDefault="0039282C" w:rsidP="0039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282C" w:rsidRDefault="0039282C" w:rsidP="0039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282C" w:rsidRDefault="0039282C" w:rsidP="0039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282C" w:rsidRDefault="0039282C" w:rsidP="0039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282C" w:rsidRDefault="0039282C" w:rsidP="0039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282C" w:rsidRPr="00C45079" w:rsidRDefault="0039282C" w:rsidP="0039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Распределение изучения тем программы (136 часов)</w:t>
      </w:r>
    </w:p>
    <w:p w:rsidR="0039282C" w:rsidRPr="00C45079" w:rsidRDefault="0039282C" w:rsidP="0039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ЧИСЛА ОТ 1 ДО 1000.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(11 ч)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Повторение и обобщение </w:t>
      </w:r>
      <w:proofErr w:type="gramStart"/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пройденного</w:t>
      </w:r>
      <w:proofErr w:type="gramEnd"/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Calibri" w:hAnsi="Times New Roman" w:cs="Times New Roman"/>
          <w:sz w:val="24"/>
          <w:szCs w:val="24"/>
        </w:rPr>
        <w:tab/>
        <w:t>Нумерация. Счет предметов. Разряды.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 арифметических действия. Порядок их выполнения в выражениях, содержащих 2—4 действия.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приемы сложения и вычитания трехзначных чи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сел, умножения и деления на однозначное число.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диагоналей прямоугольника, квадрата.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 и планируемые результаты изучения темы. </w:t>
      </w:r>
    </w:p>
    <w:p w:rsidR="0039282C" w:rsidRPr="00C45079" w:rsidRDefault="0039282C" w:rsidP="0039282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Повторить нумерацию чисел в пределах 1000: учащиеся должны уметь читать и записывать числа, знать их десятичный состав, а также порядок их следования в натуральном ряду чисел.</w:t>
      </w:r>
    </w:p>
    <w:p w:rsidR="0039282C" w:rsidRPr="00C45079" w:rsidRDefault="0039282C" w:rsidP="0039282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представлять числа в виде суммы разрядных слагаемых.</w:t>
      </w:r>
    </w:p>
    <w:p w:rsidR="0039282C" w:rsidRPr="00C45079" w:rsidRDefault="0039282C" w:rsidP="0039282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Знать, как получить при счёте число, следующее за данным числом, и число, ему предшествующее; уметь называть «соседние» числа по отношению к любому числу в пределах 1000.</w:t>
      </w:r>
    </w:p>
    <w:p w:rsidR="0039282C" w:rsidRPr="00C45079" w:rsidRDefault="0039282C" w:rsidP="0039282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знаний по нумерации выполнять вычисления в таких случаях, как: 900+60+3, 799+1, 900-1, 240+60-220.</w:t>
      </w:r>
    </w:p>
    <w:p w:rsidR="0039282C" w:rsidRPr="00C45079" w:rsidRDefault="0039282C" w:rsidP="0039282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Повторить правила порядка выполнения арифметических действий при нахождении значений выражений без скобок и со скобками и уметь применять их в вычислениях.</w:t>
      </w:r>
    </w:p>
    <w:p w:rsidR="0039282C" w:rsidRPr="00C45079" w:rsidRDefault="0039282C" w:rsidP="0039282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Повторить алгоритм письменного сложения и вычитания трёхзначных чисел.</w:t>
      </w:r>
    </w:p>
    <w:p w:rsidR="0039282C" w:rsidRPr="00C45079" w:rsidRDefault="0039282C" w:rsidP="0039282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Вспомнить также приём письменного умножения и деления трёхзначных чисел на однозначное число для различных случаев.</w:t>
      </w:r>
    </w:p>
    <w:p w:rsidR="0039282C" w:rsidRPr="00C45079" w:rsidRDefault="0039282C" w:rsidP="0039282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должны быть повторены все изученные виды задач в 2 – 3 действия.</w:t>
      </w:r>
    </w:p>
    <w:p w:rsidR="0039282C" w:rsidRPr="00C45079" w:rsidRDefault="0039282C" w:rsidP="0039282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учащихся со свойствами диагоналей прямоугольника, квадрата.</w:t>
      </w:r>
    </w:p>
    <w:p w:rsidR="0039282C" w:rsidRPr="00C45079" w:rsidRDefault="0039282C" w:rsidP="003928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НУМЕРАЦИЯ ЧИСЕЛ БОЛЬШЕ 1000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Нумерация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(10 ч)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Новая счетная единица — тысяча.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Разряды и классы: класс единиц, класс тысяч, класс миллио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и т. д.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Чтение, запись и сравнение многозначных чисел.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многозначного числа в виде суммы разряд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слагаемых.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(уменьшение) числа в  10,  100,  1000 раз.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Луч. Числовой луч.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Угол. Виды углов.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и планируемые результаты изучения темы.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 изучения темы дети должны овладеть следующими знаниями и умениями:</w:t>
      </w:r>
    </w:p>
    <w:p w:rsidR="0039282C" w:rsidRPr="00C45079" w:rsidRDefault="0039282C" w:rsidP="003928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Усвоить названия классов (первый класс – класс единиц, второй класс – класс тысяч, третий класс – класс миллионов, четвёртый класс – класс миллиардов); знать, что каждый класс содержит единицы трёх разрядов (единицы, десятки, сотни, единицы тысяч, десятки тысяч, сотни тысяч и т.д.).</w:t>
      </w:r>
      <w:proofErr w:type="gramEnd"/>
    </w:p>
    <w:p w:rsidR="0039282C" w:rsidRPr="00C45079" w:rsidRDefault="0039282C" w:rsidP="003928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составлять многозначные числа из единиц разных классов и, наоборот, заменять число суммой чисел разных классов, уметь на этой основе читать и записывать любые числа в пределах миллиарда.</w:t>
      </w:r>
    </w:p>
    <w:p w:rsidR="0039282C" w:rsidRPr="00C45079" w:rsidRDefault="0039282C" w:rsidP="003928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выделять в числе единицы каждого разряда, заменять число суммой разрядных слагаемых, называть общее количество единиц любого разряда, содержащегося в числе, заменять мелкие единицы крупными и, наоборот, крупные – мелкими как при счёте, так и при измерении.</w:t>
      </w:r>
      <w:proofErr w:type="gramEnd"/>
    </w:p>
    <w:p w:rsidR="0039282C" w:rsidRPr="00C45079" w:rsidRDefault="0039282C" w:rsidP="003928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Знать, как получить при счёте число, следующее за данным числом, и число, ему предшествующее; уметь называть «соседние» числа по отношению к любому числу в пределах миллиарда.</w:t>
      </w:r>
    </w:p>
    <w:p w:rsidR="0039282C" w:rsidRPr="00C45079" w:rsidRDefault="0039282C" w:rsidP="0039282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знаний по нумерации выполнять вычисления в таких случаях, как: 2000+300+8, 75900-5000, 9909+1, 10000-1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Величины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(15 ч)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длины: миллиметр, сантиметр, дециметр, метр, ки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лометр, соотношения между ними.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площади: квадратный миллиметр, квадратный сан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тиметр, квадратный дециметр, квадратный метр, квадратный километр, ар, гектар, соотношения между ними.</w:t>
      </w:r>
      <w:proofErr w:type="gramEnd"/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массы: грамм, килограмм, центнер, тонна, соотно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между ними.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времени: секунда, минута, час, сутки, месяц, год, век, соотношения между ними.</w:t>
      </w:r>
      <w:proofErr w:type="gramEnd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Задачи на определение начала, конца события, его продолжительности.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и планируемые результаты изучения темы.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 изучения темы дети должны овладеть следующими знаниями, умениями и навыками:</w:t>
      </w:r>
    </w:p>
    <w:p w:rsidR="0039282C" w:rsidRPr="00C45079" w:rsidRDefault="0039282C" w:rsidP="0039282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новыми единицами длины, массы и времени, закрепить наглядные представления о каждой единице, а также усвоить соотношение между всеми изученными единицами каждой из величин, то есть знать таблицы единиц и уметь их применять при решении практических и учебных задач.</w:t>
      </w:r>
    </w:p>
    <w:p w:rsidR="0039282C" w:rsidRPr="00C45079" w:rsidRDefault="0039282C" w:rsidP="0039282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Знать, с </w:t>
      </w:r>
      <w:proofErr w:type="gramStart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proofErr w:type="gramEnd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инструментов и приборов измеряют каждую величину, иметь четкое представление о процессе измерения длины, массы, времени; закрепить умения измерять и строить отрезки с помощью линейки.</w:t>
      </w:r>
    </w:p>
    <w:p w:rsidR="0039282C" w:rsidRPr="00C45079" w:rsidRDefault="0039282C" w:rsidP="0039282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реальное представление о квадратном метре, километре, миллиметре, аре и гектаре как единицах площади.</w:t>
      </w:r>
    </w:p>
    <w:p w:rsidR="0039282C" w:rsidRPr="00C45079" w:rsidRDefault="0039282C" w:rsidP="0039282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находить площадь фигур, используя палетку.</w:t>
      </w:r>
    </w:p>
    <w:p w:rsidR="0039282C" w:rsidRPr="00C45079" w:rsidRDefault="0039282C" w:rsidP="0039282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правило нахождения площади прямоугольника и уметь, пользуясь им, решать задачи на вычисление площади прямоугольных фигур.</w:t>
      </w:r>
    </w:p>
    <w:p w:rsidR="0039282C" w:rsidRPr="00C45079" w:rsidRDefault="0039282C" w:rsidP="0039282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Научиться вычислять площадь прямоугольника в квадратных метрах, километрах; знать таблицу единиц площади и уметь устанавливать соотношения между квадратным метром, квадратным дециметром, квадратным сантиметром и квадратным миллиметром; находить длину одной из сторон прямоугольника по данной его площади и длине другой стороны. 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Сложение и вычитание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(11 ч)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и вычитание (обобщение и систематизация зна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ний): задачи, решаемые сложением и вычитанием; сложение и вычитание с числом 0; переместительное и сочетательное свой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сложения и их использование для рационализации вычислений; взаимосвязь между компонентами и результатами сложе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вычитания; способы проверки сложения и вычитания.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уравнений вида 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+ 312 = 654 + 79, 729 - х = 217 +  163,  </w:t>
      </w:r>
      <w:r w:rsidRPr="00C45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х-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137 = 500-140.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сложение и вычитание чисел в случаях, сводимых к действиям в пределах 100, и письменное — в остальных случаях.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и вычитание величин.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и планируемые результаты изучения темы.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 изучения темы учащиеся должны:</w:t>
      </w:r>
    </w:p>
    <w:p w:rsidR="0039282C" w:rsidRPr="00C45079" w:rsidRDefault="0039282C" w:rsidP="0039282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Calibri" w:hAnsi="Times New Roman" w:cs="Times New Roman"/>
          <w:sz w:val="24"/>
          <w:szCs w:val="24"/>
        </w:rPr>
        <w:t>Знать конкретный смысл сложения и вычитания, уметь применять полученные знания при решении задач, владеть соответствующей терминологией (знать названия действий, названия компонентов и результатов сложения и вычитания).</w:t>
      </w:r>
    </w:p>
    <w:p w:rsidR="0039282C" w:rsidRPr="00C45079" w:rsidRDefault="0039282C" w:rsidP="0039282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Calibri" w:hAnsi="Times New Roman" w:cs="Times New Roman"/>
          <w:sz w:val="24"/>
          <w:szCs w:val="24"/>
        </w:rPr>
        <w:lastRenderedPageBreak/>
        <w:t>Знать переместительное и сочетательное свойства сложения, а также свойства вычитания числа из суммы и суммы из числа.</w:t>
      </w:r>
    </w:p>
    <w:p w:rsidR="0039282C" w:rsidRPr="00C45079" w:rsidRDefault="0039282C" w:rsidP="0039282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Calibri" w:hAnsi="Times New Roman" w:cs="Times New Roman"/>
          <w:sz w:val="24"/>
          <w:szCs w:val="24"/>
        </w:rPr>
        <w:t>Знать связи между результатами и компонентами сложения и вычитания, уметь применять эти знания при проверке вычислений и при решении уравнений.</w:t>
      </w:r>
    </w:p>
    <w:p w:rsidR="0039282C" w:rsidRPr="00C45079" w:rsidRDefault="0039282C" w:rsidP="0039282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Calibri" w:hAnsi="Times New Roman" w:cs="Times New Roman"/>
          <w:sz w:val="24"/>
          <w:szCs w:val="24"/>
        </w:rPr>
        <w:t>Усвоить приёмы письменных вычислений, овладеть навыками выполнения сложения и вычитания многозначных чисел в пределах миллиона, познакомиться с приёмом письменного сложения и вычитания значений величин, научиться применять его при вычислении.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Умножение и деление.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(73 ч)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Умножение и деление на однозначное число 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и деление (обобщение и систематизация знаний): задачи, решаемые умножением и делением; случаи умножения с числами 1 и 0; взаимосвязь между компонентами и результата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умножения и деления; деление нуля и невозможность деления на нуль; переместительное, сочетательное и распределительное свойства умножения; рационализация вычислений на основе пе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рестановки множителей, умножения суммы на число и числа на сумму;</w:t>
      </w:r>
      <w:proofErr w:type="gramEnd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деления суммы на число; умножения и деления числа на произведение.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Приёмы письменного умножения и деления многозначных чисел на </w:t>
      </w:r>
      <w:proofErr w:type="gramStart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однозначное</w:t>
      </w:r>
      <w:proofErr w:type="gramEnd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уравнений вида 6-х = 429+120, </w:t>
      </w:r>
      <w:r w:rsidRPr="00C45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х: 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= 270 — 50, </w:t>
      </w:r>
      <w:r w:rsidRPr="00C4507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360:а: = 630:7 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взаимосвязей между компонентами и результатами действий.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на пропорциональное деление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и планируемые результаты изучения темы.</w:t>
      </w:r>
    </w:p>
    <w:p w:rsidR="0039282C" w:rsidRPr="00C45079" w:rsidRDefault="0039282C" w:rsidP="0039282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знать связь умножения и сложения одинаковых слагаемых, деления с умножением, уметь применять эти знания при нахождении произведения, частного, при решении простых и составных задач.</w:t>
      </w:r>
    </w:p>
    <w:p w:rsidR="0039282C" w:rsidRPr="00C45079" w:rsidRDefault="0039282C" w:rsidP="0039282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переместительное свойство умножения суммы на число, уметь применять это свойство при выполнении вычислений.</w:t>
      </w:r>
    </w:p>
    <w:p w:rsidR="0039282C" w:rsidRPr="00C45079" w:rsidRDefault="0039282C" w:rsidP="0039282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связь между компонентами и результатом действия умножения и деления и уметь использовать эти знания при решении простейших уравнений, при проверке умножения и деления, при выполнении различных учебных упражнений.</w:t>
      </w:r>
    </w:p>
    <w:p w:rsidR="0039282C" w:rsidRPr="00C45079" w:rsidRDefault="0039282C" w:rsidP="0039282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Усвоить приёмы устного и письменного умножения и деления многозначных чисел на однозначное число для различных случаев и овладеть навыками выполнения этих действий.</w:t>
      </w:r>
    </w:p>
    <w:p w:rsidR="0039282C" w:rsidRPr="00C45079" w:rsidRDefault="0039282C" w:rsidP="0039282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с изучением темы: «Деление на однозначное число» учащиеся должны научиться решать новый вид задач на нахождение четвёртого пропорционального.</w:t>
      </w:r>
    </w:p>
    <w:p w:rsidR="0039282C" w:rsidRPr="00C45079" w:rsidRDefault="0039282C" w:rsidP="0039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Скорость, время, расстояние. 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Скорость. Единицы скорости.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взаимосвязей между величинами (время, скорость, путь при равномерном движении и др.).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и планируемые результаты изучения темы.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 изучения темы дети должны овладеть следующими знаниями:</w:t>
      </w:r>
    </w:p>
    <w:p w:rsidR="0039282C" w:rsidRPr="00C45079" w:rsidRDefault="0039282C" w:rsidP="0039282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представление о скорости равномерно движущегося тела.</w:t>
      </w:r>
    </w:p>
    <w:p w:rsidR="0039282C" w:rsidRPr="00C45079" w:rsidRDefault="0039282C" w:rsidP="0039282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связь между скоростью движущегося тела, временем и расстоянием, уметь найти расстояние по данным скорости и времени движения; время – по данным расстояния и скорости; скорость – по данным расстояния и времени движения.</w:t>
      </w:r>
    </w:p>
    <w:p w:rsidR="0039282C" w:rsidRPr="00C45079" w:rsidRDefault="0039282C" w:rsidP="0039282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решать простые и составные задачи, используя знание связи между величинами – скоростью, временем и расстоянием.</w:t>
      </w:r>
    </w:p>
    <w:p w:rsidR="0039282C" w:rsidRPr="00C45079" w:rsidRDefault="0039282C" w:rsidP="0039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Умножение и деление чисел,</w:t>
      </w:r>
    </w:p>
    <w:p w:rsidR="0039282C" w:rsidRPr="00C45079" w:rsidRDefault="0039282C" w:rsidP="00392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Оканчивающихся</w:t>
      </w:r>
      <w:proofErr w:type="gramEnd"/>
      <w:r w:rsidRPr="00C4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нулями. </w:t>
      </w:r>
    </w:p>
    <w:p w:rsidR="0039282C" w:rsidRPr="00C45079" w:rsidRDefault="0039282C" w:rsidP="00392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числа на произведение.</w:t>
      </w:r>
    </w:p>
    <w:p w:rsidR="0039282C" w:rsidRPr="00C45079" w:rsidRDefault="0039282C" w:rsidP="00392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Приёмы устного и письменного умножения и деления на числа оканчивающиеся нулями. </w:t>
      </w:r>
    </w:p>
    <w:p w:rsidR="0039282C" w:rsidRPr="00C45079" w:rsidRDefault="0039282C" w:rsidP="003928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Перестановка и группировка множителей.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и планируемые результаты изучения темы.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В итоге  изучения темы учащиеся должны приобрести следующие умения и навыки:</w:t>
      </w:r>
    </w:p>
    <w:p w:rsidR="0039282C" w:rsidRPr="00C45079" w:rsidRDefault="0039282C" w:rsidP="0039282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свойство умножения числа на произведение: уметь его формулировать и применять в устных и письменных вычислениях.</w:t>
      </w:r>
    </w:p>
    <w:p w:rsidR="0039282C" w:rsidRPr="00C45079" w:rsidRDefault="0039282C" w:rsidP="0039282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приёмы устного и письменного умножения на числа, оканчивающиеся нулями (60, 500), и объяснять эти приёмы, опираясь на свойство умножения </w:t>
      </w:r>
      <w:proofErr w:type="gramStart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proofErr w:type="gramEnd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произведение. Овладеть навыками умножения на числа, оканчивающиеся нулями.</w:t>
      </w:r>
    </w:p>
    <w:p w:rsidR="0039282C" w:rsidRPr="00C45079" w:rsidRDefault="0039282C" w:rsidP="0039282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свойство деления числа на произведение, уметь его формулировать и применять в устных и письменных вычислениях.</w:t>
      </w:r>
    </w:p>
    <w:p w:rsidR="0039282C" w:rsidRPr="00C45079" w:rsidRDefault="0039282C" w:rsidP="0039282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приёмы устного и письменного деления на числа, оканчивающиеся нулями, и уметь объяснять эти приёмы, опираясь на свойство деления </w:t>
      </w:r>
      <w:proofErr w:type="gramStart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proofErr w:type="gramEnd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произведение.</w:t>
      </w:r>
    </w:p>
    <w:p w:rsidR="0039282C" w:rsidRPr="00C45079" w:rsidRDefault="0039282C" w:rsidP="0039282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решать задачи на встречное движение и движение в противоположных направлениях, выполняя при этом соответствующие чертежи.</w:t>
      </w:r>
    </w:p>
    <w:p w:rsidR="0039282C" w:rsidRPr="00C45079" w:rsidRDefault="0039282C" w:rsidP="0039282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знание приёмов умножения на 10, 100 и 1000, деления без остатка на 10, 100 и 1000. Усвоить приём деления с остатком на 10, 100 и 1000.</w:t>
      </w:r>
    </w:p>
    <w:p w:rsidR="0039282C" w:rsidRPr="00C45079" w:rsidRDefault="0039282C" w:rsidP="0039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Умножение и деление на двузначное и трёхзначное число.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Письменное умножение и деление на двузнач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и трехзначное число (в пределах миллиона).</w:t>
      </w:r>
    </w:p>
    <w:p w:rsidR="0039282C" w:rsidRPr="00C45079" w:rsidRDefault="0039282C" w:rsidP="00392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и планируемые результаты изучения темы.</w:t>
      </w:r>
    </w:p>
    <w:p w:rsidR="0039282C" w:rsidRPr="00C45079" w:rsidRDefault="0039282C" w:rsidP="0039282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 изучения темы учащиеся должны:</w:t>
      </w:r>
    </w:p>
    <w:p w:rsidR="0039282C" w:rsidRPr="00C45079" w:rsidRDefault="0039282C" w:rsidP="0039282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свойство умножения числа на сумму; уметь его формулировать и применять в вычислениях.</w:t>
      </w:r>
    </w:p>
    <w:p w:rsidR="0039282C" w:rsidRPr="00C45079" w:rsidRDefault="0039282C" w:rsidP="0039282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приёмы устного и письменного умножения на двузначные и трёхзначные числа; уметь обосновать приём, опираясь на свойство умножения числа на сумму; уметь достаточно быстро умножать на двузначное число.</w:t>
      </w:r>
    </w:p>
    <w:p w:rsidR="0039282C" w:rsidRPr="00C45079" w:rsidRDefault="0039282C" w:rsidP="0039282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решать задачи на нахождение неизвестных по двум разностям.</w:t>
      </w:r>
    </w:p>
    <w:p w:rsidR="0039282C" w:rsidRPr="00C45079" w:rsidRDefault="0039282C" w:rsidP="0039282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приём письменного деления многозначных чисел на двузначные и трёхзначные числа, уметь объяснять каждую операцию, входящую в состав этого приёма.</w:t>
      </w:r>
    </w:p>
    <w:p w:rsidR="0039282C" w:rsidRPr="00C45079" w:rsidRDefault="0039282C" w:rsidP="0039282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твёрдым навыком письменного деления на двузначное число, ознакомиться с делением на трёхзначное число.</w:t>
      </w:r>
    </w:p>
    <w:p w:rsidR="0039282C" w:rsidRPr="00C45079" w:rsidRDefault="0039282C" w:rsidP="0039282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выполнять проверку деления и умножения.</w:t>
      </w:r>
    </w:p>
    <w:p w:rsidR="0039282C" w:rsidRDefault="0039282C" w:rsidP="00392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282C" w:rsidRPr="00C45079" w:rsidRDefault="0039282C" w:rsidP="003928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282C" w:rsidRPr="00C45079" w:rsidRDefault="0039282C" w:rsidP="0039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Повторение </w:t>
      </w:r>
      <w:proofErr w:type="gramStart"/>
      <w:r w:rsidRPr="00C4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изученного</w:t>
      </w:r>
      <w:proofErr w:type="gramEnd"/>
      <w:r w:rsidRPr="00C4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(16 ч)</w:t>
      </w:r>
    </w:p>
    <w:p w:rsidR="0039282C" w:rsidRPr="00C45079" w:rsidRDefault="0039282C" w:rsidP="00392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и уточнение полученных детьми знаний, закрепление и совершенствование формируемых умений; отработка предусмотренных программой навыков.</w:t>
      </w:r>
    </w:p>
    <w:p w:rsidR="0039282C" w:rsidRPr="00C45079" w:rsidRDefault="0039282C" w:rsidP="00392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критерием развития ребёнка, необходимым для дальнейшего обучения, является умение применять приобретённые знания, умения и навыки не только в аналогичных, но и в изменённых условиях.</w:t>
      </w:r>
    </w:p>
    <w:p w:rsidR="0039282C" w:rsidRPr="00C45079" w:rsidRDefault="0039282C" w:rsidP="00392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Серьёзное внимание при итоговом повторении пройденного уделяется формированию у учащихся умения выражать свои мысли точным и лаконичным языком с использованием математических терминов. При этом вовсе не обязательно требовать дословного воспроизведения именно тех формулировок, которые даны в учебнике.</w:t>
      </w:r>
    </w:p>
    <w:p w:rsidR="0039282C" w:rsidRPr="00C45079" w:rsidRDefault="0039282C" w:rsidP="00392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</w:t>
      </w:r>
      <w:r w:rsidRPr="00C4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 повторения – систематизация и обобщение знаний по нижеследующим вопросам:</w:t>
      </w:r>
    </w:p>
    <w:p w:rsidR="0039282C" w:rsidRPr="00C45079" w:rsidRDefault="0039282C" w:rsidP="0039282C">
      <w:pPr>
        <w:numPr>
          <w:ilvl w:val="0"/>
          <w:numId w:val="9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Нумерация и величины.                                                                                                </w:t>
      </w:r>
      <w:r w:rsidRPr="00C450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работы:</w:t>
      </w:r>
    </w:p>
    <w:p w:rsidR="0039282C" w:rsidRPr="00C45079" w:rsidRDefault="0039282C" w:rsidP="0039282C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и обобщение знаний по нумерации: образование чисел в ряду; понятие числа, предшествующего данному и следующего за ним; счёт предметов, разряды и классы, запись и чтение чисел, содержащих единицы нескольких классов, сравнение чисел. </w:t>
      </w:r>
      <w:proofErr w:type="gramEnd"/>
    </w:p>
    <w:p w:rsidR="0039282C" w:rsidRPr="00C45079" w:rsidRDefault="0039282C" w:rsidP="0039282C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записывать числа</w:t>
      </w:r>
    </w:p>
    <w:p w:rsidR="0039282C" w:rsidRPr="00C45079" w:rsidRDefault="0039282C" w:rsidP="0039282C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усвоения таблиц умножения и деления и таблицы мер каждым учеником с помощью самостоятельных письменных проверочных работ, математических диктантов и устного опроса. Учёт знаний таблиц каждым учеником, индивидуальная работа по восполнению обнаруженных пробелов.</w:t>
      </w:r>
    </w:p>
    <w:p w:rsidR="0039282C" w:rsidRPr="00C45079" w:rsidRDefault="0039282C" w:rsidP="0039282C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 письменных вычислений (решение на каждом уроке 2 – 3 примеров)</w:t>
      </w:r>
    </w:p>
    <w:p w:rsidR="0039282C" w:rsidRPr="00C45079" w:rsidRDefault="0039282C" w:rsidP="0039282C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знания правил о порядке выполнения действий  </w:t>
      </w:r>
    </w:p>
    <w:p w:rsidR="0039282C" w:rsidRPr="00C45079" w:rsidRDefault="0039282C" w:rsidP="0039282C">
      <w:pPr>
        <w:numPr>
          <w:ilvl w:val="0"/>
          <w:numId w:val="9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Арифметические действия и порядок их выполнения. Сложение и вычитание. Умножение и деление. </w:t>
      </w:r>
    </w:p>
    <w:p w:rsidR="0039282C" w:rsidRPr="00C45079" w:rsidRDefault="0039282C" w:rsidP="0039282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работы:</w:t>
      </w:r>
    </w:p>
    <w:p w:rsidR="0039282C" w:rsidRPr="00C45079" w:rsidRDefault="0039282C" w:rsidP="0039282C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представлений об арифметических действиях и о порядке их выполнения. Систематизация знаний о действиях сложения и вычитания – смысл действий, основные задачи, решаемые сложением и вычитанием, свойства сложения и вычитания, связь между числами при сложении и вычитании, сложение с числом 0, вычитание 0 и с ответом 0</w:t>
      </w:r>
    </w:p>
    <w:p w:rsidR="0039282C" w:rsidRPr="00C45079" w:rsidRDefault="0039282C" w:rsidP="0039282C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систематизация знаний о действиях умножения и деления (смысл действий, основные задачи, решаемые умножением и делением, свойства умножения, связь между числами при умножении и делении, проверка этих действий, умножение с числом 0, деление с числом 0, умножение и деление с числом 1)</w:t>
      </w:r>
    </w:p>
    <w:p w:rsidR="0039282C" w:rsidRPr="00C45079" w:rsidRDefault="0039282C" w:rsidP="0039282C">
      <w:pPr>
        <w:numPr>
          <w:ilvl w:val="0"/>
          <w:numId w:val="12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умения выполнять письменное сложение и вычитание многозначных чисел</w:t>
      </w:r>
    </w:p>
    <w:p w:rsidR="0039282C" w:rsidRPr="00C45079" w:rsidRDefault="0039282C" w:rsidP="0039282C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алгоритмов письменного сложения и вычитания многозначных чисел и умения применять их в практике вычислений</w:t>
      </w:r>
    </w:p>
    <w:p w:rsidR="0039282C" w:rsidRPr="00C45079" w:rsidRDefault="0039282C" w:rsidP="0039282C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 устных вычислений с числами в пределах 100 и в пределах 1000000 в случаях, сводимых к действиям в пределах 100</w:t>
      </w:r>
    </w:p>
    <w:p w:rsidR="0039282C" w:rsidRPr="00C45079" w:rsidRDefault="0039282C" w:rsidP="0039282C">
      <w:pPr>
        <w:numPr>
          <w:ilvl w:val="0"/>
          <w:numId w:val="12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навыков устных вычислений в пределах 100</w:t>
      </w:r>
    </w:p>
    <w:p w:rsidR="0039282C" w:rsidRPr="00C45079" w:rsidRDefault="0039282C" w:rsidP="0039282C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умения выполнять письменное умножение и деление на однозначное и двузначное число и умения выполнять проверку вычислений</w:t>
      </w:r>
    </w:p>
    <w:p w:rsidR="0039282C" w:rsidRPr="00C45079" w:rsidRDefault="0039282C" w:rsidP="0039282C">
      <w:pPr>
        <w:numPr>
          <w:ilvl w:val="0"/>
          <w:numId w:val="12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умения выполнять письменное умножение и деление многозначных чисел</w:t>
      </w:r>
    </w:p>
    <w:p w:rsidR="0039282C" w:rsidRPr="00C45079" w:rsidRDefault="0039282C" w:rsidP="0039282C">
      <w:pPr>
        <w:numPr>
          <w:ilvl w:val="0"/>
          <w:numId w:val="12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алгоритма письменного умножения и деления на однозначное и двузначное число (все случаи) и умения применять его на практике вычислений</w:t>
      </w:r>
    </w:p>
    <w:p w:rsidR="0039282C" w:rsidRPr="00C45079" w:rsidRDefault="0039282C" w:rsidP="0039282C">
      <w:pPr>
        <w:numPr>
          <w:ilvl w:val="0"/>
          <w:numId w:val="12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навыков устных вычислений в пределах миллиона</w:t>
      </w:r>
    </w:p>
    <w:p w:rsidR="0039282C" w:rsidRPr="00C45079" w:rsidRDefault="0039282C" w:rsidP="0039282C">
      <w:pPr>
        <w:numPr>
          <w:ilvl w:val="0"/>
          <w:numId w:val="12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значений простейших выражений с буквой при заданном числовом значении буквы.</w:t>
      </w:r>
    </w:p>
    <w:p w:rsidR="0039282C" w:rsidRPr="00C45079" w:rsidRDefault="0039282C" w:rsidP="0039282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282C" w:rsidRPr="00C45079" w:rsidRDefault="0039282C" w:rsidP="0039282C">
      <w:pPr>
        <w:numPr>
          <w:ilvl w:val="0"/>
          <w:numId w:val="9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задач изученных видов.</w:t>
      </w:r>
    </w:p>
    <w:p w:rsidR="0039282C" w:rsidRPr="00C45079" w:rsidRDefault="0039282C" w:rsidP="0039282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работы:</w:t>
      </w:r>
    </w:p>
    <w:p w:rsidR="0039282C" w:rsidRPr="00C45079" w:rsidRDefault="0039282C" w:rsidP="0039282C">
      <w:pPr>
        <w:numPr>
          <w:ilvl w:val="0"/>
          <w:numId w:val="1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решать простые задачи</w:t>
      </w:r>
    </w:p>
    <w:p w:rsidR="0039282C" w:rsidRPr="00C45079" w:rsidRDefault="0039282C" w:rsidP="0039282C">
      <w:pPr>
        <w:numPr>
          <w:ilvl w:val="0"/>
          <w:numId w:val="1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составных задач в два, три, четыре действия, в основе решения которых лежит знание взаимосвязи между такими величинами, как цена, количество, стоимость; скорость, время, расстояние; ширина, длина прямоугольника и его площадь</w:t>
      </w:r>
      <w:proofErr w:type="gramEnd"/>
    </w:p>
    <w:p w:rsidR="0039282C" w:rsidRPr="00C45079" w:rsidRDefault="0039282C" w:rsidP="00392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помимо включения этих основных вопросов на каждом уроке итогового повторения должна продолжаться работа над закреплением, совершенствованием </w:t>
      </w:r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навыков письменного умножения и деления, особенно – на двузначное число, а также на более трудные случаи умножения и деления на однозначное число (с нулями </w:t>
      </w:r>
      <w:proofErr w:type="gramStart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множимом, множителе, в конце записи делимого и в середине записи частного). Отработка этих умений требует повседневных упражнений и должна осуществляться независимо от того, какой теме посвящён данный урок. </w:t>
      </w:r>
      <w:proofErr w:type="gramStart"/>
      <w:r w:rsidRPr="00C45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также включаться упражнения, задания, вопросы, направленные на закрепление знания нумерации (3 – 4 упражнения), совершенствование умений выполнять устные и письменные вычисления в выражениях, содержащих 2 – 4 действия (в том числе 2 – 3 примера на порядок действий с устными вычислениями и 1 – 2 – с письменными), решать как простые задачи, так и составные (2 – 3 задачи).</w:t>
      </w:r>
      <w:proofErr w:type="gramEnd"/>
    </w:p>
    <w:p w:rsidR="0039282C" w:rsidRPr="00C45079" w:rsidRDefault="0039282C" w:rsidP="0039282C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82C" w:rsidRPr="00C45079" w:rsidRDefault="0039282C" w:rsidP="0039282C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Основные требования к знаниям, умениям</w:t>
      </w:r>
      <w:r w:rsidRPr="00C45079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Pr="00C450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навыкам </w:t>
      </w:r>
      <w:proofErr w:type="gramStart"/>
      <w:r w:rsidRPr="00C450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обучающихся</w:t>
      </w:r>
      <w:proofErr w:type="gramEnd"/>
      <w:r w:rsidRPr="00C450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, обеспечивающие</w:t>
      </w:r>
      <w:r w:rsidRPr="00C450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450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преемственную связь с курсом математики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C450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в </w:t>
      </w:r>
      <w:r w:rsidRPr="00C450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V</w:t>
      </w:r>
      <w:r w:rsidRPr="00C450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классе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Нумерация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названия и последовательность чисел в натуральном ряду (с какого числа  начинается этот ряд и  как образуется каждое следующее число в этом ряду);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   образуется   каждая   следующая   счетная   единица (сколько единиц в одном десятке, сколько десятков в од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сотне и т. д., сколько разрядов содержится в каждом классе),   названия   и   последовательность   первых   трех классов.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—  читать, записывать и сравнивать числа в пределах мил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лиона; записывать результат сравнения, используя знаки &gt; (больше), &lt; (меньше), = (равно);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представлять любое трехзначное число в виде суммы раз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рядных слагаемых.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Арифметические действия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Понимать 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конкретный смысл каждого арифметического дей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названия и обозначения арифметических действий, назва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компонентов и результата каждого действия;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—  связь между компонентами и результатом каждого дей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ствия;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правила о порядке выполнения действий в числовых вы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ражениях, содержащих скобки и не содержащих их;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—  таблицу сложения и умножения однозначных чисел и со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ответствующие случаи вычитания и деления.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—  записывать и вычислять значения числовых выражений, содержащих 3—4 действия (со скобками и без них);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находить числовые значения буквенных выражений </w:t>
      </w:r>
      <w:proofErr w:type="gramStart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proofErr w:type="gramEnd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+ 3, </w:t>
      </w:r>
      <w:r w:rsidRPr="00C45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8-</w:t>
      </w:r>
      <w:r w:rsidRPr="00C45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k</w:t>
      </w:r>
      <w:r w:rsidRPr="00C45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45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C45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:2; </w:t>
      </w:r>
      <w:r w:rsidRPr="00C45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Pr="00C45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±</w:t>
      </w:r>
      <w:r w:rsidRPr="00C45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C45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45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</w:t>
      </w:r>
      <w:r w:rsidRPr="00C45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C45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C45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45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k</w:t>
      </w:r>
      <w:r w:rsidRPr="00C45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'.</w:t>
      </w:r>
      <w:r w:rsidRPr="00C45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C45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заданных числовых зна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чениях входящих в них букв; —  выполнять устные вычисления в пределах 100 и с больши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числами в случаях, сводимых к действиям  в преде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лах 100;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выполнять письменные вычисления (сложение и вычита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многозначных чисел, умножение и деление многознач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чисел на однозначное и двузначное числа), проверку вычислений;</w:t>
      </w:r>
      <w:proofErr w:type="gramEnd"/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решать уравнения вида х ± 60 = 320, 125 + х = 750, 2000 – х </w:t>
      </w:r>
      <w:r w:rsidRPr="00C4507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=1450,  </w:t>
      </w:r>
      <w:r w:rsidRPr="00C45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x</w:t>
      </w:r>
      <w:r w:rsidRPr="00C450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= 2400, </w:t>
      </w:r>
      <w:r w:rsidRPr="00C4507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х</w:t>
      </w:r>
      <w:proofErr w:type="gramStart"/>
      <w:r w:rsidRPr="00C4507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:</w:t>
      </w:r>
      <w:proofErr w:type="gramEnd"/>
      <w:r w:rsidRPr="00C4507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5 = 420,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600</w:t>
      </w:r>
      <w:proofErr w:type="gramStart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25 на  основе взаимосвязи  между  компонентами  и  результатами дей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ствий;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—  решать задачи в  1—3 действия.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Величины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Иметь представление 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о таких величинах, как длина, площадь,</w:t>
      </w:r>
      <w:r w:rsidRPr="00C450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масса, время, и способах их измерений.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—  единицы названных величин, общепринятые их обозначе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соотношения между единицами каждой из этих ве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личин;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—  связи между такими величинами, как цена, количество, стоимость, время, скорость, путь при равномерном движе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и др.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находить длину отрезка, ломаной, периметр многоуголь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ника, в том числе прямоугольника (квадрата);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находить площадь прямоугольника (квадрата), зная дли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его сторон;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—  узнавать время по часам;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выполнять арифметические действия с величинами (сло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жение и вычитание значений величин, умножение и деле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значений величин на однозначное число);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применять к решению текстовых задач знание изученных зависимостей между величинами.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Геометрические фигуры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450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</w:t>
      </w:r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меть представление </w:t>
      </w: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названиях геометрических фигур: точка, линия (прямая, кривая), отрезок, ломаная, многоугольник и его элементы (вершины, стороны, углы), в том числе треугольник, прямоугольник (квадрат), угол, круг, окружность, центр, радиус. </w:t>
      </w:r>
      <w:proofErr w:type="gramEnd"/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—  виды углов: прямой, острый, тупой;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—  определение прямоугольника (квадрата);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свойство противоположных сторон прямоугольника. 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—  строить заданный отрезок;</w:t>
      </w:r>
    </w:p>
    <w:p w:rsidR="0039282C" w:rsidRPr="00C45079" w:rsidRDefault="0039282C" w:rsidP="003928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079">
        <w:rPr>
          <w:rFonts w:ascii="Times New Roman" w:eastAsia="Times New Roman" w:hAnsi="Times New Roman" w:cs="Times New Roman"/>
          <w:color w:val="000000"/>
          <w:sz w:val="24"/>
          <w:szCs w:val="24"/>
        </w:rPr>
        <w:t>—  строить на клетчатой бумаге прямоугольник (квадрат) по заданным длинам сторон.</w:t>
      </w:r>
    </w:p>
    <w:p w:rsidR="0039282C" w:rsidRDefault="0039282C" w:rsidP="0039282C"/>
    <w:p w:rsidR="0039282C" w:rsidRDefault="0039282C" w:rsidP="007523E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9282C" w:rsidRDefault="0039282C" w:rsidP="007523E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9282C" w:rsidRDefault="0039282C" w:rsidP="007523E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9282C" w:rsidRDefault="0039282C" w:rsidP="007523E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9282C" w:rsidRDefault="0039282C" w:rsidP="007523E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9282C" w:rsidRDefault="0039282C" w:rsidP="007523E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9282C" w:rsidRDefault="0039282C" w:rsidP="007523E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9282C" w:rsidRDefault="0039282C" w:rsidP="007523E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9282C" w:rsidRDefault="0039282C" w:rsidP="007523E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9282C" w:rsidRDefault="0039282C" w:rsidP="007523E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9282C" w:rsidRDefault="0039282C" w:rsidP="007523E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9282C" w:rsidRDefault="0039282C" w:rsidP="007523E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9282C" w:rsidRDefault="0039282C" w:rsidP="007523E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9282C" w:rsidRDefault="0039282C" w:rsidP="007523E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9282C" w:rsidRDefault="0039282C" w:rsidP="007523E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9282C" w:rsidRDefault="0039282C" w:rsidP="007523E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9282C" w:rsidRDefault="0039282C" w:rsidP="007523E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  <w:sectPr w:rsidR="0039282C" w:rsidSect="0039282C">
          <w:pgSz w:w="11906" w:h="16838" w:code="9"/>
          <w:pgMar w:top="1134" w:right="991" w:bottom="1134" w:left="1276" w:header="709" w:footer="709" w:gutter="0"/>
          <w:cols w:space="708"/>
          <w:docGrid w:linePitch="360"/>
        </w:sectPr>
      </w:pPr>
      <w:bookmarkStart w:id="0" w:name="_GoBack"/>
      <w:bookmarkEnd w:id="0"/>
    </w:p>
    <w:p w:rsidR="004F1350" w:rsidRDefault="007523E2" w:rsidP="007523E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Календарно-</w:t>
      </w:r>
      <w:r w:rsidR="004F1350">
        <w:rPr>
          <w:rFonts w:ascii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tbl>
      <w:tblPr>
        <w:tblStyle w:val="a5"/>
        <w:tblW w:w="16018" w:type="dxa"/>
        <w:tblInd w:w="-601" w:type="dxa"/>
        <w:tblLook w:val="04A0" w:firstRow="1" w:lastRow="0" w:firstColumn="1" w:lastColumn="0" w:noHBand="0" w:noVBand="1"/>
      </w:tblPr>
      <w:tblGrid>
        <w:gridCol w:w="659"/>
        <w:gridCol w:w="2181"/>
        <w:gridCol w:w="662"/>
        <w:gridCol w:w="2012"/>
        <w:gridCol w:w="2323"/>
        <w:gridCol w:w="2263"/>
        <w:gridCol w:w="2047"/>
        <w:gridCol w:w="1832"/>
        <w:gridCol w:w="2039"/>
      </w:tblGrid>
      <w:tr w:rsidR="006162B0" w:rsidTr="00B06C5D">
        <w:tc>
          <w:tcPr>
            <w:tcW w:w="0" w:type="auto"/>
            <w:vAlign w:val="center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vAlign w:val="center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ч-сов</w:t>
            </w:r>
          </w:p>
        </w:tc>
        <w:tc>
          <w:tcPr>
            <w:tcW w:w="0" w:type="auto"/>
            <w:vAlign w:val="center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br/>
              <w:t>урока/ форма</w:t>
            </w:r>
          </w:p>
        </w:tc>
        <w:tc>
          <w:tcPr>
            <w:tcW w:w="0" w:type="auto"/>
            <w:vAlign w:val="center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Элементы </w:t>
            </w:r>
            <w:r>
              <w:rPr>
                <w:rFonts w:ascii="Times New Roman" w:hAnsi="Times New Roman" w:cs="Times New Roman"/>
              </w:rPr>
              <w:br/>
              <w:t>содержания</w:t>
            </w:r>
          </w:p>
        </w:tc>
        <w:tc>
          <w:tcPr>
            <w:tcW w:w="0" w:type="auto"/>
            <w:vAlign w:val="center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уровню подготовки учащихся</w:t>
            </w:r>
          </w:p>
        </w:tc>
        <w:tc>
          <w:tcPr>
            <w:tcW w:w="0" w:type="auto"/>
            <w:vAlign w:val="center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br/>
              <w:t>контр</w:t>
            </w:r>
          </w:p>
        </w:tc>
        <w:tc>
          <w:tcPr>
            <w:tcW w:w="0" w:type="auto"/>
            <w:vAlign w:val="center"/>
          </w:tcPr>
          <w:p w:rsidR="00B06C5D" w:rsidRDefault="001A0FFC" w:rsidP="007523E2">
            <w:pPr>
              <w:tabs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</w:t>
            </w:r>
          </w:p>
        </w:tc>
        <w:tc>
          <w:tcPr>
            <w:tcW w:w="2039" w:type="dxa"/>
            <w:vAlign w:val="center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B06C5D" w:rsidTr="00B06C5D">
        <w:tc>
          <w:tcPr>
            <w:tcW w:w="16018" w:type="dxa"/>
            <w:gridSpan w:val="9"/>
          </w:tcPr>
          <w:p w:rsidR="00B06C5D" w:rsidRDefault="00B06C5D" w:rsidP="00B06C5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</w:t>
            </w:r>
            <w:r w:rsidR="00D769BC">
              <w:rPr>
                <w:rFonts w:ascii="Times New Roman" w:hAnsi="Times New Roman" w:cs="Times New Roman"/>
                <w:b/>
                <w:bCs/>
              </w:rPr>
              <w:t>исла от 1 до 1000 (11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ч) </w:t>
            </w:r>
          </w:p>
        </w:tc>
      </w:tr>
      <w:tr w:rsidR="006162B0" w:rsidTr="00B06C5D">
        <w:tc>
          <w:tcPr>
            <w:tcW w:w="0" w:type="auto"/>
          </w:tcPr>
          <w:p w:rsidR="00B06C5D" w:rsidRDefault="00242122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Нумерация. Счет предметов. Разряды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однозначные, двузначные, трехзначные. Классы и разряды. Арифметические действия с нулем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последовательность чисел в пределах 1000, как образуется каждая следующая счетная единица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Логические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B06C5D" w:rsidRDefault="00242122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выражения. Порядок выполнения действий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порядка выполнения действий в числовых выражениях</w:t>
            </w:r>
          </w:p>
        </w:tc>
        <w:tc>
          <w:tcPr>
            <w:tcW w:w="0" w:type="auto"/>
            <w:vAlign w:val="center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вычислять значение числового выражения, содержащего 2–3 действия.</w:t>
            </w:r>
          </w:p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Понимать</w:t>
            </w:r>
            <w:r>
              <w:rPr>
                <w:rFonts w:ascii="Times New Roman" w:hAnsi="Times New Roman" w:cs="Times New Roman"/>
              </w:rPr>
              <w:t xml:space="preserve">  правила порядка  выполнения действий в числовых  выражениях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Магический </w:t>
            </w:r>
            <w:r>
              <w:rPr>
                <w:rFonts w:ascii="Times New Roman" w:hAnsi="Times New Roman" w:cs="Times New Roman"/>
              </w:rPr>
              <w:br/>
              <w:t>квадрат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таблицу умножения</w:t>
            </w:r>
          </w:p>
        </w:tc>
        <w:tc>
          <w:tcPr>
            <w:tcW w:w="2039" w:type="dxa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B06C5D" w:rsidRDefault="00242122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компонен-тов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результата сложения и вычитания. Устные и письменные вычисления   с натуральными числами. Способы проверки правильности вычислений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таблицу сложения и вычитания однозначных чисел. Уметь пользоваться изученной  математической терминологией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Арифметический диктант Нахождение неизвестного компонента арифметических действий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</w:t>
            </w:r>
          </w:p>
        </w:tc>
        <w:tc>
          <w:tcPr>
            <w:tcW w:w="2039" w:type="dxa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B06C5D" w:rsidRDefault="00242122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суммы нескольких слагаемых</w:t>
            </w:r>
          </w:p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Группировка слагаемых. Переместительное свойство сложения. Таблица сложения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</w:t>
            </w:r>
            <w:r>
              <w:rPr>
                <w:rFonts w:ascii="Times New Roman" w:hAnsi="Times New Roman" w:cs="Times New Roman"/>
              </w:rPr>
              <w:br/>
              <w:t xml:space="preserve">письменные вычисления (сложение и вычитание многозначных чисел, умножение и деление </w:t>
            </w:r>
            <w:r>
              <w:rPr>
                <w:rFonts w:ascii="Times New Roman" w:hAnsi="Times New Roman" w:cs="Times New Roman"/>
              </w:rPr>
              <w:lastRenderedPageBreak/>
              <w:t>многозначных чисел на однозначное число), вычислять значение числового выражения, содержащего 2–3 действия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B06C5D" w:rsidRDefault="00B06C5D" w:rsidP="00B06C5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br/>
              <w:t>работа Ребусы.</w:t>
            </w:r>
          </w:p>
          <w:p w:rsidR="00B06C5D" w:rsidRDefault="00B06C5D" w:rsidP="00B06C5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Закономерности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</w:t>
            </w:r>
          </w:p>
        </w:tc>
        <w:tc>
          <w:tcPr>
            <w:tcW w:w="2039" w:type="dxa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B06C5D" w:rsidRDefault="00242122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трехзначных чисел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вычисления с натуральными числами. Нахождение значений числовых выражений со скобками и без них</w:t>
            </w:r>
          </w:p>
        </w:tc>
        <w:tc>
          <w:tcPr>
            <w:tcW w:w="0" w:type="auto"/>
            <w:vAlign w:val="center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</w:t>
            </w:r>
          </w:p>
        </w:tc>
        <w:tc>
          <w:tcPr>
            <w:tcW w:w="2039" w:type="dxa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B06C5D" w:rsidRDefault="00242122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письменного умножения трехзначных чисел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однозначные</w:t>
            </w:r>
            <w:r w:rsidR="00D769BC">
              <w:rPr>
                <w:rFonts w:ascii="Times New Roman" w:hAnsi="Times New Roman" w:cs="Times New Roman"/>
              </w:rPr>
              <w:t xml:space="preserve">  и однозначных </w:t>
            </w:r>
            <w:r w:rsidR="00D769BC">
              <w:rPr>
                <w:rFonts w:ascii="Times New Roman" w:hAnsi="Times New Roman" w:cs="Times New Roman"/>
              </w:rPr>
              <w:br/>
              <w:t>чисел на трехзначные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D769BC" w:rsidRDefault="00B06C5D" w:rsidP="00D769B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  <w:proofErr w:type="gramStart"/>
            <w:r>
              <w:rPr>
                <w:rFonts w:ascii="Times New Roman" w:hAnsi="Times New Roman" w:cs="Times New Roman"/>
              </w:rPr>
              <w:t>двух-четырехзначного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числа на однозначное</w:t>
            </w:r>
            <w:r w:rsidR="00D769BC">
              <w:rPr>
                <w:rFonts w:ascii="Times New Roman" w:hAnsi="Times New Roman" w:cs="Times New Roman"/>
              </w:rPr>
              <w:t xml:space="preserve"> Переместительное свойство  умножения. Умножение и деление чисел, использование соответствующих терминов.</w:t>
            </w:r>
          </w:p>
          <w:p w:rsidR="00B06C5D" w:rsidRDefault="00D769BC" w:rsidP="00D769B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умножения. Деление с остатком. Построение простейших логических выражений типа «…и/или», «если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.., </w:t>
            </w:r>
            <w:proofErr w:type="gramEnd"/>
            <w:r>
              <w:rPr>
                <w:rFonts w:ascii="Times New Roman" w:hAnsi="Times New Roman" w:cs="Times New Roman"/>
              </w:rPr>
              <w:t xml:space="preserve">то…», «не только, </w:t>
            </w:r>
            <w:r>
              <w:rPr>
                <w:rFonts w:ascii="Times New Roman" w:hAnsi="Times New Roman" w:cs="Times New Roman"/>
              </w:rPr>
              <w:br/>
              <w:t>но и …»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пользоваться изученной математической терминологией,</w:t>
            </w:r>
          </w:p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решать текстовые задачи арифметическим способом, выполнять приемы письменного умножения трехзначных чисел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однозначные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 Ребусы</w:t>
            </w:r>
          </w:p>
        </w:tc>
        <w:tc>
          <w:tcPr>
            <w:tcW w:w="0" w:type="auto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</w:t>
            </w:r>
            <w:r w:rsidR="00D769BC">
              <w:rPr>
                <w:rFonts w:ascii="Times New Roman" w:hAnsi="Times New Roman" w:cs="Times New Roman"/>
              </w:rPr>
              <w:t>, 48</w:t>
            </w:r>
          </w:p>
        </w:tc>
        <w:tc>
          <w:tcPr>
            <w:tcW w:w="2039" w:type="dxa"/>
          </w:tcPr>
          <w:p w:rsidR="00B06C5D" w:rsidRDefault="00B06C5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B06C5D" w:rsidRDefault="00D769BC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06C5D" w:rsidRDefault="00B06C5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письменного деления на однозначное </w:t>
            </w:r>
            <w:r>
              <w:rPr>
                <w:rFonts w:ascii="Times New Roman" w:hAnsi="Times New Roman" w:cs="Times New Roman"/>
              </w:rPr>
              <w:br/>
              <w:t>число</w:t>
            </w:r>
          </w:p>
        </w:tc>
        <w:tc>
          <w:tcPr>
            <w:tcW w:w="0" w:type="auto"/>
          </w:tcPr>
          <w:p w:rsidR="00B06C5D" w:rsidRDefault="00B06C5D" w:rsidP="00875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06C5D" w:rsidRDefault="00B06C5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B06C5D" w:rsidRDefault="00B06C5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и деление чисел, использование соответствующих терминов. </w:t>
            </w:r>
          </w:p>
          <w:p w:rsidR="00B06C5D" w:rsidRDefault="00B06C5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умножения. Деление с остатком. Деление трехзначного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0" w:type="auto"/>
          </w:tcPr>
          <w:p w:rsidR="00B06C5D" w:rsidRDefault="00B06C5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приемы письменного деления на однозначное число.</w:t>
            </w:r>
          </w:p>
          <w:p w:rsidR="00B06C5D" w:rsidRDefault="00B06C5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таблицу умножения и деления однозначных чисел</w:t>
            </w:r>
          </w:p>
        </w:tc>
        <w:tc>
          <w:tcPr>
            <w:tcW w:w="0" w:type="auto"/>
          </w:tcPr>
          <w:p w:rsidR="00B06C5D" w:rsidRDefault="00B06C5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B06C5D" w:rsidRDefault="00B06C5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Арифметический </w:t>
            </w:r>
            <w:r>
              <w:rPr>
                <w:rFonts w:ascii="Times New Roman" w:hAnsi="Times New Roman" w:cs="Times New Roman"/>
              </w:rPr>
              <w:br/>
              <w:t>диктант Задачи-шутки</w:t>
            </w:r>
          </w:p>
        </w:tc>
        <w:tc>
          <w:tcPr>
            <w:tcW w:w="0" w:type="auto"/>
          </w:tcPr>
          <w:p w:rsidR="00B06C5D" w:rsidRDefault="00B06C5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56</w:t>
            </w:r>
          </w:p>
        </w:tc>
        <w:tc>
          <w:tcPr>
            <w:tcW w:w="2039" w:type="dxa"/>
          </w:tcPr>
          <w:p w:rsidR="00B06C5D" w:rsidRDefault="00B06C5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B06C5D" w:rsidRDefault="00D769BC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06C5D" w:rsidRDefault="00B06C5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Письменное деление </w:t>
            </w:r>
            <w:r>
              <w:rPr>
                <w:rFonts w:ascii="Times New Roman" w:hAnsi="Times New Roman" w:cs="Times New Roman"/>
              </w:rPr>
              <w:lastRenderedPageBreak/>
              <w:t>трехзначных чисел на однозначные числа</w:t>
            </w:r>
          </w:p>
        </w:tc>
        <w:tc>
          <w:tcPr>
            <w:tcW w:w="0" w:type="auto"/>
          </w:tcPr>
          <w:p w:rsidR="00B06C5D" w:rsidRDefault="00B06C5D" w:rsidP="00875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B06C5D" w:rsidRDefault="00B06C5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B06C5D" w:rsidRDefault="00B06C5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трехзначного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 </w:t>
            </w:r>
          </w:p>
          <w:p w:rsidR="00B06C5D" w:rsidRDefault="00B06C5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пространственных отношений</w:t>
            </w:r>
          </w:p>
        </w:tc>
        <w:tc>
          <w:tcPr>
            <w:tcW w:w="0" w:type="auto"/>
          </w:tcPr>
          <w:p w:rsidR="00B06C5D" w:rsidRDefault="00B06C5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</w:t>
            </w:r>
            <w:r>
              <w:rPr>
                <w:rFonts w:ascii="Times New Roman" w:hAnsi="Times New Roman" w:cs="Times New Roman"/>
              </w:rPr>
              <w:lastRenderedPageBreak/>
              <w:t>письменное деление трехзначных чисел на однозначные числа</w:t>
            </w:r>
          </w:p>
        </w:tc>
        <w:tc>
          <w:tcPr>
            <w:tcW w:w="0" w:type="auto"/>
          </w:tcPr>
          <w:p w:rsidR="00B06C5D" w:rsidRDefault="00B06C5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Нахождение неизвестного компонента арифметических действий</w:t>
            </w:r>
          </w:p>
        </w:tc>
        <w:tc>
          <w:tcPr>
            <w:tcW w:w="0" w:type="auto"/>
          </w:tcPr>
          <w:p w:rsidR="00B06C5D" w:rsidRDefault="00B06C5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68</w:t>
            </w:r>
          </w:p>
        </w:tc>
        <w:tc>
          <w:tcPr>
            <w:tcW w:w="2039" w:type="dxa"/>
          </w:tcPr>
          <w:p w:rsidR="00B06C5D" w:rsidRDefault="00B06C5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242122" w:rsidRDefault="00D769BC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трехзначного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</w:rPr>
              <w:t>, когда в записи частного есть нуль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трехзначного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письменно деление трехзначного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, когда в записи частного есть нуль 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Задачи-шутки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73</w:t>
            </w: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242122" w:rsidRDefault="00D769BC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Входная </w:t>
            </w:r>
            <w:r>
              <w:rPr>
                <w:rFonts w:ascii="Times New Roman" w:hAnsi="Times New Roman" w:cs="Times New Roman"/>
              </w:rPr>
              <w:br/>
              <w:t>контрольная</w:t>
            </w:r>
            <w:r>
              <w:rPr>
                <w:rFonts w:ascii="Times New Roman" w:hAnsi="Times New Roman" w:cs="Times New Roman"/>
              </w:rPr>
              <w:br/>
              <w:t>работа (40 мин)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учет знаний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0" w:type="auto"/>
            <w:vAlign w:val="center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пользоваться изученной математической терминологией,</w:t>
            </w:r>
          </w:p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текстовые задачи арифметическим способом, выполнять письменные вычисления (сложение и вычитание многозначных чисел, умножение и деление многозначных чисел на однозначное число)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242122" w:rsidRDefault="00242122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работы, работа над ошибками. 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Распознавание и изображение геометрических фигур: 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свойства диагоналей прямоугольника.</w:t>
            </w:r>
          </w:p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42122" w:rsidRDefault="00242122" w:rsidP="0024212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78</w:t>
            </w: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242122" w:rsidRDefault="00D769BC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42122" w:rsidRDefault="00D769BC" w:rsidP="00D76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диаго</w:t>
            </w:r>
            <w:r w:rsidR="00242122">
              <w:rPr>
                <w:rFonts w:ascii="Times New Roman" w:hAnsi="Times New Roman" w:cs="Times New Roman"/>
              </w:rPr>
              <w:t>налей прямоугольника</w:t>
            </w:r>
            <w:r>
              <w:rPr>
                <w:rFonts w:ascii="Times New Roman" w:hAnsi="Times New Roman" w:cs="Times New Roman"/>
              </w:rPr>
              <w:t>, квадрата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точка, прямая, отрезок, многоугольники</w:t>
            </w:r>
            <w:r>
              <w:rPr>
                <w:rFonts w:ascii="Times New Roman" w:hAnsi="Times New Roman" w:cs="Times New Roman"/>
              </w:rPr>
              <w:br/>
              <w:t xml:space="preserve">(треугольник, прямоугольник). </w:t>
            </w:r>
          </w:p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текстовых задач арифметическим </w:t>
            </w:r>
            <w:r>
              <w:rPr>
                <w:rFonts w:ascii="Times New Roman" w:hAnsi="Times New Roman" w:cs="Times New Roman"/>
              </w:rPr>
              <w:lastRenderedPageBreak/>
              <w:t>способом (с опорой на схемы, таблицы, краткие записи и другие модели)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способом, распознавать геометрические фигуры и изображать их на бумаге с </w:t>
            </w:r>
            <w:r>
              <w:rPr>
                <w:rFonts w:ascii="Times New Roman" w:hAnsi="Times New Roman" w:cs="Times New Roman"/>
              </w:rPr>
              <w:lastRenderedPageBreak/>
              <w:t>разлиновкой в клетку, выполнять работу над ошибками</w:t>
            </w:r>
          </w:p>
        </w:tc>
        <w:tc>
          <w:tcPr>
            <w:tcW w:w="0" w:type="auto"/>
          </w:tcPr>
          <w:p w:rsidR="00242122" w:rsidRDefault="003F4D4D" w:rsidP="00875D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</w:rPr>
              <w:lastRenderedPageBreak/>
              <w:t>Вершины, стороны многоуголь</w:t>
            </w:r>
            <w:r w:rsidR="00242122">
              <w:rPr>
                <w:rFonts w:ascii="Times New Roman" w:hAnsi="Times New Roman" w:cs="Times New Roman"/>
              </w:rPr>
              <w:t>ника. Свойства диагоналей пр</w:t>
            </w:r>
            <w:proofErr w:type="gramStart"/>
            <w:r w:rsidR="00242122">
              <w:rPr>
                <w:rFonts w:ascii="Times New Roman" w:hAnsi="Times New Roman" w:cs="Times New Roman"/>
              </w:rPr>
              <w:t>я-</w:t>
            </w:r>
            <w:proofErr w:type="gramEnd"/>
            <w:r w:rsidR="00242122">
              <w:rPr>
                <w:rFonts w:ascii="Times New Roman" w:hAnsi="Times New Roman" w:cs="Times New Roman"/>
              </w:rPr>
              <w:br/>
            </w:r>
            <w:proofErr w:type="spellStart"/>
            <w:r w:rsidR="00242122">
              <w:rPr>
                <w:rFonts w:ascii="Times New Roman" w:hAnsi="Times New Roman" w:cs="Times New Roman"/>
              </w:rPr>
              <w:t>моугольника</w:t>
            </w:r>
            <w:proofErr w:type="spellEnd"/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242122" w:rsidTr="00242122">
        <w:tc>
          <w:tcPr>
            <w:tcW w:w="16018" w:type="dxa"/>
            <w:gridSpan w:val="9"/>
          </w:tcPr>
          <w:p w:rsidR="00242122" w:rsidRPr="00242122" w:rsidRDefault="00242122" w:rsidP="0024212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Числа, ко</w:t>
            </w:r>
            <w:r w:rsidR="00063D7A">
              <w:rPr>
                <w:rFonts w:ascii="Times New Roman" w:hAnsi="Times New Roman" w:cs="Times New Roman"/>
                <w:b/>
                <w:bCs/>
              </w:rPr>
              <w:t>торые больше 1000. Нумерация (10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ч) </w:t>
            </w:r>
          </w:p>
        </w:tc>
      </w:tr>
      <w:tr w:rsidR="006162B0" w:rsidTr="00B06C5D">
        <w:tc>
          <w:tcPr>
            <w:tcW w:w="0" w:type="auto"/>
          </w:tcPr>
          <w:p w:rsidR="00242122" w:rsidRDefault="00D769BC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Нумерация больше 1000. Разряды  и классы</w:t>
            </w:r>
          </w:p>
        </w:tc>
        <w:tc>
          <w:tcPr>
            <w:tcW w:w="0" w:type="auto"/>
          </w:tcPr>
          <w:p w:rsidR="00242122" w:rsidRDefault="00063D7A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 и разряды: класс единиц, класс тысяч, класс миллионов; I, II, III разряды в классе единиц и в классе тысяч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последовательность чисел в пределах 100 000, понятия «разряды» и «классы».</w:t>
            </w:r>
          </w:p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читать, записывать числа, которые больше 1000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Закономерности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91</w:t>
            </w: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242122" w:rsidRDefault="00D769BC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чисел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Названия, последовательность натуральных чисел. Классы </w:t>
            </w:r>
            <w:r>
              <w:rPr>
                <w:rFonts w:ascii="Times New Roman" w:hAnsi="Times New Roman" w:cs="Times New Roman"/>
              </w:rPr>
              <w:br/>
              <w:t>и разряды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читать,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запи-сывать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сравнивать числа в пределах 1 000 000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опрос Логические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101</w:t>
            </w: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242122" w:rsidRDefault="00D769BC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чисел. </w:t>
            </w:r>
            <w:r>
              <w:rPr>
                <w:rFonts w:ascii="Times New Roman" w:hAnsi="Times New Roman" w:cs="Times New Roman"/>
              </w:rPr>
              <w:br/>
              <w:t xml:space="preserve">Значение цифры </w:t>
            </w:r>
            <w:r>
              <w:rPr>
                <w:rFonts w:ascii="Times New Roman" w:hAnsi="Times New Roman" w:cs="Times New Roman"/>
              </w:rPr>
              <w:br/>
              <w:t>в  записи числа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и запись чисел. Классы и разряды</w:t>
            </w:r>
          </w:p>
        </w:tc>
        <w:tc>
          <w:tcPr>
            <w:tcW w:w="0" w:type="auto"/>
            <w:vAlign w:val="center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представлять многозначное число  в виде суммы разрядных слагаемых</w:t>
            </w:r>
          </w:p>
        </w:tc>
        <w:tc>
          <w:tcPr>
            <w:tcW w:w="0" w:type="auto"/>
          </w:tcPr>
          <w:p w:rsidR="00242122" w:rsidRDefault="003F4D4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</w:t>
            </w:r>
            <w:r w:rsidR="00242122">
              <w:rPr>
                <w:rFonts w:ascii="Times New Roman" w:hAnsi="Times New Roman" w:cs="Times New Roman"/>
              </w:rPr>
              <w:t xml:space="preserve">тический </w:t>
            </w:r>
            <w:r w:rsidR="00242122">
              <w:rPr>
                <w:rFonts w:ascii="Times New Roman" w:hAnsi="Times New Roman" w:cs="Times New Roman"/>
              </w:rPr>
              <w:br/>
              <w:t>диктант</w:t>
            </w:r>
          </w:p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(15 мин) Задачи на </w:t>
            </w:r>
            <w:r>
              <w:rPr>
                <w:rFonts w:ascii="Times New Roman" w:hAnsi="Times New Roman" w:cs="Times New Roman"/>
              </w:rPr>
              <w:br/>
              <w:t>смекалку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105, </w:t>
            </w:r>
            <w:r>
              <w:rPr>
                <w:rFonts w:ascii="Times New Roman" w:hAnsi="Times New Roman" w:cs="Times New Roman"/>
              </w:rPr>
              <w:br/>
              <w:t>задача на смекалку</w:t>
            </w: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242122" w:rsidRDefault="00D769BC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Разрядные слагаемые. Представление числа в виде суммы разрядных слагаемых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числа в виде суммы разрядных слагаемых. Классы и разряды</w:t>
            </w:r>
          </w:p>
        </w:tc>
        <w:tc>
          <w:tcPr>
            <w:tcW w:w="0" w:type="auto"/>
            <w:vAlign w:val="center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мин) Головоломка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115,</w:t>
            </w:r>
          </w:p>
          <w:p w:rsidR="00242122" w:rsidRDefault="003F4D4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голово</w:t>
            </w:r>
            <w:r w:rsidR="00242122">
              <w:rPr>
                <w:rFonts w:ascii="Times New Roman" w:hAnsi="Times New Roman" w:cs="Times New Roman"/>
              </w:rPr>
              <w:t>ломка</w:t>
            </w: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242122" w:rsidRDefault="00D769BC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 чисел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 и разряды. Сравнение чисел с опорой на порядок следования чисел при счете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читать, записывать и сравнивать числа в пределах </w:t>
            </w:r>
            <w:r>
              <w:rPr>
                <w:rFonts w:ascii="Times New Roman" w:hAnsi="Times New Roman" w:cs="Times New Roman"/>
              </w:rPr>
              <w:br/>
              <w:t>1 000 000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Ребусы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121</w:t>
            </w: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242122" w:rsidRDefault="00D769BC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 уменьшение числа в 10, 100, 1000 раз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и деление на 10, 100, 1000. Отношения «больше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…», «меньше в…»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проверять правильность выполненных вычислений, решать текстовые задачи арифметическим способом, выполнять увеличение и уменьшение числа в 10, 100, 1000 раз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 Комбинаторные задачи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132, 133</w:t>
            </w: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242122" w:rsidRDefault="00D769BC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 общего количества единиц  какого-либо разряда в данном числе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Разряды. Сравнение многозначных чисел. Сравнение чисел с опорой на порядок следования чисел при счете</w:t>
            </w:r>
          </w:p>
        </w:tc>
        <w:tc>
          <w:tcPr>
            <w:tcW w:w="0" w:type="auto"/>
            <w:vAlign w:val="center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последовательность чисел в пределах 100 000. </w:t>
            </w:r>
          </w:p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читать, записывать и сравнивать числа в пределах </w:t>
            </w:r>
          </w:p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1 000 000, находить общее количество </w:t>
            </w:r>
            <w:r>
              <w:rPr>
                <w:rFonts w:ascii="Times New Roman" w:hAnsi="Times New Roman" w:cs="Times New Roman"/>
              </w:rPr>
              <w:br/>
              <w:t>единиц какого-либо разряда в многозначном числе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мин) Головоломка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140, 142</w:t>
            </w: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242122" w:rsidRDefault="00D769BC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миллионов, класс миллиардов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>-ванный</w:t>
            </w:r>
            <w:proofErr w:type="gramEnd"/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 и разряды: класс единиц, класс тысяч, класс миллионов. Сравнение чисел</w:t>
            </w:r>
          </w:p>
        </w:tc>
        <w:tc>
          <w:tcPr>
            <w:tcW w:w="0" w:type="auto"/>
            <w:vAlign w:val="center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класс миллионов, класс миллиардов;  последовательность чисел в пределах 100 000. </w:t>
            </w:r>
          </w:p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читать, записывать и сравнивать числа в пределах </w:t>
            </w:r>
          </w:p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1 000 000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 Головоломка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242122" w:rsidRDefault="00D769BC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Луч, числовой луч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Распознавание и </w:t>
            </w:r>
            <w:proofErr w:type="gramStart"/>
            <w:r>
              <w:rPr>
                <w:rFonts w:ascii="Times New Roman" w:hAnsi="Times New Roman" w:cs="Times New Roman"/>
              </w:rPr>
              <w:t>изо-</w:t>
            </w:r>
            <w:proofErr w:type="spellStart"/>
            <w:r>
              <w:rPr>
                <w:rFonts w:ascii="Times New Roman" w:hAnsi="Times New Roman" w:cs="Times New Roman"/>
              </w:rPr>
              <w:t>бражение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геометри-ческих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фигур: точки, прямой, прямого угла. </w:t>
            </w:r>
            <w:r>
              <w:rPr>
                <w:rFonts w:ascii="Times New Roman" w:hAnsi="Times New Roman" w:cs="Times New Roman"/>
              </w:rPr>
              <w:lastRenderedPageBreak/>
              <w:t xml:space="preserve">Измерение длины отрезка и построение отрезка заданной </w:t>
            </w:r>
            <w:r>
              <w:rPr>
                <w:rFonts w:ascii="Times New Roman" w:hAnsi="Times New Roman" w:cs="Times New Roman"/>
              </w:rPr>
              <w:br/>
              <w:t>длины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понятия «луч», «числовой луч».</w:t>
            </w:r>
          </w:p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распознавать </w:t>
            </w:r>
            <w:r>
              <w:rPr>
                <w:rFonts w:ascii="Times New Roman" w:hAnsi="Times New Roman" w:cs="Times New Roman"/>
              </w:rPr>
              <w:lastRenderedPageBreak/>
              <w:t>геометрические фигуры и изображать их на бумаге с разлиновкой в клетку, чертить луч и числовой луч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Луч. Числовой луч. Координата. Начало числового </w:t>
            </w:r>
            <w:r>
              <w:rPr>
                <w:rFonts w:ascii="Times New Roman" w:hAnsi="Times New Roman" w:cs="Times New Roman"/>
              </w:rPr>
              <w:lastRenderedPageBreak/>
              <w:t>луча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155</w:t>
            </w: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242122" w:rsidRDefault="00D769BC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Угол. Виды углов. Построение прямого угла с помощью циркуля и линейки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Практического применения знаний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прямого угла на клетчатой </w:t>
            </w:r>
            <w:r>
              <w:rPr>
                <w:rFonts w:ascii="Times New Roman" w:hAnsi="Times New Roman" w:cs="Times New Roman"/>
              </w:rPr>
              <w:br/>
              <w:t>бумаге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понятие «угол», виды углов.</w:t>
            </w:r>
          </w:p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распознавать геометрические фигуры и изображать их на бумаге с разлиновкой </w:t>
            </w:r>
            <w:r>
              <w:rPr>
                <w:rFonts w:ascii="Times New Roman" w:hAnsi="Times New Roman" w:cs="Times New Roman"/>
              </w:rPr>
              <w:br/>
              <w:t>в клетку, строить прямой угол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Арифметический диктант Виды углов. </w:t>
            </w:r>
            <w:r>
              <w:rPr>
                <w:rFonts w:ascii="Times New Roman" w:hAnsi="Times New Roman" w:cs="Times New Roman"/>
              </w:rPr>
              <w:br/>
              <w:t xml:space="preserve">Построение прямого угла с помощью циркуля </w:t>
            </w:r>
            <w:r>
              <w:rPr>
                <w:rFonts w:ascii="Times New Roman" w:hAnsi="Times New Roman" w:cs="Times New Roman"/>
              </w:rPr>
              <w:br/>
              <w:t>и линейки</w:t>
            </w:r>
          </w:p>
        </w:tc>
        <w:tc>
          <w:tcPr>
            <w:tcW w:w="0" w:type="auto"/>
          </w:tcPr>
          <w:p w:rsidR="00242122" w:rsidRDefault="00242122" w:rsidP="0024212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158,</w:t>
            </w:r>
          </w:p>
          <w:p w:rsidR="00242122" w:rsidRDefault="00242122" w:rsidP="0024212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159</w:t>
            </w: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242122" w:rsidTr="00242122">
        <w:tc>
          <w:tcPr>
            <w:tcW w:w="16018" w:type="dxa"/>
            <w:gridSpan w:val="9"/>
          </w:tcPr>
          <w:p w:rsidR="00242122" w:rsidRDefault="00063D7A" w:rsidP="0024212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Величины  (15</w:t>
            </w:r>
            <w:r w:rsidR="00242122">
              <w:rPr>
                <w:rFonts w:ascii="Times New Roman" w:hAnsi="Times New Roman" w:cs="Times New Roman"/>
                <w:b/>
                <w:bCs/>
              </w:rPr>
              <w:t xml:space="preserve"> ч) </w:t>
            </w:r>
          </w:p>
        </w:tc>
      </w:tr>
      <w:tr w:rsidR="006162B0" w:rsidTr="00B06C5D">
        <w:tc>
          <w:tcPr>
            <w:tcW w:w="0" w:type="auto"/>
          </w:tcPr>
          <w:p w:rsidR="00242122" w:rsidRPr="00D769BC" w:rsidRDefault="00D769BC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  <w:highlight w:val="yellow"/>
              </w:rPr>
            </w:pPr>
            <w:r w:rsidRPr="006C71B8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Величины. Единица длины – километр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и упорядочение объектов по разным признакам: длине, массе, вместимости. Длина. Единицы длины. Соотношения между ними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единицы длины.</w:t>
            </w:r>
          </w:p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0" w:type="auto"/>
          </w:tcPr>
          <w:p w:rsidR="00242122" w:rsidRDefault="00242122" w:rsidP="0024212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Головоломка.</w:t>
            </w:r>
          </w:p>
          <w:p w:rsidR="00242122" w:rsidRDefault="00242122" w:rsidP="0024212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Старинные единицы длины</w:t>
            </w:r>
          </w:p>
        </w:tc>
        <w:tc>
          <w:tcPr>
            <w:tcW w:w="0" w:type="auto"/>
          </w:tcPr>
          <w:p w:rsidR="00242122" w:rsidRDefault="00242122" w:rsidP="0024212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177,</w:t>
            </w:r>
          </w:p>
          <w:p w:rsidR="00242122" w:rsidRDefault="00242122" w:rsidP="0024212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181</w:t>
            </w: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242122" w:rsidRDefault="006C71B8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площади – квадратный километр, квадратный миллиметр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Площадь. Единицы площади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единицы </w:t>
            </w:r>
            <w:proofErr w:type="spellStart"/>
            <w:r>
              <w:rPr>
                <w:rFonts w:ascii="Times New Roman" w:hAnsi="Times New Roman" w:cs="Times New Roman"/>
              </w:rPr>
              <w:t>пл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щади.</w:t>
            </w:r>
          </w:p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использовать приобретенные </w:t>
            </w:r>
            <w:proofErr w:type="spellStart"/>
            <w:r>
              <w:rPr>
                <w:rFonts w:ascii="Times New Roman" w:hAnsi="Times New Roman" w:cs="Times New Roman"/>
              </w:rPr>
              <w:t>зн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для сравнения и упорядочения объектов по разным признакам: длине, площади, массе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Старинные единицы длины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190,</w:t>
            </w:r>
            <w:r>
              <w:rPr>
                <w:rFonts w:ascii="Times New Roman" w:hAnsi="Times New Roman" w:cs="Times New Roman"/>
              </w:rPr>
              <w:br/>
              <w:t>№ 191</w:t>
            </w: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242122" w:rsidRDefault="006C71B8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единиц площади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площади прямоугольника. Площадь геометрической фигуры</w:t>
            </w:r>
          </w:p>
        </w:tc>
        <w:tc>
          <w:tcPr>
            <w:tcW w:w="0" w:type="auto"/>
            <w:vAlign w:val="center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таблицу единиц площади.</w:t>
            </w:r>
          </w:p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вычислять </w:t>
            </w:r>
            <w:r>
              <w:rPr>
                <w:rFonts w:ascii="Times New Roman" w:hAnsi="Times New Roman" w:cs="Times New Roman"/>
              </w:rPr>
              <w:br/>
              <w:t xml:space="preserve">периметр и площадь прямоугольника </w:t>
            </w:r>
            <w:r>
              <w:rPr>
                <w:rFonts w:ascii="Times New Roman" w:hAnsi="Times New Roman" w:cs="Times New Roman"/>
              </w:rPr>
              <w:lastRenderedPageBreak/>
              <w:t>(квадрата),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Арифметический </w:t>
            </w:r>
            <w:r>
              <w:rPr>
                <w:rFonts w:ascii="Times New Roman" w:hAnsi="Times New Roman" w:cs="Times New Roman"/>
              </w:rPr>
              <w:br/>
              <w:t>диктант</w:t>
            </w:r>
          </w:p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Ар, гектар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198</w:t>
            </w: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242122" w:rsidRDefault="006C71B8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площади фигуры с помощью палетки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Практического применения знаний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площади  геометрической фигуры при помощи палетки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прием измерения площади фигуры </w:t>
            </w:r>
            <w:r>
              <w:rPr>
                <w:rFonts w:ascii="Times New Roman" w:hAnsi="Times New Roman" w:cs="Times New Roman"/>
              </w:rPr>
              <w:br/>
              <w:t>с помощью палетки.</w:t>
            </w:r>
          </w:p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сравнивать величины по их числовым значениям, выражать данные величины в различных единицах, вычислять периметр и площадь прямоугольника, решать текстовые задачи арифметическим способом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Палетка</w:t>
            </w:r>
          </w:p>
        </w:tc>
        <w:tc>
          <w:tcPr>
            <w:tcW w:w="0" w:type="auto"/>
          </w:tcPr>
          <w:p w:rsidR="00242122" w:rsidRDefault="00242122" w:rsidP="0024212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212,</w:t>
            </w:r>
          </w:p>
          <w:p w:rsidR="00242122" w:rsidRDefault="00242122" w:rsidP="00242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214</w:t>
            </w: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242122" w:rsidRDefault="006C71B8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</w:t>
            </w:r>
            <w:r>
              <w:rPr>
                <w:rFonts w:ascii="Times New Roman" w:hAnsi="Times New Roman" w:cs="Times New Roman"/>
              </w:rPr>
              <w:br/>
              <w:t>работа за I четверть (40 мин)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Контроля знаний и умений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Арифметические действия с числами. Вычисление периметра многоугольника. Вычисление площади прямоугольника. Решение текстовых задач арифметическим способом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сравнивать величины по их числовым значениям, выражать данные величины в различных единицах, решать задачи арифметическим способом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Закономерности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242122" w:rsidRDefault="006C71B8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работы, работа над  ошибками. Нахождение нескольких долей целого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периметра многоугольника. Вычисление площади прямоугольника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выражать данные величины в различных единицах, выполнять работу над ошибками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 Доля. Нахождение нескольких долей целого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242122" w:rsidRDefault="006C71B8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28-29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нескольких долей </w:t>
            </w:r>
            <w:r>
              <w:rPr>
                <w:rFonts w:ascii="Times New Roman" w:hAnsi="Times New Roman" w:cs="Times New Roman"/>
              </w:rPr>
              <w:lastRenderedPageBreak/>
              <w:t>целого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текстовых задач </w:t>
            </w:r>
            <w:r>
              <w:rPr>
                <w:rFonts w:ascii="Times New Roman" w:hAnsi="Times New Roman" w:cs="Times New Roman"/>
              </w:rPr>
              <w:lastRenderedPageBreak/>
              <w:t>арифметическим способом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решать текстовые задачи </w:t>
            </w:r>
            <w:r>
              <w:rPr>
                <w:rFonts w:ascii="Times New Roman" w:hAnsi="Times New Roman" w:cs="Times New Roman"/>
              </w:rPr>
              <w:lastRenderedPageBreak/>
              <w:t>арифметическим способом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Доля. Нахождение </w:t>
            </w:r>
            <w:r>
              <w:rPr>
                <w:rFonts w:ascii="Times New Roman" w:hAnsi="Times New Roman" w:cs="Times New Roman"/>
              </w:rPr>
              <w:lastRenderedPageBreak/>
              <w:t>нескольких долей целого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222</w:t>
            </w: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242122" w:rsidRDefault="006C71B8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те</w:t>
            </w:r>
            <w:r w:rsidR="00404814">
              <w:rPr>
                <w:rFonts w:ascii="Times New Roman" w:hAnsi="Times New Roman" w:cs="Times New Roman"/>
              </w:rPr>
              <w:t>ме «Единицы длины, единицы пло</w:t>
            </w:r>
            <w:r>
              <w:rPr>
                <w:rFonts w:ascii="Times New Roman" w:hAnsi="Times New Roman" w:cs="Times New Roman"/>
              </w:rPr>
              <w:t>щади»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Площадь. Единицы площади. Длина.</w:t>
            </w:r>
          </w:p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длины. </w:t>
            </w:r>
          </w:p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Соотношения между ними</w:t>
            </w:r>
          </w:p>
        </w:tc>
        <w:tc>
          <w:tcPr>
            <w:tcW w:w="0" w:type="auto"/>
            <w:vAlign w:val="center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единицы длины и единицы площади.</w:t>
            </w:r>
          </w:p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(8 мин) Головоломка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229,</w:t>
            </w:r>
          </w:p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231</w:t>
            </w: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242122" w:rsidRDefault="006C71B8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массы. Тонна. Центнер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Масса.  Сравнение предметов по массе. Единицы массы. Соотношения между ними</w:t>
            </w:r>
          </w:p>
        </w:tc>
        <w:tc>
          <w:tcPr>
            <w:tcW w:w="0" w:type="auto"/>
            <w:vAlign w:val="center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«масса», единицы массы.</w:t>
            </w:r>
          </w:p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сравнивать величины по их числовым значениям;</w:t>
            </w:r>
          </w:p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выражать данные величины в различных единицах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Арифметический </w:t>
            </w:r>
            <w:r>
              <w:rPr>
                <w:rFonts w:ascii="Times New Roman" w:hAnsi="Times New Roman" w:cs="Times New Roman"/>
              </w:rPr>
              <w:br/>
              <w:t>диктант Задачи-шутки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240</w:t>
            </w: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242122" w:rsidRDefault="006C71B8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единиц массы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Масса. Единицы массы: грамм, килограмм, центнер, тонна. Соотношения между ними</w:t>
            </w:r>
          </w:p>
        </w:tc>
        <w:tc>
          <w:tcPr>
            <w:tcW w:w="0" w:type="auto"/>
            <w:vAlign w:val="center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таблицу единиц массы.</w:t>
            </w:r>
          </w:p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Старинные </w:t>
            </w:r>
            <w:r>
              <w:rPr>
                <w:rFonts w:ascii="Times New Roman" w:hAnsi="Times New Roman" w:cs="Times New Roman"/>
              </w:rPr>
              <w:br/>
              <w:t>единицы массы</w:t>
            </w:r>
          </w:p>
        </w:tc>
        <w:tc>
          <w:tcPr>
            <w:tcW w:w="0" w:type="auto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248,</w:t>
            </w:r>
          </w:p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249</w:t>
            </w: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242122" w:rsidRDefault="006C71B8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времени</w:t>
            </w:r>
            <w:r w:rsidR="00063D7A">
              <w:rPr>
                <w:rFonts w:ascii="Times New Roman" w:hAnsi="Times New Roman" w:cs="Times New Roman"/>
              </w:rPr>
              <w:t xml:space="preserve"> 24-часовое исчисление времени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Время. Единицы времени: секунда, минута, час, сутки, неделя, месяц, год, век. Соотношения между ними</w:t>
            </w:r>
          </w:p>
        </w:tc>
        <w:tc>
          <w:tcPr>
            <w:tcW w:w="0" w:type="auto"/>
            <w:vAlign w:val="center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единицы </w:t>
            </w:r>
            <w:r>
              <w:rPr>
                <w:rFonts w:ascii="Times New Roman" w:hAnsi="Times New Roman" w:cs="Times New Roman"/>
              </w:rPr>
              <w:br/>
              <w:t>времени.</w:t>
            </w:r>
          </w:p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использовать приобретенные </w:t>
            </w:r>
            <w:proofErr w:type="spellStart"/>
            <w:r>
              <w:rPr>
                <w:rFonts w:ascii="Times New Roman" w:hAnsi="Times New Roman" w:cs="Times New Roman"/>
              </w:rPr>
              <w:t>зн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для определения времени по часам </w:t>
            </w:r>
            <w:r>
              <w:rPr>
                <w:rFonts w:ascii="Times New Roman" w:hAnsi="Times New Roman" w:cs="Times New Roman"/>
              </w:rPr>
              <w:br/>
              <w:t xml:space="preserve">(в часах и минутах), сравнивать величины по их числовым </w:t>
            </w:r>
            <w:r>
              <w:rPr>
                <w:rFonts w:ascii="Times New Roman" w:hAnsi="Times New Roman" w:cs="Times New Roman"/>
              </w:rPr>
              <w:br/>
              <w:t xml:space="preserve">значениям, выражать данные величины </w:t>
            </w:r>
            <w:r>
              <w:rPr>
                <w:rFonts w:ascii="Times New Roman" w:hAnsi="Times New Roman" w:cs="Times New Roman"/>
              </w:rPr>
              <w:br/>
              <w:t>в различных едини-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цах</w:t>
            </w:r>
            <w:proofErr w:type="spellEnd"/>
            <w:r>
              <w:rPr>
                <w:rFonts w:ascii="Times New Roman" w:hAnsi="Times New Roman" w:cs="Times New Roman"/>
              </w:rPr>
              <w:t>, опре</w:t>
            </w:r>
            <w:r w:rsidR="006C71B8">
              <w:rPr>
                <w:rFonts w:ascii="Times New Roman" w:hAnsi="Times New Roman" w:cs="Times New Roman"/>
              </w:rPr>
              <w:t xml:space="preserve">делять время по часам (в </w:t>
            </w:r>
            <w:r w:rsidR="006C71B8">
              <w:rPr>
                <w:rFonts w:ascii="Times New Roman" w:hAnsi="Times New Roman" w:cs="Times New Roman"/>
              </w:rPr>
              <w:lastRenderedPageBreak/>
              <w:t xml:space="preserve">часах </w:t>
            </w:r>
            <w:r>
              <w:rPr>
                <w:rFonts w:ascii="Times New Roman" w:hAnsi="Times New Roman" w:cs="Times New Roman"/>
              </w:rPr>
              <w:t>и минутах)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Виды часов</w:t>
            </w:r>
          </w:p>
        </w:tc>
        <w:tc>
          <w:tcPr>
            <w:tcW w:w="0" w:type="auto"/>
          </w:tcPr>
          <w:p w:rsidR="00063D7A" w:rsidRDefault="00242122" w:rsidP="00063D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255</w:t>
            </w:r>
            <w:r w:rsidR="00063D7A">
              <w:rPr>
                <w:rFonts w:ascii="Times New Roman" w:hAnsi="Times New Roman" w:cs="Times New Roman"/>
              </w:rPr>
              <w:t>, № 263,</w:t>
            </w:r>
          </w:p>
          <w:p w:rsidR="00242122" w:rsidRDefault="00063D7A" w:rsidP="00063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264</w:t>
            </w: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242122" w:rsidRDefault="006C71B8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</w:t>
            </w:r>
            <w:r>
              <w:rPr>
                <w:rFonts w:ascii="Times New Roman" w:hAnsi="Times New Roman" w:cs="Times New Roman"/>
              </w:rPr>
              <w:br/>
              <w:t xml:space="preserve">(вычисление </w:t>
            </w:r>
            <w:r>
              <w:rPr>
                <w:rFonts w:ascii="Times New Roman" w:hAnsi="Times New Roman" w:cs="Times New Roman"/>
              </w:rPr>
              <w:br/>
              <w:t>начала, продолжительности и конца события)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текстовых задач арифметическим способом. </w:t>
            </w:r>
            <w:r>
              <w:rPr>
                <w:rFonts w:ascii="Times New Roman" w:hAnsi="Times New Roman" w:cs="Times New Roman"/>
              </w:rPr>
              <w:br/>
              <w:t xml:space="preserve">Единицы времени </w:t>
            </w:r>
            <w:r>
              <w:rPr>
                <w:rFonts w:ascii="Times New Roman" w:hAnsi="Times New Roman" w:cs="Times New Roman"/>
              </w:rPr>
              <w:br/>
              <w:t xml:space="preserve">(секунда, минута, </w:t>
            </w:r>
            <w:r>
              <w:rPr>
                <w:rFonts w:ascii="Times New Roman" w:hAnsi="Times New Roman" w:cs="Times New Roman"/>
              </w:rPr>
              <w:br/>
              <w:t xml:space="preserve">час, сутки, неделя, </w:t>
            </w:r>
            <w:r>
              <w:rPr>
                <w:rFonts w:ascii="Times New Roman" w:hAnsi="Times New Roman" w:cs="Times New Roman"/>
              </w:rPr>
              <w:br/>
              <w:t xml:space="preserve">месяц, год, век). </w:t>
            </w:r>
          </w:p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между ними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определять время по часам (в часах и минутах), сравнивать величины по их числовым значениям, </w:t>
            </w:r>
          </w:p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арифметическим способом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Магический </w:t>
            </w:r>
            <w:r>
              <w:rPr>
                <w:rFonts w:ascii="Times New Roman" w:hAnsi="Times New Roman" w:cs="Times New Roman"/>
              </w:rPr>
              <w:br/>
              <w:t>квадрат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242122" w:rsidRDefault="006C71B8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>
              <w:rPr>
                <w:rFonts w:ascii="Times New Roman" w:hAnsi="Times New Roman" w:cs="Times New Roman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42122" w:rsidRDefault="00242122" w:rsidP="00063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 – секунда</w:t>
            </w:r>
            <w:r w:rsidR="00063D7A">
              <w:rPr>
                <w:rFonts w:ascii="Times New Roman" w:hAnsi="Times New Roman" w:cs="Times New Roman"/>
              </w:rPr>
              <w:t>, век Таблица единиц времени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времени </w:t>
            </w:r>
            <w:r>
              <w:rPr>
                <w:rFonts w:ascii="Times New Roman" w:hAnsi="Times New Roman" w:cs="Times New Roman"/>
              </w:rPr>
              <w:br/>
              <w:t xml:space="preserve">(секунда, минута, </w:t>
            </w:r>
            <w:r>
              <w:rPr>
                <w:rFonts w:ascii="Times New Roman" w:hAnsi="Times New Roman" w:cs="Times New Roman"/>
              </w:rPr>
              <w:br/>
              <w:t xml:space="preserve">час, сутки, неделя, </w:t>
            </w:r>
            <w:r>
              <w:rPr>
                <w:rFonts w:ascii="Times New Roman" w:hAnsi="Times New Roman" w:cs="Times New Roman"/>
              </w:rPr>
              <w:br/>
              <w:t xml:space="preserve">месяц, год, век). </w:t>
            </w:r>
          </w:p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между ними</w:t>
            </w:r>
          </w:p>
        </w:tc>
        <w:tc>
          <w:tcPr>
            <w:tcW w:w="0" w:type="auto"/>
          </w:tcPr>
          <w:p w:rsidR="00063D7A" w:rsidRDefault="00063D7A" w:rsidP="00063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таблицу единиц времени.</w:t>
            </w:r>
          </w:p>
          <w:p w:rsidR="00242122" w:rsidRDefault="00063D7A" w:rsidP="00063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сравнивать величины по их числовым значениям, выражать данные величины в различных единицах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42122">
              <w:rPr>
                <w:rFonts w:ascii="Times New Roman" w:hAnsi="Times New Roman" w:cs="Times New Roman"/>
              </w:rPr>
              <w:t>определять время по часам</w:t>
            </w:r>
            <w:r w:rsidR="00242122">
              <w:rPr>
                <w:rFonts w:ascii="Times New Roman" w:hAnsi="Times New Roman" w:cs="Times New Roman"/>
              </w:rPr>
              <w:br/>
              <w:t>(в часах и минутах)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Логические </w:t>
            </w:r>
            <w:r>
              <w:rPr>
                <w:rFonts w:ascii="Times New Roman" w:hAnsi="Times New Roman" w:cs="Times New Roman"/>
              </w:rPr>
              <w:br/>
              <w:t>задачи</w:t>
            </w:r>
          </w:p>
        </w:tc>
        <w:tc>
          <w:tcPr>
            <w:tcW w:w="0" w:type="auto"/>
          </w:tcPr>
          <w:p w:rsidR="00242122" w:rsidRDefault="00242122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275</w:t>
            </w:r>
          </w:p>
        </w:tc>
        <w:tc>
          <w:tcPr>
            <w:tcW w:w="2039" w:type="dxa"/>
          </w:tcPr>
          <w:p w:rsidR="00242122" w:rsidRDefault="00242122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7B69DD" w:rsidRDefault="006C71B8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7B69DD" w:rsidRDefault="007B69D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 Единицы времени</w:t>
            </w:r>
            <w:r w:rsidR="00316F91">
              <w:rPr>
                <w:rFonts w:ascii="Times New Roman" w:hAnsi="Times New Roman" w:cs="Times New Roman"/>
              </w:rPr>
              <w:t xml:space="preserve"> Самостоятельная работа по теме «Единицы времени»</w:t>
            </w:r>
          </w:p>
        </w:tc>
        <w:tc>
          <w:tcPr>
            <w:tcW w:w="0" w:type="auto"/>
          </w:tcPr>
          <w:p w:rsidR="007B69DD" w:rsidRDefault="007B69DD" w:rsidP="00875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B69DD" w:rsidRDefault="007B69D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7B69DD" w:rsidRDefault="007B69D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времени </w:t>
            </w:r>
          </w:p>
          <w:p w:rsidR="007B69DD" w:rsidRDefault="007B69D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(секунда, минута, час, сутки, неделя, </w:t>
            </w:r>
            <w:proofErr w:type="gramEnd"/>
          </w:p>
          <w:p w:rsidR="007B69DD" w:rsidRDefault="007B69D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месяц, год, век). </w:t>
            </w:r>
            <w:r>
              <w:rPr>
                <w:rFonts w:ascii="Times New Roman" w:hAnsi="Times New Roman" w:cs="Times New Roman"/>
              </w:rPr>
              <w:br/>
              <w:t>Соотношение между ними</w:t>
            </w:r>
          </w:p>
        </w:tc>
        <w:tc>
          <w:tcPr>
            <w:tcW w:w="0" w:type="auto"/>
          </w:tcPr>
          <w:p w:rsidR="007B69DD" w:rsidRDefault="007B69D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сравнивать </w:t>
            </w:r>
            <w:r>
              <w:rPr>
                <w:rFonts w:ascii="Times New Roman" w:hAnsi="Times New Roman" w:cs="Times New Roman"/>
              </w:rPr>
              <w:br/>
              <w:t xml:space="preserve">величины по их числовым значениям, выражать данные величины в различных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ницах</w:t>
            </w:r>
            <w:proofErr w:type="spellEnd"/>
            <w:r>
              <w:rPr>
                <w:rFonts w:ascii="Times New Roman" w:hAnsi="Times New Roman" w:cs="Times New Roman"/>
              </w:rPr>
              <w:t>, определять время по часам (в часах и минутах)</w:t>
            </w:r>
          </w:p>
        </w:tc>
        <w:tc>
          <w:tcPr>
            <w:tcW w:w="0" w:type="auto"/>
          </w:tcPr>
          <w:p w:rsidR="00316F91" w:rsidRDefault="00316F91" w:rsidP="0031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br/>
              <w:t>работа. 20 мин</w:t>
            </w:r>
          </w:p>
          <w:p w:rsidR="007B69DD" w:rsidRDefault="007B69D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Головоломка</w:t>
            </w:r>
          </w:p>
        </w:tc>
        <w:tc>
          <w:tcPr>
            <w:tcW w:w="0" w:type="auto"/>
          </w:tcPr>
          <w:p w:rsidR="007B69DD" w:rsidRDefault="007B69D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7B69DD" w:rsidRDefault="007B69D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69DD" w:rsidTr="007B69DD">
        <w:tc>
          <w:tcPr>
            <w:tcW w:w="16018" w:type="dxa"/>
            <w:gridSpan w:val="9"/>
          </w:tcPr>
          <w:p w:rsidR="007B69DD" w:rsidRDefault="00063D7A" w:rsidP="007B69D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Сложение и вычитание (11</w:t>
            </w:r>
            <w:r w:rsidR="007B69DD">
              <w:rPr>
                <w:rFonts w:ascii="Times New Roman" w:hAnsi="Times New Roman" w:cs="Times New Roman"/>
                <w:b/>
                <w:bCs/>
              </w:rPr>
              <w:t xml:space="preserve"> ч) </w:t>
            </w:r>
          </w:p>
        </w:tc>
      </w:tr>
      <w:tr w:rsidR="006162B0" w:rsidTr="00B06C5D">
        <w:tc>
          <w:tcPr>
            <w:tcW w:w="0" w:type="auto"/>
          </w:tcPr>
          <w:p w:rsidR="007B69DD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приемы сложения и вычитания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письменные </w:t>
            </w:r>
            <w:proofErr w:type="spellStart"/>
            <w:r>
              <w:rPr>
                <w:rFonts w:ascii="Times New Roman" w:hAnsi="Times New Roman" w:cs="Times New Roman"/>
              </w:rPr>
              <w:t>вычи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(сложение </w:t>
            </w:r>
            <w:r>
              <w:rPr>
                <w:rFonts w:ascii="Times New Roman" w:hAnsi="Times New Roman" w:cs="Times New Roman"/>
              </w:rPr>
              <w:br/>
              <w:t>и вычитание много-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значных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чисел), </w:t>
            </w:r>
            <w:r>
              <w:rPr>
                <w:rFonts w:ascii="Times New Roman" w:hAnsi="Times New Roman" w:cs="Times New Roman"/>
              </w:rPr>
              <w:br/>
              <w:t>вычисления с нулем, пользоваться изученной математической терминологией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Закономерности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299</w:t>
            </w:r>
          </w:p>
        </w:tc>
        <w:tc>
          <w:tcPr>
            <w:tcW w:w="2039" w:type="dxa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7B69DD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с заниманием единицы через несколько разрядов (вида 30007 – 648)</w:t>
            </w:r>
          </w:p>
        </w:tc>
        <w:tc>
          <w:tcPr>
            <w:tcW w:w="0" w:type="auto"/>
          </w:tcPr>
          <w:p w:rsidR="007B69DD" w:rsidRDefault="00063D7A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и письменные вычисления с натуральными числами. Испо</w:t>
            </w:r>
            <w:r w:rsidR="003F4D4D">
              <w:rPr>
                <w:rFonts w:ascii="Times New Roman" w:hAnsi="Times New Roman" w:cs="Times New Roman"/>
              </w:rPr>
              <w:t xml:space="preserve">льзование свойств </w:t>
            </w:r>
            <w:proofErr w:type="spellStart"/>
            <w:r w:rsidR="003F4D4D">
              <w:rPr>
                <w:rFonts w:ascii="Times New Roman" w:hAnsi="Times New Roman" w:cs="Times New Roman"/>
              </w:rPr>
              <w:t>арифм</w:t>
            </w:r>
            <w:proofErr w:type="spellEnd"/>
            <w:r w:rsidR="003F4D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4D4D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при выполнении вычислений. Алгоритм вычитания чисел в пределах миллиона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письменные вычисления (сложение и вычитание многозначных чисел)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Магический </w:t>
            </w:r>
            <w:r>
              <w:rPr>
                <w:rFonts w:ascii="Times New Roman" w:hAnsi="Times New Roman" w:cs="Times New Roman"/>
              </w:rPr>
              <w:br/>
              <w:t>квадрат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304</w:t>
            </w:r>
          </w:p>
        </w:tc>
        <w:tc>
          <w:tcPr>
            <w:tcW w:w="2039" w:type="dxa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7B69DD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</w:t>
            </w:r>
            <w:r>
              <w:rPr>
                <w:rFonts w:ascii="Times New Roman" w:hAnsi="Times New Roman" w:cs="Times New Roman"/>
              </w:rPr>
              <w:br/>
              <w:t xml:space="preserve">неизвестного </w:t>
            </w:r>
            <w:r>
              <w:rPr>
                <w:rFonts w:ascii="Times New Roman" w:hAnsi="Times New Roman" w:cs="Times New Roman"/>
              </w:rPr>
              <w:br/>
              <w:t>слагаемого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между компонентами и результатом сложения. Использование свойств арифметических действий при  выполнении вычислений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правило нахождения неизвестного слагаемого.</w:t>
            </w:r>
          </w:p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пользоваться изученной математической терминологией, проверять правильность выполненных </w:t>
            </w:r>
            <w:r>
              <w:rPr>
                <w:rFonts w:ascii="Times New Roman" w:hAnsi="Times New Roman" w:cs="Times New Roman"/>
              </w:rPr>
              <w:br/>
              <w:t>вычислений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Нахождение неизвестного компонента арифметических действий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315</w:t>
            </w:r>
          </w:p>
        </w:tc>
        <w:tc>
          <w:tcPr>
            <w:tcW w:w="2039" w:type="dxa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7B69DD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</w:t>
            </w:r>
            <w:r>
              <w:rPr>
                <w:rFonts w:ascii="Times New Roman" w:hAnsi="Times New Roman" w:cs="Times New Roman"/>
              </w:rPr>
              <w:br/>
              <w:t xml:space="preserve">неизвестного уменьшаемого, </w:t>
            </w:r>
            <w:r>
              <w:rPr>
                <w:rFonts w:ascii="Times New Roman" w:hAnsi="Times New Roman" w:cs="Times New Roman"/>
              </w:rPr>
              <w:br/>
              <w:t>вычитаемого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и письменные вычисления с натуральными числами. Взаимосвязь между компонентами и результатом  вычитания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правило нахождения неизвестного уменьшаемого и вычитаемого.</w:t>
            </w:r>
          </w:p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вычислять значение числового выражения, содержащего 2–3 действия (со скобками и без них)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Арифметический </w:t>
            </w:r>
            <w:r>
              <w:rPr>
                <w:rFonts w:ascii="Times New Roman" w:hAnsi="Times New Roman" w:cs="Times New Roman"/>
              </w:rPr>
              <w:br/>
              <w:t>диктант Нахождение неизвестного компонента арифметических действий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322</w:t>
            </w:r>
          </w:p>
        </w:tc>
        <w:tc>
          <w:tcPr>
            <w:tcW w:w="2039" w:type="dxa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7B69DD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суммы нескольких слагаемых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Перестановка слагаемых в сумме. Группировка слагаемых в сумме. Использование свойств </w:t>
            </w:r>
            <w:r>
              <w:rPr>
                <w:rFonts w:ascii="Times New Roman" w:hAnsi="Times New Roman" w:cs="Times New Roman"/>
              </w:rPr>
              <w:lastRenderedPageBreak/>
              <w:t>арифметических действий при выполнении вычислений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прием нахождения суммы нескольких слагаемых.</w:t>
            </w:r>
          </w:p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</w:t>
            </w:r>
            <w:r>
              <w:rPr>
                <w:rFonts w:ascii="Times New Roman" w:hAnsi="Times New Roman" w:cs="Times New Roman"/>
              </w:rPr>
              <w:lastRenderedPageBreak/>
              <w:t>текстовые задачи арифметическим способом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Головоломка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331</w:t>
            </w:r>
          </w:p>
        </w:tc>
        <w:tc>
          <w:tcPr>
            <w:tcW w:w="2039" w:type="dxa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7B69DD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 величин</w:t>
            </w:r>
          </w:p>
        </w:tc>
        <w:tc>
          <w:tcPr>
            <w:tcW w:w="0" w:type="auto"/>
          </w:tcPr>
          <w:p w:rsidR="007B69DD" w:rsidRDefault="00063D7A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длины, массы, времени, вместимости, площади. Приемы сложения и вычитания величин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прием сложения и вычитания величин.</w:t>
            </w:r>
          </w:p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выражать величины в разных единицах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Головоломка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335</w:t>
            </w:r>
          </w:p>
        </w:tc>
        <w:tc>
          <w:tcPr>
            <w:tcW w:w="2039" w:type="dxa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7B69DD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7B69DD" w:rsidRDefault="007B69D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</w:t>
            </w:r>
            <w:r>
              <w:rPr>
                <w:rFonts w:ascii="Times New Roman" w:hAnsi="Times New Roman" w:cs="Times New Roman"/>
              </w:rPr>
              <w:br/>
              <w:t>на увеличение</w:t>
            </w:r>
            <w:r>
              <w:rPr>
                <w:rFonts w:ascii="Times New Roman" w:hAnsi="Times New Roman" w:cs="Times New Roman"/>
              </w:rPr>
              <w:br/>
              <w:t xml:space="preserve">(уменьшение) </w:t>
            </w:r>
          </w:p>
          <w:p w:rsidR="007B69DD" w:rsidRDefault="007B69D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на несколько единиц,</w:t>
            </w:r>
            <w:r w:rsidR="00875D33">
              <w:rPr>
                <w:rFonts w:ascii="Times New Roman" w:hAnsi="Times New Roman" w:cs="Times New Roman"/>
              </w:rPr>
              <w:t xml:space="preserve"> выраженных в косвенной форме</w:t>
            </w:r>
          </w:p>
        </w:tc>
        <w:tc>
          <w:tcPr>
            <w:tcW w:w="0" w:type="auto"/>
          </w:tcPr>
          <w:p w:rsidR="007B69DD" w:rsidRDefault="007B69DD" w:rsidP="00875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B69DD" w:rsidRDefault="007B69D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7B69DD" w:rsidRDefault="007B69D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Устные и письменные вычисления </w:t>
            </w:r>
            <w:r>
              <w:rPr>
                <w:rFonts w:ascii="Times New Roman" w:hAnsi="Times New Roman" w:cs="Times New Roman"/>
              </w:rPr>
              <w:br/>
              <w:t xml:space="preserve">с натуральными </w:t>
            </w:r>
            <w:r>
              <w:rPr>
                <w:rFonts w:ascii="Times New Roman" w:hAnsi="Times New Roman" w:cs="Times New Roman"/>
              </w:rPr>
              <w:br/>
              <w:t>числами. Решение текстовых задач</w:t>
            </w:r>
            <w:r w:rsidR="00875D33">
              <w:rPr>
                <w:rFonts w:ascii="Times New Roman" w:hAnsi="Times New Roman" w:cs="Times New Roman"/>
              </w:rPr>
              <w:t xml:space="preserve"> арифметическим </w:t>
            </w:r>
            <w:r w:rsidR="00875D33">
              <w:rPr>
                <w:rFonts w:ascii="Times New Roman" w:hAnsi="Times New Roman" w:cs="Times New Roman"/>
              </w:rPr>
              <w:br/>
              <w:t xml:space="preserve">способом. Отношения «больше </w:t>
            </w:r>
            <w:proofErr w:type="gramStart"/>
            <w:r w:rsidR="00875D33">
              <w:rPr>
                <w:rFonts w:ascii="Times New Roman" w:hAnsi="Times New Roman" w:cs="Times New Roman"/>
              </w:rPr>
              <w:t>на</w:t>
            </w:r>
            <w:proofErr w:type="gramEnd"/>
            <w:r w:rsidR="00875D33">
              <w:rPr>
                <w:rFonts w:ascii="Times New Roman" w:hAnsi="Times New Roman" w:cs="Times New Roman"/>
              </w:rPr>
              <w:t>…», «меньше на…»</w:t>
            </w:r>
          </w:p>
        </w:tc>
        <w:tc>
          <w:tcPr>
            <w:tcW w:w="0" w:type="auto"/>
          </w:tcPr>
          <w:p w:rsidR="007B69DD" w:rsidRDefault="007B69D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тек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задачи арифметическим способом, пользоваться изученной математической</w:t>
            </w:r>
            <w:r w:rsidR="00875D33">
              <w:rPr>
                <w:rFonts w:ascii="Times New Roman" w:hAnsi="Times New Roman" w:cs="Times New Roman"/>
              </w:rPr>
              <w:t xml:space="preserve"> терминологией</w:t>
            </w:r>
          </w:p>
        </w:tc>
        <w:tc>
          <w:tcPr>
            <w:tcW w:w="0" w:type="auto"/>
          </w:tcPr>
          <w:p w:rsidR="007B69DD" w:rsidRDefault="007B69D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7B69DD" w:rsidRDefault="007B69DD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Арифметический диктант Магический </w:t>
            </w:r>
            <w:r>
              <w:rPr>
                <w:rFonts w:ascii="Times New Roman" w:hAnsi="Times New Roman" w:cs="Times New Roman"/>
              </w:rPr>
              <w:br/>
              <w:t>квадрат</w:t>
            </w:r>
          </w:p>
        </w:tc>
        <w:tc>
          <w:tcPr>
            <w:tcW w:w="0" w:type="auto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341,</w:t>
            </w:r>
          </w:p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343</w:t>
            </w:r>
          </w:p>
        </w:tc>
        <w:tc>
          <w:tcPr>
            <w:tcW w:w="2039" w:type="dxa"/>
          </w:tcPr>
          <w:p w:rsidR="007B69DD" w:rsidRDefault="007B69DD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 работа  по теме «Письменные приемы сложения и вычитания» (40 мин)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br/>
              <w:t>и учет знаний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</w:p>
        </w:tc>
        <w:tc>
          <w:tcPr>
            <w:tcW w:w="0" w:type="auto"/>
            <w:vAlign w:val="center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способом, проверять правильность выполненных вычислений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Закономерности</w:t>
            </w:r>
          </w:p>
        </w:tc>
        <w:tc>
          <w:tcPr>
            <w:tcW w:w="2039" w:type="dxa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работы, работа над  ошибками. 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Устные и письменные вычисления </w:t>
            </w:r>
            <w:r>
              <w:rPr>
                <w:rFonts w:ascii="Times New Roman" w:hAnsi="Times New Roman" w:cs="Times New Roman"/>
              </w:rPr>
              <w:br/>
              <w:t xml:space="preserve">с натуральными </w:t>
            </w:r>
            <w:r>
              <w:rPr>
                <w:rFonts w:ascii="Times New Roman" w:hAnsi="Times New Roman" w:cs="Times New Roman"/>
              </w:rPr>
              <w:br/>
              <w:t xml:space="preserve">числами. Решение текстовых задач арифметическим </w:t>
            </w:r>
            <w:r>
              <w:rPr>
                <w:rFonts w:ascii="Times New Roman" w:hAnsi="Times New Roman" w:cs="Times New Roman"/>
              </w:rPr>
              <w:br/>
              <w:t xml:space="preserve">способом. 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тек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задачи арифметическим способом, пользоваться изученной математической терминологией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75D33" w:rsidTr="00875D33">
        <w:tc>
          <w:tcPr>
            <w:tcW w:w="16018" w:type="dxa"/>
            <w:gridSpan w:val="9"/>
          </w:tcPr>
          <w:p w:rsidR="00875D33" w:rsidRDefault="00063D7A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Умножение и деление (73</w:t>
            </w:r>
            <w:r w:rsidR="00875D33">
              <w:rPr>
                <w:rFonts w:ascii="Times New Roman" w:hAnsi="Times New Roman" w:cs="Times New Roman"/>
                <w:b/>
                <w:bCs/>
              </w:rPr>
              <w:t xml:space="preserve"> ч) </w:t>
            </w:r>
          </w:p>
        </w:tc>
      </w:tr>
      <w:tr w:rsidR="006162B0" w:rsidTr="00B06C5D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его свойства. Умножение на 1 и 0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свойств умножения при выполнении вычислений. </w:t>
            </w:r>
          </w:p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на 0, </w:t>
            </w:r>
            <w:r>
              <w:rPr>
                <w:rFonts w:ascii="Times New Roman" w:hAnsi="Times New Roman" w:cs="Times New Roman"/>
              </w:rPr>
              <w:br/>
              <w:t xml:space="preserve">на 1. </w:t>
            </w:r>
          </w:p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lastRenderedPageBreak/>
              <w:t>а</w:t>
            </w:r>
            <w:r>
              <w:rPr>
                <w:rFonts w:ascii="Times New Roman" w:hAnsi="Times New Roman" w:cs="Times New Roman"/>
              </w:rPr>
              <w:t>рифметические действия с нулем. Умножение и деление чисел, использование соответствующих терминов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вычисления с нулем, работу над ошибками</w:t>
            </w:r>
          </w:p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 Ребусы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347,</w:t>
            </w:r>
          </w:p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352</w:t>
            </w:r>
          </w:p>
        </w:tc>
        <w:tc>
          <w:tcPr>
            <w:tcW w:w="2039" w:type="dxa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приемы умножения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 четырех-</w:t>
            </w:r>
            <w:proofErr w:type="spellStart"/>
            <w:r>
              <w:rPr>
                <w:rFonts w:ascii="Times New Roman" w:hAnsi="Times New Roman" w:cs="Times New Roman"/>
              </w:rPr>
              <w:t>значного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письменные приемы умножения,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проверять правильность выполненных вычислений,</w:t>
            </w:r>
          </w:p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текстовые задачи арифметическим способом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Математические ребусы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356</w:t>
            </w:r>
          </w:p>
        </w:tc>
        <w:tc>
          <w:tcPr>
            <w:tcW w:w="2039" w:type="dxa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письменного умножения для случаев вида: 4019 x 7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 четырех-</w:t>
            </w:r>
            <w:proofErr w:type="spellStart"/>
            <w:r>
              <w:rPr>
                <w:rFonts w:ascii="Times New Roman" w:hAnsi="Times New Roman" w:cs="Times New Roman"/>
              </w:rPr>
              <w:t>значного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 </w:t>
            </w:r>
          </w:p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приемы письменного умножения для случаев вида </w:t>
            </w:r>
          </w:p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4019 · 7.</w:t>
            </w:r>
          </w:p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вычислять значение числового выражения, содержащего 2–3 действия (со скобками и без них)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Головоломка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362,</w:t>
            </w:r>
          </w:p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368</w:t>
            </w:r>
          </w:p>
        </w:tc>
        <w:tc>
          <w:tcPr>
            <w:tcW w:w="2039" w:type="dxa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чисел, запись которых оканчивается </w:t>
            </w:r>
            <w:r>
              <w:rPr>
                <w:rFonts w:ascii="Times New Roman" w:hAnsi="Times New Roman" w:cs="Times New Roman"/>
              </w:rPr>
              <w:br/>
              <w:t>нулями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 четырех-</w:t>
            </w:r>
            <w:proofErr w:type="spellStart"/>
            <w:r>
              <w:rPr>
                <w:rFonts w:ascii="Times New Roman" w:hAnsi="Times New Roman" w:cs="Times New Roman"/>
              </w:rPr>
              <w:t>значного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 </w:t>
            </w:r>
          </w:p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</w:p>
        </w:tc>
        <w:tc>
          <w:tcPr>
            <w:tcW w:w="0" w:type="auto"/>
            <w:vAlign w:val="center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прием умножения чисел, оканчивающихся нулями.</w:t>
            </w:r>
          </w:p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проверять правильность выполненных вычислений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Арифметический </w:t>
            </w:r>
            <w:r>
              <w:rPr>
                <w:rFonts w:ascii="Times New Roman" w:hAnsi="Times New Roman" w:cs="Times New Roman"/>
              </w:rPr>
              <w:br/>
              <w:t>диктант Закономерность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373,</w:t>
            </w:r>
          </w:p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374</w:t>
            </w:r>
          </w:p>
        </w:tc>
        <w:tc>
          <w:tcPr>
            <w:tcW w:w="2039" w:type="dxa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</w:t>
            </w:r>
            <w:r>
              <w:rPr>
                <w:rFonts w:ascii="Times New Roman" w:hAnsi="Times New Roman" w:cs="Times New Roman"/>
              </w:rPr>
              <w:br/>
              <w:t>неизвестного множителя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компонен-тов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результата умножения. </w:t>
            </w:r>
          </w:p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</w:t>
            </w:r>
            <w:r>
              <w:rPr>
                <w:rFonts w:ascii="Times New Roman" w:hAnsi="Times New Roman" w:cs="Times New Roman"/>
              </w:rPr>
              <w:lastRenderedPageBreak/>
              <w:t>свойств арифметических действий при выполнении вычислений</w:t>
            </w:r>
          </w:p>
        </w:tc>
        <w:tc>
          <w:tcPr>
            <w:tcW w:w="0" w:type="auto"/>
            <w:vAlign w:val="center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правило нахождения неизвестного множителя.</w:t>
            </w:r>
          </w:p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способом, вычислять значение числового выражени</w:t>
            </w:r>
            <w:r w:rsidR="003F4D4D">
              <w:rPr>
                <w:rFonts w:ascii="Times New Roman" w:hAnsi="Times New Roman" w:cs="Times New Roman"/>
              </w:rPr>
              <w:t xml:space="preserve">я, содержащего 2–3 действия (со скобками </w:t>
            </w:r>
            <w:r>
              <w:rPr>
                <w:rFonts w:ascii="Times New Roman" w:hAnsi="Times New Roman" w:cs="Times New Roman"/>
              </w:rPr>
              <w:t>и без них)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Нахождение неизвестного компонента </w:t>
            </w:r>
            <w:r>
              <w:rPr>
                <w:rFonts w:ascii="Times New Roman" w:hAnsi="Times New Roman" w:cs="Times New Roman"/>
              </w:rPr>
              <w:lastRenderedPageBreak/>
              <w:t>арифметических действий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379</w:t>
            </w:r>
          </w:p>
        </w:tc>
        <w:tc>
          <w:tcPr>
            <w:tcW w:w="2039" w:type="dxa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53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как арифметическое действие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Деление. </w:t>
            </w:r>
          </w:p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Конкретный смысл. Умножение и деление чисел, использование соответствующих терминов. </w:t>
            </w:r>
            <w:r w:rsidR="003F4D4D">
              <w:rPr>
                <w:rFonts w:ascii="Times New Roman" w:hAnsi="Times New Roman" w:cs="Times New Roman"/>
              </w:rPr>
              <w:t>Использование свойств ар</w:t>
            </w:r>
            <w:proofErr w:type="gramStart"/>
            <w:r w:rsidR="003F4D4D">
              <w:rPr>
                <w:rFonts w:ascii="Times New Roman" w:hAnsi="Times New Roman" w:cs="Times New Roman"/>
              </w:rPr>
              <w:t>.</w:t>
            </w:r>
            <w:proofErr w:type="gramEnd"/>
            <w:r w:rsidR="003F4D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F4D4D">
              <w:rPr>
                <w:rFonts w:ascii="Times New Roman" w:hAnsi="Times New Roman" w:cs="Times New Roman"/>
              </w:rPr>
              <w:t>д</w:t>
            </w:r>
            <w:proofErr w:type="gramEnd"/>
            <w:r w:rsidR="003F4D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при выполнении вычислений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конкретный смысл деления.</w:t>
            </w:r>
          </w:p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вычислять значение числового выражения, содержащего</w:t>
            </w:r>
          </w:p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2–3 действия (со скобками и без них)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(5 мин) Логические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385</w:t>
            </w:r>
          </w:p>
        </w:tc>
        <w:tc>
          <w:tcPr>
            <w:tcW w:w="2039" w:type="dxa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B06C5D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трех-четырехзначного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делить многозначное число на однозначное, проверять правильность выполненных вычислений</w:t>
            </w:r>
            <w:proofErr w:type="gramEnd"/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Задачи-шутки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392</w:t>
            </w:r>
          </w:p>
        </w:tc>
        <w:tc>
          <w:tcPr>
            <w:tcW w:w="2039" w:type="dxa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в делении многозначных чисел на </w:t>
            </w:r>
            <w:proofErr w:type="gramStart"/>
            <w:r>
              <w:rPr>
                <w:rFonts w:ascii="Times New Roman" w:hAnsi="Times New Roman" w:cs="Times New Roman"/>
              </w:rPr>
              <w:t>однозначное</w:t>
            </w:r>
            <w:proofErr w:type="gramEnd"/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</w:p>
        </w:tc>
        <w:tc>
          <w:tcPr>
            <w:tcW w:w="0" w:type="auto"/>
            <w:vAlign w:val="center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вычислять значение числового выражения, содержащего 2–3 действия (со скобками и без них)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Головоломка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396</w:t>
            </w:r>
          </w:p>
        </w:tc>
        <w:tc>
          <w:tcPr>
            <w:tcW w:w="2039" w:type="dxa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за I полугодие (40 мин)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знаний, умений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трех-четырехзначного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проверять правильность выполненных вычислений, решать</w:t>
            </w:r>
            <w:r w:rsidR="003F4D4D">
              <w:rPr>
                <w:rFonts w:ascii="Times New Roman" w:hAnsi="Times New Roman" w:cs="Times New Roman"/>
              </w:rPr>
              <w:t xml:space="preserve"> текстовые задачи </w:t>
            </w:r>
            <w:proofErr w:type="spellStart"/>
            <w:r w:rsidR="003F4D4D">
              <w:rPr>
                <w:rFonts w:ascii="Times New Roman" w:hAnsi="Times New Roman" w:cs="Times New Roman"/>
              </w:rPr>
              <w:t>арифм</w:t>
            </w:r>
            <w:proofErr w:type="spellEnd"/>
            <w:r w:rsidR="003F4D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способом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неизвестного делимого, неизвестного </w:t>
            </w:r>
          </w:p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делителя. Работа над ошибками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Названия </w:t>
            </w:r>
            <w:r>
              <w:rPr>
                <w:rFonts w:ascii="Times New Roman" w:hAnsi="Times New Roman" w:cs="Times New Roman"/>
              </w:rPr>
              <w:lastRenderedPageBreak/>
              <w:t>компонентов и результата деления. Использование свойств арифметических действий при выполнении вычислений.  Умножение и деление чисел, использование соответствующих терминов</w:t>
            </w:r>
          </w:p>
        </w:tc>
        <w:tc>
          <w:tcPr>
            <w:tcW w:w="0" w:type="auto"/>
            <w:vAlign w:val="center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правила </w:t>
            </w:r>
            <w:r>
              <w:rPr>
                <w:rFonts w:ascii="Times New Roman" w:hAnsi="Times New Roman" w:cs="Times New Roman"/>
              </w:rPr>
              <w:lastRenderedPageBreak/>
              <w:t>нахождения неизвестного делимого, неизвестного делителя.</w:t>
            </w:r>
          </w:p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способом, выполнять работу над ошибками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над ошибками Нахождение неизвестного компонента арифметических действий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408</w:t>
            </w:r>
          </w:p>
        </w:tc>
        <w:tc>
          <w:tcPr>
            <w:tcW w:w="2039" w:type="dxa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пропорциональное деление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арифметическим способом</w:t>
            </w:r>
          </w:p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способом, вычислять значение числового выражения, содержащего 2–3 действия (со скобками и без них)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(5 мин) Решение задач на пропорциональное деление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419</w:t>
            </w:r>
          </w:p>
        </w:tc>
        <w:tc>
          <w:tcPr>
            <w:tcW w:w="2039" w:type="dxa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многозначных чисел на однозначные, когда в записи частного есть нули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письменное деление многозначных чисел на однозначные, когда в записи частного есть нули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Арифметический </w:t>
            </w:r>
            <w:r>
              <w:rPr>
                <w:rFonts w:ascii="Times New Roman" w:hAnsi="Times New Roman" w:cs="Times New Roman"/>
              </w:rPr>
              <w:br/>
              <w:t xml:space="preserve">диктант Магический </w:t>
            </w:r>
            <w:r>
              <w:rPr>
                <w:rFonts w:ascii="Times New Roman" w:hAnsi="Times New Roman" w:cs="Times New Roman"/>
              </w:rPr>
              <w:br/>
              <w:t>квадрат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425,</w:t>
            </w:r>
          </w:p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427</w:t>
            </w:r>
          </w:p>
        </w:tc>
        <w:tc>
          <w:tcPr>
            <w:tcW w:w="2039" w:type="dxa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многозначных чисел на </w:t>
            </w:r>
            <w:proofErr w:type="gramStart"/>
            <w:r>
              <w:rPr>
                <w:rFonts w:ascii="Times New Roman" w:hAnsi="Times New Roman" w:cs="Times New Roman"/>
              </w:rPr>
              <w:t>однозначные</w:t>
            </w:r>
            <w:proofErr w:type="gramEnd"/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способом, вычислять значение числового выражения, содержащего 2–3 действия (со скобками и без них), делить многозначные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однозначные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Головоломка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435</w:t>
            </w:r>
          </w:p>
        </w:tc>
        <w:tc>
          <w:tcPr>
            <w:tcW w:w="2039" w:type="dxa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многозначных чисел на однозначные, когда в записи частного есть нули</w:t>
            </w:r>
          </w:p>
        </w:tc>
        <w:tc>
          <w:tcPr>
            <w:tcW w:w="0" w:type="auto"/>
          </w:tcPr>
          <w:p w:rsidR="00875D33" w:rsidRPr="00316F91" w:rsidRDefault="00316F91" w:rsidP="00875D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проверять правильность выполненных вычислений, делить многозначные числа на однозначные, когда в записи частного есть нули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Комбинаторные </w:t>
            </w:r>
            <w:r>
              <w:rPr>
                <w:rFonts w:ascii="Times New Roman" w:hAnsi="Times New Roman" w:cs="Times New Roman"/>
              </w:rPr>
              <w:br/>
              <w:t>задачи</w:t>
            </w:r>
          </w:p>
        </w:tc>
        <w:tc>
          <w:tcPr>
            <w:tcW w:w="0" w:type="auto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441</w:t>
            </w:r>
          </w:p>
        </w:tc>
        <w:tc>
          <w:tcPr>
            <w:tcW w:w="2039" w:type="dxa"/>
          </w:tcPr>
          <w:p w:rsidR="00875D33" w:rsidRDefault="00875D33" w:rsidP="00875D3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пропорциональное деление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арифметическим способом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решать текстовые задачи арифметическим способом, вычислять значение числового выражения, содержащего 2–3 действия (со скобками и без них)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Решение задач на пропорциональное деление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445</w:t>
            </w:r>
          </w:p>
        </w:tc>
        <w:tc>
          <w:tcPr>
            <w:tcW w:w="2039" w:type="dxa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63-64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по теме «Деление многозначных чисел на </w:t>
            </w:r>
            <w:proofErr w:type="gramStart"/>
            <w:r>
              <w:rPr>
                <w:rFonts w:ascii="Times New Roman" w:hAnsi="Times New Roman" w:cs="Times New Roman"/>
              </w:rPr>
              <w:t>однозначные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br/>
              <w:t>письменные вычисления (сложение и в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читание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многознач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чисел, умножение и деле</w:t>
            </w:r>
            <w:r w:rsidR="008204A0">
              <w:rPr>
                <w:rFonts w:ascii="Times New Roman" w:hAnsi="Times New Roman" w:cs="Times New Roman"/>
              </w:rPr>
              <w:t>ние многозначных чисел на одно</w:t>
            </w:r>
            <w:r>
              <w:rPr>
                <w:rFonts w:ascii="Times New Roman" w:hAnsi="Times New Roman" w:cs="Times New Roman"/>
              </w:rPr>
              <w:t>значное число)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Арифметический </w:t>
            </w:r>
            <w:r>
              <w:rPr>
                <w:rFonts w:ascii="Times New Roman" w:hAnsi="Times New Roman" w:cs="Times New Roman"/>
              </w:rPr>
              <w:br/>
              <w:t>диктант.</w:t>
            </w:r>
          </w:p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(8 мин)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ребусы.</w:t>
            </w:r>
          </w:p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Головоломка</w:t>
            </w:r>
          </w:p>
        </w:tc>
        <w:tc>
          <w:tcPr>
            <w:tcW w:w="2039" w:type="dxa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 </w:t>
            </w:r>
            <w:r>
              <w:rPr>
                <w:rFonts w:ascii="Times New Roman" w:hAnsi="Times New Roman" w:cs="Times New Roman"/>
              </w:rPr>
              <w:br/>
              <w:t xml:space="preserve">работа по теме «Умножение </w:t>
            </w:r>
            <w:r>
              <w:rPr>
                <w:rFonts w:ascii="Times New Roman" w:hAnsi="Times New Roman" w:cs="Times New Roman"/>
              </w:rPr>
              <w:br/>
              <w:t>и деление многозначных чисел»</w:t>
            </w:r>
            <w:r>
              <w:rPr>
                <w:rFonts w:ascii="Times New Roman" w:hAnsi="Times New Roman" w:cs="Times New Roman"/>
              </w:rPr>
              <w:br/>
              <w:t>(40 мин)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br/>
              <w:t>и учет знаний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</w:t>
            </w:r>
            <w:r>
              <w:rPr>
                <w:rFonts w:ascii="Times New Roman" w:hAnsi="Times New Roman" w:cs="Times New Roman"/>
              </w:rPr>
              <w:br/>
              <w:t>письменные вычисления (умножение и</w:t>
            </w:r>
            <w:r>
              <w:rPr>
                <w:rFonts w:ascii="Times New Roman" w:hAnsi="Times New Roman" w:cs="Times New Roman"/>
              </w:rPr>
              <w:br/>
              <w:t xml:space="preserve"> деление многозначных чисел на однозначное число)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Контроль-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039" w:type="dxa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6162B0" w:rsidTr="00875D33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 работы, работа над ошибками. Деление многозначных чисел на </w:t>
            </w:r>
            <w:proofErr w:type="gramStart"/>
            <w:r>
              <w:rPr>
                <w:rFonts w:ascii="Times New Roman" w:hAnsi="Times New Roman" w:cs="Times New Roman"/>
              </w:rPr>
              <w:t>однозначные</w:t>
            </w:r>
            <w:proofErr w:type="gramEnd"/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письменные вычисления. Вычислять значение числового выражения, содержащего 2–3 </w:t>
            </w:r>
            <w:r>
              <w:rPr>
                <w:rFonts w:ascii="Times New Roman" w:hAnsi="Times New Roman" w:cs="Times New Roman"/>
              </w:rPr>
              <w:lastRenderedPageBreak/>
              <w:t>действия (со скобками и без них)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над ошибками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Закономерность</w:t>
            </w:r>
          </w:p>
        </w:tc>
        <w:tc>
          <w:tcPr>
            <w:tcW w:w="2039" w:type="dxa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вычисления с натуральными числами. Решение задач арифметическим способом с опорой на схемы, таблицы, краткие записи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«среднее арифметическое».</w:t>
            </w:r>
          </w:p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пользоваться изученной математической терминологией, решать текстовые задачи арифметическим способом, выполнять письменные вычисления, находить среднее арифметическое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2039" w:type="dxa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452,</w:t>
            </w:r>
          </w:p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458</w:t>
            </w:r>
          </w:p>
        </w:tc>
      </w:tr>
      <w:tr w:rsidR="006162B0" w:rsidTr="00875D33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Скорость. Единицы  скорости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Скорость, время, </w:t>
            </w:r>
            <w:r>
              <w:rPr>
                <w:rFonts w:ascii="Times New Roman" w:hAnsi="Times New Roman" w:cs="Times New Roman"/>
              </w:rPr>
              <w:br/>
              <w:t xml:space="preserve">пройденный путь </w:t>
            </w:r>
            <w:r>
              <w:rPr>
                <w:rFonts w:ascii="Times New Roman" w:hAnsi="Times New Roman" w:cs="Times New Roman"/>
              </w:rPr>
              <w:br/>
              <w:t xml:space="preserve">при равномерном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прямо-линейном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движении. 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понятие «скорость», единицы скорости.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Уметь </w:t>
            </w:r>
            <w:r>
              <w:rPr>
                <w:rFonts w:ascii="Times New Roman" w:hAnsi="Times New Roman" w:cs="Times New Roman"/>
              </w:rPr>
              <w:t>пользоваться изученной математической терминологией, решать текстовые задачи арифметическим способом</w:t>
            </w:r>
          </w:p>
          <w:p w:rsidR="00875D33" w:rsidRDefault="00875D33" w:rsidP="00875D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2039" w:type="dxa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462</w:t>
            </w:r>
          </w:p>
        </w:tc>
      </w:tr>
      <w:tr w:rsidR="006162B0" w:rsidTr="00875D33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70-72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между скоростью, временем и расстоянием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арифметическим способом с опорой на схемы, таблицы, краткие записи.</w:t>
            </w:r>
          </w:p>
          <w:p w:rsidR="00875D33" w:rsidRDefault="00875D33" w:rsidP="00875D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решать текстовые задачи арифметическим способом, устанавливать взаимосвязь между скоростью, временем и расстоянием, находить скорость, время, расстояние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875D33" w:rsidRDefault="00875D33" w:rsidP="00875D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Арифметический </w:t>
            </w:r>
            <w:r>
              <w:rPr>
                <w:rFonts w:ascii="Times New Roman" w:hAnsi="Times New Roman" w:cs="Times New Roman"/>
              </w:rPr>
              <w:br/>
              <w:t>диктант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Формулы.</w:t>
            </w:r>
          </w:p>
          <w:p w:rsidR="00875D33" w:rsidRDefault="00875D33" w:rsidP="00875D33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202DCAB" wp14:editId="52D85DB8">
                  <wp:extent cx="504825" cy="1905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№ 469,</w:t>
            </w:r>
            <w:r>
              <w:rPr>
                <w:rFonts w:ascii="Times New Roman" w:hAnsi="Times New Roman" w:cs="Times New Roman"/>
              </w:rPr>
              <w:br/>
              <w:t>№ 481</w:t>
            </w:r>
          </w:p>
        </w:tc>
        <w:tc>
          <w:tcPr>
            <w:tcW w:w="2039" w:type="dxa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по теме </w:t>
            </w:r>
            <w:r>
              <w:rPr>
                <w:rFonts w:ascii="Times New Roman" w:hAnsi="Times New Roman" w:cs="Times New Roman"/>
              </w:rPr>
              <w:lastRenderedPageBreak/>
              <w:t>«Задачи на движение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</w:t>
            </w:r>
            <w:r>
              <w:rPr>
                <w:rFonts w:ascii="Times New Roman" w:hAnsi="Times New Roman" w:cs="Times New Roman"/>
              </w:rPr>
              <w:lastRenderedPageBreak/>
              <w:t>арифметическим способом с опорой на схемы, таблицы, краткие записи. Установление зависимостей между величинами, характеризующими процессы: движения</w:t>
            </w:r>
            <w:r>
              <w:rPr>
                <w:rFonts w:ascii="Times New Roman" w:hAnsi="Times New Roman" w:cs="Times New Roman"/>
              </w:rPr>
              <w:br/>
              <w:t>(пройденный путь, время, скорость)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решать </w:t>
            </w:r>
            <w:r>
              <w:rPr>
                <w:rFonts w:ascii="Times New Roman" w:hAnsi="Times New Roman" w:cs="Times New Roman"/>
              </w:rPr>
              <w:lastRenderedPageBreak/>
              <w:t>текстовые задачи арифметическим способом на нахождение скорости, времени, расстояния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Тест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(15 мин)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Формулы.</w:t>
            </w:r>
          </w:p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51902E44" wp14:editId="234BB90D">
                  <wp:extent cx="523875" cy="1905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74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Арифметический способ решения задач. 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решать текстовые задачи арифметическим способом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Формулы.</w:t>
            </w:r>
          </w:p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06F31A" wp14:editId="44A8FBF2">
                  <wp:extent cx="523875" cy="1905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75-76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 треугольников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Распознавание и изображение геометрических фигур. Измерение длины отрезка и построение отрезка заданной длины. Вычисление периметра многоугольника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«треугольник», виды треугольников.</w:t>
            </w:r>
          </w:p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пользоваться изученной математической терминологией, распознавать изученные геометрические фигуры и изображать их на бумаге с разлиновкой в клетку (с помощью линейки и от руки),</w:t>
            </w:r>
            <w:r w:rsidR="008204A0">
              <w:rPr>
                <w:rFonts w:ascii="Times New Roman" w:hAnsi="Times New Roman" w:cs="Times New Roman"/>
              </w:rPr>
              <w:t xml:space="preserve"> вычислять периметр многоуголь</w:t>
            </w:r>
            <w:r>
              <w:rPr>
                <w:rFonts w:ascii="Times New Roman" w:hAnsi="Times New Roman" w:cs="Times New Roman"/>
              </w:rPr>
              <w:t>ника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Виды  треугольников. Обозначение геометрических фигур с помощью латинских букв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</w:p>
        </w:tc>
        <w:tc>
          <w:tcPr>
            <w:tcW w:w="2039" w:type="dxa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 треугольников. Построение  треугольника  с помощью угольника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Практического применения знаний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Распознавание и изображение геометрических фигур: точка, прямая, отрезок, многоугольники </w:t>
            </w:r>
            <w:r>
              <w:rPr>
                <w:rFonts w:ascii="Times New Roman" w:hAnsi="Times New Roman" w:cs="Times New Roman"/>
              </w:rPr>
              <w:lastRenderedPageBreak/>
              <w:t>(треугольник, прямоугольник)</w:t>
            </w:r>
            <w:proofErr w:type="gramEnd"/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>способ построения треугольника с помощью угольника.</w:t>
            </w:r>
          </w:p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решать текстовые задачи </w:t>
            </w:r>
            <w:r>
              <w:rPr>
                <w:rFonts w:ascii="Times New Roman" w:hAnsi="Times New Roman" w:cs="Times New Roman"/>
              </w:rPr>
              <w:lastRenderedPageBreak/>
              <w:t>арифметическим способом, распознавать геометрические фигуры и изображать их на бумаге с разлиновкой в клетку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Виды  треугольников. Построение  треугольника  с помощью угольника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</w:t>
            </w:r>
          </w:p>
        </w:tc>
        <w:tc>
          <w:tcPr>
            <w:tcW w:w="2039" w:type="dxa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78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 треугольников. Построение  треугольника  с помощью циркуля и линейки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прямого угла на клетчатой бумаге. Нахождение прямого угла среди данных углов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выполнять построение треугольника с помощью циркуля и линейки, вычислять периметр многоугольника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Виды треугольников. Построение треугольника с помощью циркуля и линейки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18, 20</w:t>
            </w:r>
          </w:p>
        </w:tc>
        <w:tc>
          <w:tcPr>
            <w:tcW w:w="2039" w:type="dxa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 </w:t>
            </w:r>
            <w:r>
              <w:rPr>
                <w:rFonts w:ascii="Times New Roman" w:hAnsi="Times New Roman" w:cs="Times New Roman"/>
              </w:rPr>
              <w:br/>
              <w:t>работа по теме «Задачи на движение»(40 мин)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br/>
              <w:t>и учет знаний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вычисления с натуральными числами. Установление зависимостей между величинами, характеризующими процессы движения</w:t>
            </w:r>
            <w:r>
              <w:rPr>
                <w:rFonts w:ascii="Times New Roman" w:hAnsi="Times New Roman" w:cs="Times New Roman"/>
              </w:rPr>
              <w:br/>
              <w:t>(пройденный путь, время, скорость)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устанавливать взаимосвязь между скоростью, временем и расстоянием, решать текстовые задачи арифметическим способом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Формулы.</w:t>
            </w:r>
          </w:p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1D6420A" wp14:editId="33B04C48">
                  <wp:extent cx="523875" cy="1905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875D33" w:rsidRDefault="00875D33" w:rsidP="00875D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6162B0" w:rsidTr="00875D33">
        <w:tc>
          <w:tcPr>
            <w:tcW w:w="0" w:type="auto"/>
          </w:tcPr>
          <w:p w:rsidR="00875D33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работы, работа над ошибками. Задачи на движение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вычисления с натуральными числами. Установление зависимостей между величинами, характеризующими процессы движения</w:t>
            </w:r>
            <w:r>
              <w:rPr>
                <w:rFonts w:ascii="Times New Roman" w:hAnsi="Times New Roman" w:cs="Times New Roman"/>
              </w:rPr>
              <w:br/>
              <w:t>(пройденный путь, время, скорость)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решать текстовые задачи арифметическим способом, </w:t>
            </w:r>
            <w:r>
              <w:rPr>
                <w:rFonts w:ascii="Times New Roman" w:hAnsi="Times New Roman" w:cs="Times New Roman"/>
              </w:rPr>
              <w:br/>
              <w:t xml:space="preserve">проверять правильность </w:t>
            </w:r>
            <w:proofErr w:type="gramStart"/>
            <w:r>
              <w:rPr>
                <w:rFonts w:ascii="Times New Roman" w:hAnsi="Times New Roman" w:cs="Times New Roman"/>
              </w:rPr>
              <w:t>выполненных</w:t>
            </w:r>
            <w:proofErr w:type="gramEnd"/>
          </w:p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вычислений, выполнять работу над ошибками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0" w:type="auto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Формулы.</w:t>
            </w:r>
          </w:p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D6B270C" wp14:editId="62C5B65F">
                  <wp:extent cx="523875" cy="1905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875D33" w:rsidRDefault="00875D33" w:rsidP="00875D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на произведение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свойств арифметических действий при </w:t>
            </w:r>
            <w:r>
              <w:rPr>
                <w:rFonts w:ascii="Times New Roman" w:hAnsi="Times New Roman" w:cs="Times New Roman"/>
              </w:rPr>
              <w:lastRenderedPageBreak/>
              <w:t>выполнении вычислений. Умножение чисел, использование соответствующих терминов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br/>
              <w:t xml:space="preserve">письменные вычисления (умножение и </w:t>
            </w:r>
            <w:r>
              <w:rPr>
                <w:rFonts w:ascii="Times New Roman" w:hAnsi="Times New Roman" w:cs="Times New Roman"/>
              </w:rPr>
              <w:lastRenderedPageBreak/>
              <w:t>деление многозначных чисел на однозначное число), проверять правильность выполненных вычислений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 Математические ребусы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82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умножение на числа, оканчивающиеся нулями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и письменные вычисления с натуральными числами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решать </w:t>
            </w:r>
            <w:r>
              <w:rPr>
                <w:rFonts w:ascii="Times New Roman" w:hAnsi="Times New Roman" w:cs="Times New Roman"/>
              </w:rPr>
              <w:br/>
              <w:t xml:space="preserve">текстовые задачи </w:t>
            </w:r>
            <w:r>
              <w:rPr>
                <w:rFonts w:ascii="Times New Roman" w:hAnsi="Times New Roman" w:cs="Times New Roman"/>
              </w:rPr>
              <w:br/>
              <w:t xml:space="preserve">арифметическим </w:t>
            </w:r>
            <w:r>
              <w:rPr>
                <w:rFonts w:ascii="Times New Roman" w:hAnsi="Times New Roman" w:cs="Times New Roman"/>
              </w:rPr>
              <w:br/>
              <w:t>способом, выполнять письм</w:t>
            </w:r>
            <w:r w:rsidR="008204A0">
              <w:rPr>
                <w:rFonts w:ascii="Times New Roman" w:hAnsi="Times New Roman" w:cs="Times New Roman"/>
              </w:rPr>
              <w:t>енное умножение на числа, окан</w:t>
            </w:r>
            <w:r>
              <w:rPr>
                <w:rFonts w:ascii="Times New Roman" w:hAnsi="Times New Roman" w:cs="Times New Roman"/>
              </w:rPr>
              <w:t>чивающиеся нулями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46 Головоломка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умножение на числа, оканчивающиеся нулями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чисел, использование соответствующих терминов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конкретный смысл умножения и деления, названия действий, компонентов и результатов умножения и деления, связи между результатами </w:t>
            </w:r>
            <w:r>
              <w:rPr>
                <w:rFonts w:ascii="Times New Roman" w:hAnsi="Times New Roman" w:cs="Times New Roman"/>
              </w:rPr>
              <w:br/>
              <w:t>и компонентами умножения и деления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умножение двух  чисел, оканчивающихся нулями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письменное умножение двух чисел, оканчивающихся нулями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58, 61 Головоломка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движение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Установление зависимостей между величинами, характеризующими процесс движения (пройденный путь, расстояние, </w:t>
            </w:r>
            <w:proofErr w:type="gramEnd"/>
          </w:p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время)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решать </w:t>
            </w:r>
            <w:r>
              <w:rPr>
                <w:rFonts w:ascii="Times New Roman" w:hAnsi="Times New Roman" w:cs="Times New Roman"/>
              </w:rPr>
              <w:br/>
              <w:t xml:space="preserve">текстовые задачи </w:t>
            </w:r>
            <w:r>
              <w:rPr>
                <w:rFonts w:ascii="Times New Roman" w:hAnsi="Times New Roman" w:cs="Times New Roman"/>
              </w:rPr>
              <w:br/>
              <w:t xml:space="preserve">арифметическим </w:t>
            </w:r>
            <w:r>
              <w:rPr>
                <w:rFonts w:ascii="Times New Roman" w:hAnsi="Times New Roman" w:cs="Times New Roman"/>
              </w:rPr>
              <w:br/>
              <w:t xml:space="preserve">способом на </w:t>
            </w:r>
            <w:proofErr w:type="spellStart"/>
            <w:r>
              <w:rPr>
                <w:rFonts w:ascii="Times New Roman" w:hAnsi="Times New Roman" w:cs="Times New Roman"/>
              </w:rPr>
              <w:t>нахо</w:t>
            </w: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скорости, </w:t>
            </w:r>
            <w:r>
              <w:rPr>
                <w:rFonts w:ascii="Times New Roman" w:hAnsi="Times New Roman" w:cs="Times New Roman"/>
              </w:rPr>
              <w:br/>
              <w:t xml:space="preserve">времени, расстояния, проверять правильность выполненных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вычислений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br/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(10 мин)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65 Формулы.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5F2517F" wp14:editId="4C2D600F">
                  <wp:extent cx="523875" cy="1905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86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Перестановка и группировка множителей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свойств арифметических действий при выполнении вычислений. Группировка множителей в произведении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группировать множители в произведении.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конкретный смысл умножения </w:t>
            </w:r>
            <w:r>
              <w:rPr>
                <w:rFonts w:ascii="Times New Roman" w:hAnsi="Times New Roman" w:cs="Times New Roman"/>
              </w:rPr>
              <w:br/>
              <w:t xml:space="preserve">и деления, названия действий, компонентов и результатов </w:t>
            </w:r>
            <w:r>
              <w:rPr>
                <w:rFonts w:ascii="Times New Roman" w:hAnsi="Times New Roman" w:cs="Times New Roman"/>
              </w:rPr>
              <w:br/>
              <w:t>умножения и дел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связи между </w:t>
            </w:r>
            <w:r>
              <w:rPr>
                <w:rFonts w:ascii="Times New Roman" w:hAnsi="Times New Roman" w:cs="Times New Roman"/>
              </w:rPr>
              <w:br/>
              <w:t>результатами и ком-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понентами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умножения и деления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Арифметический </w:t>
            </w:r>
            <w:r>
              <w:rPr>
                <w:rFonts w:ascii="Times New Roman" w:hAnsi="Times New Roman" w:cs="Times New Roman"/>
              </w:rPr>
              <w:br/>
              <w:t>диктант</w:t>
            </w:r>
          </w:p>
        </w:tc>
        <w:tc>
          <w:tcPr>
            <w:tcW w:w="0" w:type="auto"/>
          </w:tcPr>
          <w:p w:rsidR="006162B0" w:rsidRDefault="006162B0" w:rsidP="006162B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70 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числа, оканчивающиеся нулями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чисел, использование соответствующих терминов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применять прием письменного умножения и деления при вычислениях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84 Магический </w:t>
            </w:r>
            <w:r>
              <w:rPr>
                <w:rFonts w:ascii="Times New Roman" w:hAnsi="Times New Roman" w:cs="Times New Roman"/>
              </w:rPr>
              <w:br/>
              <w:t>квадрат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 на 10, 100, 1000. Решение задач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свойств </w:t>
            </w:r>
            <w:proofErr w:type="spellStart"/>
            <w:r>
              <w:rPr>
                <w:rFonts w:ascii="Times New Roman" w:hAnsi="Times New Roman" w:cs="Times New Roman"/>
              </w:rPr>
              <w:t>арифмет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действий </w:t>
            </w:r>
            <w:r>
              <w:rPr>
                <w:rFonts w:ascii="Times New Roman" w:hAnsi="Times New Roman" w:cs="Times New Roman"/>
              </w:rPr>
              <w:br/>
              <w:t xml:space="preserve">при выполнении вычислений. 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с нулем. 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с остатком. Решение задач </w:t>
            </w:r>
            <w:r>
              <w:rPr>
                <w:rFonts w:ascii="Times New Roman" w:hAnsi="Times New Roman" w:cs="Times New Roman"/>
              </w:rPr>
              <w:br/>
              <w:t xml:space="preserve">арифметическим </w:t>
            </w:r>
            <w:r>
              <w:rPr>
                <w:rFonts w:ascii="Times New Roman" w:hAnsi="Times New Roman" w:cs="Times New Roman"/>
              </w:rPr>
              <w:br/>
              <w:t>способом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выполнять деление с остатком в пределах 100, решать текстовые задачи арифметическим способом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97, 102 Ребусы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деление на числа, оканчивающиеся нулями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>-ванный</w:t>
            </w:r>
            <w:proofErr w:type="gramEnd"/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арифметических действий при выполнении вычислений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выполнять устно арифметические действия над числами </w:t>
            </w:r>
            <w:r>
              <w:rPr>
                <w:rFonts w:ascii="Times New Roman" w:hAnsi="Times New Roman" w:cs="Times New Roman"/>
              </w:rPr>
              <w:br/>
              <w:t xml:space="preserve">в пределах 100 и с большими числами </w:t>
            </w:r>
            <w:r>
              <w:rPr>
                <w:rFonts w:ascii="Times New Roman" w:hAnsi="Times New Roman" w:cs="Times New Roman"/>
              </w:rPr>
              <w:br/>
              <w:t xml:space="preserve">в случаях, легко сводимых к действиям </w:t>
            </w:r>
            <w:r>
              <w:rPr>
                <w:rFonts w:ascii="Times New Roman" w:hAnsi="Times New Roman" w:cs="Times New Roman"/>
              </w:rPr>
              <w:br/>
              <w:t>в пределах 100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0" w:type="auto"/>
          </w:tcPr>
          <w:p w:rsidR="006162B0" w:rsidRDefault="006162B0" w:rsidP="006162B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116, головоломка 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деление на числа, оканчивающиеся нулями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</w:rPr>
              <w:t>-ванный</w:t>
            </w:r>
            <w:proofErr w:type="gramEnd"/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арифметических действий при выполнении вычислений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конкретный смысл умножения и деления, названия действий, компонентов </w:t>
            </w:r>
            <w:r>
              <w:rPr>
                <w:rFonts w:ascii="Times New Roman" w:hAnsi="Times New Roman" w:cs="Times New Roman"/>
              </w:rPr>
              <w:br/>
              <w:t xml:space="preserve">и результатов умножения и деления, связи между результатами </w:t>
            </w:r>
            <w:r>
              <w:rPr>
                <w:rFonts w:ascii="Times New Roman" w:hAnsi="Times New Roman" w:cs="Times New Roman"/>
              </w:rPr>
              <w:br/>
              <w:t>и компонентами умножения и деления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125 Магический </w:t>
            </w:r>
            <w:r>
              <w:rPr>
                <w:rFonts w:ascii="Times New Roman" w:hAnsi="Times New Roman" w:cs="Times New Roman"/>
              </w:rPr>
              <w:br/>
              <w:t>квадрат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движение в противоположных направлениях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симостей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 </w:t>
            </w:r>
            <w:r>
              <w:rPr>
                <w:rFonts w:ascii="Times New Roman" w:hAnsi="Times New Roman" w:cs="Times New Roman"/>
              </w:rPr>
              <w:br/>
              <w:t xml:space="preserve">величинами, характеризующими процессы: движения (пройденный путь, время, скорость). 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Арифметический </w:t>
            </w:r>
            <w:r>
              <w:rPr>
                <w:rFonts w:ascii="Times New Roman" w:hAnsi="Times New Roman" w:cs="Times New Roman"/>
              </w:rPr>
              <w:br/>
              <w:t xml:space="preserve">способ решения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решать текстовые задачи на движение в противоположных направлениях </w:t>
            </w:r>
            <w:r>
              <w:rPr>
                <w:rFonts w:ascii="Times New Roman" w:hAnsi="Times New Roman" w:cs="Times New Roman"/>
              </w:rPr>
              <w:br/>
              <w:t>арифметическим способом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Арифметический </w:t>
            </w:r>
            <w:r>
              <w:rPr>
                <w:rFonts w:ascii="Times New Roman" w:hAnsi="Times New Roman" w:cs="Times New Roman"/>
              </w:rPr>
              <w:br/>
              <w:t>диктант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145 Формулы.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3CB0103" wp14:editId="1DF2703D">
                  <wp:extent cx="523875" cy="1905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 </w:t>
            </w:r>
            <w:r>
              <w:rPr>
                <w:rFonts w:ascii="Times New Roman" w:hAnsi="Times New Roman" w:cs="Times New Roman"/>
              </w:rPr>
              <w:br/>
              <w:t>работа по теме: «Умножение и деление на числа, оканчивающиеся нулями» (40 мин)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br/>
              <w:t>и учет знаний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применять прием письменного умножения и деления при вычислениях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6162B0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работы, работа над ошибками. Письменное деление на числа, оканчивающиеся нулями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проверять правильность выполненных вычислений, решать текстовые задачи арифметическим способом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Головоломка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162B0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на сумму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суммы на число и числа на сумму. Перестановка множителей в произведении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правило умножения числа на сумму.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выполнять письменные </w:t>
            </w:r>
            <w:r>
              <w:rPr>
                <w:rFonts w:ascii="Times New Roman" w:hAnsi="Times New Roman" w:cs="Times New Roman"/>
              </w:rPr>
              <w:lastRenderedPageBreak/>
              <w:t>вычисления</w:t>
            </w:r>
            <w:r>
              <w:rPr>
                <w:rFonts w:ascii="Times New Roman" w:hAnsi="Times New Roman" w:cs="Times New Roman"/>
              </w:rPr>
              <w:br/>
              <w:t xml:space="preserve">(умножение и деление многозначных чисел на однозначное число), проверять правильность выполненных </w:t>
            </w:r>
            <w:r>
              <w:rPr>
                <w:rFonts w:ascii="Times New Roman" w:hAnsi="Times New Roman" w:cs="Times New Roman"/>
              </w:rPr>
              <w:br/>
              <w:t>вычислений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Арифметический </w:t>
            </w:r>
            <w:r>
              <w:rPr>
                <w:rFonts w:ascii="Times New Roman" w:hAnsi="Times New Roman" w:cs="Times New Roman"/>
              </w:rPr>
              <w:br/>
              <w:t>диктант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154 Закономерности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63D7A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95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умножение на двузначное число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свойств </w:t>
            </w:r>
            <w:proofErr w:type="spellStart"/>
            <w:r>
              <w:rPr>
                <w:rFonts w:ascii="Times New Roman" w:hAnsi="Times New Roman" w:cs="Times New Roman"/>
              </w:rPr>
              <w:t>арифмет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действий </w:t>
            </w:r>
            <w:r>
              <w:rPr>
                <w:rFonts w:ascii="Times New Roman" w:hAnsi="Times New Roman" w:cs="Times New Roman"/>
              </w:rPr>
              <w:br/>
              <w:t xml:space="preserve">при выполнении вычислений. 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конкретный смысл умножения и деления, названия действий, компонентов </w:t>
            </w:r>
            <w:r>
              <w:rPr>
                <w:rFonts w:ascii="Times New Roman" w:hAnsi="Times New Roman" w:cs="Times New Roman"/>
              </w:rPr>
              <w:br/>
              <w:t xml:space="preserve">и результатов умножения и деления, связи между результатами </w:t>
            </w:r>
            <w:r>
              <w:rPr>
                <w:rFonts w:ascii="Times New Roman" w:hAnsi="Times New Roman" w:cs="Times New Roman"/>
              </w:rPr>
              <w:br/>
              <w:t>и компонентами умножения и деления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168 Ребусы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63D7A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умножение на двузначное число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Письменные вычисления с натуральными числами. 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проверки правильности вычислений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выполнять письменное умножение на двузначное число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176 Ребусы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63D7A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умножение на двузначное число. Решение задач изученных видов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арифметическим способом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решать текстовые задачи арифметическим способом, выполнять письменное умножение на двузначное число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0" w:type="auto"/>
          </w:tcPr>
          <w:p w:rsidR="006162B0" w:rsidRDefault="006162B0" w:rsidP="006162B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180,</w:t>
            </w:r>
          </w:p>
          <w:p w:rsidR="006162B0" w:rsidRDefault="006162B0" w:rsidP="006162B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195 Формулы.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8C884B6" wp14:editId="3F982EEE">
                  <wp:extent cx="523875" cy="1905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63D7A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умножение на трехзначное число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арифметических действий при выполнении вычислений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конкретный смысл умножения и деления, связи между результатами и компонентами </w:t>
            </w:r>
            <w:r>
              <w:rPr>
                <w:rFonts w:ascii="Times New Roman" w:hAnsi="Times New Roman" w:cs="Times New Roman"/>
              </w:rPr>
              <w:lastRenderedPageBreak/>
              <w:t>умножения и деления.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применять прием письменного умножения на трехзначное число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Арифметический </w:t>
            </w:r>
            <w:r>
              <w:rPr>
                <w:rFonts w:ascii="Times New Roman" w:hAnsi="Times New Roman" w:cs="Times New Roman"/>
              </w:rPr>
              <w:br/>
              <w:t>диктант</w:t>
            </w:r>
          </w:p>
        </w:tc>
        <w:tc>
          <w:tcPr>
            <w:tcW w:w="0" w:type="auto"/>
          </w:tcPr>
          <w:p w:rsidR="006162B0" w:rsidRDefault="006162B0" w:rsidP="00616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213 Головоломка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63D7A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99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умножение на трехзначное число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Перестановка множителей в произведении. Таблица умножения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br/>
              <w:t>письменные вычисления (умножение и деление  многозначных чисел на однозначное, на двузначное число)</w:t>
            </w:r>
            <w:proofErr w:type="gramEnd"/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(5 мин)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Закономерность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63D7A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деление на двузначное число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проверки правильности вычислений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выполнять письменное деление многозначных чисел на двузначное число, проверять правильность выполненных вычислений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218 Магический </w:t>
            </w:r>
            <w:r>
              <w:rPr>
                <w:rFonts w:ascii="Times New Roman" w:hAnsi="Times New Roman" w:cs="Times New Roman"/>
              </w:rPr>
              <w:br/>
              <w:t>квадрат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63D7A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деление на двузначное число с остатком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остатком. Письменные вычисления с натуральными числами</w:t>
            </w:r>
          </w:p>
        </w:tc>
        <w:tc>
          <w:tcPr>
            <w:tcW w:w="0" w:type="auto"/>
          </w:tcPr>
          <w:p w:rsidR="006162B0" w:rsidRDefault="006162B0" w:rsidP="00616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конкретный смысл умножения и деления, названия действий, компонентов и результатов умножения и деления, связи между результатами </w:t>
            </w:r>
            <w:r>
              <w:rPr>
                <w:rFonts w:ascii="Times New Roman" w:hAnsi="Times New Roman" w:cs="Times New Roman"/>
              </w:rPr>
              <w:br/>
              <w:t>и компонентами умножения и деления.</w:t>
            </w:r>
          </w:p>
          <w:p w:rsidR="006162B0" w:rsidRDefault="006162B0" w:rsidP="00616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письменное деление </w:t>
            </w:r>
            <w:r>
              <w:rPr>
                <w:rFonts w:ascii="Times New Roman" w:hAnsi="Times New Roman" w:cs="Times New Roman"/>
              </w:rPr>
              <w:br/>
              <w:t xml:space="preserve">на двузначное число </w:t>
            </w:r>
            <w:r>
              <w:rPr>
                <w:rFonts w:ascii="Times New Roman" w:hAnsi="Times New Roman" w:cs="Times New Roman"/>
              </w:rPr>
              <w:br/>
              <w:t>с остатком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Арифметический </w:t>
            </w:r>
            <w:r>
              <w:rPr>
                <w:rFonts w:ascii="Times New Roman" w:hAnsi="Times New Roman" w:cs="Times New Roman"/>
              </w:rPr>
              <w:br/>
              <w:t>диктант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231 Математические ребусы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</w:p>
        </w:tc>
      </w:tr>
      <w:tr w:rsidR="00063D7A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двузначное число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между компонентами и результатом деления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выполнять письменное деление  многозначных чисел на однозначное, на </w:t>
            </w:r>
            <w:r>
              <w:rPr>
                <w:rFonts w:ascii="Times New Roman" w:hAnsi="Times New Roman" w:cs="Times New Roman"/>
              </w:rPr>
              <w:lastRenderedPageBreak/>
              <w:t>двузначное число</w:t>
            </w:r>
            <w:proofErr w:type="gramEnd"/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(5 мин)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234, 235 Головоломка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</w:p>
        </w:tc>
      </w:tr>
      <w:tr w:rsidR="00063D7A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103-104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двузначное число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чисел, использование соответствующих терминов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br/>
              <w:t>письменные вычисления (умножение и деление  многозначных чисел на однозначное, на двузначное число)</w:t>
            </w:r>
            <w:proofErr w:type="gramEnd"/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0" w:type="auto"/>
          </w:tcPr>
          <w:p w:rsidR="006162B0" w:rsidRDefault="006162B0" w:rsidP="006162B0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247,</w:t>
            </w:r>
          </w:p>
          <w:p w:rsidR="006162B0" w:rsidRDefault="006162B0" w:rsidP="00616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253 Закономерности.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</w:p>
        </w:tc>
      </w:tr>
      <w:tr w:rsidR="00063D7A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изученных видов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арифметическим способом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решать текстовые задачи арифметическим способом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br/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(20 мин)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C4D4131" wp14:editId="4ACAE1BF">
                  <wp:extent cx="523875" cy="1905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</w:p>
        </w:tc>
      </w:tr>
      <w:tr w:rsidR="00063D7A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двузначное число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проверки правильности вычислений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применять прием письменного умножения и деления при вычислениях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Арифметический </w:t>
            </w:r>
            <w:r>
              <w:rPr>
                <w:rFonts w:ascii="Times New Roman" w:hAnsi="Times New Roman" w:cs="Times New Roman"/>
              </w:rPr>
              <w:br/>
              <w:t>диктант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мин)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272 Головоломка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</w:p>
        </w:tc>
      </w:tr>
      <w:tr w:rsidR="00063D7A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двузначное число, когда в частном есть нули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чисел, использование соответствующих терминов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br/>
              <w:t>письменные вычисления (умножение и деление  многозначных чисел на однозначное, на двузначное число)</w:t>
            </w:r>
            <w:proofErr w:type="gramEnd"/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278 Задачи-шутки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</w:p>
        </w:tc>
      </w:tr>
      <w:tr w:rsidR="00063D7A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 «Деление на двузначное число»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чисел, использование соответствующих терминов. Решение текстовых задач арифметическим способом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Ребусы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</w:p>
        </w:tc>
      </w:tr>
      <w:tr w:rsidR="00063D7A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 работа по теме «Деление на двузначное число» </w:t>
            </w:r>
            <w:r>
              <w:rPr>
                <w:rFonts w:ascii="Times New Roman" w:hAnsi="Times New Roman" w:cs="Times New Roman"/>
              </w:rPr>
              <w:lastRenderedPageBreak/>
              <w:t>(40 мин)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br/>
              <w:t>и учет знаний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Письменные вычисления с натуральными </w:t>
            </w:r>
            <w:r>
              <w:rPr>
                <w:rFonts w:ascii="Times New Roman" w:hAnsi="Times New Roman" w:cs="Times New Roman"/>
              </w:rPr>
              <w:lastRenderedPageBreak/>
              <w:t>числами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деление на двузначное число, </w:t>
            </w:r>
            <w:r>
              <w:rPr>
                <w:rFonts w:ascii="Times New Roman" w:hAnsi="Times New Roman" w:cs="Times New Roman"/>
              </w:rPr>
              <w:lastRenderedPageBreak/>
              <w:t>применять знания при проверке вычислений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Контрольная работа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Закономерности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</w:p>
        </w:tc>
      </w:tr>
      <w:tr w:rsidR="00063D7A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110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работы, работа над ошибками. Умножение и деление на двузначное число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проверки правильности вычислений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работу над ошибками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</w:p>
        </w:tc>
      </w:tr>
      <w:tr w:rsidR="00063D7A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111-112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деление на трехзначное число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Конкретный смысл и название действий.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проверки правильности вычислений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конкретный смысл умножения и деления, связи между результатами и компонентами умножения и деления. 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применять прием письменного умножения и деления на трехзначное число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0" w:type="auto"/>
          </w:tcPr>
          <w:p w:rsidR="006162B0" w:rsidRDefault="006162B0" w:rsidP="006162B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297,</w:t>
            </w:r>
          </w:p>
          <w:p w:rsidR="006162B0" w:rsidRDefault="006162B0" w:rsidP="00616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306, 307 Головоломка.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ребусы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063D7A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113-114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трехзначное число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арифметических действий при выполнении вычислений.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проверки правильности вычислений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br/>
              <w:t>письменные вычисления (умножение и деление  многозначных чисел на трехзначное число), проверять правильность выполненных вычислений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Арифметический </w:t>
            </w:r>
            <w:r>
              <w:rPr>
                <w:rFonts w:ascii="Times New Roman" w:hAnsi="Times New Roman" w:cs="Times New Roman"/>
              </w:rPr>
              <w:br/>
              <w:t>диктант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316, 321 Задачи-шутки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D769BC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остатком. Письменные вычисления с натуральными числами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решать текстовые задачи арифметическим способом, выполнять деление с остатком в пределах 100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335 Уравнения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769BC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 Деление с остатком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проверки правильности вычислений. 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текстовых задач </w:t>
            </w:r>
            <w:r>
              <w:rPr>
                <w:rFonts w:ascii="Times New Roman" w:hAnsi="Times New Roman" w:cs="Times New Roman"/>
              </w:rPr>
              <w:lastRenderedPageBreak/>
              <w:t>арифметическим способом. Деление с остатком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 проверять правильность выполненных вычислений, решать текстовые задачи </w:t>
            </w:r>
            <w:r>
              <w:rPr>
                <w:rFonts w:ascii="Times New Roman" w:hAnsi="Times New Roman" w:cs="Times New Roman"/>
              </w:rPr>
              <w:lastRenderedPageBreak/>
              <w:t>арифметическим способом, выполнять деление с остатком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(5 мин)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Головоломка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769BC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117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 Деление с остатком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чисел, использование соответствующих терминов. Деление с остатком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решать текстовые задачи арифметическим способом, выполнять деление с остатком в пределах 100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769BC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изученных видов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симостей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 </w:t>
            </w:r>
            <w:r>
              <w:rPr>
                <w:rFonts w:ascii="Times New Roman" w:hAnsi="Times New Roman" w:cs="Times New Roman"/>
              </w:rPr>
              <w:br/>
              <w:t xml:space="preserve">величинами, характеризующими процессы: движения (пройденный путь, время, скорость); работы </w:t>
            </w:r>
            <w:r>
              <w:rPr>
                <w:rFonts w:ascii="Times New Roman" w:hAnsi="Times New Roman" w:cs="Times New Roman"/>
              </w:rPr>
              <w:br/>
              <w:t xml:space="preserve">(объем всей работы, время, производительность труда); 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«купли-продажи» (количество товара, его цена, стоимость)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решать текстовые задачи арифметическим способом, выполнять письменные вычисления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373, 377 Формулы.</w:t>
            </w:r>
          </w:p>
          <w:p w:rsidR="006162B0" w:rsidRDefault="006162B0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4433A45" wp14:editId="021F59C3">
                  <wp:extent cx="523875" cy="1905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769BC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Зависимости между величинами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выполнять письменные вычисления, решать уравнения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>уравнений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769BC" w:rsidTr="00875D33">
        <w:tc>
          <w:tcPr>
            <w:tcW w:w="0" w:type="auto"/>
          </w:tcPr>
          <w:p w:rsidR="006162B0" w:rsidRDefault="00316F91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</w:t>
            </w:r>
            <w:r>
              <w:rPr>
                <w:rFonts w:ascii="Times New Roman" w:hAnsi="Times New Roman" w:cs="Times New Roman"/>
              </w:rPr>
              <w:br/>
              <w:t>работа по теме «Деление на тре</w:t>
            </w:r>
            <w:proofErr w:type="gramStart"/>
            <w:r>
              <w:rPr>
                <w:rFonts w:ascii="Times New Roman" w:hAnsi="Times New Roman" w:cs="Times New Roman"/>
              </w:rPr>
              <w:t>х-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значное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число»</w:t>
            </w:r>
            <w:r>
              <w:rPr>
                <w:rFonts w:ascii="Times New Roman" w:hAnsi="Times New Roman" w:cs="Times New Roman"/>
              </w:rPr>
              <w:br/>
              <w:t>(40 мин)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br/>
              <w:t>и учет знаний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решать текстовые задачи арифметическим способом, применять знания при проверке вычислений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395 Закономерности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769BC" w:rsidTr="00875D33">
        <w:tc>
          <w:tcPr>
            <w:tcW w:w="0" w:type="auto"/>
          </w:tcPr>
          <w:p w:rsidR="006162B0" w:rsidRDefault="004F2629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работы, работа над ошибками. Решение уравнений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Зависимости между величинами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устанавливать зависимость между величинами, решать текстовые задачи арифметическим способом, выполнять письменные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вычисления (умножение и деление  многозначных чисел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однозначное)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над ошибками</w:t>
            </w:r>
          </w:p>
        </w:tc>
        <w:tc>
          <w:tcPr>
            <w:tcW w:w="0" w:type="auto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>уравнений</w:t>
            </w:r>
          </w:p>
        </w:tc>
        <w:tc>
          <w:tcPr>
            <w:tcW w:w="2039" w:type="dxa"/>
          </w:tcPr>
          <w:p w:rsidR="006162B0" w:rsidRDefault="006162B0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F2629" w:rsidTr="004F2629">
        <w:tc>
          <w:tcPr>
            <w:tcW w:w="16018" w:type="dxa"/>
            <w:gridSpan w:val="9"/>
          </w:tcPr>
          <w:p w:rsidR="004F2629" w:rsidRDefault="004F2629" w:rsidP="004F262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Итоговое повторение (16 ч) </w:t>
            </w:r>
          </w:p>
        </w:tc>
      </w:tr>
      <w:tr w:rsidR="004F2629" w:rsidTr="00875D33">
        <w:tc>
          <w:tcPr>
            <w:tcW w:w="0" w:type="auto"/>
          </w:tcPr>
          <w:p w:rsidR="004F2629" w:rsidRDefault="004F2629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121-122</w:t>
            </w:r>
          </w:p>
        </w:tc>
        <w:tc>
          <w:tcPr>
            <w:tcW w:w="0" w:type="auto"/>
          </w:tcPr>
          <w:p w:rsidR="004F2629" w:rsidRDefault="004F2629" w:rsidP="003F4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 Нумерация. Выражение. Равенство. Неравенство. Уравнение</w:t>
            </w:r>
          </w:p>
        </w:tc>
        <w:tc>
          <w:tcPr>
            <w:tcW w:w="0" w:type="auto"/>
          </w:tcPr>
          <w:p w:rsidR="004F2629" w:rsidRDefault="004F2629" w:rsidP="003F4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F2629" w:rsidRDefault="004F2629" w:rsidP="003F4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4F2629" w:rsidRDefault="004F2629" w:rsidP="003F4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 и разряды. Зависимости между величинами</w:t>
            </w:r>
          </w:p>
        </w:tc>
        <w:tc>
          <w:tcPr>
            <w:tcW w:w="0" w:type="auto"/>
          </w:tcPr>
          <w:p w:rsidR="004F2629" w:rsidRDefault="004F2629" w:rsidP="003F4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пользоваться изученной математической терминологией, решать уравнения. </w:t>
            </w: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последовательность чисел в пределах 100000</w:t>
            </w:r>
          </w:p>
        </w:tc>
        <w:tc>
          <w:tcPr>
            <w:tcW w:w="0" w:type="auto"/>
          </w:tcPr>
          <w:p w:rsidR="004F2629" w:rsidRDefault="004F2629" w:rsidP="003F4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  <w:p w:rsidR="004F2629" w:rsidRDefault="004F2629" w:rsidP="003F4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Арифметический </w:t>
            </w:r>
            <w:r>
              <w:rPr>
                <w:rFonts w:ascii="Times New Roman" w:hAnsi="Times New Roman" w:cs="Times New Roman"/>
              </w:rPr>
              <w:br/>
              <w:t>диктант</w:t>
            </w:r>
          </w:p>
        </w:tc>
        <w:tc>
          <w:tcPr>
            <w:tcW w:w="0" w:type="auto"/>
          </w:tcPr>
          <w:p w:rsidR="004F2629" w:rsidRDefault="004F2629" w:rsidP="003F4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>уравнений</w:t>
            </w:r>
          </w:p>
        </w:tc>
        <w:tc>
          <w:tcPr>
            <w:tcW w:w="2039" w:type="dxa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F2629" w:rsidTr="00875D33">
        <w:tc>
          <w:tcPr>
            <w:tcW w:w="0" w:type="auto"/>
          </w:tcPr>
          <w:p w:rsidR="004F2629" w:rsidRDefault="004F2629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123-124</w:t>
            </w:r>
          </w:p>
        </w:tc>
        <w:tc>
          <w:tcPr>
            <w:tcW w:w="0" w:type="auto"/>
          </w:tcPr>
          <w:p w:rsidR="004F2629" w:rsidRDefault="004F2629" w:rsidP="003F4D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0" w:type="auto"/>
          </w:tcPr>
          <w:p w:rsidR="004F2629" w:rsidRDefault="004F2629" w:rsidP="003F4D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F2629" w:rsidRDefault="004F2629" w:rsidP="003F4D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4F2629" w:rsidRDefault="004F2629" w:rsidP="003F4D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арифметическим способом</w:t>
            </w:r>
          </w:p>
        </w:tc>
        <w:tc>
          <w:tcPr>
            <w:tcW w:w="0" w:type="auto"/>
          </w:tcPr>
          <w:p w:rsidR="004F2629" w:rsidRDefault="004F2629" w:rsidP="003F4D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решать текстовые задачи арифметическим способом</w:t>
            </w:r>
          </w:p>
        </w:tc>
        <w:tc>
          <w:tcPr>
            <w:tcW w:w="0" w:type="auto"/>
          </w:tcPr>
          <w:p w:rsidR="004F2629" w:rsidRDefault="004F2629" w:rsidP="003F4D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0" w:type="auto"/>
          </w:tcPr>
          <w:p w:rsidR="004F2629" w:rsidRDefault="004F2629" w:rsidP="003F4D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</w:t>
            </w:r>
            <w:r>
              <w:rPr>
                <w:rFonts w:ascii="Times New Roman" w:hAnsi="Times New Roman" w:cs="Times New Roman"/>
              </w:rPr>
              <w:br/>
              <w:t>смекалку</w:t>
            </w:r>
          </w:p>
        </w:tc>
        <w:tc>
          <w:tcPr>
            <w:tcW w:w="2039" w:type="dxa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F2629" w:rsidTr="00875D33">
        <w:tc>
          <w:tcPr>
            <w:tcW w:w="0" w:type="auto"/>
          </w:tcPr>
          <w:p w:rsidR="004F2629" w:rsidRDefault="004F2629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125-126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 уравнений и задач на движение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Зависимости между величинами. Установление зависимостей между величинами, характеризующими процессы движения</w:t>
            </w:r>
            <w:r>
              <w:rPr>
                <w:rFonts w:ascii="Times New Roman" w:hAnsi="Times New Roman" w:cs="Times New Roman"/>
              </w:rPr>
              <w:br/>
              <w:t>(пройденный путь, время, скорость)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решать текстовые задачи арифметическим способом на нахождение скорости, времени, расстояния, выполнять решение сложных уравнений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>уравнений.</w:t>
            </w:r>
          </w:p>
          <w:p w:rsidR="004F2629" w:rsidRDefault="004F2629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Формулы.</w:t>
            </w:r>
          </w:p>
          <w:p w:rsidR="004F2629" w:rsidRDefault="004F2629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7C34883" wp14:editId="69C185AF">
                  <wp:extent cx="523875" cy="190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F2629" w:rsidTr="00875D33">
        <w:tc>
          <w:tcPr>
            <w:tcW w:w="0" w:type="auto"/>
          </w:tcPr>
          <w:p w:rsidR="004F2629" w:rsidRDefault="004F2629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</w:t>
            </w:r>
            <w:proofErr w:type="spellStart"/>
            <w:r>
              <w:rPr>
                <w:rFonts w:ascii="Times New Roman" w:hAnsi="Times New Roman" w:cs="Times New Roman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рольная работа </w:t>
            </w:r>
            <w:r>
              <w:rPr>
                <w:rFonts w:ascii="Times New Roman" w:hAnsi="Times New Roman" w:cs="Times New Roman"/>
              </w:rPr>
              <w:br/>
              <w:t xml:space="preserve">за II полугодие </w:t>
            </w:r>
            <w:r>
              <w:rPr>
                <w:rFonts w:ascii="Times New Roman" w:hAnsi="Times New Roman" w:cs="Times New Roman"/>
              </w:rPr>
              <w:br/>
              <w:t>(40 мин)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br/>
              <w:t>и учет знаний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решать текстовые задачи арифметическим способом, выполнять письменные вычисления с натуральными числами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2039" w:type="dxa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F2629" w:rsidTr="00875D33">
        <w:tc>
          <w:tcPr>
            <w:tcW w:w="0" w:type="auto"/>
          </w:tcPr>
          <w:p w:rsidR="004F2629" w:rsidRDefault="004F2629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работы, работа над ошибками.  </w:t>
            </w:r>
            <w:r>
              <w:rPr>
                <w:rFonts w:ascii="Times New Roman" w:hAnsi="Times New Roman" w:cs="Times New Roman"/>
              </w:rPr>
              <w:lastRenderedPageBreak/>
              <w:t>Закрепление по теме «Арифметические  действия. Сложение и вычитание»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сложения и вычитания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письменные вычисления, решать </w:t>
            </w:r>
            <w:r>
              <w:rPr>
                <w:rFonts w:ascii="Times New Roman" w:hAnsi="Times New Roman" w:cs="Times New Roman"/>
              </w:rPr>
              <w:lastRenderedPageBreak/>
              <w:t>текстовые задачи арифметическим способом, выполнять работу над ошибками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над ошибками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Ребусы</w:t>
            </w:r>
          </w:p>
        </w:tc>
        <w:tc>
          <w:tcPr>
            <w:tcW w:w="2039" w:type="dxa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F2629" w:rsidTr="00875D33">
        <w:tc>
          <w:tcPr>
            <w:tcW w:w="0" w:type="auto"/>
          </w:tcPr>
          <w:p w:rsidR="004F2629" w:rsidRDefault="004F2629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129-130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 «Умножение и деление. Порядок выполнения действий»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чисел, использование соответствующих терминов. Нахождение значений числовых выражений со скобками и без них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вычислять значение числового выражения, содержащего 2–3 действия (со скобками и без них)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Задачи-шутки</w:t>
            </w:r>
          </w:p>
        </w:tc>
        <w:tc>
          <w:tcPr>
            <w:tcW w:w="2039" w:type="dxa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F2629" w:rsidTr="00875D33">
        <w:tc>
          <w:tcPr>
            <w:tcW w:w="0" w:type="auto"/>
          </w:tcPr>
          <w:p w:rsidR="004F2629" w:rsidRDefault="004F2629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131-132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 «Величины. Решение задач»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длины, </w:t>
            </w:r>
            <w:r>
              <w:rPr>
                <w:rFonts w:ascii="Times New Roman" w:hAnsi="Times New Roman" w:cs="Times New Roman"/>
              </w:rPr>
              <w:br/>
              <w:t xml:space="preserve">массы, времени, </w:t>
            </w:r>
            <w:r>
              <w:rPr>
                <w:rFonts w:ascii="Times New Roman" w:hAnsi="Times New Roman" w:cs="Times New Roman"/>
              </w:rPr>
              <w:br/>
              <w:t xml:space="preserve">вместимости, площади. Зависимости между величинами. Установление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симостей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 </w:t>
            </w:r>
            <w:r>
              <w:rPr>
                <w:rFonts w:ascii="Times New Roman" w:hAnsi="Times New Roman" w:cs="Times New Roman"/>
              </w:rPr>
              <w:br/>
              <w:t>величинами, характеризующими процессы: движения (пройденный путь, время, скорость); работы</w:t>
            </w:r>
            <w:r>
              <w:rPr>
                <w:rFonts w:ascii="Times New Roman" w:hAnsi="Times New Roman" w:cs="Times New Roman"/>
              </w:rPr>
              <w:br/>
              <w:t>(объем всей работы, время, производительность труда); «купли-продажи» (количество товара, его цена, стоимость)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сравнивать величины по их числовым значениям; выражать данные величины в различных единицах, решать текстовые задачи арифметическим способом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Головоломка.</w:t>
            </w:r>
          </w:p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Формулы.</w:t>
            </w:r>
          </w:p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0326EF8" wp14:editId="69D7F9EE">
                  <wp:extent cx="523875" cy="190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F2629" w:rsidTr="00875D33">
        <w:tc>
          <w:tcPr>
            <w:tcW w:w="0" w:type="auto"/>
          </w:tcPr>
          <w:p w:rsidR="004F2629" w:rsidRDefault="004F2629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133-134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 «Задачи. Геометрические фигуры»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Распознавание и изображение геометрических фигур: точка, прямая, отрезок, многоугольники (треугольник, прямоугольник).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Установление зависимостей между величинами, характеризующими процессы: движения (пройденный путь, время, скорость); работы</w:t>
            </w:r>
            <w:r>
              <w:rPr>
                <w:rFonts w:ascii="Times New Roman" w:hAnsi="Times New Roman" w:cs="Times New Roman"/>
              </w:rPr>
              <w:br/>
              <w:t xml:space="preserve">(объем всей работы, </w:t>
            </w:r>
            <w:proofErr w:type="gramEnd"/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распознавать изученные геометрические фигуры, решать текстовые задачи арифметическим </w:t>
            </w:r>
            <w:r>
              <w:rPr>
                <w:rFonts w:ascii="Times New Roman" w:hAnsi="Times New Roman" w:cs="Times New Roman"/>
              </w:rPr>
              <w:br/>
              <w:t>способом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0" w:type="auto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Распознавание: окружность и круг; шар и куб</w:t>
            </w:r>
          </w:p>
        </w:tc>
        <w:tc>
          <w:tcPr>
            <w:tcW w:w="2039" w:type="dxa"/>
          </w:tcPr>
          <w:p w:rsidR="004F2629" w:rsidRDefault="004F2629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04814" w:rsidTr="008204A0">
        <w:trPr>
          <w:trHeight w:val="980"/>
        </w:trPr>
        <w:tc>
          <w:tcPr>
            <w:tcW w:w="0" w:type="auto"/>
          </w:tcPr>
          <w:p w:rsidR="00404814" w:rsidRDefault="00404814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135</w:t>
            </w:r>
          </w:p>
        </w:tc>
        <w:tc>
          <w:tcPr>
            <w:tcW w:w="0" w:type="auto"/>
          </w:tcPr>
          <w:p w:rsidR="00404814" w:rsidRDefault="00404814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 «Единицы длины, площади»</w:t>
            </w:r>
          </w:p>
        </w:tc>
        <w:tc>
          <w:tcPr>
            <w:tcW w:w="0" w:type="auto"/>
          </w:tcPr>
          <w:p w:rsidR="00404814" w:rsidRDefault="00404814" w:rsidP="006C7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04814" w:rsidRDefault="00404814" w:rsidP="003F4D4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0" w:type="auto"/>
          </w:tcPr>
          <w:p w:rsidR="00404814" w:rsidRDefault="00404814" w:rsidP="003F4D4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Площадь. Единицы площади. Длина.</w:t>
            </w:r>
          </w:p>
          <w:p w:rsidR="00404814" w:rsidRDefault="00404814" w:rsidP="003F4D4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длины. </w:t>
            </w:r>
          </w:p>
          <w:p w:rsidR="00404814" w:rsidRDefault="00404814" w:rsidP="003F4D4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Соотношения между ними</w:t>
            </w:r>
          </w:p>
        </w:tc>
        <w:tc>
          <w:tcPr>
            <w:tcW w:w="0" w:type="auto"/>
            <w:vAlign w:val="center"/>
          </w:tcPr>
          <w:p w:rsidR="00404814" w:rsidRDefault="00404814" w:rsidP="003F4D4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единицы длины и единицы площади.</w:t>
            </w:r>
          </w:p>
          <w:p w:rsidR="00404814" w:rsidRDefault="00404814" w:rsidP="003F4D4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0" w:type="auto"/>
          </w:tcPr>
          <w:p w:rsidR="00404814" w:rsidRDefault="00404814" w:rsidP="003F4D4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Головоломка</w:t>
            </w:r>
          </w:p>
        </w:tc>
        <w:tc>
          <w:tcPr>
            <w:tcW w:w="0" w:type="auto"/>
          </w:tcPr>
          <w:p w:rsidR="00404814" w:rsidRDefault="00404814" w:rsidP="003F4D4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404814" w:rsidRDefault="00404814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04814" w:rsidTr="00875D33">
        <w:tc>
          <w:tcPr>
            <w:tcW w:w="0" w:type="auto"/>
          </w:tcPr>
          <w:p w:rsidR="00404814" w:rsidRDefault="00404814" w:rsidP="007523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404814" w:rsidRDefault="00404814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 «Единицы массы, времени»</w:t>
            </w:r>
          </w:p>
        </w:tc>
        <w:tc>
          <w:tcPr>
            <w:tcW w:w="0" w:type="auto"/>
          </w:tcPr>
          <w:p w:rsidR="00404814" w:rsidRDefault="00404814" w:rsidP="006C7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04814" w:rsidRDefault="00404814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0" w:type="auto"/>
          </w:tcPr>
          <w:p w:rsidR="00404814" w:rsidRDefault="00404814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Масса. Единицы массы, времени. Соотношения между ними.</w:t>
            </w:r>
          </w:p>
        </w:tc>
        <w:tc>
          <w:tcPr>
            <w:tcW w:w="0" w:type="auto"/>
          </w:tcPr>
          <w:p w:rsidR="00404814" w:rsidRDefault="00404814" w:rsidP="0040481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единицы массы и единицы времени.</w:t>
            </w:r>
          </w:p>
          <w:p w:rsidR="00404814" w:rsidRDefault="00404814" w:rsidP="00404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0" w:type="auto"/>
          </w:tcPr>
          <w:p w:rsidR="00404814" w:rsidRDefault="00404814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ребусы</w:t>
            </w:r>
          </w:p>
        </w:tc>
        <w:tc>
          <w:tcPr>
            <w:tcW w:w="0" w:type="auto"/>
          </w:tcPr>
          <w:p w:rsidR="00404814" w:rsidRDefault="00404814" w:rsidP="006C7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404814" w:rsidRDefault="00404814" w:rsidP="006C71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4F1350" w:rsidRPr="00404814" w:rsidRDefault="004F1350"/>
    <w:sectPr w:rsidR="004F1350" w:rsidRPr="00404814" w:rsidSect="0039282C">
      <w:pgSz w:w="16838" w:h="11906" w:orient="landscape" w:code="9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A7B"/>
    <w:multiLevelType w:val="hybridMultilevel"/>
    <w:tmpl w:val="067C0C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C74009"/>
    <w:multiLevelType w:val="hybridMultilevel"/>
    <w:tmpl w:val="CB6810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B76B43"/>
    <w:multiLevelType w:val="hybridMultilevel"/>
    <w:tmpl w:val="7AF68F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CDF49EA"/>
    <w:multiLevelType w:val="hybridMultilevel"/>
    <w:tmpl w:val="B394DC3C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2022796F"/>
    <w:multiLevelType w:val="hybridMultilevel"/>
    <w:tmpl w:val="D57EBE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0E36C7A"/>
    <w:multiLevelType w:val="hybridMultilevel"/>
    <w:tmpl w:val="A5DA08F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7910EE7"/>
    <w:multiLevelType w:val="hybridMultilevel"/>
    <w:tmpl w:val="BC8499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8E21F62"/>
    <w:multiLevelType w:val="hybridMultilevel"/>
    <w:tmpl w:val="308E33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E46C90"/>
    <w:multiLevelType w:val="hybridMultilevel"/>
    <w:tmpl w:val="31C4A6B8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>
    <w:nsid w:val="34AF5B9E"/>
    <w:multiLevelType w:val="hybridMultilevel"/>
    <w:tmpl w:val="FA8A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2B55136"/>
    <w:multiLevelType w:val="hybridMultilevel"/>
    <w:tmpl w:val="17C41A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3571295"/>
    <w:multiLevelType w:val="hybridMultilevel"/>
    <w:tmpl w:val="42C6371E"/>
    <w:lvl w:ilvl="0" w:tplc="0419000D">
      <w:start w:val="1"/>
      <w:numFmt w:val="bullet"/>
      <w:lvlText w:val=""/>
      <w:lvlJc w:val="left"/>
      <w:pPr>
        <w:ind w:left="2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50"/>
    <w:rsid w:val="000144A1"/>
    <w:rsid w:val="00063D7A"/>
    <w:rsid w:val="000B0FAA"/>
    <w:rsid w:val="000F0EA4"/>
    <w:rsid w:val="001A0FFC"/>
    <w:rsid w:val="00242122"/>
    <w:rsid w:val="00316F91"/>
    <w:rsid w:val="0039282C"/>
    <w:rsid w:val="003F4D4D"/>
    <w:rsid w:val="00404814"/>
    <w:rsid w:val="004F1350"/>
    <w:rsid w:val="004F2629"/>
    <w:rsid w:val="006162B0"/>
    <w:rsid w:val="006A750C"/>
    <w:rsid w:val="006C71B8"/>
    <w:rsid w:val="007523E2"/>
    <w:rsid w:val="007B69DD"/>
    <w:rsid w:val="008204A0"/>
    <w:rsid w:val="00875D33"/>
    <w:rsid w:val="00A3545E"/>
    <w:rsid w:val="00B06C5D"/>
    <w:rsid w:val="00D7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3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3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38</Pages>
  <Words>9965</Words>
  <Characters>56804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6</cp:revision>
  <dcterms:created xsi:type="dcterms:W3CDTF">2013-10-31T08:20:00Z</dcterms:created>
  <dcterms:modified xsi:type="dcterms:W3CDTF">2014-08-30T16:19:00Z</dcterms:modified>
</cp:coreProperties>
</file>