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78" w:rsidRDefault="00082B78" w:rsidP="00082B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045D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индивидуального </w:t>
      </w:r>
      <w:r w:rsidRPr="00D045D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логопедического занятия</w:t>
      </w:r>
    </w:p>
    <w:p w:rsidR="00082B78" w:rsidRDefault="00082B78" w:rsidP="00082B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 автоматизации звуков [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proofErr w:type="gramEnd"/>
      <w:r w:rsidRPr="00D045D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и [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Рь</w:t>
      </w:r>
      <w:proofErr w:type="spellEnd"/>
      <w:r w:rsidRPr="00D045D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.</w:t>
      </w:r>
    </w:p>
    <w:p w:rsidR="00082B78" w:rsidRPr="00D045D7" w:rsidRDefault="00082B78" w:rsidP="00082B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Тема «Грибы Краснодарского края».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082B78" w:rsidRPr="00C44B70" w:rsidRDefault="00082B78" w:rsidP="00082B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4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</w:t>
      </w:r>
      <w:proofErr w:type="spellEnd"/>
      <w:r w:rsidRPr="00C44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обучающие: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актуализация 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B78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лексико-грамматического строя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B78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словообразования и словоизменения;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автоматизация звуков </w:t>
      </w:r>
      <w:r w:rsidRPr="00B17A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[</w:t>
      </w:r>
      <w:proofErr w:type="gramStart"/>
      <w:r w:rsidRPr="00B17A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B17A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] и [</w:t>
      </w:r>
      <w:proofErr w:type="spellStart"/>
      <w:r w:rsidRPr="00B17A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Рь</w:t>
      </w:r>
      <w:proofErr w:type="spellEnd"/>
      <w:r w:rsidRPr="00B17A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словах, словосочетаниях и предложениях.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</w:t>
      </w:r>
      <w:proofErr w:type="spellEnd"/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развивающие: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фонематического слуха и фонематического восприятия;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12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 речеслухового  внимания, зрительного  восприятия,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120">
        <w:rPr>
          <w:rFonts w:ascii="Times New Roman" w:hAnsi="Times New Roman" w:cs="Times New Roman"/>
          <w:color w:val="000000"/>
          <w:sz w:val="28"/>
          <w:szCs w:val="28"/>
        </w:rPr>
        <w:t>мышления и памяти;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B78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тактильного восприятия;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моторики.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proofErr w:type="spellStart"/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</w:t>
      </w:r>
      <w:proofErr w:type="spellEnd"/>
      <w:r w:rsidRPr="00DA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воспитательные: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благоприятного микроклимата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B78" w:rsidRPr="00DA1B91" w:rsidRDefault="00082B78" w:rsidP="0008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Pr="00B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самоконтроля</w:t>
      </w:r>
      <w:r w:rsidRPr="00DA1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B78" w:rsidRPr="00D045D7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B78" w:rsidRPr="0036707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грибов, деревьев, корзинки для грибов, иллюстрация «Лес», дидактическое пособие «Грибы», шнуровка, трафареты,  цветные карандаши.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карточки со слогами. Карточки с деформированными  предложениями. CD «Симфония природы. Звуки леса».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2B78" w:rsidSect="00076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B78" w:rsidRPr="00D045D7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r w:rsidRPr="00BE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2B78" w:rsidRPr="0036707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леса.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 и печален лес в осенние дни. Медленно кружась в воздухе, падают с деревьев лёгкие, невесомые жёлтые листья. От дерева к дереву протянулись тонкие серебристые нити лёгкой паутины. Шеле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 под ногами опавшая листва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риглядевшись повнимательнее под ней можно рассмотреть необычные шляпки. Что это?</w:t>
      </w:r>
    </w:p>
    <w:p w:rsidR="00082B78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Октябрь принес нам лесной урожай.</w:t>
      </w: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Соли, маринуй и в сметане их жарь,</w:t>
      </w: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Свари из них суп, приготовь их с картошкой,</w:t>
      </w: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И в блюдо мясное добавь их немножко.</w:t>
      </w: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Богатством своим с нами делится лес.</w:t>
      </w:r>
    </w:p>
    <w:p w:rsidR="00082B78" w:rsidRPr="00183AFC" w:rsidRDefault="00082B78" w:rsidP="00082B78">
      <w:pPr>
        <w:pStyle w:val="a3"/>
        <w:spacing w:after="0"/>
        <w:ind w:firstLine="709"/>
        <w:jc w:val="both"/>
        <w:rPr>
          <w:sz w:val="28"/>
          <w:szCs w:val="28"/>
        </w:rPr>
      </w:pPr>
      <w:r w:rsidRPr="00183AFC">
        <w:rPr>
          <w:sz w:val="28"/>
          <w:szCs w:val="28"/>
        </w:rPr>
        <w:t>Спасибо за радость осенних чудес!</w:t>
      </w:r>
    </w:p>
    <w:p w:rsidR="00082B78" w:rsidRPr="0037522A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Догадался, чем нас может порадовать осенний лес? Конечно, грибами. Весело смотреть на них  и приятно собирать; в несколько минут наберёшь корзинку.</w:t>
      </w:r>
    </w:p>
    <w:p w:rsidR="00082B78" w:rsidRPr="00183AFC" w:rsidRDefault="00082B78" w:rsidP="000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hAnsi="Times New Roman" w:cs="Times New Roman"/>
          <w:b/>
          <w:bCs/>
          <w:sz w:val="28"/>
          <w:szCs w:val="28"/>
        </w:rPr>
        <w:t>Грибы</w:t>
      </w:r>
      <w:r w:rsidRPr="00183AFC">
        <w:rPr>
          <w:rFonts w:ascii="Times New Roman" w:hAnsi="Times New Roman" w:cs="Times New Roman"/>
          <w:sz w:val="28"/>
          <w:szCs w:val="28"/>
        </w:rPr>
        <w:t xml:space="preserve"> - одно из самых загадочных созданий природы. Даже само происхождение грибов - загадка, которую не одно столетие разгадывали. Та внезапность, с которой гриб вдруг появлялся на поверхности земли, в траве, на коре дерева или старом пне, всегда поражала человека. Это таинственное появление пытались связать с ударом молнии, действием росы, испарениями гниющих органических веществ, или же просто игрой природы. 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AFC">
        <w:rPr>
          <w:rFonts w:ascii="Times New Roman" w:hAnsi="Times New Roman" w:cs="Times New Roman"/>
          <w:color w:val="000000"/>
          <w:sz w:val="28"/>
          <w:szCs w:val="28"/>
        </w:rPr>
        <w:t xml:space="preserve">Грибы любят селиться на опушках, обочинах лесных дорог, в старой хвое и листьях. 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AFC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Оказывается, лес </w:t>
      </w:r>
      <w:r w:rsidRPr="00183AFC">
        <w:rPr>
          <w:rFonts w:ascii="Times New Roman" w:hAnsi="Times New Roman" w:cs="Times New Roman"/>
          <w:bCs/>
          <w:color w:val="000000"/>
          <w:sz w:val="28"/>
          <w:szCs w:val="28"/>
        </w:rPr>
        <w:t>не может обойтись без грибов</w:t>
      </w:r>
      <w:r w:rsidRPr="00183AFC">
        <w:rPr>
          <w:rFonts w:ascii="Times New Roman" w:hAnsi="Times New Roman" w:cs="Times New Roman"/>
          <w:color w:val="000000"/>
          <w:sz w:val="28"/>
          <w:szCs w:val="28"/>
        </w:rPr>
        <w:t xml:space="preserve">. За сезон в лесу скапливается огромное количество опавших листьев, и грибы их превращают в перегной, то есть плодородную почву. 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разновидностей грибов, многие из них имеют причудливую форму и замысловатые  названия.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все грибы можно употреблять в пищу, некоторые из них – ядовитые.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познакомимся с некоторыми грибами, которые можно встретить в кубанских степях и лесах.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257D7E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«Знакомство с грибами».</w:t>
      </w:r>
    </w:p>
    <w:p w:rsidR="00082B78" w:rsidRPr="00257D7E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 картинки,</w:t>
      </w: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названия грибов правильно, обрати внимание на ударение.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8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Грибы: мухомор, опята, груздь, лисички, сморчок, рядовка, </w:t>
      </w:r>
      <w:proofErr w:type="spellStart"/>
      <w:r w:rsidRPr="0018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вешенка</w:t>
      </w:r>
      <w:proofErr w:type="spellEnd"/>
      <w:r w:rsidRPr="0018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подберезовик, подосиновик, </w:t>
      </w:r>
      <w:proofErr w:type="spellStart"/>
      <w:r w:rsidRPr="0018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подольшанник</w:t>
      </w:r>
      <w:proofErr w:type="spellEnd"/>
      <w:r w:rsidRPr="0018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дубовик, шампиньон, гриб-баран, гриб-зонтик, бледная поганка, трутовик, боровик, рыжик, белый гриб, сыроежка.</w:t>
      </w:r>
      <w:proofErr w:type="gramEnd"/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Грибники-звуковики».</w:t>
      </w:r>
    </w:p>
    <w:p w:rsidR="00082B78" w:rsidRPr="00257D7E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представим, что мы грибники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-звуковики</w:t>
      </w: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нужно пересортировать грибы так, чтобы в одной корзинке были грибы, в названии которых есть звуки </w:t>
      </w:r>
      <w:proofErr w:type="gramStart"/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РЬ, а в другой – нет.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задания)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внимателен!».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еще не все, теперь нам предстоит задача распределить грибы следующим образом: справа от себя положи грибы, в названии которых звук </w:t>
      </w:r>
      <w:proofErr w:type="gramStart"/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твердо, а слева – где мягко.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задания)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мухомор и  бледная поганка – грибы ядовитые! А значит им не место в корзине грибника.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 названия».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 наверное,  заметил, что названия некоторых грибов похожи на названия деревьев, и это не случайно. Выбери эти грибы и постарайся догадаться,  у какого дерева растет каждый из них.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  -  под березой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  -  под осиной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Подольшанник</w:t>
      </w:r>
      <w:proofErr w:type="spellEnd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 ольхой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  -  у дуба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 -  в сосновом бору.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Соедини слоги».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следующее задание: постарайся из слогов составить название гриба, выбери соответствующую картинку.</w:t>
      </w:r>
    </w:p>
    <w:p w:rsidR="00082B78" w:rsidRPr="001A0EB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spellEnd"/>
      <w:proofErr w:type="gram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еж  </w:t>
      </w:r>
      <w:r w:rsidRPr="001A0EB2">
        <w:rPr>
          <w:rFonts w:ascii="Times New Roman" w:eastAsia="Times New Roman" w:hAnsi="Times New Roman" w:cs="Times New Roman"/>
          <w:sz w:val="28"/>
          <w:szCs w:val="28"/>
          <w:lang w:eastAsia="ru-RU"/>
        </w:rPr>
        <w:t>(сыроежка)</w:t>
      </w:r>
    </w:p>
    <w:p w:rsidR="00082B78" w:rsidRPr="001A0EB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A0EB2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(боровик)</w:t>
      </w:r>
    </w:p>
    <w:p w:rsidR="00082B78" w:rsidRPr="001A0EB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 хо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A0EB2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(мухомор)</w:t>
      </w:r>
    </w:p>
    <w:p w:rsidR="00082B78" w:rsidRPr="001A0EB2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жик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proofErr w:type="spellEnd"/>
      <w:r w:rsidRPr="001A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A0EB2">
        <w:rPr>
          <w:rFonts w:ascii="Times New Roman" w:eastAsia="Times New Roman" w:hAnsi="Times New Roman" w:cs="Times New Roman"/>
          <w:sz w:val="28"/>
          <w:szCs w:val="28"/>
          <w:lang w:eastAsia="ru-RU"/>
        </w:rPr>
        <w:t>(рыжик)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E841F9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A7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загадку, покажи отгадку»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 лесу никто не дружен,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лукошке он не нужен.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скажут: «Это мор!»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шляпке... (мухомор)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Разместился под сосной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гриб, как царь лесной.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найти его грибник.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белый... (боровик)</w:t>
      </w:r>
    </w:p>
    <w:p w:rsidR="00082B78" w:rsidRDefault="00082B78" w:rsidP="00082B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E841F9" w:rsidRDefault="00082B78" w:rsidP="00082B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под елками,</w:t>
      </w:r>
    </w:p>
    <w:p w:rsidR="00082B78" w:rsidRPr="00E841F9" w:rsidRDefault="00082B78" w:rsidP="00082B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Скрытый</w:t>
      </w:r>
      <w:proofErr w:type="gramEnd"/>
      <w:r w:rsidRPr="00E8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иголками.</w:t>
      </w:r>
    </w:p>
    <w:p w:rsidR="00082B78" w:rsidRPr="00E841F9" w:rsidRDefault="00082B78" w:rsidP="00082B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него братишек.</w:t>
      </w:r>
    </w:p>
    <w:p w:rsidR="00082B78" w:rsidRPr="00E841F9" w:rsidRDefault="00082B78" w:rsidP="00082B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гриб зовется... (рыжик)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миленький грибок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 тихий уголок.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Ножичком его ты срежь-ка,</w:t>
      </w:r>
    </w:p>
    <w:p w:rsidR="00082B78" w:rsidRPr="0003403F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съедобна... (сыроежка)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Смышленый повар».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грибов можно приготовить множество разных блюд, попробуй определить их названия:</w:t>
      </w:r>
    </w:p>
    <w:p w:rsidR="00082B78" w:rsidRPr="00C44B70" w:rsidRDefault="00082B78" w:rsidP="00082B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из грибов – грибной суп.</w:t>
      </w:r>
    </w:p>
    <w:p w:rsidR="00082B78" w:rsidRPr="00C44B70" w:rsidRDefault="00082B78" w:rsidP="00082B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Запеканка из грибов – грибная запеканка.</w:t>
      </w:r>
    </w:p>
    <w:p w:rsidR="00082B78" w:rsidRPr="00C44B70" w:rsidRDefault="00082B78" w:rsidP="00082B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Жаркое из грибов – грибное жаркое.</w:t>
      </w:r>
    </w:p>
    <w:p w:rsidR="00082B78" w:rsidRPr="00C44B70" w:rsidRDefault="00082B78" w:rsidP="00082B7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из грибов – грибной соус.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295A56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B78" w:rsidRDefault="00082B78" w:rsidP="00082B78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333333"/>
          <w:sz w:val="28"/>
          <w:szCs w:val="28"/>
        </w:rPr>
      </w:pPr>
      <w:r w:rsidRPr="00295A56">
        <w:rPr>
          <w:rFonts w:ascii="Times New Roman" w:hAnsi="Times New Roman" w:cs="Times New Roman"/>
          <w:color w:val="333333"/>
          <w:sz w:val="28"/>
          <w:szCs w:val="28"/>
        </w:rPr>
        <w:t>Мы с друзьями в лес пошли,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(шаги на месте)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Много там</w:t>
      </w:r>
      <w:r w:rsidRPr="00C44B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грибов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нашли,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(разводим руками)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Белых,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рыженьких лисичек,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(загибаем пальцы на руке)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spellStart"/>
      <w:r w:rsidRPr="00295A56">
        <w:rPr>
          <w:rFonts w:ascii="Times New Roman" w:hAnsi="Times New Roman" w:cs="Times New Roman"/>
          <w:color w:val="333333"/>
          <w:sz w:val="28"/>
          <w:szCs w:val="28"/>
        </w:rPr>
        <w:t>волнушечек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- сестричек</w:t>
      </w:r>
      <w:proofErr w:type="gramStart"/>
      <w:r w:rsidRPr="00295A5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олнообразное движение пальцами рук)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Мухоморы нам  кивали,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(киваем головой)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Мы в корзинки их не брали,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(отрицательный жест рукой)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Нам такие не нужны</w:t>
      </w:r>
    </w:p>
    <w:p w:rsidR="00082B78" w:rsidRDefault="00082B78" w:rsidP="00082B78">
      <w:pPr>
        <w:shd w:val="clear" w:color="auto" w:fill="FFFFFF"/>
        <w:spacing w:after="0" w:line="240" w:lineRule="auto"/>
        <w:ind w:left="644" w:firstLine="65"/>
        <w:rPr>
          <w:rFonts w:ascii="Times New Roman" w:hAnsi="Times New Roman" w:cs="Times New Roman"/>
          <w:color w:val="333333"/>
          <w:sz w:val="28"/>
          <w:szCs w:val="28"/>
        </w:rPr>
      </w:pPr>
      <w:r w:rsidRPr="00295A56">
        <w:rPr>
          <w:rFonts w:ascii="Times New Roman" w:hAnsi="Times New Roman" w:cs="Times New Roman"/>
          <w:color w:val="333333"/>
          <w:sz w:val="28"/>
          <w:szCs w:val="28"/>
        </w:rPr>
        <w:t>Ядовитые они</w:t>
      </w:r>
      <w:proofErr w:type="gramStart"/>
      <w:r w:rsidRPr="00295A5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уки на пояс)</w:t>
      </w:r>
    </w:p>
    <w:p w:rsidR="00082B78" w:rsidRPr="00836157" w:rsidRDefault="00082B78" w:rsidP="00082B78">
      <w:pPr>
        <w:shd w:val="clear" w:color="auto" w:fill="FFFFFF"/>
        <w:spacing w:after="0" w:line="240" w:lineRule="auto"/>
        <w:ind w:left="644" w:firstLine="6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</w:p>
    <w:p w:rsidR="00082B78" w:rsidRPr="00A70989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Заготовка грибов на зиму» (развитие мелкой моторики).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грибы можно сушить. Тебе нужно 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предложенных грибов </w:t>
      </w: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съедобные, определить их название и нанизать на шнурок, чередуя.</w:t>
      </w:r>
    </w:p>
    <w:p w:rsidR="00082B78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7D7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чередование грибов рыжиков и боровиков)</w:t>
      </w:r>
    </w:p>
    <w:p w:rsidR="00082B78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FA3272" w:rsidRDefault="00082B78" w:rsidP="00082B78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257D7E">
        <w:rPr>
          <w:b/>
          <w:sz w:val="28"/>
          <w:szCs w:val="28"/>
        </w:rPr>
        <w:t>Задание «</w:t>
      </w:r>
      <w:r>
        <w:rPr>
          <w:b/>
          <w:sz w:val="28"/>
          <w:szCs w:val="28"/>
        </w:rPr>
        <w:t>Подбери слова»</w:t>
      </w:r>
    </w:p>
    <w:p w:rsidR="00082B78" w:rsidRPr="001A0EB2" w:rsidRDefault="00082B78" w:rsidP="00082B78">
      <w:pPr>
        <w:pStyle w:val="c4"/>
        <w:shd w:val="clear" w:color="auto" w:fill="FFFFFF"/>
        <w:spacing w:before="0" w:after="0" w:line="360" w:lineRule="auto"/>
        <w:ind w:left="284"/>
        <w:rPr>
          <w:sz w:val="28"/>
          <w:szCs w:val="28"/>
        </w:rPr>
      </w:pPr>
      <w:r w:rsidRPr="001A0EB2">
        <w:rPr>
          <w:rStyle w:val="c1"/>
          <w:sz w:val="28"/>
          <w:szCs w:val="28"/>
        </w:rPr>
        <w:t>Подбери</w:t>
      </w:r>
      <w:r>
        <w:rPr>
          <w:rStyle w:val="c1"/>
          <w:sz w:val="28"/>
          <w:szCs w:val="28"/>
        </w:rPr>
        <w:t xml:space="preserve"> </w:t>
      </w:r>
      <w:r w:rsidRPr="001A0EB2">
        <w:rPr>
          <w:rStyle w:val="c1"/>
          <w:sz w:val="28"/>
          <w:szCs w:val="28"/>
        </w:rPr>
        <w:t>и напиш</w:t>
      </w:r>
      <w:r>
        <w:rPr>
          <w:rStyle w:val="c1"/>
          <w:sz w:val="28"/>
          <w:szCs w:val="28"/>
        </w:rPr>
        <w:t xml:space="preserve">и </w:t>
      </w:r>
      <w:r w:rsidRPr="001A0EB2">
        <w:rPr>
          <w:rStyle w:val="c1"/>
          <w:sz w:val="28"/>
          <w:szCs w:val="28"/>
        </w:rPr>
        <w:t xml:space="preserve">однокоренные слова с указанным корнем. Выделите его в однокоренных словах. </w:t>
      </w:r>
    </w:p>
    <w:p w:rsidR="00082B78" w:rsidRPr="001A0EB2" w:rsidRDefault="00082B78" w:rsidP="00082B78">
      <w:pPr>
        <w:pStyle w:val="c4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1A0EB2">
        <w:rPr>
          <w:rStyle w:val="c1"/>
          <w:sz w:val="28"/>
          <w:szCs w:val="28"/>
        </w:rPr>
        <w:t> </w:t>
      </w:r>
    </w:p>
    <w:p w:rsidR="00082B78" w:rsidRPr="001A0EB2" w:rsidRDefault="00082B78" w:rsidP="00082B78">
      <w:pPr>
        <w:pStyle w:val="c4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1A0EB2">
        <w:rPr>
          <w:rStyle w:val="c6"/>
          <w:sz w:val="28"/>
          <w:szCs w:val="28"/>
        </w:rPr>
        <w:t xml:space="preserve">Гриб </w:t>
      </w:r>
      <w:r w:rsidRPr="001A0EB2">
        <w:rPr>
          <w:rStyle w:val="c1"/>
          <w:sz w:val="28"/>
          <w:szCs w:val="28"/>
        </w:rPr>
        <w:t>                 тот, кто любит собирать грибы</w:t>
      </w:r>
    </w:p>
    <w:p w:rsidR="00082B78" w:rsidRPr="001A0EB2" w:rsidRDefault="00082B78" w:rsidP="00082B78">
      <w:pPr>
        <w:pStyle w:val="c4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1A0EB2">
        <w:rPr>
          <w:rStyle w:val="c1"/>
          <w:sz w:val="28"/>
          <w:szCs w:val="28"/>
        </w:rPr>
        <w:t>                          маленький гриб  </w:t>
      </w:r>
    </w:p>
    <w:p w:rsidR="00082B78" w:rsidRPr="001A0EB2" w:rsidRDefault="00082B78" w:rsidP="00082B78">
      <w:pPr>
        <w:pStyle w:val="c4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1A0EB2">
        <w:rPr>
          <w:rStyle w:val="c1"/>
          <w:sz w:val="28"/>
          <w:szCs w:val="28"/>
        </w:rPr>
        <w:t>                          часть гриба под землёй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257D7E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A70989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спрятались грибы?».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на рисунок внимательно,</w:t>
      </w: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все грибы, которые здесь спрятались.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место спрятавшегося гриба.</w:t>
      </w:r>
    </w:p>
    <w:p w:rsidR="00082B78" w:rsidRDefault="00082B78" w:rsidP="00082B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A5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сосной - боровик, у пня мухомор, под берёзой - подберезовик,  на лесной опушке – рыжики и т.д.</w:t>
      </w:r>
      <w:r w:rsidRPr="00B17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82B78" w:rsidRDefault="00082B78" w:rsidP="00082B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A70989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</w:t>
      </w:r>
      <w:r w:rsidRPr="00A7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гриб, а грибок».</w:t>
      </w:r>
    </w:p>
    <w:p w:rsidR="00082B78" w:rsidRPr="00A70989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 назвать гриб так, как будто он еще очень маленький. </w:t>
      </w:r>
    </w:p>
    <w:p w:rsidR="00082B78" w:rsidRDefault="00082B78" w:rsidP="00082B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 – </w:t>
      </w:r>
      <w:proofErr w:type="spell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</w:p>
    <w:p w:rsidR="00082B78" w:rsidRDefault="00082B78" w:rsidP="00082B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Боровик – боровичок</w:t>
      </w:r>
    </w:p>
    <w:p w:rsidR="00082B78" w:rsidRPr="00183AFC" w:rsidRDefault="00082B78" w:rsidP="00082B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Груздь – </w:t>
      </w:r>
      <w:proofErr w:type="spell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груздик</w:t>
      </w:r>
      <w:proofErr w:type="spellEnd"/>
    </w:p>
    <w:p w:rsidR="00082B78" w:rsidRDefault="00082B78" w:rsidP="00082B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Сыроежка – </w:t>
      </w:r>
      <w:proofErr w:type="spell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82B78" w:rsidRPr="00183AFC" w:rsidRDefault="00082B78" w:rsidP="00082B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257D7E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 порядок слов в предложении».</w:t>
      </w:r>
    </w:p>
    <w:p w:rsidR="00082B78" w:rsidRPr="00183AFC" w:rsidRDefault="00082B78" w:rsidP="00082B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собирали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</w:p>
    <w:p w:rsidR="00082B78" w:rsidRPr="00183AFC" w:rsidRDefault="00082B78" w:rsidP="00082B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082B78" w:rsidRPr="00183AFC" w:rsidRDefault="00082B78" w:rsidP="00082B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приготовить.</w:t>
      </w:r>
    </w:p>
    <w:p w:rsidR="00082B78" w:rsidRDefault="00082B78" w:rsidP="00082B78">
      <w:pPr>
        <w:shd w:val="clear" w:color="auto" w:fill="FFFFFF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5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задания)</w:t>
      </w:r>
    </w:p>
    <w:p w:rsidR="00082B78" w:rsidRDefault="00082B78" w:rsidP="00082B78">
      <w:pPr>
        <w:shd w:val="clear" w:color="auto" w:fill="FFFFFF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Pr="00257D7E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5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«Волшебный конверт».</w:t>
      </w:r>
    </w:p>
    <w:p w:rsidR="00082B78" w:rsidRDefault="00082B78" w:rsidP="00082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конверте лежат трафареты, с изображениями даров осени. Выбери тот трафарет, который подходит к теме нашего сегодняшнего занятия и обведи его.</w:t>
      </w:r>
    </w:p>
    <w:p w:rsidR="00082B78" w:rsidRDefault="00082B78" w:rsidP="00082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задания: обводит трафарет гриба)</w:t>
      </w:r>
    </w:p>
    <w:p w:rsidR="00082B78" w:rsidRDefault="00082B78" w:rsidP="00082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78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«Послушай, повтори!»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B78" w:rsidRPr="00836157" w:rsidRDefault="00082B78" w:rsidP="00082B7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стихотворение про грибы, повтори те слова, в которых ты услышал звуки </w:t>
      </w:r>
      <w:proofErr w:type="gramStart"/>
      <w:r w:rsidRPr="0083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B78" w:rsidRPr="00836157" w:rsidRDefault="00082B78" w:rsidP="00082B7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56">
        <w:rPr>
          <w:rFonts w:ascii="Times New Roman" w:hAnsi="Times New Roman" w:cs="Times New Roman"/>
          <w:color w:val="333333"/>
          <w:sz w:val="28"/>
          <w:szCs w:val="28"/>
        </w:rPr>
        <w:t xml:space="preserve">Вдоль </w:t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>тропинки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Выгнув спинки,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Строй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маслят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(</w:t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>красивый ряд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!)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А у ёлки, сбоку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Подосиновики жмутся.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От </w:t>
      </w:r>
      <w:r w:rsidRPr="00295A56">
        <w:rPr>
          <w:rStyle w:val="a5"/>
          <w:rFonts w:ascii="Times New Roman" w:hAnsi="Times New Roman" w:cs="Times New Roman"/>
          <w:color w:val="333333"/>
          <w:sz w:val="28"/>
          <w:szCs w:val="28"/>
        </w:rPr>
        <w:t>грибов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>не повернуться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>Мы с тобой возьмём лукошко,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>Соберём грибов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 xml:space="preserve"> немножко.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Сварим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>очень вкусный суп!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</w:t>
      </w:r>
      <w:r w:rsidRPr="008361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грибы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t xml:space="preserve">наш лес не скуп. </w:t>
      </w:r>
      <w:r w:rsidRPr="00295A5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содержат вещества, необходимые для роста и развития организма. </w:t>
      </w:r>
      <w:r w:rsidRPr="00183AFC">
        <w:rPr>
          <w:rFonts w:ascii="Times New Roman" w:hAnsi="Times New Roman" w:cs="Times New Roman"/>
          <w:sz w:val="28"/>
          <w:szCs w:val="28"/>
        </w:rPr>
        <w:t xml:space="preserve">Килограмм сушеных белых грибов - это почти 3 килограмма мяса, 3 килограмма рыбы, 4 килограмма картофеля. Свежие грибы по калорийности </w:t>
      </w:r>
      <w:r w:rsidRPr="00183AFC">
        <w:rPr>
          <w:rFonts w:ascii="Times New Roman" w:hAnsi="Times New Roman" w:cs="Times New Roman"/>
          <w:sz w:val="28"/>
          <w:szCs w:val="28"/>
        </w:rPr>
        <w:lastRenderedPageBreak/>
        <w:t>питательнее капусты, зеленого лука, а сушенные почти 2 раза калорийнее яиц и вареной</w:t>
      </w:r>
      <w:r w:rsidRPr="00183AF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83AFC">
        <w:rPr>
          <w:rFonts w:ascii="Times New Roman" w:hAnsi="Times New Roman" w:cs="Times New Roman"/>
          <w:sz w:val="28"/>
          <w:szCs w:val="28"/>
        </w:rPr>
        <w:t xml:space="preserve">колбасы. 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hAnsi="Times New Roman" w:cs="Times New Roman"/>
          <w:sz w:val="28"/>
          <w:szCs w:val="28"/>
        </w:rPr>
        <w:t>Многие грибы используются в традиционной и нетрадиционной медицине. Например, в народной медицине настойки из красных мухоморов уже давно используют для лечения многих, в том числе и онкологических заболеваний. А еще – от радикулита, ревматизма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FC">
        <w:rPr>
          <w:rFonts w:ascii="Times New Roman" w:hAnsi="Times New Roman" w:cs="Times New Roman"/>
          <w:sz w:val="28"/>
          <w:szCs w:val="28"/>
        </w:rPr>
        <w:t xml:space="preserve">Сморчки действуют при лечении и профилактике таких глазных заболеваний: катаракты и глаукомы, </w:t>
      </w:r>
      <w:hyperlink r:id="rId5" w:tgtFrame="_blank" w:history="1">
        <w:r w:rsidRPr="00183AFC">
          <w:rPr>
            <w:rFonts w:ascii="Times New Roman" w:hAnsi="Times New Roman" w:cs="Times New Roman"/>
            <w:sz w:val="28"/>
            <w:szCs w:val="28"/>
          </w:rPr>
          <w:t>близорукости</w:t>
        </w:r>
      </w:hyperlink>
      <w:r w:rsidRPr="00183AFC">
        <w:rPr>
          <w:rFonts w:ascii="Times New Roman" w:hAnsi="Times New Roman" w:cs="Times New Roman"/>
          <w:sz w:val="28"/>
          <w:szCs w:val="28"/>
        </w:rPr>
        <w:t xml:space="preserve"> и дальнозоркости. Вещества, содержащиеся в грибе, могут укреплять ослабленные мышцы глаза. Кроме этого сморчки подпитывают глаза и улучшают в сосудах и мышцах глаз обменные процессы. Если проводить длительное лечение сморчками, то можно добиться очищения и осветления помутневшего хрусталика.</w:t>
      </w: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B78" w:rsidRPr="00C335CC" w:rsidRDefault="00082B78" w:rsidP="00082B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сегодня на занятии мы побывали в грибном царстве, узнали о многообразии грибов, растущих на Кубани и полезных свойствах некоторых из них.</w:t>
      </w:r>
    </w:p>
    <w:p w:rsidR="00082B78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78" w:rsidRPr="0037522A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B78" w:rsidRPr="00183AFC" w:rsidRDefault="00082B78" w:rsidP="00082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тебе понравилось занятие, то нарисуй пальчиком на песке солнышко, а если нет, то тучку.</w:t>
      </w:r>
    </w:p>
    <w:p w:rsidR="009E2E1C" w:rsidRDefault="009E2E1C"/>
    <w:sectPr w:rsidR="009E2E1C" w:rsidSect="009E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928"/>
    <w:multiLevelType w:val="hybridMultilevel"/>
    <w:tmpl w:val="1562C93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609C0DB0"/>
    <w:multiLevelType w:val="hybridMultilevel"/>
    <w:tmpl w:val="DABE5BEE"/>
    <w:lvl w:ilvl="0" w:tplc="68D415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60F973F3"/>
    <w:multiLevelType w:val="hybridMultilevel"/>
    <w:tmpl w:val="07882D2E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7B9D1B98"/>
    <w:multiLevelType w:val="hybridMultilevel"/>
    <w:tmpl w:val="84924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78"/>
    <w:rsid w:val="00082B78"/>
    <w:rsid w:val="009E2E1C"/>
    <w:rsid w:val="00D6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7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B78"/>
  </w:style>
  <w:style w:type="paragraph" w:styleId="a4">
    <w:name w:val="List Paragraph"/>
    <w:basedOn w:val="a"/>
    <w:uiPriority w:val="34"/>
    <w:qFormat/>
    <w:rsid w:val="00082B78"/>
    <w:pPr>
      <w:ind w:left="720"/>
      <w:contextualSpacing/>
    </w:pPr>
  </w:style>
  <w:style w:type="character" w:styleId="a5">
    <w:name w:val="Strong"/>
    <w:basedOn w:val="a0"/>
    <w:uiPriority w:val="22"/>
    <w:qFormat/>
    <w:rsid w:val="00082B78"/>
    <w:rPr>
      <w:b/>
      <w:bCs/>
    </w:rPr>
  </w:style>
  <w:style w:type="paragraph" w:customStyle="1" w:styleId="c4">
    <w:name w:val="c4"/>
    <w:basedOn w:val="a"/>
    <w:rsid w:val="00082B78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oglavnom.com/na-zdorovje/lechenie-i-profilaktika-blizoruk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2014-06-13T08:25:00Z</dcterms:created>
  <dcterms:modified xsi:type="dcterms:W3CDTF">2014-06-13T10:40:00Z</dcterms:modified>
</cp:coreProperties>
</file>