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8F" w:rsidRPr="00A50A72" w:rsidRDefault="00CB4B8F" w:rsidP="00A50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A72">
        <w:rPr>
          <w:rFonts w:ascii="Times New Roman" w:hAnsi="Times New Roman" w:cs="Times New Roman"/>
          <w:sz w:val="24"/>
          <w:szCs w:val="24"/>
        </w:rPr>
        <w:t>«Воспитать человека интеллектуально, не воспитав его нравственно, - значит вырастить угрозу для общества».</w:t>
      </w:r>
    </w:p>
    <w:p w:rsidR="00CB4B8F" w:rsidRPr="00A50A72" w:rsidRDefault="00CB4B8F" w:rsidP="00A50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A72">
        <w:rPr>
          <w:rFonts w:ascii="Times New Roman" w:hAnsi="Times New Roman" w:cs="Times New Roman"/>
          <w:sz w:val="24"/>
          <w:szCs w:val="24"/>
        </w:rPr>
        <w:t xml:space="preserve">            Теодор Рузвельт</w:t>
      </w:r>
    </w:p>
    <w:p w:rsidR="00CB4B8F" w:rsidRPr="00A50A72" w:rsidRDefault="00CB4B8F" w:rsidP="00A50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B8F" w:rsidRPr="00A50A72" w:rsidRDefault="00CB4B8F" w:rsidP="00A50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A72">
        <w:rPr>
          <w:rFonts w:ascii="Times New Roman" w:hAnsi="Times New Roman" w:cs="Times New Roman"/>
          <w:sz w:val="24"/>
          <w:szCs w:val="24"/>
        </w:rPr>
        <w:t xml:space="preserve">Всё начинается с детства. Формируется характер, выбираются друзья, складываются взаимоотношения с </w:t>
      </w:r>
      <w:proofErr w:type="gramStart"/>
      <w:r w:rsidRPr="00A50A72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A50A72">
        <w:rPr>
          <w:rFonts w:ascii="Times New Roman" w:hAnsi="Times New Roman" w:cs="Times New Roman"/>
          <w:sz w:val="24"/>
          <w:szCs w:val="24"/>
        </w:rPr>
        <w:t>, вырабатываются нормы поведения. А главное – закладываются традиции семейного воспитания в будущей семье – всё берёт своё начало в детстве.</w:t>
      </w:r>
    </w:p>
    <w:p w:rsidR="00CB4B8F" w:rsidRPr="00A50A72" w:rsidRDefault="00CB4B8F" w:rsidP="00A50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B8F" w:rsidRPr="00A50A72" w:rsidRDefault="00CB4B8F" w:rsidP="00A50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A72">
        <w:rPr>
          <w:rFonts w:ascii="Times New Roman" w:hAnsi="Times New Roman" w:cs="Times New Roman"/>
          <w:sz w:val="24"/>
          <w:szCs w:val="24"/>
        </w:rPr>
        <w:t>«Если дети живут в обстановке критики, они учатся критиковать и осуждать других людей;</w:t>
      </w:r>
    </w:p>
    <w:p w:rsidR="00CB4B8F" w:rsidRPr="00A50A72" w:rsidRDefault="00CB4B8F" w:rsidP="00A50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A72">
        <w:rPr>
          <w:rFonts w:ascii="Times New Roman" w:hAnsi="Times New Roman" w:cs="Times New Roman"/>
          <w:sz w:val="24"/>
          <w:szCs w:val="24"/>
        </w:rPr>
        <w:t>если дети живут в обстановке вражды и злобы, они учатся быть злыми и учатся драться;</w:t>
      </w:r>
    </w:p>
    <w:p w:rsidR="00CB4B8F" w:rsidRPr="00A50A72" w:rsidRDefault="00CB4B8F" w:rsidP="00A50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A72">
        <w:rPr>
          <w:rFonts w:ascii="Times New Roman" w:hAnsi="Times New Roman" w:cs="Times New Roman"/>
          <w:sz w:val="24"/>
          <w:szCs w:val="24"/>
        </w:rPr>
        <w:t>если дети живут среди насмешек, они становятся нерешительными и излишне скромными;</w:t>
      </w:r>
    </w:p>
    <w:p w:rsidR="00CB4B8F" w:rsidRPr="00A50A72" w:rsidRDefault="00CB4B8F" w:rsidP="00A50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A72">
        <w:rPr>
          <w:rFonts w:ascii="Times New Roman" w:hAnsi="Times New Roman" w:cs="Times New Roman"/>
          <w:sz w:val="24"/>
          <w:szCs w:val="24"/>
        </w:rPr>
        <w:t>если дети живут в обстановке стыда и смущения, чувство собственного достоинства уступает место чувству вины»</w:t>
      </w:r>
    </w:p>
    <w:p w:rsidR="00CB4B8F" w:rsidRPr="00A50A72" w:rsidRDefault="00CB4B8F" w:rsidP="00A50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A72">
        <w:rPr>
          <w:rFonts w:ascii="Times New Roman" w:hAnsi="Times New Roman" w:cs="Times New Roman"/>
          <w:sz w:val="24"/>
          <w:szCs w:val="24"/>
        </w:rPr>
        <w:t>Дороти</w:t>
      </w:r>
      <w:proofErr w:type="spellEnd"/>
      <w:r w:rsidRPr="00A50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A72">
        <w:rPr>
          <w:rFonts w:ascii="Times New Roman" w:hAnsi="Times New Roman" w:cs="Times New Roman"/>
          <w:sz w:val="24"/>
          <w:szCs w:val="24"/>
        </w:rPr>
        <w:t>Нолт</w:t>
      </w:r>
      <w:proofErr w:type="spellEnd"/>
      <w:r w:rsidRPr="00A50A72">
        <w:rPr>
          <w:rFonts w:ascii="Times New Roman" w:hAnsi="Times New Roman" w:cs="Times New Roman"/>
          <w:sz w:val="24"/>
          <w:szCs w:val="24"/>
        </w:rPr>
        <w:t>.</w:t>
      </w:r>
    </w:p>
    <w:p w:rsidR="00CB4B8F" w:rsidRPr="00A50A72" w:rsidRDefault="00CB4B8F" w:rsidP="00A50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B8F" w:rsidRPr="00A50A72" w:rsidRDefault="00CB4B8F" w:rsidP="00A50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A72">
        <w:rPr>
          <w:rFonts w:ascii="Times New Roman" w:hAnsi="Times New Roman" w:cs="Times New Roman"/>
          <w:sz w:val="24"/>
          <w:szCs w:val="24"/>
        </w:rPr>
        <w:t>Нравственные ценности, ориентиры и убеждения личности заключаются в семье. Семья – это особого рода коллектив, играющий в воспитании основную, долговременную и важнейшую роль.</w:t>
      </w:r>
    </w:p>
    <w:p w:rsidR="00CB4B8F" w:rsidRPr="00A50A72" w:rsidRDefault="00CB4B8F" w:rsidP="00A50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B8F" w:rsidRPr="00A50A72" w:rsidRDefault="00CB4B8F" w:rsidP="00A50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A72">
        <w:rPr>
          <w:rFonts w:ascii="Times New Roman" w:hAnsi="Times New Roman" w:cs="Times New Roman"/>
          <w:sz w:val="24"/>
          <w:szCs w:val="24"/>
        </w:rPr>
        <w:t>В нашем обществе достаточно долгое время бытовало мнение о том, что ребенка должны воспитывать детские учреждения и что это является их прямой и непосредственной обязанностью.</w:t>
      </w:r>
    </w:p>
    <w:p w:rsidR="00CB4B8F" w:rsidRPr="00A50A72" w:rsidRDefault="00CB4B8F" w:rsidP="00A50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B8F" w:rsidRPr="00A50A72" w:rsidRDefault="00CB4B8F" w:rsidP="00A50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A72">
        <w:rPr>
          <w:rFonts w:ascii="Times New Roman" w:hAnsi="Times New Roman" w:cs="Times New Roman"/>
          <w:sz w:val="24"/>
          <w:szCs w:val="24"/>
        </w:rPr>
        <w:t xml:space="preserve">Причем в данной ситуации именно семья первой предъявляла обвинения в том случае, если результаты воспитания были плачевными. И по сегодняшний день мы сталкиваемся с </w:t>
      </w:r>
      <w:r w:rsidRPr="00A50A72">
        <w:rPr>
          <w:rFonts w:ascii="Times New Roman" w:hAnsi="Times New Roman" w:cs="Times New Roman"/>
          <w:sz w:val="24"/>
          <w:szCs w:val="24"/>
        </w:rPr>
        <w:lastRenderedPageBreak/>
        <w:t>такой ситуацией, когда учитель и школа являются главными ответчиками за все неудачи, связанные с воспитанием и обучением детей.</w:t>
      </w:r>
    </w:p>
    <w:p w:rsidR="00CB4B8F" w:rsidRPr="00A50A72" w:rsidRDefault="00CB4B8F" w:rsidP="00A50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B5" w:rsidRPr="00A50A72" w:rsidRDefault="00CB4B8F" w:rsidP="00A50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A72">
        <w:rPr>
          <w:rFonts w:ascii="Times New Roman" w:hAnsi="Times New Roman" w:cs="Times New Roman"/>
          <w:sz w:val="24"/>
          <w:szCs w:val="24"/>
        </w:rPr>
        <w:t xml:space="preserve">Такой подход к оценке деятельности школы и к оценке роли семьи в воспитании детей привел к тому, что мы сегодня называем безответственностью родителей по отношению к собственным детям. Школа всегда стремилась к тому, чтобы включить семью в воспитание детей. При этом очень часто мы пытаемся  брать на себя часть тех проблем воспитания, которые должна решать семья. Моя задача – сделать семью помощником и </w:t>
      </w:r>
      <w:proofErr w:type="gramStart"/>
      <w:r w:rsidRPr="00A50A72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A50A72">
        <w:rPr>
          <w:rFonts w:ascii="Times New Roman" w:hAnsi="Times New Roman" w:cs="Times New Roman"/>
          <w:sz w:val="24"/>
          <w:szCs w:val="24"/>
        </w:rPr>
        <w:t xml:space="preserve"> как для самого ребенка, так и для меня, как педагога.  Это возможно в том случае, если я направлю свои усилия не на порицание семейного воспитания, а на разъяснение родителям причин отклонения от нормы и создание возможных условий для изменения самой сложной житейской ситуации.</w:t>
      </w:r>
    </w:p>
    <w:sectPr w:rsidR="002D6DB5" w:rsidRPr="00A50A72" w:rsidSect="002D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B8F"/>
    <w:rsid w:val="002D6DB5"/>
    <w:rsid w:val="00A50A72"/>
    <w:rsid w:val="00A94272"/>
    <w:rsid w:val="00CB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2012-01-18T15:58:00Z</dcterms:created>
  <dcterms:modified xsi:type="dcterms:W3CDTF">2012-01-21T11:26:00Z</dcterms:modified>
</cp:coreProperties>
</file>