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CF" w:rsidRPr="003439CF" w:rsidRDefault="007E462E" w:rsidP="00343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eastAsia="ru-RU"/>
        </w:rPr>
        <w:t>Ребенок в новой школе: как помочь с адаптацией…</w:t>
      </w:r>
    </w:p>
    <w:p w:rsidR="003439CF" w:rsidRPr="003439CF" w:rsidRDefault="003439CF" w:rsidP="00343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C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439C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"http://strana-sovetov.com/kids/6-14/6508-kak-perevesti-rebenka-v-druguyu-shkolu.html" \o "Как перевести ребенка в другую школу" </w:instrText>
      </w:r>
      <w:r w:rsidRPr="003439C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439CF">
        <w:rPr>
          <w:rFonts w:ascii="Verdana" w:eastAsia="Times New Roman" w:hAnsi="Verdana" w:cs="Times New Roman"/>
          <w:color w:val="E53E30"/>
          <w:sz w:val="18"/>
          <w:u w:val="single"/>
          <w:lang w:eastAsia="ru-RU"/>
        </w:rPr>
        <w:t>Перевод в другую школу</w:t>
      </w:r>
      <w:r w:rsidRPr="003439C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439C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439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— стресс для ребенка, но иногда обстоятельства складываются таким образом, что другого выхода просто нет. Первое время</w:t>
      </w:r>
      <w:r w:rsidRPr="003439C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439C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ребенок в новой школе</w:t>
      </w:r>
      <w:r w:rsidRPr="003439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, скорее всего, будет чувствовать себя не слишком уютно. Как облегчить и сократить период адаптации ребенка к новому учебному заведению?</w:t>
      </w:r>
    </w:p>
    <w:p w:rsidR="003439CF" w:rsidRPr="003439CF" w:rsidRDefault="003439CF" w:rsidP="003439CF">
      <w:pPr>
        <w:shd w:val="clear" w:color="auto" w:fill="FFFFFF"/>
        <w:spacing w:after="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Первое время после перехода в новую школу</w:t>
      </w:r>
      <w:r w:rsidRPr="003439C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439CF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нужно снизить планку требований к ребенку</w:t>
      </w:r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Ребенок в новой школе и так испытывает давление: ему приходится привыкать к новым учителям и их требованиям, вливаться в новый коллектив. Естественно, что его успеваемость может снизиться, а поведение — измениться не в лучшую сторону. Если еще и родители будут к нему слишком требовательны, период адаптации к новой школе рискует затянуться </w:t>
      </w:r>
      <w:proofErr w:type="gramStart"/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очень надолго</w:t>
      </w:r>
      <w:proofErr w:type="gramEnd"/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439CF" w:rsidRPr="003439CF" w:rsidRDefault="003439CF" w:rsidP="003439CF">
      <w:pPr>
        <w:shd w:val="clear" w:color="auto" w:fill="FFFFFF"/>
        <w:spacing w:after="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39CF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Задача родителей — поддержать ребенка</w:t>
      </w:r>
      <w:r w:rsidRPr="003439C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этот непростой период жизни. Интересуйтесь его школьной жизнью, помогайте, если возникает такая необходимость. Причем имеется в виду </w:t>
      </w:r>
      <w:proofErr w:type="gramStart"/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</w:t>
      </w:r>
      <w:proofErr w:type="gramEnd"/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только помощь в выполнении домашних заданий. Может быть, ребенку понадобится ваш совет относительно взаимоотношений с одноклассниками.</w:t>
      </w:r>
    </w:p>
    <w:p w:rsidR="003439CF" w:rsidRPr="003439CF" w:rsidRDefault="003439CF" w:rsidP="003439CF">
      <w:pPr>
        <w:shd w:val="clear" w:color="auto" w:fill="FFFFFF"/>
        <w:spacing w:after="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условиях нашей школы все педагоги следят</w:t>
      </w:r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 соблюдением </w:t>
      </w:r>
      <w:r w:rsidRPr="003439C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hyperlink r:id="rId4" w:tooltip="Режим дня школьника" w:history="1">
        <w:r w:rsidRPr="003439CF">
          <w:rPr>
            <w:rFonts w:ascii="Verdana" w:eastAsia="Times New Roman" w:hAnsi="Verdana" w:cs="Times New Roman"/>
            <w:color w:val="E53E30"/>
            <w:sz w:val="18"/>
            <w:u w:val="single"/>
            <w:lang w:eastAsia="ru-RU"/>
          </w:rPr>
          <w:t>режим</w:t>
        </w:r>
        <w:r>
          <w:rPr>
            <w:rFonts w:ascii="Verdana" w:eastAsia="Times New Roman" w:hAnsi="Verdana" w:cs="Times New Roman"/>
            <w:color w:val="E53E30"/>
            <w:sz w:val="18"/>
            <w:u w:val="single"/>
            <w:lang w:eastAsia="ru-RU"/>
          </w:rPr>
          <w:t>а</w:t>
        </w:r>
        <w:r w:rsidRPr="003439CF">
          <w:rPr>
            <w:rFonts w:ascii="Verdana" w:eastAsia="Times New Roman" w:hAnsi="Verdana" w:cs="Times New Roman"/>
            <w:color w:val="E53E30"/>
            <w:sz w:val="18"/>
            <w:u w:val="single"/>
            <w:lang w:eastAsia="ru-RU"/>
          </w:rPr>
          <w:t xml:space="preserve"> дня</w:t>
        </w:r>
      </w:hyperlink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 </w:t>
      </w:r>
      <w:proofErr w:type="gramStart"/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первые</w:t>
      </w:r>
      <w:proofErr w:type="gramEnd"/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недели в новой школе его нагрузка и так будет большой, если же он еще и будет недосыпать, ему придется гораздо сложнее.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Режим дня спланирован</w:t>
      </w:r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так, чтобы хватало времени и на учебу, и на отдых (в том числе и активный)</w:t>
      </w:r>
      <w:proofErr w:type="gramStart"/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 с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ледим</w:t>
      </w:r>
      <w:r w:rsidRPr="003439CF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за тем, чтобы нагрузка не была чрезмерной</w:t>
      </w:r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439CF" w:rsidRPr="003439CF" w:rsidRDefault="003439CF" w:rsidP="003439CF">
      <w:pPr>
        <w:shd w:val="clear" w:color="auto" w:fill="FFFFFF"/>
        <w:spacing w:after="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Первое время ребенку будет не хватать общения, ведь большинство его друзей остались в старой школе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П</w:t>
      </w:r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ри смене школы ребенок зачастую оказывается в одиночестве: со старыми друзьями связь потеряна, а </w:t>
      </w:r>
      <w:proofErr w:type="gramStart"/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новых</w:t>
      </w:r>
      <w:proofErr w:type="gramEnd"/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 него еще нет. Поэтому</w:t>
      </w:r>
      <w:r w:rsidRPr="003439C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мы стараемся </w:t>
      </w:r>
      <w:r w:rsidRPr="003439CF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поощрять общение ребенка с новыми одноклассниками</w:t>
      </w:r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участие во внеклассных мероприятиях, поездках, экскурсиях и т. п.</w:t>
      </w:r>
    </w:p>
    <w:p w:rsidR="003439CF" w:rsidRPr="003439CF" w:rsidRDefault="003439CF" w:rsidP="003439CF">
      <w:pPr>
        <w:shd w:val="clear" w:color="auto" w:fill="FFFFFF"/>
        <w:spacing w:after="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Время от времени</w:t>
      </w:r>
      <w:r w:rsidRPr="003439C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439CF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интересуйтесь, как у ребенка складываются отношения с одноклассниками</w:t>
      </w:r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но при этом делайте это ненавязчиво, не устраивайте допрос. Важно установить с ребенком доверительные отношения, чтобы он не боялся обращаться к вам за советом относительно общения со сверстниками или просто делиться подробностями своей жизни.</w:t>
      </w:r>
    </w:p>
    <w:p w:rsidR="003439CF" w:rsidRPr="003439CF" w:rsidRDefault="003439CF" w:rsidP="003439CF">
      <w:pPr>
        <w:shd w:val="clear" w:color="auto" w:fill="FFFFFF"/>
        <w:spacing w:after="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39CF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Обязательно поощряйте его за успехи и достижения</w:t>
      </w:r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даже, казалось бы, самые незначительные: не нужно воспринимать их как что-то самой собой разумеющееся. Ребенок в новой школе обычно чувствует себя не слишком уверенно, так что ему важна любая похвала, особенно если она исходит от вас.</w:t>
      </w:r>
    </w:p>
    <w:p w:rsidR="003439CF" w:rsidRPr="003439CF" w:rsidRDefault="003439CF" w:rsidP="003439CF">
      <w:pPr>
        <w:shd w:val="clear" w:color="auto" w:fill="FFFFFF"/>
        <w:spacing w:after="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Поддерживайте отношения с педагогами, посещайте родительские собрания,</w:t>
      </w:r>
      <w:r w:rsidRPr="003439C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439CF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не бойтесь участвовать в жизни класса</w:t>
      </w:r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чтобы получить действительно правдивую картину того, как у ребенка складывается жизнь в новой школе, информацию нужно получать из разных источников.</w:t>
      </w:r>
    </w:p>
    <w:p w:rsidR="003439CF" w:rsidRPr="003439CF" w:rsidRDefault="003439CF" w:rsidP="003439CF">
      <w:pPr>
        <w:shd w:val="clear" w:color="auto" w:fill="FFFFFF"/>
        <w:spacing w:after="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39CF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Адаптация ребенка к новой школе займет какое-то время</w:t>
      </w:r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она не может быть мгновенной: каким бы умным и общительным ни был ребенок, смена обстановки все равно выбьет его из колеи. Пусть все идет своим чередом: помогайте ребенку, поддерживайте его, но не форсируйте события.</w:t>
      </w:r>
    </w:p>
    <w:p w:rsidR="003439CF" w:rsidRPr="003439CF" w:rsidRDefault="003439CF" w:rsidP="003439CF">
      <w:pPr>
        <w:shd w:val="clear" w:color="auto" w:fill="FFFFFF"/>
        <w:spacing w:after="0" w:line="270" w:lineRule="atLeast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Однако</w:t>
      </w:r>
      <w:r w:rsidRPr="003439CF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439CF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период адаптации не должен затягиваться</w:t>
      </w:r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иначе несобранность и проблемы с учебой могут из временного явления превратиться в </w:t>
      </w:r>
      <w:proofErr w:type="gramStart"/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постоянное</w:t>
      </w:r>
      <w:proofErr w:type="gramEnd"/>
      <w:r w:rsidRPr="003439C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Если ребенок очень долго не может привыкнуть к новой школе, завести друзей, если успеваемость и не думает повышаться, а ребенок жалеет о том, что поменял школу, нужно поговорить с ним и выяснить, что конкретно ему не нравится, что не получается. Возможно, в этом случае может помочь </w:t>
      </w:r>
      <w:r w:rsidR="007E46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школьный психолог.</w:t>
      </w:r>
    </w:p>
    <w:p w:rsidR="008A72DE" w:rsidRDefault="008A72DE"/>
    <w:sectPr w:rsidR="008A72DE" w:rsidSect="008A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9CF"/>
    <w:rsid w:val="003439CF"/>
    <w:rsid w:val="007E462E"/>
    <w:rsid w:val="008A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9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39CF"/>
  </w:style>
  <w:style w:type="character" w:styleId="a4">
    <w:name w:val="Strong"/>
    <w:basedOn w:val="a0"/>
    <w:uiPriority w:val="22"/>
    <w:qFormat/>
    <w:rsid w:val="003439CF"/>
    <w:rPr>
      <w:b/>
      <w:bCs/>
    </w:rPr>
  </w:style>
  <w:style w:type="paragraph" w:styleId="a5">
    <w:name w:val="Normal (Web)"/>
    <w:basedOn w:val="a"/>
    <w:uiPriority w:val="99"/>
    <w:semiHidden/>
    <w:unhideWhenUsed/>
    <w:rsid w:val="0034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rana-sovetov.com/kids/6-14/6731-rezhim-dnya-shkoln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цопа</dc:creator>
  <cp:lastModifiedBy>оля цопа</cp:lastModifiedBy>
  <cp:revision>1</cp:revision>
  <dcterms:created xsi:type="dcterms:W3CDTF">2013-08-17T08:20:00Z</dcterms:created>
  <dcterms:modified xsi:type="dcterms:W3CDTF">2013-08-17T08:33:00Z</dcterms:modified>
</cp:coreProperties>
</file>