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EA" w:rsidRPr="00946403" w:rsidRDefault="002648EA" w:rsidP="002648EA">
      <w:pPr>
        <w:pStyle w:val="a3"/>
        <w:tabs>
          <w:tab w:val="left" w:pos="830"/>
        </w:tabs>
        <w:jc w:val="center"/>
        <w:rPr>
          <w:rFonts w:eastAsia="MS Mincho"/>
          <w:b/>
          <w:noProof/>
        </w:rPr>
      </w:pPr>
      <w:r w:rsidRPr="00946403">
        <w:rPr>
          <w:rFonts w:eastAsia="MS Mincho"/>
          <w:b/>
          <w:noProof/>
        </w:rPr>
        <w:t xml:space="preserve">Тематическое (поурочное) планирование по изобразительному искусству </w:t>
      </w:r>
    </w:p>
    <w:p w:rsidR="002648EA" w:rsidRPr="00946403" w:rsidRDefault="002648EA" w:rsidP="002648EA">
      <w:pPr>
        <w:pStyle w:val="a3"/>
        <w:tabs>
          <w:tab w:val="left" w:pos="830"/>
        </w:tabs>
        <w:jc w:val="center"/>
        <w:rPr>
          <w:rFonts w:eastAsia="MS Mincho"/>
          <w:b/>
          <w:noProof/>
        </w:rPr>
      </w:pPr>
      <w:r w:rsidRPr="00946403">
        <w:rPr>
          <w:rFonts w:eastAsia="MS Mincho"/>
          <w:b/>
          <w:noProof/>
        </w:rPr>
        <w:t xml:space="preserve">(УМК «Гармония», автор учебника Т.А. Копцева), </w:t>
      </w:r>
      <w:r>
        <w:rPr>
          <w:rFonts w:eastAsia="MS Mincho"/>
          <w:b/>
          <w:noProof/>
        </w:rPr>
        <w:t>2</w:t>
      </w:r>
      <w:r w:rsidRPr="00946403">
        <w:rPr>
          <w:rFonts w:eastAsia="MS Mincho"/>
          <w:b/>
          <w:noProof/>
        </w:rPr>
        <w:t xml:space="preserve"> «Б» класс МБОУ СОШ №19</w:t>
      </w:r>
    </w:p>
    <w:p w:rsidR="002648EA" w:rsidRPr="00946403" w:rsidRDefault="002648EA" w:rsidP="002648EA">
      <w:pPr>
        <w:pStyle w:val="a3"/>
        <w:tabs>
          <w:tab w:val="left" w:pos="830"/>
        </w:tabs>
        <w:jc w:val="center"/>
        <w:rPr>
          <w:rFonts w:eastAsia="MS Mincho"/>
          <w:b/>
          <w:noProof/>
        </w:rPr>
      </w:pPr>
      <w:r w:rsidRPr="00946403">
        <w:rPr>
          <w:rFonts w:eastAsia="MS Mincho"/>
          <w:b/>
          <w:noProof/>
        </w:rPr>
        <w:t>201</w:t>
      </w:r>
      <w:r>
        <w:rPr>
          <w:rFonts w:eastAsia="MS Mincho"/>
          <w:b/>
          <w:noProof/>
        </w:rPr>
        <w:t>2</w:t>
      </w:r>
      <w:r w:rsidRPr="00946403">
        <w:rPr>
          <w:rFonts w:eastAsia="MS Mincho"/>
          <w:b/>
          <w:noProof/>
        </w:rPr>
        <w:t xml:space="preserve"> – 201</w:t>
      </w:r>
      <w:r>
        <w:rPr>
          <w:rFonts w:eastAsia="MS Mincho"/>
          <w:b/>
          <w:noProof/>
        </w:rPr>
        <w:t>3</w:t>
      </w:r>
      <w:r w:rsidRPr="00946403">
        <w:rPr>
          <w:rFonts w:eastAsia="MS Mincho"/>
          <w:b/>
          <w:noProof/>
        </w:rPr>
        <w:t xml:space="preserve"> учебный год</w:t>
      </w:r>
    </w:p>
    <w:p w:rsidR="002648EA" w:rsidRPr="00946403" w:rsidRDefault="002648EA" w:rsidP="002648EA">
      <w:pPr>
        <w:pStyle w:val="a3"/>
        <w:tabs>
          <w:tab w:val="left" w:pos="830"/>
        </w:tabs>
        <w:jc w:val="center"/>
        <w:rPr>
          <w:b/>
        </w:rPr>
      </w:pPr>
      <w:r w:rsidRPr="00946403">
        <w:rPr>
          <w:b/>
        </w:rPr>
        <w:t>(34 часа в год)</w:t>
      </w:r>
    </w:p>
    <w:p w:rsidR="002648EA" w:rsidRDefault="002648EA" w:rsidP="00B20170">
      <w:pPr>
        <w:pStyle w:val="a3"/>
        <w:tabs>
          <w:tab w:val="left" w:pos="830"/>
        </w:tabs>
        <w:jc w:val="center"/>
        <w:rPr>
          <w:rFonts w:eastAsia="MS Mincho"/>
          <w:b/>
          <w:noProof/>
        </w:rPr>
      </w:pPr>
    </w:p>
    <w:p w:rsidR="00B20170" w:rsidRDefault="00B20170" w:rsidP="00B20170">
      <w:pPr>
        <w:pStyle w:val="a3"/>
        <w:tabs>
          <w:tab w:val="left" w:pos="6480"/>
        </w:tabs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(1 час в неделю, 34 часа)</w:t>
      </w:r>
    </w:p>
    <w:p w:rsidR="00B20170" w:rsidRPr="00B20170" w:rsidRDefault="00B20170" w:rsidP="00B20170">
      <w:pPr>
        <w:ind w:left="720"/>
        <w:rPr>
          <w:rFonts w:ascii="Times New Roman" w:hAnsi="Times New Roman"/>
          <w:b/>
          <w:sz w:val="16"/>
          <w:szCs w:val="16"/>
        </w:rPr>
      </w:pPr>
    </w:p>
    <w:p w:rsidR="00B20170" w:rsidRPr="004C6E96" w:rsidRDefault="00B20170" w:rsidP="00B20170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Художник и природа земли в прошлом, настоящем и будущем</w:t>
      </w:r>
    </w:p>
    <w:tbl>
      <w:tblPr>
        <w:tblStyle w:val="a5"/>
        <w:tblW w:w="0" w:type="auto"/>
        <w:tblLook w:val="04A0"/>
      </w:tblPr>
      <w:tblGrid>
        <w:gridCol w:w="675"/>
        <w:gridCol w:w="142"/>
        <w:gridCol w:w="709"/>
        <w:gridCol w:w="2410"/>
        <w:gridCol w:w="141"/>
        <w:gridCol w:w="5529"/>
        <w:gridCol w:w="283"/>
        <w:gridCol w:w="5725"/>
      </w:tblGrid>
      <w:tr w:rsidR="00B20170" w:rsidRPr="00D65DC6" w:rsidTr="00B20170">
        <w:tc>
          <w:tcPr>
            <w:tcW w:w="675" w:type="dxa"/>
            <w:vAlign w:val="center"/>
          </w:tcPr>
          <w:p w:rsidR="00B20170" w:rsidRPr="00D65DC6" w:rsidRDefault="00B20170" w:rsidP="00B20170">
            <w:pPr>
              <w:jc w:val="center"/>
              <w:rPr>
                <w:b/>
                <w:sz w:val="20"/>
                <w:szCs w:val="20"/>
              </w:rPr>
            </w:pPr>
            <w:r w:rsidRPr="00D65DC6">
              <w:rPr>
                <w:b/>
                <w:sz w:val="20"/>
                <w:szCs w:val="20"/>
              </w:rPr>
              <w:t>№</w:t>
            </w:r>
          </w:p>
          <w:p w:rsidR="00B20170" w:rsidRPr="00D65DC6" w:rsidRDefault="00B20170" w:rsidP="00B201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65DC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65DC6">
              <w:rPr>
                <w:b/>
                <w:sz w:val="20"/>
                <w:szCs w:val="20"/>
              </w:rPr>
              <w:t>/</w:t>
            </w:r>
            <w:proofErr w:type="spellStart"/>
            <w:r w:rsidRPr="00D65DC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B20170" w:rsidRPr="00D65DC6" w:rsidRDefault="00B20170" w:rsidP="00B20170">
            <w:pPr>
              <w:jc w:val="center"/>
              <w:rPr>
                <w:b/>
                <w:sz w:val="20"/>
                <w:szCs w:val="20"/>
              </w:rPr>
            </w:pPr>
            <w:r w:rsidRPr="00D65DC6">
              <w:rPr>
                <w:b/>
                <w:sz w:val="20"/>
                <w:szCs w:val="20"/>
              </w:rPr>
              <w:t>№</w:t>
            </w:r>
          </w:p>
          <w:p w:rsidR="00B20170" w:rsidRPr="00D65DC6" w:rsidRDefault="00B20170" w:rsidP="00B20170">
            <w:pPr>
              <w:jc w:val="center"/>
              <w:rPr>
                <w:b/>
                <w:sz w:val="20"/>
                <w:szCs w:val="20"/>
              </w:rPr>
            </w:pPr>
            <w:r w:rsidRPr="00D65DC6">
              <w:rPr>
                <w:b/>
                <w:sz w:val="20"/>
                <w:szCs w:val="20"/>
              </w:rPr>
              <w:t>в теме</w:t>
            </w: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  <w:p w:rsidR="00B20170" w:rsidRPr="00D65DC6" w:rsidRDefault="00B20170" w:rsidP="00676B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:rsidR="00B20170" w:rsidRPr="00D65DC6" w:rsidRDefault="00B20170" w:rsidP="00B201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008" w:type="dxa"/>
            <w:gridSpan w:val="2"/>
            <w:vAlign w:val="center"/>
          </w:tcPr>
          <w:p w:rsidR="00B20170" w:rsidRPr="00D65DC6" w:rsidRDefault="00B20170" w:rsidP="00B201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B20170" w:rsidRPr="00D65DC6" w:rsidTr="007F115E">
        <w:tc>
          <w:tcPr>
            <w:tcW w:w="15614" w:type="dxa"/>
            <w:gridSpan w:val="8"/>
          </w:tcPr>
          <w:p w:rsidR="00B20170" w:rsidRPr="00D65DC6" w:rsidRDefault="00B20170" w:rsidP="00B201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0170" w:rsidRPr="00D65DC6" w:rsidRDefault="00B20170" w:rsidP="00B201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Художник и мир природы</w:t>
            </w:r>
          </w:p>
          <w:p w:rsidR="00B20170" w:rsidRPr="00D65DC6" w:rsidRDefault="00B20170" w:rsidP="00B20170">
            <w:pPr>
              <w:jc w:val="center"/>
              <w:rPr>
                <w:sz w:val="20"/>
                <w:szCs w:val="20"/>
              </w:rPr>
            </w:pPr>
          </w:p>
        </w:tc>
      </w:tr>
      <w:tr w:rsidR="00B20170" w:rsidRPr="00D65DC6" w:rsidTr="00D65DC6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0170" w:rsidRPr="00D65DC6" w:rsidRDefault="00B20170" w:rsidP="00D65D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Творческая папка художника</w:t>
            </w:r>
          </w:p>
        </w:tc>
        <w:tc>
          <w:tcPr>
            <w:tcW w:w="5953" w:type="dxa"/>
            <w:gridSpan w:val="3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Форма хранения результатов детского изобразительного творчества (папка, альбом, коробка).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Художественные материалы.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Рисунок на свободную тему отражает сферу интересов ученика. Обложка творческой папки или альбома для рисования - визитная карточка художника.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задание.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Рисунок на свободную тему или на тему «Как я провёл лето» любым графическим  материалом, например, чёрной шариковой или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гелевой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ручкой с последующим расцвечиванием цветными карандашами на четверти  альбомного листа или цветными фломастерами 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½ альбомного листа.  Оформление рисунка на обложку творческой папки.</w:t>
            </w:r>
          </w:p>
        </w:tc>
        <w:tc>
          <w:tcPr>
            <w:tcW w:w="5725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изобразительные возможности разных художественных материалов.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рисунок по собственному замыслу.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Выбирать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элементарную композицию оформления рисунка на  бумажной основе папки или альбома (центр, справа, слева).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эстетическую выразительность обложки папки или альбома.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D65DC6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Деревья – долгожители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Деревья-долгожители планеты: дуб и баобаб и др., поражающие своими размерами.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 Древней Руси дуб считался священным деревом, благодаря своей прочности и долголетию. Рекордсменом в продолжительности жизни (5 тыс. лет) является баобаб, который растет в Африке. Окружность ствола 25-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D65DC6">
                <w:rPr>
                  <w:rFonts w:ascii="Times New Roman" w:hAnsi="Times New Roman"/>
                  <w:sz w:val="20"/>
                  <w:szCs w:val="20"/>
                </w:rPr>
                <w:t>40 метров</w:t>
              </w:r>
            </w:smartTag>
            <w:r w:rsidRPr="00D65DC6">
              <w:rPr>
                <w:rFonts w:ascii="Times New Roman" w:hAnsi="Times New Roman"/>
                <w:sz w:val="20"/>
                <w:szCs w:val="20"/>
              </w:rPr>
              <w:t>. Человек рядом с деревом-великаном, кажется крохотным.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Образ дуба в творчестве разных художников: живописцев, графиков и в детском изобразительном творчестве.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Анализ иллюстрации художников к строкам стихотворения А.Пушкина «У лукоморья дуб зелёный…» и Н.Заболоцкого «Одинокий дуб».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Приёмы изображения дерева-великана углём (сангиной, соусами или пастелью): торцом, плашмя, растирка.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: Изображение дерева-великана с использованием выразительных сре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дств гр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>афических материалов.</w:t>
            </w:r>
          </w:p>
        </w:tc>
        <w:tc>
          <w:tcPr>
            <w:tcW w:w="5725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выразительность необычных природных форм.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суждения о деревьях-великанах.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сравнение, как средство выражения своего отношение к большим размерам дерева: </w:t>
            </w:r>
            <w:proofErr w:type="spellStart"/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большой-маленький</w:t>
            </w:r>
            <w:proofErr w:type="spellEnd"/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основные виды изобразительного искусства: живопись, графика.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иллюстрацию, используя выразительные возможности художественных материалов.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Продумывать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замысел, сочинять оригинальные названия будущей композиции, давая словесное описание её содержанию.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Передавать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 самом общем виде пропорции изображаемых объектов.</w:t>
            </w:r>
          </w:p>
          <w:p w:rsidR="00B20170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  <w:p w:rsidR="00D65DC6" w:rsidRPr="00D65DC6" w:rsidRDefault="00D65DC6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0170" w:rsidRPr="00D65DC6" w:rsidTr="00D65DC6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Необычные цветы</w:t>
            </w:r>
          </w:p>
        </w:tc>
        <w:tc>
          <w:tcPr>
            <w:tcW w:w="5953" w:type="dxa"/>
            <w:gridSpan w:val="3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Разнообразие растительных форм в природе. Цветы-гиганты: «тёплый цветок», «красная чаша» или др. Сравнение размера гигантских цветов с человеческим ростом.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Анализ иллюстраций сказок, в которых человек изображается меньше цветка: Г.Х.Андерсен «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Дюймовочка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Л-Керолл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«Алиса в Стране чудес», С.Лагерлёф «Удивительное путешествие Нильса с дикими гусями» или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Изображение иллюстрации к любой сказке, в которой главный герой меньше цветка.</w:t>
            </w:r>
          </w:p>
        </w:tc>
        <w:tc>
          <w:tcPr>
            <w:tcW w:w="5725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выразительность необычных природных форм.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сравнение, как средство выражения образного смысла сказок о маленьких человечках.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иллюстрацию, используя выразительные возможности художественных материалов.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Передавать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 самом общем виде пропорции изображаемых объектов.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D65DC6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Камни-самоцветы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Природная красота уральских самоцветов.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Иллюстрации к сказке П.Бажова «Каменный цветок».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Многообразие зелёных оттенков малахитового камня: светлые и темные, тёплые и холодные.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Приёмы получения малахитовых переливов цвета: в технике акварели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по-сырому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или в результате смешения разноцветных жгутиков пластилина.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Создание образа малахитовой вазы.</w:t>
            </w:r>
          </w:p>
        </w:tc>
        <w:tc>
          <w:tcPr>
            <w:tcW w:w="5725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выразительность уральских самоцветных камней.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тёплые и холодные  цвета.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Получать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разные оттенки цвета в технике акварели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по-сырому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или в результате смешения разных цветов пластилина.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симметричное изображение вазы.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D65DC6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Бусы из ягод и гирлянды цветов</w:t>
            </w:r>
          </w:p>
        </w:tc>
        <w:tc>
          <w:tcPr>
            <w:tcW w:w="5953" w:type="dxa"/>
            <w:gridSpan w:val="3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Ритмическое чередование природных форм: ягоды, листья или цветы на ветке.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Ритм – выразительное средство декоративной композиции.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Ювелир – художник, который создаёт декоративные украшения: бусы, серьги, кольца, браслеты.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цветового оформления  ювелирного украшения: тёплая и холодная цветовая гамма.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Бусы, выполненные на основе цветового круга.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Изготовление бус с использованием тёплой и холодной цветовой гаммы.</w:t>
            </w:r>
          </w:p>
        </w:tc>
        <w:tc>
          <w:tcPr>
            <w:tcW w:w="5725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тёплые и холодные цвета.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ритмично организованную композицию.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Вычленять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своеобразие образного языка декоративно-прикладного искусства (стилизация, ритм, симметрия, цветовая гармония).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D65DC6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День и ночь</w:t>
            </w:r>
          </w:p>
        </w:tc>
        <w:tc>
          <w:tcPr>
            <w:tcW w:w="5953" w:type="dxa"/>
            <w:gridSpan w:val="3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Природа-художница создаёт выразительные «небесные картины».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ночных пейзажей. Стихи о ночи, звёздах и луне.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Контраст белого и чёрного цвета.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Выразительность графических техник: тушь с пером, палочкой на белой бумаге; белыми, серебряными, золотыми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гелевыми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ручками на чёрном листе бумаги (чёрным - по белому, белым – 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чёрному).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Выполнение композиции «Ночь», «Лунный свет», «Ночь-день» или др. с использованием графических материалов.</w:t>
            </w:r>
          </w:p>
        </w:tc>
        <w:tc>
          <w:tcPr>
            <w:tcW w:w="5725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эмоциональные суждения о красоте ночного пейзажа.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графическую композицию, используя выразительность чёрно-белого контраста.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Отражать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состояние природы (грусть, радость, тревога), используя выразительные возможности графических материалов: точку, линию, штрих, пятно.</w:t>
            </w:r>
            <w:proofErr w:type="gramEnd"/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выразительные качества чёрно-белых изображений, придумывать оригинальные названия своим рисункам.</w:t>
            </w:r>
          </w:p>
        </w:tc>
      </w:tr>
      <w:tr w:rsidR="00B20170" w:rsidRPr="00D65DC6" w:rsidTr="00D65DC6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Мир природы дарит нам материалы для творчества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gridSpan w:val="3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Богатства Земли: камень, земля, глина, дерево – природные экологические строительные материалы.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Животные – искусные строители (соты, муравейник, гнездо, берлога и др.).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Традиционные жилища жителей разных широт: из снега – иглу, из глины – хата, из бревна – изба.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Творческое задание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: изготовление (плетение) гнезда из веточек деревьев, возможно лепка из глины или изображение композиции на тему «Дом-гнездо», «Сказочный дом», «Дом, в котором я бы хотел жить».   </w:t>
            </w:r>
          </w:p>
        </w:tc>
        <w:tc>
          <w:tcPr>
            <w:tcW w:w="5725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Различать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изобразительные возможности разных художественных материалов.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основные виды изобразительного искусства: архитектура, графика, живопись, скульптура, декоративно-прикладное искусство.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замысел через композицию на тему «Дом».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выразительные качества поделки или рисунка, придумывать оригинальные названия творческим работам.</w:t>
            </w:r>
          </w:p>
        </w:tc>
      </w:tr>
      <w:tr w:rsidR="00B20170" w:rsidRPr="00D65DC6" w:rsidTr="000A1F6C">
        <w:tc>
          <w:tcPr>
            <w:tcW w:w="15614" w:type="dxa"/>
            <w:gridSpan w:val="8"/>
          </w:tcPr>
          <w:p w:rsidR="00B20170" w:rsidRPr="00D65DC6" w:rsidRDefault="00B20170" w:rsidP="00B201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0170" w:rsidRPr="00D65DC6" w:rsidRDefault="00B20170" w:rsidP="00B201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Художник и мир животных</w:t>
            </w:r>
          </w:p>
          <w:p w:rsidR="00B20170" w:rsidRPr="00D65DC6" w:rsidRDefault="00B20170" w:rsidP="00B201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Тайны подводного мира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Богатство природных форм подводного мира: кораллы, медузы, морские звёзды и др. Необычные формы раковин моллюсков: «Наутилус», «Рог тритона» 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Загадки про обитателей подводного мира: краб, рак, улитка или др.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Архитектурные постройки, напоминающие форму раковин, гротов, морских звёзд или др. Грот в усадьбе Кусково.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: изображение сказочного подводного дворца для Русалочки или изображение с натуры разных по форме раковин моллюсков.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необычность форм обитателей подводного мира.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Проявлять смекалку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при разгадывании загадок про обитателей подводного царства.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Анализировать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архитектурных построек.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иллюстрацию, используя средства художественной выразительности: цвет, линию, ритм или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выразительные качества поделки или рисунка, придумывать оригинальные названия творческим работам.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Динозавры  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Динозавры – вымершие пресмыкающиеся.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Путешествие на машине времени в прошлое, к динозаврам. Сочинение сказки «Я в царстве динозавров».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Хищные и травоядные динозавры. Самый большой динозавр – диплодок - был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65DC6">
                <w:rPr>
                  <w:rFonts w:ascii="Times New Roman" w:hAnsi="Times New Roman"/>
                  <w:sz w:val="20"/>
                  <w:szCs w:val="20"/>
                </w:rPr>
                <w:t>30 метров</w:t>
              </w:r>
            </w:smartTag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длину и 15 - в высоту.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Палеонтологический музей хранит окаменелые останки динозавров и их гигантских яиц.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создание композиции на тему «У динозавров тоже есть мамы и папы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суждения по поводу необычного роста и внешнего вида динозавров.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Продумывать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замысел, сочинять оригинальные названия будущей композиции, давая словесное описание её содержанию.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сравнение, как средство выражения образного смысла сказки «Я в царстве динозавров».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выразительные средства композиции: главный герой в центре и крупно, ближе – больше, дальше – меньше. 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результаты творческой работы на тему «У динозавров тоже есть мамы и папы», отражающей идею любви и дружбы.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Черепахи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Черепахи – животные долгожители, живущие до 300 лет.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Загадки, рассказы, сказки и мифы о черепахах.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Три черепахи – символ единства семьи и крепости родственных связей трёх поколений: старшего, среднего и младшего.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графических и объёмных изображений черепах.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Влияние разных размеров и  форм листа на замысел рисунка.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иллюстрирование литературных произведений о черепахах (загадок, рассказов, мифов, сказок) или лепка композиции «Три поколения черепах».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Проявлять смекалку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при разгадывании загадок про черепах.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основные виды художественной деятельности  (графика, скульптура).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Продумывать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замысел, сочинять оригинальные названия будущей композиции, давая словесное описание её содержанию.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выразительные свойства разных материалов для достижения замысла.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основную идею композиции: черепаха – символ крепости семьи; три черепахи – три поколения или др.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Насекомые-гиганты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Путешествие на машине времени в прошлое, к динозаврам. Сочинение сказки «Я в царстве динозавров».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Меганевра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– насекомое гигант, размах крыльев до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D65DC6">
                <w:rPr>
                  <w:rFonts w:ascii="Times New Roman" w:hAnsi="Times New Roman"/>
                  <w:sz w:val="20"/>
                  <w:szCs w:val="20"/>
                </w:rPr>
                <w:t>1 метра</w:t>
              </w:r>
            </w:smartTag>
            <w:r w:rsidRPr="00D65DC6">
              <w:rPr>
                <w:rFonts w:ascii="Times New Roman" w:hAnsi="Times New Roman"/>
                <w:sz w:val="20"/>
                <w:szCs w:val="20"/>
              </w:rPr>
              <w:t>. Сравнение больших объектов с   маленькими.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Иллюстрации разных художников к произведению Д.Свифта «Путешествие Гулливера», к сказке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Я.Ларри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«Необыкновенные приключения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Карика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 Вали».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Использование формата листа в выразительных целях (круг, квадрат, треугольник, прямоугольник и др.).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Выразительные средства графики: линия, точка, штрих, пятно. Приёмы изображения ажурных крыльев стрекозы.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 сюжетной композиции «Я в царстве динозавров».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Участвовать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обсуждении содержания литературных произведений, в которых человек меньше насекомого.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свои суждения по поводу рассматриваемых иллюстраций.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Продумывать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замысел, сочинять оригинальные названия к своим рисункам.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сравнение, как средство выражения образного смысла сказки «Я в царстве динозавров».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суждения о влиянии формы листа (круглый, квадратный, ромбовидный, треугольный или др.) на замысел рисунка.</w:t>
            </w:r>
            <w:proofErr w:type="gramEnd"/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Выполнять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ажурный рисунок крыльев насекомых, используя  разнохарактерные линии, точки и штрихи.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выразительные качества детских рисунков, выполненных тушью, пером или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гелевыми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ручками. 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Мамонт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Путешествие на машине времени в прошлое. Сочинение сказки «Я в царстве мамонтов».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Мамонт – вымершее млекопитающее, покрытое длинной и плотной шерстью, достигающее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D65DC6">
                <w:rPr>
                  <w:rFonts w:ascii="Times New Roman" w:hAnsi="Times New Roman"/>
                  <w:sz w:val="20"/>
                  <w:szCs w:val="20"/>
                </w:rPr>
                <w:t>5 метров</w:t>
              </w:r>
            </w:smartTag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высоту.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Одна из версий исчезновения мамонта – охота на него человека. Наскальные рисунки со сценами охоты на мамонта.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Останки мамонта хранятся в палеонтологическом музее.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Ювелирные украшения из бивней мамонта.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Иллюстрации разных художников, воспроизводящих образ мамонта.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иллюстрация сказки «В царстве мамонтов» или стихотворения Г.Дядиной «Мамонт». Возможно выполнение эскизов ювелирных украшений (гребень, браслет или др.)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обсуждении содержания литературных произведений о мамонтах.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своё отношение к исчезающим видам животных.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Продумывать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замысел, сочиняя небольшие рассказы, раскрывающие сюжет будущей композиции, или придумывая оригинальные названия к своим рисункам.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сравнение, как средство выражения образного смысла сказки «Я в царстве динозавров».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и использовать способы работы различными художественными материалами для передачи замысла рисунка (брошенный мамонтёнок, гордый вожак, заботливая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мама-мамонтиха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>, лохматый мамонт, семья мамонтов на прогулке, мамонты купаются в реке   или др.).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Следы на снегу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Природные ритмы: смена времен года, дней, часов, минут,  секунд.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Ритм – чередование, повторение чего-либо.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Следы на снегу – ритмические цепочки.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иллюстраций разных художников к стихотворению С.Маршака «Белая страница».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иллюстрация стихотворения С.Маршака «Белая страница» или стихотворения Леры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Габович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«Был зайка серенький…».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эмоциональные суждения о природных ритмах.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выразительные возможности графических материалов и ритм для достижения замысла.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суждения о выразительных качествах ритмически организованных композиций.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Выполнять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иллюстрацию к стихотворению С.Маршака «Белая страница» или др.</w:t>
            </w:r>
          </w:p>
          <w:p w:rsidR="00B20170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  <w:p w:rsidR="00D65DC6" w:rsidRPr="00D65DC6" w:rsidRDefault="00D65DC6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Животные в зоопарке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Заповедники, национальные парки, зоопарки – места сохранения животных от вымирания. Красная книга.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Наброски с натуры животных, выполненных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В.Ватагиным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Иллюстрации разных художников к рассказу «Лев и собачка» Л.Н.Толстого.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детских иллюстраций о животных в зоопарке.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иллюстрация стихотворения или создание рисунка по представлению, о посещении зоопарка.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обсуждении содержания литературных произведений о животных в зоопарке.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значимые темы искусства и отражать их в собственной художественно-творческой деятельности.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своё отношение к исчезающим видам животных.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различными художественными материалами для передачи замысла (гордый, печальный, радостный зверь или др.).</w:t>
            </w:r>
          </w:p>
          <w:p w:rsidR="00B20170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  <w:p w:rsidR="00D65DC6" w:rsidRPr="00D65DC6" w:rsidRDefault="00D65DC6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Фантастические животные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Образы дракона в творчестве разных художников: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И.Билибин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>, В.Васнецов или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Борьба Георгия Победоносца со змеем в иконографии. Дракон – символ тёмных сил зла.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Образ дракона в китайской культуре. Дракон – символ счастья.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Цвет как средство выражения: </w:t>
            </w:r>
            <w:proofErr w:type="spellStart"/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светлый-тёмный</w:t>
            </w:r>
            <w:proofErr w:type="spellEnd"/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Приёмы создания образа дракона из проволоки.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создание использованием проволоки или других материалов, например, гуаши или фломастеров.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обсуждении содержания художественных произведений.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основные виды изобразительного искусства: живопись, графика, скульптура и декоративно-прикладное искусство.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Сравнивать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выделять  выразительные средства изображения дракона, олицетворяющего зло или добро.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Создавать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индивидуально или в группе образ фантастического животного, используя свойства разных художественных материалов.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3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Новогодний подарок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Животные – символы Нового года по восточному и славянскому календарю.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Выразительность праздничных упаковок для новогодних подарков.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Этапы выполнения сумочки или упаковки для новогоднего подарка.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Приёмы украшения новогоднего подарка.</w:t>
            </w: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 xml:space="preserve"> 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изготовление сумочки для новогодних подарков или открыток. 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Высказывать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эмоциональные суждения о выразительности упаковок для новогодних подарков.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основные виды изобразительного искусства: живопись, графика, скульптура и декоративно-прикладное искусство (дизайн).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Создавать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оригинальную упаковку для новогодних подарков, используя конструктивные  возможности  листа бумаги.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выражать своё отношение к празднику через цветовое оформление новогодней упаковки.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C21E37">
        <w:tc>
          <w:tcPr>
            <w:tcW w:w="15614" w:type="dxa"/>
            <w:gridSpan w:val="8"/>
          </w:tcPr>
          <w:p w:rsidR="00B20170" w:rsidRPr="00D65DC6" w:rsidRDefault="00B20170" w:rsidP="00B201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0170" w:rsidRPr="00D65DC6" w:rsidRDefault="00B20170" w:rsidP="00B201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Художник и мир человека</w:t>
            </w:r>
          </w:p>
          <w:p w:rsidR="00B20170" w:rsidRPr="00D65DC6" w:rsidRDefault="00B20170" w:rsidP="00B20170">
            <w:pPr>
              <w:jc w:val="center"/>
              <w:rPr>
                <w:sz w:val="20"/>
                <w:szCs w:val="20"/>
              </w:rPr>
            </w:pP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4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Ты-художник</w:t>
            </w:r>
            <w:proofErr w:type="spellEnd"/>
            <w:proofErr w:type="gramEnd"/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Афиша – вывешиваемое объявление о выставке.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Название рисунка на афише отражает основную идею выставки.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Пригласительный билет. Персональная и коллективная выставка детского изобразительного творчества.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создание пригласительного билета или афиши для выставки детского рисунка (праздника, концерта, спектакля, театральной постановки, циркового представления,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КВНа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>, игры «Где?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Что? 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Когда?», дня рождения или др.).</w:t>
            </w:r>
            <w:proofErr w:type="gramEnd"/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обсуждении содержания и выразительности афиши или пригласительного билета.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Придумывать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вариативные названия персональной или коллективной выставки детского рисунка.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Работать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над замыслом и его воплощением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индивидуально или в группе.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выразительные возможности художественных материалов для создания эскиза афиши или пригласительного билета.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Отражать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рисунке основную идею выставки, её тему.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4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Семейный праздник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День рождения – важный семейный праздник. Именины.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Рождество – государственный праздник. Образ Богоматери и младенца в изобразительном искусстве: Леонардо да Винчи «Мадонна с младенцем», В.Васнецов «Богоматерь с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младенцем», Рафаэль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Санти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«Мадонна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Конестабиле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» и др. Икона.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Национальные праздники проводов зимы и встречи  весны.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Выделение в рисунке главного средствами  композиции: ближе - больше, дальше – меньше, первый, второй план.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 изображение сюжетной композиции «Любимый семейный праздник».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Осознавать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основные жанры изобразительного искусства: пейзаж, портрет, натюрморт и др.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своё отношение к праздничному событию: семейным, народным и государственным праздникам.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различными художественными материалами для передачи замысла (весёлый праздник).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выразительные средства композиции: главный герой в центре или крупно.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4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Портрет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Портер – жанр изобразительного искусства. Автопортрет. «Глаза – зеркало души».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Фаюмский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портрет.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Выражение отношения к 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портретируемому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через изображение крупных глаз,  улыбку, красивую причёску и др.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Выразительные средства графики: точка, линия, пятно, штрих.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Приёмы изображения портрета.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Учёт основных пропорций в изображении частей человеческого лица.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 изображение портрета человека или автопортрета, предметное окружение свидетельствует об интересах и увлечениях портретируемого.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своё отношение к 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портретируемому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>, используя предметное окружение  (девочка любит читать,  мальчик любит играть в футбол, мама в нарядной шляпе на даче, подруга с попугайчиком на плече и др.).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выразительные средства композиции: главный герой в центре или крупно.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 художественными материалами (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гелевые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ручки, фломастеры, цветные карандаши  или др.)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для передачи замысла.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4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Парный портрет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Образа жениха и невесты в изобразительном искусстве: А.Матвеев «Автопортрет с женой», Ю.Пименов «Свадьба на завтрашней улице» или др.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Изображение человека во весь рост или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погрудно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детских рисунках.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Основные пропорции человеческой фигуры.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Композиция фотокадра: ближе – больше, дальше – меньше.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Выражение отношения к 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портретируемым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через жесты, изображение крупных глаз,  улыбку и др.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Цвет как средство выражения в портрете.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 изображение жениха и невесты.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своё отношение к парному портрету, на котором изображены любящие друг друга люди.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 художественными материалами (гуашь, фломастеры, пастель или др.)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для передачи замысла («Серебряный юбилей», «Молодожёны», «Весёлые жених и невеста», «Золотой юбилей» или др.).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4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Портрет пожилого человека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Международный праздник – День пожилого человека.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Психологический портрет.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Портреты Рембрандта «Старик в красном», «Портрет старой женщины».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Выражение отношения к 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портретируемому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через композицию, выделение главного при помощи света, изображение крупных глаз, доброго или уставшего взгляда или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Цвет как средство выражения в портрете.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Выразительные средства графики: точка, линия, пятно, штрих.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Приёмы изображения портрета пожилого человека, лицо которого в морщинках.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Основные пропорции фигуры человека.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 изображение пожилого человека.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Осознавать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своё отношение к портрету, на котором изображён пожилой человек (морщинки – символ мудрости).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выразительные средства композиции: главный герой в центре или крупно.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и использовать способы работы  художественными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lastRenderedPageBreak/>
              <w:t>материалами (фломастерами, цветными карандашами, восковыми мелками или др.)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для передачи замысла (любимый прадед, добрый дед, красивая бабушка, мудрая прабабушка или др.).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Передавать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 самом общем виде пропорции человеческого лица и фигуры.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4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Художник рисует высоких людей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Иллюстрации к стихотворению С.Михалкова «Дядя Стёпа».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Люди-великаны в сказках разных народов мира.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Сравнение высокого человека с человеком среднего роста и предметным окружением в рисунках детей.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Выражение отношения к поступкам человека через его добрые дела.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Выразительные средства графики: точка, линия, пятно, штрих.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Приёмы изображения человека во весь рост.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Основные пропорции при изображении фигуры очень высокого человека.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иллюстрация к стихотворению С.Михалкова «Дядя Стёпа».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Участвовать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 обсуждении иллюстраций к известным литературным произведениям.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своё отношение к трудовой  деятельности людей высокого роста (баскетболист, волейболист и т.п.).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графическими художественными материалами (фломастерами, маркерами, углем или др.)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для передачи замысла в процессе иллюстрация литературного произведения («Дядя Стёпа-милиционер», «Дядя Степа достаёт воздушного змея», «Дядя Стёпа у врача», «Гулливер в окружении маленьких человечков»  или др.).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Передавать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 самом общем виде пропорции изображаемых объектов.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4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Чудеса света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Семь чудес света древнего мира: Египетские пирамиды, Висячие сады Семирамиды, Александрийский маяк, Мавзолей в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Галикарнасе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>, Храм Артемиды, Статуя Зевса, Колосс Родосский.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Восьмое чудо света.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Чудеса света разных стран мира. Самая длинная в мире железная дорога находится в России, она соединяет два континента Европу и Азию.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Выделение главного в композиции: ближе больше, 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дальше–меньше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>, загораживание, первый и второй планы.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Цвет – средство выражения. Тёплая и холодная гамма цветов.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 изображение чуда света или композиции на тему «Мы едем, едем, едем в далёкие края…»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суждения о чудесах света, как о значительных достижениях человечества.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основные виды изобразительного искусства: живопись, графика, скульптура и декоративно-прикладное искусство.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своё отношение к необычной постройке или 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сооружении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, подчёркивая её значительность.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цветными  художественными материалами (пастель, краски, цветные фломастеры или др.)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для передачи замысла («Величественный храм Василия Блаженного», «Красный мост», «Пагода» или др.).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Передавать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 самом общем виде пропорции изображаемых объектов.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4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Необычные скульптуры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Колосс Родосский, статуя – маяк, посвященная древнегреческому богу Солнца.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Монументальная скульптура: «Родина-мать зовёт!» (Россия), «Родина-мать» (Украина),  «Свобода» (США), «Статуя Христа» (Бразилия) 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Выразительные средства монументальной скульптуры: большой размер, величественная поза или жест  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Ярило – бог Солнца в древней Руси.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Приёмы создания каркаса памятника с использованием пластиковых коробок.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lastRenderedPageBreak/>
              <w:t>Основные пропорций фигуры человека.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лепка сказочного или мифологического героя, олицетворяющего  Солнце (Ярило, Гелиос) – мужской образ; победу, защитницу (Ника) – женский образ или др., в качестве основы можно использовать пластиковую или стеклянную бутылку. 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Осознавать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основные виды изобразительного искусства: скульптуру, живопись, графику.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своё отношение к монументальной скульптуре, олицетворяющей победу, свободу или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приёмы работы   пластилином для изготовления скульптурного изображения с применением   пластиковой бутылки.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выразительные свойства объёма для передачи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lastRenderedPageBreak/>
              <w:t>замысла (радость, восторг или др.).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Передавать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 самом общем виде пропорции человеческой фигуры в объёме.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4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Башня до небес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Вавилонская башня.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Эйфелева башня.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Останкинская башня.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Дубайский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небоскрёб.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Вертикальный вытянутый формат листа даёт возможность показать выразительность высокого здания.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иллюстрация библейского сюжета «Вавилонская башня» или изображение </w:t>
            </w:r>
            <w:proofErr w:type="spellStart"/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чудо-баши</w:t>
            </w:r>
            <w:proofErr w:type="spellEnd"/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до небес. 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Участвовать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 обсуждении библейской истории о Вавилонской башне.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основную мысль через композицию, состоящую из двух и более планов (главное впереди, второстепенное – на дальнем плане).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Использовать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выразительные возможности вертикального узкого формата.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графическими материалами (маркер, фломастер, уголь, сангина или др.) для передачи замысла («Высокая башня», «Величественная башня», «Телевизионная башня» или др.).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4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Каждый народ – художник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Каждый народ создаёт своё искусство, материальную и духовную культуру.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Местный краеведческий музей.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Россия – многонациональное государство, в нём проживает 180 народов.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национального костюма.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 изображение рисунка на тему «Национальный танец» или создание коллективной композиции «Все народы в гости к нам», «Мы – дружная семья разных народов», «Мы празднуем Масленицу» или др.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роль музеев в жизни общества.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обсуждении природного своеобразия серных, центральных или южных широт  нашей страны.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Высказывать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суждения по поводу сходства и различия (всеобщего и уникального) в образах национальных костюмов.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 художественными материалами в процессе индивидуальной и коллективной деятельности.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 и сверстников.</w:t>
            </w:r>
          </w:p>
        </w:tc>
      </w:tr>
      <w:tr w:rsidR="00B20170" w:rsidRPr="00D65DC6" w:rsidTr="00B20170">
        <w:tc>
          <w:tcPr>
            <w:tcW w:w="675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4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Красота вещей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Натюрморт – жанр изобразительного искусства.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Жизнь вещей в натюрмортах художников  В.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Стожарова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>, М.Сарьяна, А.Головина и в детском изобразительном творчестве.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Композиционное размещение предметов на листе. Создание оптимальной композиции.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Цвет как средство выражения в натюрморте.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: рисование натюрморта с натуры или по представлению «Русские сувениры», «Голубая Гжель», «Пасхальный стол», «Традиционная национальная посуда» или др.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выразительных целях композицию: размещение предметов на листе.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 художественными материалами (фломастерами, цветными карандашами, восковыми мелками, гуашью или др.)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для передачи замысла композиции «Традиционные национальные предметы».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Передавать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 самом общем виде пропорции предметов.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деятельности.</w:t>
            </w:r>
          </w:p>
        </w:tc>
      </w:tr>
      <w:tr w:rsidR="00B20170" w:rsidRPr="00D65DC6" w:rsidTr="00C7448B">
        <w:tc>
          <w:tcPr>
            <w:tcW w:w="15614" w:type="dxa"/>
            <w:gridSpan w:val="8"/>
          </w:tcPr>
          <w:p w:rsidR="00B20170" w:rsidRPr="00D65DC6" w:rsidRDefault="00B20170" w:rsidP="00B201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0170" w:rsidRPr="00D65DC6" w:rsidRDefault="00B20170" w:rsidP="00B201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Художник и мир искусств</w:t>
            </w:r>
          </w:p>
          <w:p w:rsidR="00B20170" w:rsidRPr="00D65DC6" w:rsidRDefault="00B20170" w:rsidP="00B20170">
            <w:pPr>
              <w:jc w:val="center"/>
              <w:rPr>
                <w:sz w:val="20"/>
                <w:szCs w:val="20"/>
              </w:rPr>
            </w:pPr>
          </w:p>
        </w:tc>
      </w:tr>
      <w:tr w:rsidR="00B20170" w:rsidRPr="00D65DC6" w:rsidTr="00B20170">
        <w:tc>
          <w:tcPr>
            <w:tcW w:w="817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 мире книг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Книга – источник информации.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Книги-альбомы по искусству.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lastRenderedPageBreak/>
              <w:t>Детские журналы «Весёлые картинки»», «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Мурзилка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>» или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Творческая папка или альбом для хранения рисунков.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Слово-образ на обложке книги, раскрывающее замысел автора.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Тёплые и холодные цвета. Контраст светлых и тёмных цветов.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создание шрифтовой композиции, состоящей из букв  имени юного художника или др.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Участвовать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обсуждении  выразительных средств книжной графики.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Высказывать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эмоциональные суждения о цветовом оформлении букв своего имени или фамилии.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цветными материалами для передачи в слове-образе своего характера.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шрифтовую композицию в оформлении обложки своей творческой папки или альбома.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0170" w:rsidRPr="00D65DC6" w:rsidTr="00B20170">
        <w:tc>
          <w:tcPr>
            <w:tcW w:w="817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В мире музыки 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Колыбельная – это песня с убаюкивающей и нежной интонацией.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Картины художников, похожие на сладкий сон.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акварельных изображений в технике п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сырому.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Приёмы получения цветных «сонных», «туманных», «утренних» пятен: нюансный тёплый и холодный колорит.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создание картины «Утро» в технике акварели «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по-сырому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обсуждении  выразительных музыкальных средств колыбельной песни.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способы работы в технике акварели </w:t>
            </w:r>
            <w:proofErr w:type="spellStart"/>
            <w:r w:rsidRPr="00D65DC6">
              <w:rPr>
                <w:rFonts w:ascii="Times New Roman" w:hAnsi="Times New Roman"/>
                <w:sz w:val="20"/>
                <w:szCs w:val="20"/>
              </w:rPr>
              <w:t>по-сырому</w:t>
            </w:r>
            <w:proofErr w:type="spell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листу для передачи «сонного» настроения.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Выражать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отношение к утреннему пейзажу через цвет, 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нюансных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тёплый или холодный колорит.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0170" w:rsidRPr="00D65DC6" w:rsidTr="00B20170">
        <w:tc>
          <w:tcPr>
            <w:tcW w:w="817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Кукольный театр теней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Театр – синтез слова, музыки и изображения.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Кукольный театр Сергея 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Образцова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Москве.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Местный кукольный театр, школьные театрализованные постановки с участием кукол.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Перчаточные, тростевые и марионеточные куклы.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Приёмы изготовления куклы на основе бумажного или полиэтиленового пакета.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создание куклы для кукольного спектакля.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обсуждении  оригинальных кукол, хранящихся в  музее С.</w:t>
            </w:r>
            <w:proofErr w:type="gramStart"/>
            <w:r w:rsidRPr="00D65DC6">
              <w:rPr>
                <w:rFonts w:ascii="Times New Roman" w:hAnsi="Times New Roman"/>
                <w:sz w:val="20"/>
                <w:szCs w:val="20"/>
              </w:rPr>
              <w:t>Образцова</w:t>
            </w:r>
            <w:proofErr w:type="gramEnd"/>
            <w:r w:rsidRPr="00D65DC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Использовать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приёмы изготовления куклы на основе бумажного или полиэтиленового пакета.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Выражать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отношение к характеру куклы через украшение её костюма.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деятельности.</w:t>
            </w:r>
          </w:p>
        </w:tc>
      </w:tr>
      <w:tr w:rsidR="00B20170" w:rsidRPr="00D65DC6" w:rsidTr="00B20170">
        <w:tc>
          <w:tcPr>
            <w:tcW w:w="817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Музей под открытым небом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Кижи.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Музей деревянного зодчества во Владимире и других городах.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Храм Василия Блаженного на Красной площади в Москве.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Художники-реставраторы.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Памятники архитектуры родного селения, края, страны.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Приёмы работы в технике аппликации.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Коллективные виды деятельности.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 изображение местного старого или красивого архитектурного сооружения, возможно коллективное выполнение работы.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в обсуждении образного смысла архитектурных строений.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своё отношение к красоте архитектурных памятников. 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цветными  художественными материалами для передачи замысла: «Главный храм моего селения», «Старый дом», «Деревянный теремок», «Здание музея»  или др.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деятельности.</w:t>
            </w:r>
          </w:p>
        </w:tc>
      </w:tr>
      <w:tr w:rsidR="00B20170" w:rsidRPr="00D65DC6" w:rsidTr="00B20170">
        <w:tc>
          <w:tcPr>
            <w:tcW w:w="817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Санкт-Петербург - город музей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Санкт-Петербург – «северная столица»,  «Северная Венеция»,  город каналов - город музей.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Мосты Санкт-Петербурга.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Петропавловская крепость.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Иллюстрации литературных произведений, посвященных «северной столице».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Выделение главного в композиции: ближе - больше, дальше -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lastRenderedPageBreak/>
              <w:t>меньше.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 изображение композиции «Путешествие по Санкт-Петербургу», «Чтобы я хотел посмотреть в Санкт-Петербурге» или др.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Осознавать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своё отношение к красоте Санкт-Петербурга, его архитектурным памятникам. 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цветными  художественными материалами (пастель, краски, цветные фломастеры или др.)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для передачи замысла (я любуюсь разводным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lastRenderedPageBreak/>
              <w:t>мостом, Казанским собором) или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Передавать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 самом общем виде пропорции изображаемых объектов.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деятельности.</w:t>
            </w:r>
          </w:p>
        </w:tc>
      </w:tr>
      <w:tr w:rsidR="00B20170" w:rsidRPr="00D65DC6" w:rsidTr="00B20170">
        <w:tc>
          <w:tcPr>
            <w:tcW w:w="817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Государственный Эрмитаж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 xml:space="preserve">Государственный Эрмитаж – крупнейший музей мира, памятник культуры, дворцовый комплекс. 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Зимний дворец архитектора Растрелли.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Интерьеры дворцов Эрмитажа.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Выдающиеся произведения живописи, графики и скульптуры, хранящиеся в Эрмитаже: Леонардо да Винчи «Мадонна с младенцем», Рембрандт «Возвращение блудного сына» 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i/>
                <w:sz w:val="20"/>
                <w:szCs w:val="20"/>
              </w:rPr>
              <w:t>Творческое задание: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 изображение интерьера сказочного дворца «Зал для бала Золушки», «Золотой зал», «Зал Снежной Королевы» или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Обсуждение содержания детских рисунков, созданных за год. Оформление выставки детского рисунка.</w:t>
            </w: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>Осознавать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 xml:space="preserve"> значимые темы искусства и выражать к ним своё отношение.</w:t>
            </w:r>
          </w:p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Выражать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своё отношение к произведениям изобразительного искусства, хранящимся в Государственном Эрмитаже.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Различать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основные виды художественной деятельности</w:t>
            </w: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живопись, графика, скульптура, архитектура, декоративно-прикладное искусство и жанры изобразительного искусства: портрет, пейзаж, натюрморт.</w:t>
            </w:r>
            <w:proofErr w:type="gramEnd"/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Выбирать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и использовать способы работы   художественными материалами для передачи замысла: «Торжественный зал», «Красный зал», «Серебряный зал», «Голубой зал», «Я в залах музея», «Сказочный зал» или др.</w:t>
            </w:r>
          </w:p>
          <w:p w:rsidR="00B20170" w:rsidRPr="00D65DC6" w:rsidRDefault="00B20170" w:rsidP="00676B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DC6">
              <w:rPr>
                <w:rFonts w:ascii="Times New Roman" w:hAnsi="Times New Roman"/>
                <w:b/>
                <w:sz w:val="20"/>
                <w:szCs w:val="20"/>
              </w:rPr>
              <w:t xml:space="preserve">Оценивать </w:t>
            </w:r>
            <w:r w:rsidRPr="00D65DC6">
              <w:rPr>
                <w:rFonts w:ascii="Times New Roman" w:hAnsi="Times New Roman"/>
                <w:sz w:val="20"/>
                <w:szCs w:val="20"/>
              </w:rPr>
              <w:t>выразительность результатов своей творческой деятельности.</w:t>
            </w:r>
          </w:p>
        </w:tc>
      </w:tr>
      <w:tr w:rsidR="00B20170" w:rsidRPr="00D65DC6" w:rsidTr="00B20170">
        <w:tc>
          <w:tcPr>
            <w:tcW w:w="817" w:type="dxa"/>
            <w:gridSpan w:val="2"/>
          </w:tcPr>
          <w:p w:rsidR="00B20170" w:rsidRPr="00D65DC6" w:rsidRDefault="00B20170" w:rsidP="00B20170">
            <w:pPr>
              <w:pStyle w:val="a6"/>
              <w:numPr>
                <w:ilvl w:val="0"/>
                <w:numId w:val="1"/>
              </w:numPr>
              <w:ind w:left="426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0170" w:rsidRPr="00D65DC6" w:rsidRDefault="00B20170" w:rsidP="00B20170">
            <w:pPr>
              <w:pStyle w:val="a6"/>
              <w:numPr>
                <w:ilvl w:val="0"/>
                <w:numId w:val="5"/>
              </w:numPr>
              <w:ind w:left="459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sz w:val="20"/>
                <w:szCs w:val="20"/>
              </w:rPr>
            </w:pPr>
            <w:r w:rsidRPr="00D65DC6">
              <w:rPr>
                <w:rFonts w:ascii="Times New Roman" w:hAnsi="Times New Roman"/>
                <w:sz w:val="20"/>
                <w:szCs w:val="20"/>
              </w:rPr>
              <w:t>Выставка детского изобразительного творчества</w:t>
            </w:r>
          </w:p>
        </w:tc>
        <w:tc>
          <w:tcPr>
            <w:tcW w:w="5529" w:type="dxa"/>
          </w:tcPr>
          <w:p w:rsidR="00B20170" w:rsidRPr="00D65DC6" w:rsidRDefault="00B20170" w:rsidP="00676B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8" w:type="dxa"/>
            <w:gridSpan w:val="2"/>
          </w:tcPr>
          <w:p w:rsidR="00B20170" w:rsidRPr="00D65DC6" w:rsidRDefault="00B20170" w:rsidP="00676B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67584" w:rsidRDefault="00767584"/>
    <w:sectPr w:rsidR="00767584" w:rsidSect="00B201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A52"/>
    <w:multiLevelType w:val="hybridMultilevel"/>
    <w:tmpl w:val="57445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21B1"/>
    <w:multiLevelType w:val="hybridMultilevel"/>
    <w:tmpl w:val="5A54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10F5D"/>
    <w:multiLevelType w:val="hybridMultilevel"/>
    <w:tmpl w:val="21263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C1FEB"/>
    <w:multiLevelType w:val="hybridMultilevel"/>
    <w:tmpl w:val="72580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014D9"/>
    <w:multiLevelType w:val="hybridMultilevel"/>
    <w:tmpl w:val="1A24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170"/>
    <w:rsid w:val="0000272E"/>
    <w:rsid w:val="000051ED"/>
    <w:rsid w:val="000105B6"/>
    <w:rsid w:val="00011689"/>
    <w:rsid w:val="00013BD3"/>
    <w:rsid w:val="00020D43"/>
    <w:rsid w:val="00021ED4"/>
    <w:rsid w:val="000231D4"/>
    <w:rsid w:val="00023819"/>
    <w:rsid w:val="00023B0A"/>
    <w:rsid w:val="00023BA0"/>
    <w:rsid w:val="000240AF"/>
    <w:rsid w:val="000261EF"/>
    <w:rsid w:val="00030A54"/>
    <w:rsid w:val="00031D0C"/>
    <w:rsid w:val="00033452"/>
    <w:rsid w:val="00036659"/>
    <w:rsid w:val="000400AB"/>
    <w:rsid w:val="00042BF3"/>
    <w:rsid w:val="00045147"/>
    <w:rsid w:val="000468B8"/>
    <w:rsid w:val="00050EB5"/>
    <w:rsid w:val="00051108"/>
    <w:rsid w:val="0005131C"/>
    <w:rsid w:val="00051A42"/>
    <w:rsid w:val="00054380"/>
    <w:rsid w:val="00054628"/>
    <w:rsid w:val="00055DE9"/>
    <w:rsid w:val="000564FF"/>
    <w:rsid w:val="00056BF0"/>
    <w:rsid w:val="000570A9"/>
    <w:rsid w:val="00057457"/>
    <w:rsid w:val="000575A1"/>
    <w:rsid w:val="000609D3"/>
    <w:rsid w:val="000611BA"/>
    <w:rsid w:val="00063287"/>
    <w:rsid w:val="00063E50"/>
    <w:rsid w:val="000646CA"/>
    <w:rsid w:val="00064AF1"/>
    <w:rsid w:val="00064BE7"/>
    <w:rsid w:val="00070BF8"/>
    <w:rsid w:val="0007115A"/>
    <w:rsid w:val="000734F0"/>
    <w:rsid w:val="00075C48"/>
    <w:rsid w:val="00077F7E"/>
    <w:rsid w:val="000824F5"/>
    <w:rsid w:val="00082C0A"/>
    <w:rsid w:val="00083A8F"/>
    <w:rsid w:val="0008434C"/>
    <w:rsid w:val="00084E8F"/>
    <w:rsid w:val="000861A5"/>
    <w:rsid w:val="0008672D"/>
    <w:rsid w:val="0009043B"/>
    <w:rsid w:val="00090AB5"/>
    <w:rsid w:val="00090B7B"/>
    <w:rsid w:val="000937C8"/>
    <w:rsid w:val="00094AC2"/>
    <w:rsid w:val="00095675"/>
    <w:rsid w:val="0009602E"/>
    <w:rsid w:val="000A2FA6"/>
    <w:rsid w:val="000A4A2B"/>
    <w:rsid w:val="000A4F0A"/>
    <w:rsid w:val="000B1320"/>
    <w:rsid w:val="000B175D"/>
    <w:rsid w:val="000B335A"/>
    <w:rsid w:val="000B3956"/>
    <w:rsid w:val="000B5CCC"/>
    <w:rsid w:val="000B77A6"/>
    <w:rsid w:val="000B7A85"/>
    <w:rsid w:val="000C22E6"/>
    <w:rsid w:val="000C3A2A"/>
    <w:rsid w:val="000C3C8D"/>
    <w:rsid w:val="000C5047"/>
    <w:rsid w:val="000C554D"/>
    <w:rsid w:val="000C5B1F"/>
    <w:rsid w:val="000C64C0"/>
    <w:rsid w:val="000C793B"/>
    <w:rsid w:val="000D1CDE"/>
    <w:rsid w:val="000D21A6"/>
    <w:rsid w:val="000D289D"/>
    <w:rsid w:val="000D62C5"/>
    <w:rsid w:val="000D7E80"/>
    <w:rsid w:val="000E29A1"/>
    <w:rsid w:val="000E510A"/>
    <w:rsid w:val="000E5EC2"/>
    <w:rsid w:val="000E6F33"/>
    <w:rsid w:val="000E6FEB"/>
    <w:rsid w:val="000F36BE"/>
    <w:rsid w:val="000F6089"/>
    <w:rsid w:val="00100F5F"/>
    <w:rsid w:val="00101EA3"/>
    <w:rsid w:val="0010395E"/>
    <w:rsid w:val="00103F30"/>
    <w:rsid w:val="00104A16"/>
    <w:rsid w:val="001061D2"/>
    <w:rsid w:val="001105A6"/>
    <w:rsid w:val="00113B07"/>
    <w:rsid w:val="00115B72"/>
    <w:rsid w:val="0011607A"/>
    <w:rsid w:val="00116A0C"/>
    <w:rsid w:val="00120C5E"/>
    <w:rsid w:val="00121946"/>
    <w:rsid w:val="001234E7"/>
    <w:rsid w:val="0012375A"/>
    <w:rsid w:val="00125867"/>
    <w:rsid w:val="00125CEB"/>
    <w:rsid w:val="00126127"/>
    <w:rsid w:val="00130D98"/>
    <w:rsid w:val="001364B1"/>
    <w:rsid w:val="00136A03"/>
    <w:rsid w:val="00137956"/>
    <w:rsid w:val="001419CD"/>
    <w:rsid w:val="00141F07"/>
    <w:rsid w:val="00142845"/>
    <w:rsid w:val="001434C4"/>
    <w:rsid w:val="00145AAB"/>
    <w:rsid w:val="00146176"/>
    <w:rsid w:val="00146377"/>
    <w:rsid w:val="00147721"/>
    <w:rsid w:val="00147811"/>
    <w:rsid w:val="001517AC"/>
    <w:rsid w:val="00152366"/>
    <w:rsid w:val="0015249E"/>
    <w:rsid w:val="00153A98"/>
    <w:rsid w:val="00154050"/>
    <w:rsid w:val="00154435"/>
    <w:rsid w:val="00160076"/>
    <w:rsid w:val="001614BB"/>
    <w:rsid w:val="001654D8"/>
    <w:rsid w:val="001656AF"/>
    <w:rsid w:val="00167BB7"/>
    <w:rsid w:val="00171EB1"/>
    <w:rsid w:val="001725F3"/>
    <w:rsid w:val="00173447"/>
    <w:rsid w:val="00176D81"/>
    <w:rsid w:val="001861C7"/>
    <w:rsid w:val="00190052"/>
    <w:rsid w:val="00190217"/>
    <w:rsid w:val="001906CB"/>
    <w:rsid w:val="0019093D"/>
    <w:rsid w:val="00192EC4"/>
    <w:rsid w:val="00196353"/>
    <w:rsid w:val="0019785A"/>
    <w:rsid w:val="001A1A42"/>
    <w:rsid w:val="001A4E07"/>
    <w:rsid w:val="001A6B70"/>
    <w:rsid w:val="001A6C08"/>
    <w:rsid w:val="001B075B"/>
    <w:rsid w:val="001B29B8"/>
    <w:rsid w:val="001B48BB"/>
    <w:rsid w:val="001B71BA"/>
    <w:rsid w:val="001C18DB"/>
    <w:rsid w:val="001C2BF9"/>
    <w:rsid w:val="001C2EFE"/>
    <w:rsid w:val="001C4AB2"/>
    <w:rsid w:val="001C5742"/>
    <w:rsid w:val="001C5874"/>
    <w:rsid w:val="001C5BAF"/>
    <w:rsid w:val="001C5C3B"/>
    <w:rsid w:val="001C5CB1"/>
    <w:rsid w:val="001C5D91"/>
    <w:rsid w:val="001C6C86"/>
    <w:rsid w:val="001D19A1"/>
    <w:rsid w:val="001D73DA"/>
    <w:rsid w:val="001D7BF4"/>
    <w:rsid w:val="001E4986"/>
    <w:rsid w:val="001E57B5"/>
    <w:rsid w:val="001E7A8F"/>
    <w:rsid w:val="001E7E7A"/>
    <w:rsid w:val="001F0770"/>
    <w:rsid w:val="001F09EA"/>
    <w:rsid w:val="001F19E8"/>
    <w:rsid w:val="001F2F92"/>
    <w:rsid w:val="001F4A9B"/>
    <w:rsid w:val="001F6165"/>
    <w:rsid w:val="0020088B"/>
    <w:rsid w:val="00202941"/>
    <w:rsid w:val="00204D97"/>
    <w:rsid w:val="00210937"/>
    <w:rsid w:val="00211205"/>
    <w:rsid w:val="00211390"/>
    <w:rsid w:val="002115AB"/>
    <w:rsid w:val="00212582"/>
    <w:rsid w:val="00212634"/>
    <w:rsid w:val="002127A7"/>
    <w:rsid w:val="00220532"/>
    <w:rsid w:val="00220DE1"/>
    <w:rsid w:val="00223A7A"/>
    <w:rsid w:val="00223DE9"/>
    <w:rsid w:val="002250F0"/>
    <w:rsid w:val="00225520"/>
    <w:rsid w:val="00225C65"/>
    <w:rsid w:val="002317A4"/>
    <w:rsid w:val="002323FD"/>
    <w:rsid w:val="002338AB"/>
    <w:rsid w:val="00234539"/>
    <w:rsid w:val="002352F5"/>
    <w:rsid w:val="0023581C"/>
    <w:rsid w:val="00235BFE"/>
    <w:rsid w:val="00243783"/>
    <w:rsid w:val="00243D06"/>
    <w:rsid w:val="00244D12"/>
    <w:rsid w:val="00244ED9"/>
    <w:rsid w:val="00252115"/>
    <w:rsid w:val="00255280"/>
    <w:rsid w:val="002613EB"/>
    <w:rsid w:val="002648EA"/>
    <w:rsid w:val="0026530C"/>
    <w:rsid w:val="0026573B"/>
    <w:rsid w:val="00267736"/>
    <w:rsid w:val="00270759"/>
    <w:rsid w:val="00271B1E"/>
    <w:rsid w:val="00274C8F"/>
    <w:rsid w:val="00276E25"/>
    <w:rsid w:val="0027762C"/>
    <w:rsid w:val="00277BCA"/>
    <w:rsid w:val="00277CA8"/>
    <w:rsid w:val="0028359C"/>
    <w:rsid w:val="00283867"/>
    <w:rsid w:val="00286F40"/>
    <w:rsid w:val="002873ED"/>
    <w:rsid w:val="00287935"/>
    <w:rsid w:val="00297BF1"/>
    <w:rsid w:val="002A0A64"/>
    <w:rsid w:val="002A3E84"/>
    <w:rsid w:val="002A7345"/>
    <w:rsid w:val="002A7506"/>
    <w:rsid w:val="002A7A2B"/>
    <w:rsid w:val="002B016B"/>
    <w:rsid w:val="002B02E8"/>
    <w:rsid w:val="002B06BC"/>
    <w:rsid w:val="002B141E"/>
    <w:rsid w:val="002B3474"/>
    <w:rsid w:val="002B55B7"/>
    <w:rsid w:val="002B659E"/>
    <w:rsid w:val="002B79AF"/>
    <w:rsid w:val="002B7EE2"/>
    <w:rsid w:val="002C02E0"/>
    <w:rsid w:val="002C131A"/>
    <w:rsid w:val="002C4113"/>
    <w:rsid w:val="002C673F"/>
    <w:rsid w:val="002D07B1"/>
    <w:rsid w:val="002D4DF7"/>
    <w:rsid w:val="002D612F"/>
    <w:rsid w:val="002D72A0"/>
    <w:rsid w:val="002D78DF"/>
    <w:rsid w:val="002E2292"/>
    <w:rsid w:val="002E38FD"/>
    <w:rsid w:val="002E3917"/>
    <w:rsid w:val="002E6BB4"/>
    <w:rsid w:val="002F37D2"/>
    <w:rsid w:val="002F4A6A"/>
    <w:rsid w:val="002F53E6"/>
    <w:rsid w:val="002F6016"/>
    <w:rsid w:val="003002F4"/>
    <w:rsid w:val="00301552"/>
    <w:rsid w:val="00303191"/>
    <w:rsid w:val="00304405"/>
    <w:rsid w:val="00305D5A"/>
    <w:rsid w:val="00307D4B"/>
    <w:rsid w:val="003102B0"/>
    <w:rsid w:val="00314A9E"/>
    <w:rsid w:val="00314F1E"/>
    <w:rsid w:val="0031625C"/>
    <w:rsid w:val="00316379"/>
    <w:rsid w:val="0032161A"/>
    <w:rsid w:val="003218F8"/>
    <w:rsid w:val="00322765"/>
    <w:rsid w:val="00327BE1"/>
    <w:rsid w:val="00327F5D"/>
    <w:rsid w:val="003311A8"/>
    <w:rsid w:val="00332EEA"/>
    <w:rsid w:val="00332EF7"/>
    <w:rsid w:val="00334E08"/>
    <w:rsid w:val="00335595"/>
    <w:rsid w:val="00336E6D"/>
    <w:rsid w:val="0034179E"/>
    <w:rsid w:val="003424AA"/>
    <w:rsid w:val="00344128"/>
    <w:rsid w:val="003472E1"/>
    <w:rsid w:val="0035165A"/>
    <w:rsid w:val="00351CD7"/>
    <w:rsid w:val="00353D04"/>
    <w:rsid w:val="00354F0C"/>
    <w:rsid w:val="003570E5"/>
    <w:rsid w:val="0035748C"/>
    <w:rsid w:val="003610DA"/>
    <w:rsid w:val="003635E6"/>
    <w:rsid w:val="0036376B"/>
    <w:rsid w:val="003647A8"/>
    <w:rsid w:val="00365715"/>
    <w:rsid w:val="00367978"/>
    <w:rsid w:val="00367B41"/>
    <w:rsid w:val="0037112B"/>
    <w:rsid w:val="00372288"/>
    <w:rsid w:val="00374A78"/>
    <w:rsid w:val="00374F4E"/>
    <w:rsid w:val="003750C7"/>
    <w:rsid w:val="003802DB"/>
    <w:rsid w:val="00381452"/>
    <w:rsid w:val="0038315D"/>
    <w:rsid w:val="00386AC3"/>
    <w:rsid w:val="00387733"/>
    <w:rsid w:val="00391127"/>
    <w:rsid w:val="00391299"/>
    <w:rsid w:val="00393F62"/>
    <w:rsid w:val="003953D2"/>
    <w:rsid w:val="003A2A85"/>
    <w:rsid w:val="003B0E67"/>
    <w:rsid w:val="003B2288"/>
    <w:rsid w:val="003B2F9D"/>
    <w:rsid w:val="003B42A0"/>
    <w:rsid w:val="003B4B4E"/>
    <w:rsid w:val="003C0A96"/>
    <w:rsid w:val="003C2030"/>
    <w:rsid w:val="003C717E"/>
    <w:rsid w:val="003D09D4"/>
    <w:rsid w:val="003D3064"/>
    <w:rsid w:val="003D3C1C"/>
    <w:rsid w:val="003D4A52"/>
    <w:rsid w:val="003D6835"/>
    <w:rsid w:val="003D6DED"/>
    <w:rsid w:val="003E1F5B"/>
    <w:rsid w:val="003E3BEC"/>
    <w:rsid w:val="003E44D5"/>
    <w:rsid w:val="003E6030"/>
    <w:rsid w:val="003E629B"/>
    <w:rsid w:val="003E6726"/>
    <w:rsid w:val="003E729B"/>
    <w:rsid w:val="003E7A93"/>
    <w:rsid w:val="003E7B7C"/>
    <w:rsid w:val="003F06D7"/>
    <w:rsid w:val="003F3349"/>
    <w:rsid w:val="003F4D93"/>
    <w:rsid w:val="003F4E83"/>
    <w:rsid w:val="003F50CC"/>
    <w:rsid w:val="003F745F"/>
    <w:rsid w:val="00400199"/>
    <w:rsid w:val="00401143"/>
    <w:rsid w:val="0040183C"/>
    <w:rsid w:val="00403F62"/>
    <w:rsid w:val="004045DC"/>
    <w:rsid w:val="004078C2"/>
    <w:rsid w:val="00407E33"/>
    <w:rsid w:val="00411AF4"/>
    <w:rsid w:val="00413FC9"/>
    <w:rsid w:val="0041459C"/>
    <w:rsid w:val="0041495B"/>
    <w:rsid w:val="0041497B"/>
    <w:rsid w:val="00415380"/>
    <w:rsid w:val="004175AA"/>
    <w:rsid w:val="00420713"/>
    <w:rsid w:val="004227F3"/>
    <w:rsid w:val="004256D4"/>
    <w:rsid w:val="00427CC4"/>
    <w:rsid w:val="00430737"/>
    <w:rsid w:val="00432C7D"/>
    <w:rsid w:val="00434BE0"/>
    <w:rsid w:val="0043691F"/>
    <w:rsid w:val="004403EC"/>
    <w:rsid w:val="004423CD"/>
    <w:rsid w:val="00444E11"/>
    <w:rsid w:val="00446CA0"/>
    <w:rsid w:val="00447ABD"/>
    <w:rsid w:val="00450408"/>
    <w:rsid w:val="004515BE"/>
    <w:rsid w:val="00451FB6"/>
    <w:rsid w:val="004521F6"/>
    <w:rsid w:val="004530B6"/>
    <w:rsid w:val="004548AA"/>
    <w:rsid w:val="0045774D"/>
    <w:rsid w:val="00461201"/>
    <w:rsid w:val="00462E85"/>
    <w:rsid w:val="0046336F"/>
    <w:rsid w:val="00463E47"/>
    <w:rsid w:val="00463F30"/>
    <w:rsid w:val="00465004"/>
    <w:rsid w:val="004673A3"/>
    <w:rsid w:val="00467E5F"/>
    <w:rsid w:val="00471054"/>
    <w:rsid w:val="00471079"/>
    <w:rsid w:val="004719D7"/>
    <w:rsid w:val="00471B77"/>
    <w:rsid w:val="00473F26"/>
    <w:rsid w:val="00474698"/>
    <w:rsid w:val="004748A7"/>
    <w:rsid w:val="004752AE"/>
    <w:rsid w:val="00476CB8"/>
    <w:rsid w:val="0047797B"/>
    <w:rsid w:val="00484064"/>
    <w:rsid w:val="00484A07"/>
    <w:rsid w:val="00487D12"/>
    <w:rsid w:val="0049188D"/>
    <w:rsid w:val="00491C91"/>
    <w:rsid w:val="00492578"/>
    <w:rsid w:val="00493F06"/>
    <w:rsid w:val="00494644"/>
    <w:rsid w:val="004962DB"/>
    <w:rsid w:val="00496310"/>
    <w:rsid w:val="00496D82"/>
    <w:rsid w:val="00496FD7"/>
    <w:rsid w:val="0049774A"/>
    <w:rsid w:val="00497CF3"/>
    <w:rsid w:val="004A0A49"/>
    <w:rsid w:val="004A331E"/>
    <w:rsid w:val="004A3B94"/>
    <w:rsid w:val="004A41C2"/>
    <w:rsid w:val="004A4B42"/>
    <w:rsid w:val="004A4E5A"/>
    <w:rsid w:val="004A781A"/>
    <w:rsid w:val="004A7EF0"/>
    <w:rsid w:val="004B0626"/>
    <w:rsid w:val="004B2DF0"/>
    <w:rsid w:val="004B58C9"/>
    <w:rsid w:val="004B64F9"/>
    <w:rsid w:val="004B789D"/>
    <w:rsid w:val="004B7AEC"/>
    <w:rsid w:val="004C07D2"/>
    <w:rsid w:val="004C6FC6"/>
    <w:rsid w:val="004C7AD2"/>
    <w:rsid w:val="004C7E26"/>
    <w:rsid w:val="004C7F54"/>
    <w:rsid w:val="004D0F8B"/>
    <w:rsid w:val="004D1123"/>
    <w:rsid w:val="004D1F59"/>
    <w:rsid w:val="004D2274"/>
    <w:rsid w:val="004D30DE"/>
    <w:rsid w:val="004D40DE"/>
    <w:rsid w:val="004D449F"/>
    <w:rsid w:val="004D471E"/>
    <w:rsid w:val="004D52DF"/>
    <w:rsid w:val="004D59B9"/>
    <w:rsid w:val="004D70F4"/>
    <w:rsid w:val="004E078B"/>
    <w:rsid w:val="004E193B"/>
    <w:rsid w:val="004E239D"/>
    <w:rsid w:val="004E6D57"/>
    <w:rsid w:val="004E7525"/>
    <w:rsid w:val="004F0148"/>
    <w:rsid w:val="004F44F0"/>
    <w:rsid w:val="004F5309"/>
    <w:rsid w:val="004F723B"/>
    <w:rsid w:val="00501967"/>
    <w:rsid w:val="00501DEA"/>
    <w:rsid w:val="00502321"/>
    <w:rsid w:val="00503906"/>
    <w:rsid w:val="00504930"/>
    <w:rsid w:val="00505139"/>
    <w:rsid w:val="005063C8"/>
    <w:rsid w:val="00506A20"/>
    <w:rsid w:val="00507537"/>
    <w:rsid w:val="00507551"/>
    <w:rsid w:val="005104D5"/>
    <w:rsid w:val="00510AE8"/>
    <w:rsid w:val="00510BA5"/>
    <w:rsid w:val="00511D01"/>
    <w:rsid w:val="005120B1"/>
    <w:rsid w:val="0051333D"/>
    <w:rsid w:val="00513C71"/>
    <w:rsid w:val="0052038D"/>
    <w:rsid w:val="0052131E"/>
    <w:rsid w:val="005247E9"/>
    <w:rsid w:val="00525857"/>
    <w:rsid w:val="00525DF5"/>
    <w:rsid w:val="00527428"/>
    <w:rsid w:val="00530DC6"/>
    <w:rsid w:val="0053268B"/>
    <w:rsid w:val="00532B62"/>
    <w:rsid w:val="00535A1A"/>
    <w:rsid w:val="005367A1"/>
    <w:rsid w:val="00540E8C"/>
    <w:rsid w:val="005410C1"/>
    <w:rsid w:val="00541C24"/>
    <w:rsid w:val="00541CD3"/>
    <w:rsid w:val="0054214B"/>
    <w:rsid w:val="00543693"/>
    <w:rsid w:val="0054595D"/>
    <w:rsid w:val="00545B50"/>
    <w:rsid w:val="00545BBA"/>
    <w:rsid w:val="00546CBB"/>
    <w:rsid w:val="00550A29"/>
    <w:rsid w:val="00551144"/>
    <w:rsid w:val="00552C5C"/>
    <w:rsid w:val="005541A8"/>
    <w:rsid w:val="0055729F"/>
    <w:rsid w:val="00557601"/>
    <w:rsid w:val="00561158"/>
    <w:rsid w:val="00561B98"/>
    <w:rsid w:val="00561CB0"/>
    <w:rsid w:val="00562BC4"/>
    <w:rsid w:val="005651B3"/>
    <w:rsid w:val="005669D9"/>
    <w:rsid w:val="005671DD"/>
    <w:rsid w:val="00567CA6"/>
    <w:rsid w:val="0057113D"/>
    <w:rsid w:val="00572DBA"/>
    <w:rsid w:val="00575865"/>
    <w:rsid w:val="00581F5F"/>
    <w:rsid w:val="00584D6D"/>
    <w:rsid w:val="00586E75"/>
    <w:rsid w:val="0059560E"/>
    <w:rsid w:val="005A10DF"/>
    <w:rsid w:val="005A502B"/>
    <w:rsid w:val="005A590E"/>
    <w:rsid w:val="005A7358"/>
    <w:rsid w:val="005B131A"/>
    <w:rsid w:val="005B3EAC"/>
    <w:rsid w:val="005B511E"/>
    <w:rsid w:val="005B6DF5"/>
    <w:rsid w:val="005B70B7"/>
    <w:rsid w:val="005B730D"/>
    <w:rsid w:val="005C0736"/>
    <w:rsid w:val="005C09F4"/>
    <w:rsid w:val="005C171B"/>
    <w:rsid w:val="005C184A"/>
    <w:rsid w:val="005C2D9E"/>
    <w:rsid w:val="005C4286"/>
    <w:rsid w:val="005C4309"/>
    <w:rsid w:val="005C44C4"/>
    <w:rsid w:val="005C4E84"/>
    <w:rsid w:val="005C5678"/>
    <w:rsid w:val="005C767D"/>
    <w:rsid w:val="005D30BF"/>
    <w:rsid w:val="005D39D9"/>
    <w:rsid w:val="005D4911"/>
    <w:rsid w:val="005D4952"/>
    <w:rsid w:val="005D505A"/>
    <w:rsid w:val="005D5379"/>
    <w:rsid w:val="005D57C0"/>
    <w:rsid w:val="005D6866"/>
    <w:rsid w:val="005D69A7"/>
    <w:rsid w:val="005E0A95"/>
    <w:rsid w:val="005E3409"/>
    <w:rsid w:val="005E35B2"/>
    <w:rsid w:val="005E4D6F"/>
    <w:rsid w:val="005E52A3"/>
    <w:rsid w:val="005E60F5"/>
    <w:rsid w:val="005E6D05"/>
    <w:rsid w:val="005E75D3"/>
    <w:rsid w:val="005F1DD4"/>
    <w:rsid w:val="005F596C"/>
    <w:rsid w:val="005F5C43"/>
    <w:rsid w:val="005F5DC1"/>
    <w:rsid w:val="005F676B"/>
    <w:rsid w:val="005F79FA"/>
    <w:rsid w:val="006009F4"/>
    <w:rsid w:val="0060130F"/>
    <w:rsid w:val="0060156C"/>
    <w:rsid w:val="006027A7"/>
    <w:rsid w:val="0060355E"/>
    <w:rsid w:val="00610410"/>
    <w:rsid w:val="00610A39"/>
    <w:rsid w:val="00610C1F"/>
    <w:rsid w:val="00610E70"/>
    <w:rsid w:val="0061148C"/>
    <w:rsid w:val="0061151B"/>
    <w:rsid w:val="00612AF2"/>
    <w:rsid w:val="00615608"/>
    <w:rsid w:val="00616122"/>
    <w:rsid w:val="00617123"/>
    <w:rsid w:val="0061733F"/>
    <w:rsid w:val="00617C17"/>
    <w:rsid w:val="006210B7"/>
    <w:rsid w:val="00621E59"/>
    <w:rsid w:val="00625977"/>
    <w:rsid w:val="006259E9"/>
    <w:rsid w:val="006276CB"/>
    <w:rsid w:val="00627FA0"/>
    <w:rsid w:val="00634082"/>
    <w:rsid w:val="006378ED"/>
    <w:rsid w:val="00640A39"/>
    <w:rsid w:val="00640F56"/>
    <w:rsid w:val="00642F2B"/>
    <w:rsid w:val="00643CCF"/>
    <w:rsid w:val="00645C72"/>
    <w:rsid w:val="00647284"/>
    <w:rsid w:val="006506C8"/>
    <w:rsid w:val="00652C0B"/>
    <w:rsid w:val="00652F06"/>
    <w:rsid w:val="0065401E"/>
    <w:rsid w:val="00654335"/>
    <w:rsid w:val="00654430"/>
    <w:rsid w:val="006656A9"/>
    <w:rsid w:val="006716A6"/>
    <w:rsid w:val="00675F46"/>
    <w:rsid w:val="0067794E"/>
    <w:rsid w:val="00683614"/>
    <w:rsid w:val="00685346"/>
    <w:rsid w:val="00685B40"/>
    <w:rsid w:val="00685BB2"/>
    <w:rsid w:val="00691C7D"/>
    <w:rsid w:val="006936D5"/>
    <w:rsid w:val="00693C4E"/>
    <w:rsid w:val="00696ED1"/>
    <w:rsid w:val="006970EB"/>
    <w:rsid w:val="00697852"/>
    <w:rsid w:val="006A32EA"/>
    <w:rsid w:val="006A3451"/>
    <w:rsid w:val="006A3AC3"/>
    <w:rsid w:val="006A40E3"/>
    <w:rsid w:val="006A6999"/>
    <w:rsid w:val="006A7F25"/>
    <w:rsid w:val="006B0D65"/>
    <w:rsid w:val="006B1A49"/>
    <w:rsid w:val="006B2E57"/>
    <w:rsid w:val="006B3B19"/>
    <w:rsid w:val="006B3D04"/>
    <w:rsid w:val="006B3F15"/>
    <w:rsid w:val="006B5924"/>
    <w:rsid w:val="006B5B00"/>
    <w:rsid w:val="006B6A2F"/>
    <w:rsid w:val="006C1B04"/>
    <w:rsid w:val="006C1E8B"/>
    <w:rsid w:val="006C30E5"/>
    <w:rsid w:val="006C32CB"/>
    <w:rsid w:val="006D047A"/>
    <w:rsid w:val="006D3809"/>
    <w:rsid w:val="006D3E27"/>
    <w:rsid w:val="006D4C74"/>
    <w:rsid w:val="006E0EF5"/>
    <w:rsid w:val="006E4A34"/>
    <w:rsid w:val="006E4C79"/>
    <w:rsid w:val="006E6CC7"/>
    <w:rsid w:val="006E7435"/>
    <w:rsid w:val="006E7BA7"/>
    <w:rsid w:val="006E7EC2"/>
    <w:rsid w:val="006F4FF6"/>
    <w:rsid w:val="006F78DE"/>
    <w:rsid w:val="0070412C"/>
    <w:rsid w:val="007041C3"/>
    <w:rsid w:val="00710431"/>
    <w:rsid w:val="00716079"/>
    <w:rsid w:val="00716BB1"/>
    <w:rsid w:val="00716FF4"/>
    <w:rsid w:val="00717536"/>
    <w:rsid w:val="00717B22"/>
    <w:rsid w:val="0072615C"/>
    <w:rsid w:val="0073194C"/>
    <w:rsid w:val="00733DFF"/>
    <w:rsid w:val="007342E4"/>
    <w:rsid w:val="00744549"/>
    <w:rsid w:val="00747AD8"/>
    <w:rsid w:val="0075503B"/>
    <w:rsid w:val="0075729D"/>
    <w:rsid w:val="00757BA9"/>
    <w:rsid w:val="00757E54"/>
    <w:rsid w:val="00760870"/>
    <w:rsid w:val="00760951"/>
    <w:rsid w:val="0076117F"/>
    <w:rsid w:val="007634D1"/>
    <w:rsid w:val="00764964"/>
    <w:rsid w:val="00767540"/>
    <w:rsid w:val="00767584"/>
    <w:rsid w:val="00773EA6"/>
    <w:rsid w:val="00776C87"/>
    <w:rsid w:val="00780A06"/>
    <w:rsid w:val="007828DC"/>
    <w:rsid w:val="00782F5A"/>
    <w:rsid w:val="007836AD"/>
    <w:rsid w:val="0078602E"/>
    <w:rsid w:val="0078734C"/>
    <w:rsid w:val="00790333"/>
    <w:rsid w:val="00790554"/>
    <w:rsid w:val="00790CAD"/>
    <w:rsid w:val="00790D05"/>
    <w:rsid w:val="00791F02"/>
    <w:rsid w:val="007970D4"/>
    <w:rsid w:val="007A196F"/>
    <w:rsid w:val="007A1C98"/>
    <w:rsid w:val="007A2DEC"/>
    <w:rsid w:val="007A2EB5"/>
    <w:rsid w:val="007A4EE1"/>
    <w:rsid w:val="007A5174"/>
    <w:rsid w:val="007A6DD7"/>
    <w:rsid w:val="007A712A"/>
    <w:rsid w:val="007B2FA9"/>
    <w:rsid w:val="007B6F1C"/>
    <w:rsid w:val="007C5F93"/>
    <w:rsid w:val="007C6ADB"/>
    <w:rsid w:val="007C7C93"/>
    <w:rsid w:val="007D4918"/>
    <w:rsid w:val="007D7043"/>
    <w:rsid w:val="007D7C3B"/>
    <w:rsid w:val="007E00C5"/>
    <w:rsid w:val="007E096E"/>
    <w:rsid w:val="007E22E2"/>
    <w:rsid w:val="007E4724"/>
    <w:rsid w:val="007E4BA2"/>
    <w:rsid w:val="007E4BDC"/>
    <w:rsid w:val="007E78E8"/>
    <w:rsid w:val="007F1EC3"/>
    <w:rsid w:val="007F406D"/>
    <w:rsid w:val="0080084A"/>
    <w:rsid w:val="008024E8"/>
    <w:rsid w:val="00802F53"/>
    <w:rsid w:val="00805382"/>
    <w:rsid w:val="00811703"/>
    <w:rsid w:val="00812097"/>
    <w:rsid w:val="00812A0B"/>
    <w:rsid w:val="00816576"/>
    <w:rsid w:val="008175BD"/>
    <w:rsid w:val="00817859"/>
    <w:rsid w:val="00821486"/>
    <w:rsid w:val="008215B6"/>
    <w:rsid w:val="00821C88"/>
    <w:rsid w:val="0082282F"/>
    <w:rsid w:val="0082345E"/>
    <w:rsid w:val="00825525"/>
    <w:rsid w:val="00825842"/>
    <w:rsid w:val="00831382"/>
    <w:rsid w:val="008334D2"/>
    <w:rsid w:val="008341CB"/>
    <w:rsid w:val="00835AF2"/>
    <w:rsid w:val="00836EA1"/>
    <w:rsid w:val="00837B05"/>
    <w:rsid w:val="0084130F"/>
    <w:rsid w:val="00845015"/>
    <w:rsid w:val="00846A55"/>
    <w:rsid w:val="00847358"/>
    <w:rsid w:val="008510EC"/>
    <w:rsid w:val="0085700D"/>
    <w:rsid w:val="00857A54"/>
    <w:rsid w:val="00857B9D"/>
    <w:rsid w:val="00857FA6"/>
    <w:rsid w:val="00860854"/>
    <w:rsid w:val="00860860"/>
    <w:rsid w:val="00861081"/>
    <w:rsid w:val="008634A2"/>
    <w:rsid w:val="0086356E"/>
    <w:rsid w:val="008710DD"/>
    <w:rsid w:val="00872EEA"/>
    <w:rsid w:val="00873D23"/>
    <w:rsid w:val="00873FB1"/>
    <w:rsid w:val="0087465C"/>
    <w:rsid w:val="00875A61"/>
    <w:rsid w:val="00875E12"/>
    <w:rsid w:val="00877BB8"/>
    <w:rsid w:val="00881507"/>
    <w:rsid w:val="00881925"/>
    <w:rsid w:val="00881A19"/>
    <w:rsid w:val="00881F3F"/>
    <w:rsid w:val="008827B2"/>
    <w:rsid w:val="008844E5"/>
    <w:rsid w:val="00884538"/>
    <w:rsid w:val="0088587F"/>
    <w:rsid w:val="0088655A"/>
    <w:rsid w:val="00891A88"/>
    <w:rsid w:val="00892C51"/>
    <w:rsid w:val="00893FB0"/>
    <w:rsid w:val="0089776D"/>
    <w:rsid w:val="008A23A1"/>
    <w:rsid w:val="008A547F"/>
    <w:rsid w:val="008A75C3"/>
    <w:rsid w:val="008B0A6C"/>
    <w:rsid w:val="008B108F"/>
    <w:rsid w:val="008B1780"/>
    <w:rsid w:val="008B3A87"/>
    <w:rsid w:val="008B3D62"/>
    <w:rsid w:val="008B61E1"/>
    <w:rsid w:val="008B6B20"/>
    <w:rsid w:val="008B6C8D"/>
    <w:rsid w:val="008C0771"/>
    <w:rsid w:val="008C0D22"/>
    <w:rsid w:val="008C0E95"/>
    <w:rsid w:val="008C1877"/>
    <w:rsid w:val="008C6D23"/>
    <w:rsid w:val="008C6F49"/>
    <w:rsid w:val="008C6F6B"/>
    <w:rsid w:val="008C78B5"/>
    <w:rsid w:val="008D1209"/>
    <w:rsid w:val="008D15FD"/>
    <w:rsid w:val="008D6B73"/>
    <w:rsid w:val="008D7A34"/>
    <w:rsid w:val="008D7E08"/>
    <w:rsid w:val="008D7F3A"/>
    <w:rsid w:val="008E3CF6"/>
    <w:rsid w:val="008E5125"/>
    <w:rsid w:val="008E6211"/>
    <w:rsid w:val="008F0A54"/>
    <w:rsid w:val="008F0CAB"/>
    <w:rsid w:val="008F6AC5"/>
    <w:rsid w:val="008F6EDA"/>
    <w:rsid w:val="008F7086"/>
    <w:rsid w:val="00901316"/>
    <w:rsid w:val="00901A1F"/>
    <w:rsid w:val="0090259C"/>
    <w:rsid w:val="00902C37"/>
    <w:rsid w:val="00902D4F"/>
    <w:rsid w:val="00910FF2"/>
    <w:rsid w:val="00912074"/>
    <w:rsid w:val="009149F8"/>
    <w:rsid w:val="009165E2"/>
    <w:rsid w:val="00923DA9"/>
    <w:rsid w:val="00930152"/>
    <w:rsid w:val="00930CC1"/>
    <w:rsid w:val="00931903"/>
    <w:rsid w:val="0093256C"/>
    <w:rsid w:val="009330AF"/>
    <w:rsid w:val="00935CD1"/>
    <w:rsid w:val="00935D65"/>
    <w:rsid w:val="009360AF"/>
    <w:rsid w:val="00940C36"/>
    <w:rsid w:val="00942DDA"/>
    <w:rsid w:val="00943EA3"/>
    <w:rsid w:val="009500D7"/>
    <w:rsid w:val="00951E57"/>
    <w:rsid w:val="00951EEE"/>
    <w:rsid w:val="00953FF9"/>
    <w:rsid w:val="009545FF"/>
    <w:rsid w:val="0095504A"/>
    <w:rsid w:val="00955238"/>
    <w:rsid w:val="00955D0B"/>
    <w:rsid w:val="0096194C"/>
    <w:rsid w:val="00961D3F"/>
    <w:rsid w:val="00961DD7"/>
    <w:rsid w:val="00962FD3"/>
    <w:rsid w:val="0096390C"/>
    <w:rsid w:val="00963A22"/>
    <w:rsid w:val="00966525"/>
    <w:rsid w:val="009677AF"/>
    <w:rsid w:val="00970834"/>
    <w:rsid w:val="00973DDF"/>
    <w:rsid w:val="00976517"/>
    <w:rsid w:val="009768E6"/>
    <w:rsid w:val="00977086"/>
    <w:rsid w:val="009832FE"/>
    <w:rsid w:val="00985289"/>
    <w:rsid w:val="00990498"/>
    <w:rsid w:val="0099088E"/>
    <w:rsid w:val="0099216E"/>
    <w:rsid w:val="00992AD4"/>
    <w:rsid w:val="00994854"/>
    <w:rsid w:val="00994A7D"/>
    <w:rsid w:val="009969E6"/>
    <w:rsid w:val="009969F6"/>
    <w:rsid w:val="009A0285"/>
    <w:rsid w:val="009A12F1"/>
    <w:rsid w:val="009A249E"/>
    <w:rsid w:val="009A49EF"/>
    <w:rsid w:val="009A4FD2"/>
    <w:rsid w:val="009A67A2"/>
    <w:rsid w:val="009B3420"/>
    <w:rsid w:val="009B438C"/>
    <w:rsid w:val="009B4D5A"/>
    <w:rsid w:val="009B692B"/>
    <w:rsid w:val="009C08AD"/>
    <w:rsid w:val="009C423F"/>
    <w:rsid w:val="009C5373"/>
    <w:rsid w:val="009C7CDC"/>
    <w:rsid w:val="009D3C17"/>
    <w:rsid w:val="009D5EB5"/>
    <w:rsid w:val="009D6ADC"/>
    <w:rsid w:val="009D6D1C"/>
    <w:rsid w:val="009D6ECA"/>
    <w:rsid w:val="009D7EF1"/>
    <w:rsid w:val="009E667E"/>
    <w:rsid w:val="009E6E78"/>
    <w:rsid w:val="009F0518"/>
    <w:rsid w:val="009F130D"/>
    <w:rsid w:val="009F1627"/>
    <w:rsid w:val="009F186F"/>
    <w:rsid w:val="009F1BAE"/>
    <w:rsid w:val="00A00464"/>
    <w:rsid w:val="00A027D1"/>
    <w:rsid w:val="00A0313C"/>
    <w:rsid w:val="00A03C7C"/>
    <w:rsid w:val="00A040B4"/>
    <w:rsid w:val="00A042E1"/>
    <w:rsid w:val="00A05724"/>
    <w:rsid w:val="00A15CB5"/>
    <w:rsid w:val="00A16C5B"/>
    <w:rsid w:val="00A2047C"/>
    <w:rsid w:val="00A205AC"/>
    <w:rsid w:val="00A23695"/>
    <w:rsid w:val="00A249D0"/>
    <w:rsid w:val="00A24D86"/>
    <w:rsid w:val="00A24E96"/>
    <w:rsid w:val="00A26E1F"/>
    <w:rsid w:val="00A278AB"/>
    <w:rsid w:val="00A304BF"/>
    <w:rsid w:val="00A31A1F"/>
    <w:rsid w:val="00A337D1"/>
    <w:rsid w:val="00A3545D"/>
    <w:rsid w:val="00A372EC"/>
    <w:rsid w:val="00A40DA1"/>
    <w:rsid w:val="00A41DD1"/>
    <w:rsid w:val="00A45198"/>
    <w:rsid w:val="00A50141"/>
    <w:rsid w:val="00A523D5"/>
    <w:rsid w:val="00A533AA"/>
    <w:rsid w:val="00A53E0F"/>
    <w:rsid w:val="00A5547D"/>
    <w:rsid w:val="00A568A8"/>
    <w:rsid w:val="00A56AD9"/>
    <w:rsid w:val="00A6021E"/>
    <w:rsid w:val="00A610E3"/>
    <w:rsid w:val="00A62646"/>
    <w:rsid w:val="00A640DA"/>
    <w:rsid w:val="00A662FC"/>
    <w:rsid w:val="00A666B1"/>
    <w:rsid w:val="00A70B8B"/>
    <w:rsid w:val="00A71BBC"/>
    <w:rsid w:val="00A730F4"/>
    <w:rsid w:val="00A73588"/>
    <w:rsid w:val="00A74707"/>
    <w:rsid w:val="00A749D0"/>
    <w:rsid w:val="00A75E1C"/>
    <w:rsid w:val="00A762A6"/>
    <w:rsid w:val="00A77E2E"/>
    <w:rsid w:val="00A8305F"/>
    <w:rsid w:val="00A847B7"/>
    <w:rsid w:val="00A9296F"/>
    <w:rsid w:val="00A95DAA"/>
    <w:rsid w:val="00A96968"/>
    <w:rsid w:val="00A97253"/>
    <w:rsid w:val="00AA01C2"/>
    <w:rsid w:val="00AA0549"/>
    <w:rsid w:val="00AA10B5"/>
    <w:rsid w:val="00AA1332"/>
    <w:rsid w:val="00AA1632"/>
    <w:rsid w:val="00AA5A4D"/>
    <w:rsid w:val="00AA5AAD"/>
    <w:rsid w:val="00AA6A51"/>
    <w:rsid w:val="00AA6D0C"/>
    <w:rsid w:val="00AB0113"/>
    <w:rsid w:val="00AB2B1D"/>
    <w:rsid w:val="00AB3714"/>
    <w:rsid w:val="00AB3E3C"/>
    <w:rsid w:val="00AB47F3"/>
    <w:rsid w:val="00AB482B"/>
    <w:rsid w:val="00AB5942"/>
    <w:rsid w:val="00AC2B53"/>
    <w:rsid w:val="00AC36EB"/>
    <w:rsid w:val="00AC4014"/>
    <w:rsid w:val="00AD3B3A"/>
    <w:rsid w:val="00AD3D75"/>
    <w:rsid w:val="00AD517F"/>
    <w:rsid w:val="00AD6A3D"/>
    <w:rsid w:val="00AE21DB"/>
    <w:rsid w:val="00AE2537"/>
    <w:rsid w:val="00AE31F6"/>
    <w:rsid w:val="00AE3F54"/>
    <w:rsid w:val="00AE5AF1"/>
    <w:rsid w:val="00AE7F05"/>
    <w:rsid w:val="00AF0419"/>
    <w:rsid w:val="00AF1313"/>
    <w:rsid w:val="00AF3A79"/>
    <w:rsid w:val="00AF40EF"/>
    <w:rsid w:val="00AF4229"/>
    <w:rsid w:val="00AF6828"/>
    <w:rsid w:val="00AF6D53"/>
    <w:rsid w:val="00AF6DDF"/>
    <w:rsid w:val="00B008EA"/>
    <w:rsid w:val="00B00BA8"/>
    <w:rsid w:val="00B017E3"/>
    <w:rsid w:val="00B01A8D"/>
    <w:rsid w:val="00B06FC0"/>
    <w:rsid w:val="00B075B9"/>
    <w:rsid w:val="00B12B65"/>
    <w:rsid w:val="00B13BC7"/>
    <w:rsid w:val="00B14150"/>
    <w:rsid w:val="00B162AF"/>
    <w:rsid w:val="00B16725"/>
    <w:rsid w:val="00B168DB"/>
    <w:rsid w:val="00B20170"/>
    <w:rsid w:val="00B20543"/>
    <w:rsid w:val="00B21E45"/>
    <w:rsid w:val="00B26B9F"/>
    <w:rsid w:val="00B26EEC"/>
    <w:rsid w:val="00B2728E"/>
    <w:rsid w:val="00B33977"/>
    <w:rsid w:val="00B33BDE"/>
    <w:rsid w:val="00B369BF"/>
    <w:rsid w:val="00B428A9"/>
    <w:rsid w:val="00B44BBA"/>
    <w:rsid w:val="00B45324"/>
    <w:rsid w:val="00B45C3A"/>
    <w:rsid w:val="00B4708C"/>
    <w:rsid w:val="00B5032F"/>
    <w:rsid w:val="00B5061E"/>
    <w:rsid w:val="00B50653"/>
    <w:rsid w:val="00B519E0"/>
    <w:rsid w:val="00B53B4B"/>
    <w:rsid w:val="00B54AB5"/>
    <w:rsid w:val="00B551CC"/>
    <w:rsid w:val="00B556B7"/>
    <w:rsid w:val="00B56B15"/>
    <w:rsid w:val="00B56C86"/>
    <w:rsid w:val="00B5751C"/>
    <w:rsid w:val="00B607D5"/>
    <w:rsid w:val="00B60A6E"/>
    <w:rsid w:val="00B6137D"/>
    <w:rsid w:val="00B6159B"/>
    <w:rsid w:val="00B615F3"/>
    <w:rsid w:val="00B62F0D"/>
    <w:rsid w:val="00B66F88"/>
    <w:rsid w:val="00B66FE0"/>
    <w:rsid w:val="00B670C4"/>
    <w:rsid w:val="00B70FCF"/>
    <w:rsid w:val="00B71266"/>
    <w:rsid w:val="00B712BA"/>
    <w:rsid w:val="00B71504"/>
    <w:rsid w:val="00B7232E"/>
    <w:rsid w:val="00B72866"/>
    <w:rsid w:val="00B743E9"/>
    <w:rsid w:val="00B74A44"/>
    <w:rsid w:val="00B75D54"/>
    <w:rsid w:val="00B77DA4"/>
    <w:rsid w:val="00B806A0"/>
    <w:rsid w:val="00B80F89"/>
    <w:rsid w:val="00B8108C"/>
    <w:rsid w:val="00B819EC"/>
    <w:rsid w:val="00B824A9"/>
    <w:rsid w:val="00B82997"/>
    <w:rsid w:val="00B84206"/>
    <w:rsid w:val="00B8491B"/>
    <w:rsid w:val="00B857D3"/>
    <w:rsid w:val="00B87A25"/>
    <w:rsid w:val="00B919B8"/>
    <w:rsid w:val="00B932FF"/>
    <w:rsid w:val="00B94008"/>
    <w:rsid w:val="00B96D4D"/>
    <w:rsid w:val="00B9763F"/>
    <w:rsid w:val="00B97C82"/>
    <w:rsid w:val="00BA024C"/>
    <w:rsid w:val="00BA1362"/>
    <w:rsid w:val="00BA44D6"/>
    <w:rsid w:val="00BA72BB"/>
    <w:rsid w:val="00BA76FA"/>
    <w:rsid w:val="00BB5DB4"/>
    <w:rsid w:val="00BB61F4"/>
    <w:rsid w:val="00BC0CDB"/>
    <w:rsid w:val="00BC28D9"/>
    <w:rsid w:val="00BC36A6"/>
    <w:rsid w:val="00BC4665"/>
    <w:rsid w:val="00BC50BF"/>
    <w:rsid w:val="00BD17FC"/>
    <w:rsid w:val="00BD1B49"/>
    <w:rsid w:val="00BD6F55"/>
    <w:rsid w:val="00BE12F3"/>
    <w:rsid w:val="00BE24A8"/>
    <w:rsid w:val="00BE7A62"/>
    <w:rsid w:val="00BF1A76"/>
    <w:rsid w:val="00BF226B"/>
    <w:rsid w:val="00BF30C7"/>
    <w:rsid w:val="00BF3C1B"/>
    <w:rsid w:val="00BF4957"/>
    <w:rsid w:val="00BF4F09"/>
    <w:rsid w:val="00BF5502"/>
    <w:rsid w:val="00C01336"/>
    <w:rsid w:val="00C02D65"/>
    <w:rsid w:val="00C030E1"/>
    <w:rsid w:val="00C0356C"/>
    <w:rsid w:val="00C0528E"/>
    <w:rsid w:val="00C06F51"/>
    <w:rsid w:val="00C06FEE"/>
    <w:rsid w:val="00C11CC5"/>
    <w:rsid w:val="00C12898"/>
    <w:rsid w:val="00C151E0"/>
    <w:rsid w:val="00C16FFC"/>
    <w:rsid w:val="00C2158F"/>
    <w:rsid w:val="00C21F8E"/>
    <w:rsid w:val="00C22AFD"/>
    <w:rsid w:val="00C27617"/>
    <w:rsid w:val="00C31B72"/>
    <w:rsid w:val="00C3229D"/>
    <w:rsid w:val="00C328E8"/>
    <w:rsid w:val="00C32EFE"/>
    <w:rsid w:val="00C36FA0"/>
    <w:rsid w:val="00C37277"/>
    <w:rsid w:val="00C4124F"/>
    <w:rsid w:val="00C42017"/>
    <w:rsid w:val="00C44B35"/>
    <w:rsid w:val="00C46B60"/>
    <w:rsid w:val="00C50BB4"/>
    <w:rsid w:val="00C5546D"/>
    <w:rsid w:val="00C57872"/>
    <w:rsid w:val="00C603D6"/>
    <w:rsid w:val="00C61898"/>
    <w:rsid w:val="00C62C9F"/>
    <w:rsid w:val="00C62D73"/>
    <w:rsid w:val="00C6403B"/>
    <w:rsid w:val="00C6592A"/>
    <w:rsid w:val="00C66107"/>
    <w:rsid w:val="00C70040"/>
    <w:rsid w:val="00C7286A"/>
    <w:rsid w:val="00C72AD6"/>
    <w:rsid w:val="00C7430C"/>
    <w:rsid w:val="00C75D21"/>
    <w:rsid w:val="00C8201F"/>
    <w:rsid w:val="00C826D2"/>
    <w:rsid w:val="00C82A93"/>
    <w:rsid w:val="00C83111"/>
    <w:rsid w:val="00C8327A"/>
    <w:rsid w:val="00C83813"/>
    <w:rsid w:val="00C83F57"/>
    <w:rsid w:val="00C849D5"/>
    <w:rsid w:val="00C85DCD"/>
    <w:rsid w:val="00C95132"/>
    <w:rsid w:val="00C95250"/>
    <w:rsid w:val="00C96B9E"/>
    <w:rsid w:val="00C97273"/>
    <w:rsid w:val="00CA0D96"/>
    <w:rsid w:val="00CA7151"/>
    <w:rsid w:val="00CA7161"/>
    <w:rsid w:val="00CB138A"/>
    <w:rsid w:val="00CB19E6"/>
    <w:rsid w:val="00CB39D4"/>
    <w:rsid w:val="00CB3E02"/>
    <w:rsid w:val="00CB508B"/>
    <w:rsid w:val="00CB6480"/>
    <w:rsid w:val="00CB7F85"/>
    <w:rsid w:val="00CC24B1"/>
    <w:rsid w:val="00CC2B85"/>
    <w:rsid w:val="00CC3B3B"/>
    <w:rsid w:val="00CC412C"/>
    <w:rsid w:val="00CC5894"/>
    <w:rsid w:val="00CC6221"/>
    <w:rsid w:val="00CC7726"/>
    <w:rsid w:val="00CD5C53"/>
    <w:rsid w:val="00CD6C82"/>
    <w:rsid w:val="00CD6CC6"/>
    <w:rsid w:val="00CD7977"/>
    <w:rsid w:val="00CE1F6D"/>
    <w:rsid w:val="00CE4A1F"/>
    <w:rsid w:val="00CE4F0E"/>
    <w:rsid w:val="00CE56E6"/>
    <w:rsid w:val="00CE67A9"/>
    <w:rsid w:val="00CF29F8"/>
    <w:rsid w:val="00CF2A16"/>
    <w:rsid w:val="00CF2B97"/>
    <w:rsid w:val="00CF2BEF"/>
    <w:rsid w:val="00CF4701"/>
    <w:rsid w:val="00CF6E41"/>
    <w:rsid w:val="00D00C38"/>
    <w:rsid w:val="00D03296"/>
    <w:rsid w:val="00D05B40"/>
    <w:rsid w:val="00D07271"/>
    <w:rsid w:val="00D0761F"/>
    <w:rsid w:val="00D1623D"/>
    <w:rsid w:val="00D16590"/>
    <w:rsid w:val="00D165AA"/>
    <w:rsid w:val="00D20BD0"/>
    <w:rsid w:val="00D25B13"/>
    <w:rsid w:val="00D2777C"/>
    <w:rsid w:val="00D277AC"/>
    <w:rsid w:val="00D31131"/>
    <w:rsid w:val="00D3214A"/>
    <w:rsid w:val="00D33631"/>
    <w:rsid w:val="00D40867"/>
    <w:rsid w:val="00D40F44"/>
    <w:rsid w:val="00D41033"/>
    <w:rsid w:val="00D427D8"/>
    <w:rsid w:val="00D44CA6"/>
    <w:rsid w:val="00D45314"/>
    <w:rsid w:val="00D534D3"/>
    <w:rsid w:val="00D54406"/>
    <w:rsid w:val="00D5549D"/>
    <w:rsid w:val="00D56777"/>
    <w:rsid w:val="00D56BC4"/>
    <w:rsid w:val="00D5767E"/>
    <w:rsid w:val="00D606AB"/>
    <w:rsid w:val="00D60DD1"/>
    <w:rsid w:val="00D61C56"/>
    <w:rsid w:val="00D627C2"/>
    <w:rsid w:val="00D6321A"/>
    <w:rsid w:val="00D65DC6"/>
    <w:rsid w:val="00D67427"/>
    <w:rsid w:val="00D67C45"/>
    <w:rsid w:val="00D67DF6"/>
    <w:rsid w:val="00D701E1"/>
    <w:rsid w:val="00D72CFC"/>
    <w:rsid w:val="00D755EA"/>
    <w:rsid w:val="00D816B4"/>
    <w:rsid w:val="00D81A7E"/>
    <w:rsid w:val="00D81EE7"/>
    <w:rsid w:val="00D823E6"/>
    <w:rsid w:val="00D8484D"/>
    <w:rsid w:val="00D8509F"/>
    <w:rsid w:val="00D859AD"/>
    <w:rsid w:val="00D86038"/>
    <w:rsid w:val="00D8706A"/>
    <w:rsid w:val="00D871DC"/>
    <w:rsid w:val="00D91403"/>
    <w:rsid w:val="00D92B19"/>
    <w:rsid w:val="00D93980"/>
    <w:rsid w:val="00D94A1B"/>
    <w:rsid w:val="00D94BCB"/>
    <w:rsid w:val="00D94E48"/>
    <w:rsid w:val="00D964F1"/>
    <w:rsid w:val="00D9740B"/>
    <w:rsid w:val="00D97B9F"/>
    <w:rsid w:val="00DA2677"/>
    <w:rsid w:val="00DA412F"/>
    <w:rsid w:val="00DA5E2B"/>
    <w:rsid w:val="00DA694B"/>
    <w:rsid w:val="00DA71D5"/>
    <w:rsid w:val="00DA72BB"/>
    <w:rsid w:val="00DB1379"/>
    <w:rsid w:val="00DB220E"/>
    <w:rsid w:val="00DB41B9"/>
    <w:rsid w:val="00DB5DD3"/>
    <w:rsid w:val="00DB60AC"/>
    <w:rsid w:val="00DB69D6"/>
    <w:rsid w:val="00DB6C38"/>
    <w:rsid w:val="00DC142A"/>
    <w:rsid w:val="00DC16DE"/>
    <w:rsid w:val="00DC5B84"/>
    <w:rsid w:val="00DC63BA"/>
    <w:rsid w:val="00DD156B"/>
    <w:rsid w:val="00DD17ED"/>
    <w:rsid w:val="00DD2A47"/>
    <w:rsid w:val="00DD31D2"/>
    <w:rsid w:val="00DD4B3C"/>
    <w:rsid w:val="00DD4FB0"/>
    <w:rsid w:val="00DD5D7E"/>
    <w:rsid w:val="00DD762E"/>
    <w:rsid w:val="00DE202B"/>
    <w:rsid w:val="00DE3442"/>
    <w:rsid w:val="00DE7620"/>
    <w:rsid w:val="00DF09BC"/>
    <w:rsid w:val="00DF21AB"/>
    <w:rsid w:val="00DF537C"/>
    <w:rsid w:val="00DF624E"/>
    <w:rsid w:val="00DF6429"/>
    <w:rsid w:val="00DF6512"/>
    <w:rsid w:val="00DF7C03"/>
    <w:rsid w:val="00E06F83"/>
    <w:rsid w:val="00E10511"/>
    <w:rsid w:val="00E10A41"/>
    <w:rsid w:val="00E11BE5"/>
    <w:rsid w:val="00E22D0A"/>
    <w:rsid w:val="00E2362A"/>
    <w:rsid w:val="00E23901"/>
    <w:rsid w:val="00E310E3"/>
    <w:rsid w:val="00E31EDA"/>
    <w:rsid w:val="00E36949"/>
    <w:rsid w:val="00E37263"/>
    <w:rsid w:val="00E40DDB"/>
    <w:rsid w:val="00E41A52"/>
    <w:rsid w:val="00E43915"/>
    <w:rsid w:val="00E43F03"/>
    <w:rsid w:val="00E43FB7"/>
    <w:rsid w:val="00E4593A"/>
    <w:rsid w:val="00E4630F"/>
    <w:rsid w:val="00E46AAD"/>
    <w:rsid w:val="00E46C62"/>
    <w:rsid w:val="00E47398"/>
    <w:rsid w:val="00E5151D"/>
    <w:rsid w:val="00E51BF9"/>
    <w:rsid w:val="00E53CE1"/>
    <w:rsid w:val="00E54072"/>
    <w:rsid w:val="00E54654"/>
    <w:rsid w:val="00E56FCA"/>
    <w:rsid w:val="00E57CB6"/>
    <w:rsid w:val="00E60059"/>
    <w:rsid w:val="00E639C9"/>
    <w:rsid w:val="00E649AC"/>
    <w:rsid w:val="00E64F29"/>
    <w:rsid w:val="00E6788C"/>
    <w:rsid w:val="00E70827"/>
    <w:rsid w:val="00E720C1"/>
    <w:rsid w:val="00E727B6"/>
    <w:rsid w:val="00E73C44"/>
    <w:rsid w:val="00E73DFB"/>
    <w:rsid w:val="00E750E5"/>
    <w:rsid w:val="00E77B82"/>
    <w:rsid w:val="00E77D15"/>
    <w:rsid w:val="00E80095"/>
    <w:rsid w:val="00E804F7"/>
    <w:rsid w:val="00E811C6"/>
    <w:rsid w:val="00E90176"/>
    <w:rsid w:val="00E924CB"/>
    <w:rsid w:val="00E932F7"/>
    <w:rsid w:val="00E94193"/>
    <w:rsid w:val="00E95B0F"/>
    <w:rsid w:val="00E96555"/>
    <w:rsid w:val="00E9676D"/>
    <w:rsid w:val="00E96A87"/>
    <w:rsid w:val="00EA1059"/>
    <w:rsid w:val="00EA146B"/>
    <w:rsid w:val="00EA2EF6"/>
    <w:rsid w:val="00EA30FE"/>
    <w:rsid w:val="00EA3F06"/>
    <w:rsid w:val="00EA4751"/>
    <w:rsid w:val="00EA4E53"/>
    <w:rsid w:val="00EA6D8A"/>
    <w:rsid w:val="00EB3CA3"/>
    <w:rsid w:val="00EC113B"/>
    <w:rsid w:val="00EC272F"/>
    <w:rsid w:val="00EC3287"/>
    <w:rsid w:val="00EC4210"/>
    <w:rsid w:val="00EC6D8D"/>
    <w:rsid w:val="00EC7989"/>
    <w:rsid w:val="00ED3DDA"/>
    <w:rsid w:val="00ED4825"/>
    <w:rsid w:val="00ED6DDD"/>
    <w:rsid w:val="00EE329B"/>
    <w:rsid w:val="00EE39E6"/>
    <w:rsid w:val="00EE4D13"/>
    <w:rsid w:val="00EE4FF5"/>
    <w:rsid w:val="00EE57D5"/>
    <w:rsid w:val="00EE57F7"/>
    <w:rsid w:val="00EE5FFA"/>
    <w:rsid w:val="00EE6E10"/>
    <w:rsid w:val="00EE7C56"/>
    <w:rsid w:val="00EF5D44"/>
    <w:rsid w:val="00F00942"/>
    <w:rsid w:val="00F02515"/>
    <w:rsid w:val="00F02921"/>
    <w:rsid w:val="00F042D9"/>
    <w:rsid w:val="00F067B1"/>
    <w:rsid w:val="00F07C44"/>
    <w:rsid w:val="00F07D89"/>
    <w:rsid w:val="00F07FEA"/>
    <w:rsid w:val="00F11346"/>
    <w:rsid w:val="00F13319"/>
    <w:rsid w:val="00F13EF1"/>
    <w:rsid w:val="00F17911"/>
    <w:rsid w:val="00F179F4"/>
    <w:rsid w:val="00F23CF8"/>
    <w:rsid w:val="00F27EC3"/>
    <w:rsid w:val="00F30A6F"/>
    <w:rsid w:val="00F31453"/>
    <w:rsid w:val="00F317CC"/>
    <w:rsid w:val="00F3271D"/>
    <w:rsid w:val="00F32E93"/>
    <w:rsid w:val="00F41528"/>
    <w:rsid w:val="00F420F2"/>
    <w:rsid w:val="00F42F5C"/>
    <w:rsid w:val="00F42FC1"/>
    <w:rsid w:val="00F4339F"/>
    <w:rsid w:val="00F45C7A"/>
    <w:rsid w:val="00F476E7"/>
    <w:rsid w:val="00F5092A"/>
    <w:rsid w:val="00F50F96"/>
    <w:rsid w:val="00F519B9"/>
    <w:rsid w:val="00F5237E"/>
    <w:rsid w:val="00F52583"/>
    <w:rsid w:val="00F553DF"/>
    <w:rsid w:val="00F566CE"/>
    <w:rsid w:val="00F573F8"/>
    <w:rsid w:val="00F65A3A"/>
    <w:rsid w:val="00F71CE7"/>
    <w:rsid w:val="00F74852"/>
    <w:rsid w:val="00F775B4"/>
    <w:rsid w:val="00F77813"/>
    <w:rsid w:val="00F81B02"/>
    <w:rsid w:val="00F81B0C"/>
    <w:rsid w:val="00F85787"/>
    <w:rsid w:val="00F90B71"/>
    <w:rsid w:val="00F9295E"/>
    <w:rsid w:val="00F93B43"/>
    <w:rsid w:val="00F93B73"/>
    <w:rsid w:val="00F94B28"/>
    <w:rsid w:val="00F95656"/>
    <w:rsid w:val="00F95F06"/>
    <w:rsid w:val="00F960A4"/>
    <w:rsid w:val="00F971F0"/>
    <w:rsid w:val="00F97290"/>
    <w:rsid w:val="00FA00CE"/>
    <w:rsid w:val="00FA0508"/>
    <w:rsid w:val="00FA06C7"/>
    <w:rsid w:val="00FA1976"/>
    <w:rsid w:val="00FA1FAD"/>
    <w:rsid w:val="00FB153F"/>
    <w:rsid w:val="00FB17E8"/>
    <w:rsid w:val="00FB5751"/>
    <w:rsid w:val="00FB5891"/>
    <w:rsid w:val="00FB6D78"/>
    <w:rsid w:val="00FC01A7"/>
    <w:rsid w:val="00FC01B3"/>
    <w:rsid w:val="00FC0C3E"/>
    <w:rsid w:val="00FC5F31"/>
    <w:rsid w:val="00FD1E63"/>
    <w:rsid w:val="00FD2BB6"/>
    <w:rsid w:val="00FD4F10"/>
    <w:rsid w:val="00FE066C"/>
    <w:rsid w:val="00FE3965"/>
    <w:rsid w:val="00FE4311"/>
    <w:rsid w:val="00FE4F9C"/>
    <w:rsid w:val="00FE7733"/>
    <w:rsid w:val="00FF0D13"/>
    <w:rsid w:val="00FF0DD0"/>
    <w:rsid w:val="00FF38BC"/>
    <w:rsid w:val="00FF41ED"/>
    <w:rsid w:val="00FF432D"/>
    <w:rsid w:val="00FF52EB"/>
    <w:rsid w:val="00FF5CBE"/>
    <w:rsid w:val="00FF62EC"/>
    <w:rsid w:val="00FF7323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0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201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20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4978</Words>
  <Characters>28381</Characters>
  <Application>Microsoft Office Word</Application>
  <DocSecurity>0</DocSecurity>
  <Lines>236</Lines>
  <Paragraphs>66</Paragraphs>
  <ScaleCrop>false</ScaleCrop>
  <Company>DG Win&amp;Soft</Company>
  <LinksUpToDate>false</LinksUpToDate>
  <CharactersWithSpaces>33293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гпшлрб</dc:creator>
  <cp:keywords/>
  <dc:description/>
  <cp:lastModifiedBy>гпшлрб</cp:lastModifiedBy>
  <cp:revision>5</cp:revision>
  <cp:lastPrinted>2004-12-31T21:26:00Z</cp:lastPrinted>
  <dcterms:created xsi:type="dcterms:W3CDTF">2012-06-22T05:38:00Z</dcterms:created>
  <dcterms:modified xsi:type="dcterms:W3CDTF">2014-10-18T10:13:00Z</dcterms:modified>
</cp:coreProperties>
</file>