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C" w:rsidRPr="005D0B29" w:rsidRDefault="00593DAC" w:rsidP="00062777">
      <w:pPr>
        <w:pStyle w:val="a5"/>
        <w:jc w:val="center"/>
        <w:rPr>
          <w:sz w:val="24"/>
          <w:szCs w:val="24"/>
        </w:rPr>
      </w:pPr>
      <w:r w:rsidRPr="005D0B29">
        <w:rPr>
          <w:sz w:val="24"/>
          <w:szCs w:val="24"/>
        </w:rPr>
        <w:t>1 класс</w:t>
      </w:r>
    </w:p>
    <w:p w:rsidR="0073231F" w:rsidRPr="005D0B29" w:rsidRDefault="00501C68" w:rsidP="00062777">
      <w:pPr>
        <w:pStyle w:val="a5"/>
        <w:jc w:val="center"/>
        <w:rPr>
          <w:sz w:val="24"/>
          <w:szCs w:val="24"/>
        </w:rPr>
      </w:pPr>
      <w:r w:rsidRPr="005D0B29">
        <w:rPr>
          <w:sz w:val="24"/>
          <w:szCs w:val="24"/>
        </w:rPr>
        <w:t>Рабочая программа</w:t>
      </w:r>
    </w:p>
    <w:p w:rsidR="00501C68" w:rsidRPr="005D0B29" w:rsidRDefault="00501C68" w:rsidP="00633B3B">
      <w:pPr>
        <w:spacing w:line="240" w:lineRule="auto"/>
        <w:jc w:val="center"/>
        <w:rPr>
          <w:sz w:val="24"/>
          <w:szCs w:val="24"/>
        </w:rPr>
      </w:pPr>
      <w:r w:rsidRPr="005D0B29">
        <w:rPr>
          <w:sz w:val="24"/>
          <w:szCs w:val="24"/>
        </w:rPr>
        <w:t>Пояснительная записка</w:t>
      </w:r>
    </w:p>
    <w:p w:rsidR="00593DAC" w:rsidRPr="00FB3EDA" w:rsidRDefault="00593DAC" w:rsidP="00062777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593DAC" w:rsidRPr="003977E5" w:rsidRDefault="00593DAC" w:rsidP="00062777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FB3EDA">
        <w:rPr>
          <w:sz w:val="24"/>
          <w:szCs w:val="24"/>
        </w:rPr>
        <w:t>Неменского</w:t>
      </w:r>
      <w:proofErr w:type="spellEnd"/>
      <w:r w:rsidRPr="00FB3EDA">
        <w:rPr>
          <w:sz w:val="24"/>
          <w:szCs w:val="24"/>
        </w:rPr>
        <w:t xml:space="preserve"> для 1-9 классов общеобразовательных учреждений (М.: Просвещение, 2011). Для работы по программе предполагается использование учебно-методического комплекта: учебник, методическое пособие для учителя, методическая и вспомогательная литература (пособие для учителя, видеофильмы, учебно-наглядные пособия).</w:t>
      </w:r>
    </w:p>
    <w:p w:rsidR="00062777" w:rsidRPr="00FB3EDA" w:rsidRDefault="00062777" w:rsidP="00062777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Одной из главных целей преподавания искусства в 1 классе является развитие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062777" w:rsidRDefault="00062777" w:rsidP="00062777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Содержание программы 1 класса (тема года «Ты изображаешь, украшаешь и строишь»)</w:t>
      </w:r>
      <w:r w:rsidR="00A56ECD" w:rsidRPr="00FB3EDA">
        <w:rPr>
          <w:sz w:val="24"/>
          <w:szCs w:val="24"/>
        </w:rPr>
        <w:t xml:space="preserve"> раскрывается в разделах «Ты изображаешь. Знакомство с Мастером Изображения», « Ты украшаешь. Знакомство с Мастером Украшения», «Ты строишь. Знакомство с Мастером Постройки» и «Изображение, украшение, постройка всегда помогают друг другу».</w:t>
      </w:r>
      <w:r w:rsidR="00FB3EDA" w:rsidRPr="00FB3EDA">
        <w:rPr>
          <w:sz w:val="24"/>
          <w:szCs w:val="24"/>
        </w:rPr>
        <w:t xml:space="preserve"> </w:t>
      </w:r>
      <w:r w:rsidR="00A56ECD" w:rsidRPr="00FB3EDA">
        <w:rPr>
          <w:sz w:val="24"/>
          <w:szCs w:val="24"/>
        </w:rPr>
        <w:t xml:space="preserve"> </w:t>
      </w:r>
    </w:p>
    <w:p w:rsidR="00FB3EDA" w:rsidRDefault="00FB3EDA" w:rsidP="0006277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Предусматривается освоение трёх способов художественного выражения действительности: изобразительного, декоративного и конструктивного. Для этого система уроков опирается на знакомство учащихся с Мастерами Изображения, Украшения, Постройки. Постоянное практическое участие школьников в этих трёх видах деятельности позволит систематически приобщать к миру искусства.</w:t>
      </w:r>
    </w:p>
    <w:p w:rsidR="00FB3EDA" w:rsidRDefault="00FB3EDA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B3EDA" w:rsidRDefault="00FB3EDA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ещё не искусство). </w:t>
      </w:r>
      <w:r w:rsidR="00AE15F1">
        <w:rPr>
          <w:sz w:val="24"/>
          <w:szCs w:val="24"/>
        </w:rPr>
        <w:t xml:space="preserve">Увидеть в окружающей жизни работу того или иного Брата-Мастера – интересная игра. С неё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 входит 1) осознание того, что «Мастера» работают определёнными материалами, и 2) первичное освоение этих материалов. 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изображение на плоскости и в объёме (с натуры, по памяти, по представлению);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декоративная и конструктивная работа;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восприятие явлений действительности и произведений искусства;</w:t>
      </w:r>
    </w:p>
    <w:p w:rsidR="00AE15F1" w:rsidRDefault="000A71ED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AE15F1">
        <w:rPr>
          <w:sz w:val="24"/>
          <w:szCs w:val="24"/>
        </w:rPr>
        <w:t xml:space="preserve">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 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художественного наследия;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подбор иллюстративного материала к изучаемым темам;</w:t>
      </w:r>
    </w:p>
    <w:p w:rsidR="00AE15F1" w:rsidRDefault="00AE15F1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AE15F1" w:rsidRDefault="007047D6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7047D6" w:rsidRDefault="007047D6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7047D6" w:rsidRDefault="007047D6" w:rsidP="00FB3ED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7047D6" w:rsidRDefault="007047D6" w:rsidP="00FB3EDA">
      <w:pPr>
        <w:pStyle w:val="a5"/>
        <w:ind w:firstLine="709"/>
        <w:jc w:val="both"/>
        <w:rPr>
          <w:sz w:val="24"/>
          <w:szCs w:val="24"/>
        </w:rPr>
      </w:pPr>
      <w:r w:rsidRPr="00AE2AFB">
        <w:rPr>
          <w:b/>
          <w:sz w:val="24"/>
          <w:szCs w:val="24"/>
        </w:rPr>
        <w:t xml:space="preserve">Задачи </w:t>
      </w:r>
      <w:r>
        <w:rPr>
          <w:sz w:val="24"/>
          <w:szCs w:val="24"/>
        </w:rPr>
        <w:t>художественного развития учащихся в 1 классе:</w:t>
      </w:r>
    </w:p>
    <w:p w:rsidR="007047D6" w:rsidRDefault="007047D6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эмоциональной отзывчивости на явления окружающего мира, способности удивляться и радоваться его красоте;</w:t>
      </w:r>
    </w:p>
    <w:p w:rsidR="007047D6" w:rsidRDefault="007047D6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эстетического отношения к природе, явлениям растительного и животного мира;</w:t>
      </w:r>
    </w:p>
    <w:p w:rsidR="007047D6" w:rsidRDefault="007047D6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трёх видах художественной деятельности: изображении, украшении, постройке;</w:t>
      </w:r>
    </w:p>
    <w:p w:rsidR="007047D6" w:rsidRDefault="007047D6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наблюдательности и творческого воображения;</w:t>
      </w:r>
    </w:p>
    <w:p w:rsidR="007047D6" w:rsidRDefault="007047D6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эстетического отношения к постройкам</w:t>
      </w:r>
      <w:r w:rsidR="005604C8">
        <w:rPr>
          <w:sz w:val="24"/>
          <w:szCs w:val="24"/>
        </w:rPr>
        <w:t xml:space="preserve"> и предметному миру, созданному человеком, их формам и украшениям;</w:t>
      </w:r>
    </w:p>
    <w:p w:rsidR="005604C8" w:rsidRDefault="005604C8" w:rsidP="007047D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начальное формирование навыков восприятия соответствующих возрасту произведений искусства: книжных иллюстраций, картин, скульптуры, зданий, предметов декоративного искусства и произведений дизайна;</w:t>
      </w:r>
    </w:p>
    <w:p w:rsidR="005604C8" w:rsidRDefault="005604C8" w:rsidP="005604C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навыков работы красками (гуашь, акварель), графическими материалами (фломастеры, мелки, карандаши), а также навыков создания аппликации, лепки из пластилина, объёмного моделирования из бумаги).</w:t>
      </w:r>
      <w:proofErr w:type="gramEnd"/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 w:rsidRPr="005604C8">
        <w:rPr>
          <w:sz w:val="24"/>
          <w:szCs w:val="24"/>
        </w:rPr>
        <w:t>Рабочая программа рассчитана на 33 часа. Поурочное планирование используется в данной программе без изменений.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за год – 33.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часов в неделю – 1.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1 четверти – 9.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во 2 четверти – 7.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3 четверти – 10.</w:t>
      </w:r>
    </w:p>
    <w:p w:rsidR="005604C8" w:rsidRDefault="005604C8" w:rsidP="005604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4 четверти – 7.</w:t>
      </w:r>
    </w:p>
    <w:p w:rsidR="005604C8" w:rsidRPr="00AE2AFB" w:rsidRDefault="00F97CDD" w:rsidP="005604C8">
      <w:pPr>
        <w:pStyle w:val="a5"/>
        <w:ind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Для реализации программного содержания используется учебн</w:t>
      </w:r>
      <w:proofErr w:type="gramStart"/>
      <w:r w:rsidRPr="00AE2AFB">
        <w:rPr>
          <w:b/>
          <w:i/>
          <w:sz w:val="24"/>
          <w:szCs w:val="24"/>
        </w:rPr>
        <w:t>о-</w:t>
      </w:r>
      <w:proofErr w:type="gramEnd"/>
      <w:r w:rsidRPr="00AE2AFB">
        <w:rPr>
          <w:b/>
          <w:i/>
          <w:sz w:val="24"/>
          <w:szCs w:val="24"/>
        </w:rPr>
        <w:t xml:space="preserve"> методический комплект:</w:t>
      </w:r>
    </w:p>
    <w:p w:rsidR="00F97CDD" w:rsidRDefault="00F97CDD" w:rsidP="00F97CD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общеобразовательных учреждений: Изобразительное искусство и художественный труд: 1-9 классы/ под руководством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М.: Просвещение, 2011.</w:t>
      </w:r>
    </w:p>
    <w:p w:rsidR="00F97CDD" w:rsidRDefault="00F97CDD" w:rsidP="00F97CD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 Л. А. Изобразительное искусство. Ты изображаешь, украшаешь и строишь. 1 класс: учебник для общеобразовательных учреждений/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; под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</w:t>
      </w:r>
    </w:p>
    <w:p w:rsidR="00F97CDD" w:rsidRDefault="00F97CDD" w:rsidP="00F97CD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 Б.М. Методическое пособие к учебникам по изобразительному искусству. 1-4 классы: пособие для учителя/ 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2010.</w:t>
      </w:r>
    </w:p>
    <w:p w:rsidR="00F97CDD" w:rsidRDefault="00F97CDD" w:rsidP="00F97CDD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 И. Изобразительное искусство: учебно-наглядное пособие для учащихся 1-4 классов начальной школы/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2009.</w:t>
      </w:r>
    </w:p>
    <w:p w:rsidR="00F97CDD" w:rsidRPr="00AE2AFB" w:rsidRDefault="00F97CDD" w:rsidP="00F97CDD">
      <w:pPr>
        <w:pStyle w:val="a5"/>
        <w:ind w:left="709" w:firstLine="709"/>
        <w:jc w:val="both"/>
        <w:rPr>
          <w:b/>
          <w:sz w:val="24"/>
          <w:szCs w:val="24"/>
        </w:rPr>
      </w:pPr>
      <w:r w:rsidRPr="00AE2AFB">
        <w:rPr>
          <w:b/>
          <w:sz w:val="24"/>
          <w:szCs w:val="24"/>
        </w:rPr>
        <w:t xml:space="preserve">Основные требования к знаниям, умениям и навыкам </w:t>
      </w:r>
      <w:proofErr w:type="gramStart"/>
      <w:r w:rsidRPr="00AE2AFB">
        <w:rPr>
          <w:b/>
          <w:sz w:val="24"/>
          <w:szCs w:val="24"/>
        </w:rPr>
        <w:t>обучающихся</w:t>
      </w:r>
      <w:proofErr w:type="gramEnd"/>
      <w:r w:rsidRPr="00AE2AFB">
        <w:rPr>
          <w:b/>
          <w:sz w:val="24"/>
          <w:szCs w:val="24"/>
        </w:rPr>
        <w:t xml:space="preserve"> к концу 1 класса в соответствии с Федеральным государственным образовательным стандартом и с учётом примерной программы:</w:t>
      </w:r>
    </w:p>
    <w:p w:rsidR="00F97CDD" w:rsidRPr="00AE2AFB" w:rsidRDefault="00F97CDD" w:rsidP="00F97CDD">
      <w:pPr>
        <w:pStyle w:val="a5"/>
        <w:ind w:left="709"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Обучающиеся должны знать/понимать:</w:t>
      </w:r>
    </w:p>
    <w:p w:rsidR="00F97CDD" w:rsidRDefault="00AE2AFB" w:rsidP="00F97CD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97CDD">
        <w:rPr>
          <w:sz w:val="24"/>
          <w:szCs w:val="24"/>
        </w:rPr>
        <w:t>пособы художественного выражения действительности: изобразительный, декоративный и конструктивный.</w:t>
      </w:r>
    </w:p>
    <w:p w:rsidR="00F97CDD" w:rsidRPr="00AE2AFB" w:rsidRDefault="00AE2AFB" w:rsidP="00F97CDD">
      <w:pPr>
        <w:pStyle w:val="a5"/>
        <w:ind w:left="709"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Обучающиеся должны уметь: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основные и составные, тёплые и холодные цвета;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узнавать отдельные произведения выдающихся отечественных художников;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художественные материалы (гуашь, цветные карандаши, акварель, бумагу);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основные средства художественной выразительности в рисунке. Живописи и скульптуре (с натуры, по памяти и воображению); в декоративных и конструктивных работах: иллюстрация к произведениям литературы и музыки;</w:t>
      </w:r>
    </w:p>
    <w:p w:rsidR="00AE2AFB" w:rsidRDefault="00AE2AFB" w:rsidP="00AE2AF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приобретённые знания и умения в практической деятельности и повседневной жизни.</w:t>
      </w:r>
    </w:p>
    <w:p w:rsidR="00106B7F" w:rsidRDefault="00106B7F" w:rsidP="00106B7F">
      <w:pPr>
        <w:pStyle w:val="a5"/>
        <w:ind w:left="1069"/>
        <w:jc w:val="center"/>
        <w:rPr>
          <w:b/>
          <w:sz w:val="28"/>
          <w:szCs w:val="28"/>
        </w:rPr>
      </w:pPr>
      <w:r w:rsidRPr="00683927">
        <w:rPr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351"/>
        <w:gridCol w:w="20"/>
        <w:gridCol w:w="2650"/>
        <w:gridCol w:w="14"/>
        <w:gridCol w:w="4591"/>
        <w:gridCol w:w="1263"/>
      </w:tblGrid>
      <w:tr w:rsidR="004A1DC0" w:rsidTr="004A1DC0">
        <w:tc>
          <w:tcPr>
            <w:tcW w:w="1371" w:type="dxa"/>
            <w:gridSpan w:val="2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 w:rsidRPr="00683927">
              <w:rPr>
                <w:sz w:val="24"/>
                <w:szCs w:val="24"/>
              </w:rPr>
              <w:t xml:space="preserve">№ </w:t>
            </w:r>
            <w:proofErr w:type="gramStart"/>
            <w:r w:rsidRPr="00683927">
              <w:rPr>
                <w:sz w:val="24"/>
                <w:szCs w:val="24"/>
              </w:rPr>
              <w:t>п</w:t>
            </w:r>
            <w:proofErr w:type="gramEnd"/>
            <w:r w:rsidRPr="00683927">
              <w:rPr>
                <w:sz w:val="24"/>
                <w:szCs w:val="24"/>
              </w:rPr>
              <w:t>/п</w:t>
            </w:r>
          </w:p>
        </w:tc>
        <w:tc>
          <w:tcPr>
            <w:tcW w:w="2664" w:type="dxa"/>
            <w:gridSpan w:val="2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 w:rsidRPr="00683927">
              <w:rPr>
                <w:sz w:val="24"/>
                <w:szCs w:val="24"/>
              </w:rPr>
              <w:t>Тема раздела</w:t>
            </w: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 w:rsidRPr="00683927">
              <w:rPr>
                <w:sz w:val="24"/>
                <w:szCs w:val="24"/>
              </w:rPr>
              <w:t>Содержание</w:t>
            </w:r>
          </w:p>
        </w:tc>
        <w:tc>
          <w:tcPr>
            <w:tcW w:w="1263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 w:rsidRPr="00683927">
              <w:rPr>
                <w:sz w:val="24"/>
                <w:szCs w:val="24"/>
              </w:rPr>
              <w:t>Кол-во часов</w:t>
            </w:r>
          </w:p>
        </w:tc>
      </w:tr>
      <w:tr w:rsidR="004A1DC0" w:rsidTr="004A1DC0">
        <w:trPr>
          <w:trHeight w:val="285"/>
        </w:trPr>
        <w:tc>
          <w:tcPr>
            <w:tcW w:w="1371" w:type="dxa"/>
            <w:gridSpan w:val="2"/>
            <w:vMerge w:val="restart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vMerge w:val="restart"/>
          </w:tcPr>
          <w:p w:rsidR="004A1DC0" w:rsidRPr="00683927" w:rsidRDefault="004A1DC0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изображаешь. Знакомство с </w:t>
            </w:r>
            <w:r>
              <w:rPr>
                <w:sz w:val="24"/>
                <w:szCs w:val="24"/>
              </w:rPr>
              <w:lastRenderedPageBreak/>
              <w:t>Мастером изображения</w:t>
            </w: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Изображение всюду вокруг нас</w:t>
            </w:r>
          </w:p>
        </w:tc>
        <w:tc>
          <w:tcPr>
            <w:tcW w:w="1263" w:type="dxa"/>
            <w:vMerge w:val="restart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1DC0" w:rsidTr="004A1DC0">
        <w:trPr>
          <w:trHeight w:val="22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80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пятном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240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3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линией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6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краски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6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13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80"/>
        </w:trPr>
        <w:tc>
          <w:tcPr>
            <w:tcW w:w="1371" w:type="dxa"/>
            <w:gridSpan w:val="2"/>
            <w:vMerge w:val="restart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  <w:vMerge w:val="restart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полон украшений</w:t>
            </w:r>
          </w:p>
        </w:tc>
        <w:tc>
          <w:tcPr>
            <w:tcW w:w="1263" w:type="dxa"/>
            <w:vMerge w:val="restart"/>
          </w:tcPr>
          <w:p w:rsidR="004A1DC0" w:rsidRPr="00683927" w:rsidRDefault="00936A9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1DC0" w:rsidTr="004A1DC0">
        <w:trPr>
          <w:trHeight w:val="16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9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на крыльях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210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Красивые рыбы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50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птиц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135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Узоры, которые создали люди 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416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украшает себя человек 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4A1DC0" w:rsidTr="004A1DC0">
        <w:trPr>
          <w:trHeight w:val="704"/>
        </w:trPr>
        <w:tc>
          <w:tcPr>
            <w:tcW w:w="1371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4A1DC0" w:rsidRDefault="004A1DC0" w:rsidP="004A1DC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Украшения помогает сделать праздник</w:t>
            </w:r>
          </w:p>
        </w:tc>
        <w:tc>
          <w:tcPr>
            <w:tcW w:w="1263" w:type="dxa"/>
            <w:vMerge/>
          </w:tcPr>
          <w:p w:rsidR="004A1DC0" w:rsidRPr="00683927" w:rsidRDefault="004A1DC0" w:rsidP="004A1DC0">
            <w:pPr>
              <w:pStyle w:val="a5"/>
              <w:rPr>
                <w:sz w:val="24"/>
                <w:szCs w:val="24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51" w:type="dxa"/>
            <w:vMerge w:val="restart"/>
          </w:tcPr>
          <w:p w:rsidR="00936A90" w:rsidRDefault="00936A90" w:rsidP="00067E2F">
            <w:pPr>
              <w:pStyle w:val="a5"/>
              <w:ind w:left="1135"/>
              <w:rPr>
                <w:sz w:val="24"/>
                <w:szCs w:val="24"/>
              </w:rPr>
            </w:pPr>
          </w:p>
          <w:p w:rsidR="00936A90" w:rsidRPr="00067E2F" w:rsidRDefault="00067E2F" w:rsidP="00067E2F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70" w:type="dxa"/>
            <w:gridSpan w:val="2"/>
            <w:vMerge w:val="restart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Мастером Постройки</w:t>
            </w:r>
          </w:p>
          <w:p w:rsidR="00936A90" w:rsidRPr="00067E2F" w:rsidRDefault="00936A90" w:rsidP="00067E2F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Постройки в нашей жизни</w:t>
            </w:r>
          </w:p>
        </w:tc>
        <w:tc>
          <w:tcPr>
            <w:tcW w:w="1263" w:type="dxa"/>
            <w:vMerge w:val="restart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36A90" w:rsidRPr="00067E2F" w:rsidRDefault="00936A90" w:rsidP="00067E2F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снаружи и внутри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город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имеет своё строение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предметов (упаковок)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  <w:lang w:val="en-US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(село), в котором мы живём (итоговое занятие)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</w:rPr>
            </w:pP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51" w:type="dxa"/>
            <w:vMerge w:val="restart"/>
          </w:tcPr>
          <w:p w:rsidR="00067E2F" w:rsidRDefault="00067E2F" w:rsidP="00067E2F">
            <w:pPr>
              <w:pStyle w:val="a5"/>
              <w:ind w:left="1135"/>
              <w:rPr>
                <w:sz w:val="24"/>
                <w:szCs w:val="24"/>
              </w:rPr>
            </w:pPr>
          </w:p>
          <w:p w:rsidR="00936A90" w:rsidRPr="00067E2F" w:rsidRDefault="00067E2F" w:rsidP="00067E2F">
            <w:r>
              <w:t>4</w:t>
            </w:r>
          </w:p>
        </w:tc>
        <w:tc>
          <w:tcPr>
            <w:tcW w:w="2670" w:type="dxa"/>
            <w:gridSpan w:val="2"/>
            <w:vMerge w:val="restart"/>
          </w:tcPr>
          <w:p w:rsidR="00936A90" w:rsidRPr="00067E2F" w:rsidRDefault="00067E2F" w:rsidP="00067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трёх Братьев Мастеров</w:t>
            </w:r>
          </w:p>
        </w:tc>
        <w:tc>
          <w:tcPr>
            <w:tcW w:w="1263" w:type="dxa"/>
            <w:vMerge w:val="restart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</w:rPr>
            </w:pP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весны». Конструирование из бумаги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</w:rPr>
            </w:pPr>
          </w:p>
        </w:tc>
      </w:tr>
      <w:tr w:rsidR="00936A90" w:rsidRPr="00067E2F" w:rsidTr="00936A9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</w:rPr>
            </w:pPr>
          </w:p>
        </w:tc>
      </w:tr>
      <w:tr w:rsidR="00936A90" w:rsidRPr="00067E2F" w:rsidTr="004A1DC0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351" w:type="dxa"/>
            <w:vMerge/>
          </w:tcPr>
          <w:p w:rsidR="00936A90" w:rsidRPr="00067E2F" w:rsidRDefault="00936A90" w:rsidP="00067E2F">
            <w:pPr>
              <w:pStyle w:val="a5"/>
              <w:ind w:left="1135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/>
          </w:tcPr>
          <w:p w:rsidR="00936A90" w:rsidRPr="00067E2F" w:rsidRDefault="00936A90" w:rsidP="00067E2F">
            <w:pPr>
              <w:pStyle w:val="a5"/>
              <w:ind w:left="445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36A90" w:rsidRPr="00067E2F" w:rsidRDefault="00067E2F" w:rsidP="0006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1263" w:type="dxa"/>
            <w:vMerge/>
          </w:tcPr>
          <w:p w:rsidR="00936A90" w:rsidRPr="00067E2F" w:rsidRDefault="00936A90" w:rsidP="00067E2F">
            <w:pPr>
              <w:rPr>
                <w:sz w:val="24"/>
                <w:szCs w:val="24"/>
              </w:rPr>
            </w:pPr>
          </w:p>
        </w:tc>
      </w:tr>
    </w:tbl>
    <w:p w:rsidR="00501C68" w:rsidRPr="00067E2F" w:rsidRDefault="00067E2F" w:rsidP="00067E2F">
      <w:pPr>
        <w:spacing w:line="240" w:lineRule="auto"/>
        <w:jc w:val="center"/>
        <w:rPr>
          <w:b/>
          <w:sz w:val="28"/>
          <w:szCs w:val="28"/>
        </w:rPr>
      </w:pPr>
      <w:r w:rsidRPr="00067E2F">
        <w:rPr>
          <w:b/>
          <w:sz w:val="28"/>
          <w:szCs w:val="28"/>
        </w:rPr>
        <w:lastRenderedPageBreak/>
        <w:t>Средства обучения</w:t>
      </w:r>
    </w:p>
    <w:p w:rsidR="00067E2F" w:rsidRDefault="00067E2F" w:rsidP="00067E2F">
      <w:pPr>
        <w:pStyle w:val="a5"/>
        <w:numPr>
          <w:ilvl w:val="0"/>
          <w:numId w:val="4"/>
        </w:numPr>
      </w:pPr>
      <w:r>
        <w:t>Печатные пособия.</w:t>
      </w:r>
    </w:p>
    <w:p w:rsidR="00067E2F" w:rsidRDefault="00067E2F" w:rsidP="00067E2F">
      <w:pPr>
        <w:pStyle w:val="a5"/>
      </w:pPr>
      <w:r>
        <w:t>Искусство. Основы декоративно-прикладного искусства: учебный альбом из 12 листов. – М.: Спектр, 2007</w:t>
      </w:r>
    </w:p>
    <w:p w:rsidR="00067E2F" w:rsidRDefault="00067E2F" w:rsidP="00067E2F">
      <w:pPr>
        <w:pStyle w:val="a5"/>
      </w:pPr>
      <w:r>
        <w:t xml:space="preserve">Искусство. Введение в </w:t>
      </w:r>
      <w:proofErr w:type="spellStart"/>
      <w:r>
        <w:t>цветоведение</w:t>
      </w:r>
      <w:proofErr w:type="spellEnd"/>
      <w:r>
        <w:t>: учебный альбом из 16 листов. – М.: спектр, 2007.</w:t>
      </w:r>
    </w:p>
    <w:p w:rsidR="00067E2F" w:rsidRDefault="00067E2F" w:rsidP="00067E2F">
      <w:pPr>
        <w:pStyle w:val="a5"/>
        <w:numPr>
          <w:ilvl w:val="0"/>
          <w:numId w:val="4"/>
        </w:numPr>
      </w:pPr>
      <w:r>
        <w:t>Информационно-коммуникативные средства.</w:t>
      </w:r>
    </w:p>
    <w:p w:rsidR="00067E2F" w:rsidRDefault="00067E2F" w:rsidP="00067E2F">
      <w:pPr>
        <w:pStyle w:val="a5"/>
      </w:pPr>
      <w:r>
        <w:t>Познавательная коллекция. Сокровища мирового искусства (С</w:t>
      </w:r>
      <w:proofErr w:type="gramStart"/>
      <w:r>
        <w:rPr>
          <w:lang w:val="en-US"/>
        </w:rPr>
        <w:t>D</w:t>
      </w:r>
      <w:proofErr w:type="gramEnd"/>
      <w:r>
        <w:t>).</w:t>
      </w:r>
    </w:p>
    <w:p w:rsidR="00067E2F" w:rsidRDefault="00067E2F" w:rsidP="00067E2F">
      <w:pPr>
        <w:pStyle w:val="a5"/>
      </w:pPr>
      <w:r>
        <w:t>Познавательная коллекция. Энциклопедия (</w:t>
      </w:r>
      <w:r>
        <w:rPr>
          <w:lang w:val="en-US"/>
        </w:rPr>
        <w:t>CD</w:t>
      </w:r>
      <w:r>
        <w:t>).</w:t>
      </w:r>
    </w:p>
    <w:p w:rsidR="00067E2F" w:rsidRDefault="00067E2F" w:rsidP="00067E2F">
      <w:pPr>
        <w:pStyle w:val="a5"/>
      </w:pPr>
      <w:r>
        <w:t xml:space="preserve">Живопись акварелью. Базовый уровень </w:t>
      </w:r>
      <w:r w:rsidRPr="00067E2F">
        <w:t>(</w:t>
      </w:r>
      <w:r>
        <w:rPr>
          <w:lang w:val="en-US"/>
        </w:rPr>
        <w:t>DVD</w:t>
      </w:r>
      <w:r>
        <w:t>).</w:t>
      </w:r>
    </w:p>
    <w:p w:rsidR="00067E2F" w:rsidRDefault="00067E2F" w:rsidP="00067E2F">
      <w:pPr>
        <w:pStyle w:val="a5"/>
      </w:pPr>
      <w:r>
        <w:t xml:space="preserve">Овощи. Фрукты. </w:t>
      </w:r>
      <w:proofErr w:type="gramStart"/>
      <w:r>
        <w:t>Наглядно-дидактический материал (</w:t>
      </w:r>
      <w:r>
        <w:rPr>
          <w:lang w:val="en-US"/>
        </w:rPr>
        <w:t>CD</w:t>
      </w:r>
      <w:r>
        <w:t>) (Волгоград:</w:t>
      </w:r>
      <w:proofErr w:type="gramEnd"/>
      <w:r>
        <w:t xml:space="preserve"> </w:t>
      </w:r>
      <w:proofErr w:type="gramStart"/>
      <w:r>
        <w:t>Учитель, 2010).</w:t>
      </w:r>
      <w:proofErr w:type="gramEnd"/>
    </w:p>
    <w:p w:rsidR="00067E2F" w:rsidRDefault="00067E2F" w:rsidP="00067E2F">
      <w:pPr>
        <w:pStyle w:val="a5"/>
        <w:numPr>
          <w:ilvl w:val="0"/>
          <w:numId w:val="4"/>
        </w:numPr>
      </w:pPr>
      <w:r>
        <w:t>Технические средства обучения.</w:t>
      </w:r>
    </w:p>
    <w:p w:rsidR="00067E2F" w:rsidRDefault="00067E2F" w:rsidP="00067E2F">
      <w:pPr>
        <w:pStyle w:val="a5"/>
      </w:pPr>
      <w:r>
        <w:t xml:space="preserve">Компьютер, мультимедийный проектор, экран проекционный, принтер, интерактивная доска, </w:t>
      </w:r>
      <w:r>
        <w:rPr>
          <w:lang w:val="en-US"/>
        </w:rPr>
        <w:t>DVD</w:t>
      </w:r>
      <w:r>
        <w:t>, музыкальный центр.</w:t>
      </w:r>
    </w:p>
    <w:p w:rsidR="00067E2F" w:rsidRDefault="00067E2F" w:rsidP="00067E2F">
      <w:pPr>
        <w:pStyle w:val="a5"/>
        <w:numPr>
          <w:ilvl w:val="0"/>
          <w:numId w:val="4"/>
        </w:numPr>
      </w:pPr>
      <w:r>
        <w:t>Учебно-практическое оборудование.</w:t>
      </w:r>
    </w:p>
    <w:p w:rsidR="00067E2F" w:rsidRDefault="00067E2F" w:rsidP="00067E2F">
      <w:pPr>
        <w:pStyle w:val="a5"/>
      </w:pPr>
      <w: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067E2F">
      <w:pPr>
        <w:pStyle w:val="a5"/>
      </w:pPr>
    </w:p>
    <w:p w:rsidR="00F73C94" w:rsidRDefault="00F73C94" w:rsidP="00F73C9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73C94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62"/>
        <w:gridCol w:w="1502"/>
        <w:gridCol w:w="565"/>
        <w:gridCol w:w="80"/>
        <w:gridCol w:w="1762"/>
        <w:gridCol w:w="47"/>
        <w:gridCol w:w="2002"/>
        <w:gridCol w:w="1733"/>
        <w:gridCol w:w="47"/>
        <w:gridCol w:w="1760"/>
        <w:gridCol w:w="80"/>
        <w:gridCol w:w="1378"/>
        <w:gridCol w:w="1396"/>
        <w:gridCol w:w="62"/>
        <w:gridCol w:w="698"/>
        <w:gridCol w:w="9"/>
        <w:gridCol w:w="787"/>
      </w:tblGrid>
      <w:tr w:rsidR="00F878CC" w:rsidTr="00F878CC">
        <w:trPr>
          <w:trHeight w:val="375"/>
        </w:trPr>
        <w:tc>
          <w:tcPr>
            <w:tcW w:w="297" w:type="pct"/>
            <w:gridSpan w:val="2"/>
            <w:vMerge w:val="restart"/>
          </w:tcPr>
          <w:p w:rsidR="00F73C94" w:rsidRPr="00F73C94" w:rsidRDefault="00F73C94" w:rsidP="00F73C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8" w:type="pct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" w:type="pct"/>
            <w:gridSpan w:val="2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3" w:type="pct"/>
            <w:gridSpan w:val="2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6" w:type="pct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Учебно-творческое задание</w:t>
            </w:r>
          </w:p>
        </w:tc>
        <w:tc>
          <w:tcPr>
            <w:tcW w:w="611" w:type="pct"/>
            <w:gridSpan w:val="2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3" w:type="pct"/>
            <w:gridSpan w:val="2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72" w:type="pct"/>
            <w:vMerge w:val="restar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6" w:type="pct"/>
            <w:gridSpan w:val="4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878CC" w:rsidTr="00F878CC">
        <w:trPr>
          <w:trHeight w:val="720"/>
        </w:trPr>
        <w:tc>
          <w:tcPr>
            <w:tcW w:w="297" w:type="pct"/>
            <w:gridSpan w:val="2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6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69008E" w:rsidTr="00F878CC">
        <w:trPr>
          <w:trHeight w:val="255"/>
        </w:trPr>
        <w:tc>
          <w:tcPr>
            <w:tcW w:w="5000" w:type="pct"/>
            <w:gridSpan w:val="18"/>
          </w:tcPr>
          <w:p w:rsidR="0069008E" w:rsidRPr="00F878CC" w:rsidRDefault="00F878CC" w:rsidP="00F878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 (9 ч)</w:t>
            </w:r>
          </w:p>
        </w:tc>
      </w:tr>
      <w:tr w:rsidR="00F878CC" w:rsidTr="00F878CC">
        <w:trPr>
          <w:trHeight w:val="2550"/>
        </w:trPr>
        <w:tc>
          <w:tcPr>
            <w:tcW w:w="276" w:type="pct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2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191" w:type="pct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7" w:type="pct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Изображения, который помогает нам рисовать, лепить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</w:p>
        </w:tc>
        <w:tc>
          <w:tcPr>
            <w:tcW w:w="602" w:type="pct"/>
            <w:gridSpan w:val="2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я умею и люблю рисовать» с использованием материалов по желанию</w:t>
            </w:r>
          </w:p>
        </w:tc>
        <w:tc>
          <w:tcPr>
            <w:tcW w:w="622" w:type="pct"/>
            <w:gridSpan w:val="2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от произведений искусства</w:t>
            </w:r>
          </w:p>
        </w:tc>
        <w:tc>
          <w:tcPr>
            <w:tcW w:w="466" w:type="pct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493" w:type="pct"/>
            <w:gridSpan w:val="2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9008E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91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7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поэтического видения мира. Знакомство с понятием «форма». Развитие наблюдательности</w:t>
            </w:r>
          </w:p>
        </w:tc>
        <w:tc>
          <w:tcPr>
            <w:tcW w:w="602" w:type="pct"/>
            <w:gridSpan w:val="2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леса, где все деревья похожи на разные по форме листья (в технике аппликации).</w:t>
            </w:r>
          </w:p>
        </w:tc>
        <w:tc>
          <w:tcPr>
            <w:tcW w:w="622" w:type="pct"/>
            <w:gridSpan w:val="2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форма. </w:t>
            </w: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</w:t>
            </w:r>
          </w:p>
        </w:tc>
        <w:tc>
          <w:tcPr>
            <w:tcW w:w="466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Беседа. Устный опрос.</w:t>
            </w:r>
          </w:p>
        </w:tc>
        <w:tc>
          <w:tcPr>
            <w:tcW w:w="493" w:type="pct"/>
            <w:gridSpan w:val="2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91" w:type="pct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8D6AA5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первичными навыками изображения на плоскости. Пятно как средство изображения. Тень</w:t>
            </w:r>
          </w:p>
        </w:tc>
        <w:tc>
          <w:tcPr>
            <w:tcW w:w="602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зверушки из произвольно сделанного краской пятна (дорисовать ему уши, лапы, хвост и т. д.)</w:t>
            </w:r>
          </w:p>
        </w:tc>
        <w:tc>
          <w:tcPr>
            <w:tcW w:w="622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изображения. </w:t>
            </w: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 пятно в рисунке на плоскости листа</w:t>
            </w:r>
          </w:p>
        </w:tc>
        <w:tc>
          <w:tcPr>
            <w:tcW w:w="466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93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191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3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объёма в природе и искусстве. Различные способы работы с пластилином</w:t>
            </w:r>
          </w:p>
        </w:tc>
        <w:tc>
          <w:tcPr>
            <w:tcW w:w="602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птицы или любого животного из целого куска пластилина одного цвета.</w:t>
            </w:r>
          </w:p>
        </w:tc>
        <w:tc>
          <w:tcPr>
            <w:tcW w:w="622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лепки способами вытягивания.</w:t>
            </w:r>
          </w:p>
        </w:tc>
        <w:tc>
          <w:tcPr>
            <w:tcW w:w="466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 из пластилина. Устный опрос</w:t>
            </w:r>
          </w:p>
        </w:tc>
        <w:tc>
          <w:tcPr>
            <w:tcW w:w="493" w:type="pct"/>
            <w:gridSpan w:val="2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69008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91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линией на плоскости. Повествовательные возможности линии. Умение видеть линии в природе.</w:t>
            </w:r>
          </w:p>
        </w:tc>
        <w:tc>
          <w:tcPr>
            <w:tcW w:w="602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«Расскажи нам о себе» с использованием графических материалов</w:t>
            </w:r>
          </w:p>
        </w:tc>
        <w:tc>
          <w:tcPr>
            <w:tcW w:w="622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возможности линии в рисунке и линии в природе</w:t>
            </w:r>
          </w:p>
        </w:tc>
        <w:tc>
          <w:tcPr>
            <w:tcW w:w="466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93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91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 гуашь. Радость общения с красками.  Техника работы гуашью</w:t>
            </w:r>
          </w:p>
        </w:tc>
        <w:tc>
          <w:tcPr>
            <w:tcW w:w="602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красок – создание красочного «коврика» из отдельных листьев</w:t>
            </w:r>
          </w:p>
        </w:tc>
        <w:tc>
          <w:tcPr>
            <w:tcW w:w="622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возможности гуаши</w:t>
            </w:r>
          </w:p>
        </w:tc>
        <w:tc>
          <w:tcPr>
            <w:tcW w:w="466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93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</w:t>
            </w:r>
          </w:p>
        </w:tc>
        <w:tc>
          <w:tcPr>
            <w:tcW w:w="191" w:type="pct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 и чувств человека с помощью красок. Радость общения с красками</w:t>
            </w:r>
          </w:p>
        </w:tc>
        <w:tc>
          <w:tcPr>
            <w:tcW w:w="602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радости и грусти. Цвет в живописи и музыке</w:t>
            </w:r>
          </w:p>
        </w:tc>
        <w:tc>
          <w:tcPr>
            <w:tcW w:w="622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F0F8A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выразить настроение с помощью цвета;</w:t>
            </w:r>
          </w:p>
          <w:p w:rsidR="005F0F8A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гуашью</w:t>
            </w:r>
          </w:p>
        </w:tc>
        <w:tc>
          <w:tcPr>
            <w:tcW w:w="466" w:type="pct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93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91" w:type="pct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5F0F8A" w:rsidRDefault="005F0F8A" w:rsidP="005F0F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«произведение искусства».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Картина. Скульптура. Цвет и краски в картинах художников. Развитие навыков восприятия.</w:t>
            </w:r>
          </w:p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Выставка детских рисунков.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обсуждение репродукций картин известных художников</w:t>
            </w:r>
          </w:p>
        </w:tc>
        <w:tc>
          <w:tcPr>
            <w:tcW w:w="622" w:type="pct"/>
            <w:gridSpan w:val="2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произведение искусства.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впечатления после просмотра картин</w:t>
            </w:r>
          </w:p>
        </w:tc>
        <w:tc>
          <w:tcPr>
            <w:tcW w:w="466" w:type="pct"/>
          </w:tcPr>
          <w:p w:rsidR="00F73C94" w:rsidRDefault="005F0F8A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Обмен мнениями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обсуждение рисунков одноклассников</w:t>
            </w:r>
          </w:p>
        </w:tc>
        <w:tc>
          <w:tcPr>
            <w:tcW w:w="493" w:type="pct"/>
            <w:gridSpan w:val="2"/>
          </w:tcPr>
          <w:p w:rsidR="00F73C94" w:rsidRDefault="00F878CC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D8" w:rsidTr="00421122">
        <w:trPr>
          <w:trHeight w:val="328"/>
        </w:trPr>
        <w:tc>
          <w:tcPr>
            <w:tcW w:w="5000" w:type="pct"/>
            <w:gridSpan w:val="18"/>
          </w:tcPr>
          <w:p w:rsidR="005F12D8" w:rsidRPr="00421122" w:rsidRDefault="005F12D8" w:rsidP="004211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украшаешь. Знакомство с Мастером Украшения (8 ч)</w:t>
            </w:r>
          </w:p>
        </w:tc>
      </w:tr>
      <w:tr w:rsidR="005F12D8" w:rsidTr="00F878CC">
        <w:trPr>
          <w:trHeight w:val="2505"/>
        </w:trPr>
        <w:tc>
          <w:tcPr>
            <w:tcW w:w="276" w:type="pct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2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91" w:type="pct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77" w:type="pct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Украшения. Многообразие и красота узоров в природе. Орнамент</w:t>
            </w:r>
          </w:p>
        </w:tc>
        <w:tc>
          <w:tcPr>
            <w:tcW w:w="602" w:type="pct"/>
            <w:gridSpan w:val="2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– роспись цветов-заготовок, вырезанных из бумаги, узоров из растительных форм</w:t>
            </w:r>
          </w:p>
        </w:tc>
        <w:tc>
          <w:tcPr>
            <w:tcW w:w="622" w:type="pct"/>
            <w:gridSpan w:val="2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Мастера Украшения. </w:t>
            </w: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гуашь</w:t>
            </w:r>
          </w:p>
        </w:tc>
        <w:tc>
          <w:tcPr>
            <w:tcW w:w="466" w:type="pct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Рисунок.</w:t>
            </w:r>
          </w:p>
        </w:tc>
        <w:tc>
          <w:tcPr>
            <w:tcW w:w="493" w:type="pct"/>
            <w:gridSpan w:val="2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91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77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Неброская и «неожиданная» красота в природе. Узоры. Знакомство с техникой одноцветной монотипии</w:t>
            </w:r>
          </w:p>
        </w:tc>
        <w:tc>
          <w:tcPr>
            <w:tcW w:w="602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Изображение коры дерева в технике одноцветной монотипии</w:t>
            </w:r>
          </w:p>
        </w:tc>
        <w:tc>
          <w:tcPr>
            <w:tcW w:w="622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техники монотипии. </w:t>
            </w: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одноцветной монотипии</w:t>
            </w:r>
          </w:p>
        </w:tc>
        <w:tc>
          <w:tcPr>
            <w:tcW w:w="466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493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191" w:type="pct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красота узоров в природе. Любуемся разнообразием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 в природе и красотой бабочек</w:t>
            </w:r>
          </w:p>
        </w:tc>
        <w:tc>
          <w:tcPr>
            <w:tcW w:w="602" w:type="pct"/>
            <w:gridSpan w:val="2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крыльев бабочки с помощью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или живописных средств</w:t>
            </w:r>
          </w:p>
        </w:tc>
        <w:tc>
          <w:tcPr>
            <w:tcW w:w="622" w:type="pct"/>
            <w:gridSpan w:val="2"/>
          </w:tcPr>
          <w:p w:rsidR="00F73C94" w:rsidRPr="005F12D8" w:rsidRDefault="005F12D8" w:rsidP="00F73C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симметрии. </w:t>
            </w: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 природы;</w:t>
            </w:r>
          </w:p>
          <w:p w:rsidR="005F12D8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гуашь</w:t>
            </w:r>
          </w:p>
        </w:tc>
        <w:tc>
          <w:tcPr>
            <w:tcW w:w="466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 Рисунок «Бабочка»</w:t>
            </w:r>
          </w:p>
        </w:tc>
        <w:tc>
          <w:tcPr>
            <w:tcW w:w="493" w:type="pct"/>
            <w:gridSpan w:val="2"/>
          </w:tcPr>
          <w:p w:rsidR="00F73C94" w:rsidRDefault="000E33E9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9" w:type="pct"/>
            <w:gridSpan w:val="2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191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выразительными возможностями фактуры. Неброская красота 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онотипия</w:t>
            </w:r>
          </w:p>
        </w:tc>
        <w:tc>
          <w:tcPr>
            <w:tcW w:w="602" w:type="pct"/>
            <w:gridSpan w:val="2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рыбки, выполненной цветным пятном в технике монотипии, узорами чешуи и фломастером</w:t>
            </w:r>
          </w:p>
        </w:tc>
        <w:tc>
          <w:tcPr>
            <w:tcW w:w="622" w:type="pct"/>
            <w:gridSpan w:val="2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монотипия. </w:t>
            </w:r>
            <w:r w:rsidRPr="005F12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монотипия.</w:t>
            </w:r>
          </w:p>
        </w:tc>
        <w:tc>
          <w:tcPr>
            <w:tcW w:w="466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Рисунок.</w:t>
            </w:r>
          </w:p>
        </w:tc>
        <w:tc>
          <w:tcPr>
            <w:tcW w:w="493" w:type="pct"/>
            <w:gridSpan w:val="2"/>
          </w:tcPr>
          <w:p w:rsidR="00F73C94" w:rsidRDefault="000E33E9" w:rsidP="005F1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5F12D8">
              <w:rPr>
                <w:rFonts w:ascii="Times New Roman" w:hAnsi="Times New Roman" w:cs="Times New Roman"/>
                <w:sz w:val="24"/>
                <w:szCs w:val="24"/>
              </w:rPr>
              <w:t xml:space="preserve">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gridSpan w:val="2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91" w:type="pct"/>
          </w:tcPr>
          <w:p w:rsidR="00F73C94" w:rsidRDefault="005F12D8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декоративного чувства. Цвет и фактура. Разнообразие украшений в природе</w:t>
            </w:r>
          </w:p>
        </w:tc>
        <w:tc>
          <w:tcPr>
            <w:tcW w:w="60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нарядной птицы в технике объёмной аппликации, коллажа</w:t>
            </w:r>
          </w:p>
        </w:tc>
        <w:tc>
          <w:tcPr>
            <w:tcW w:w="62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81283F">
              <w:rPr>
                <w:rFonts w:ascii="Times New Roman" w:hAnsi="Times New Roman" w:cs="Times New Roman"/>
                <w:i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бумагой разной фактуры</w:t>
            </w:r>
          </w:p>
        </w:tc>
        <w:tc>
          <w:tcPr>
            <w:tcW w:w="46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Аппликация из бумаги</w:t>
            </w:r>
          </w:p>
        </w:tc>
        <w:tc>
          <w:tcPr>
            <w:tcW w:w="493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91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77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 Красота и разнообразие орнаментов, созданных человеком. Природные и изобразительные мотивы</w:t>
            </w:r>
          </w:p>
        </w:tc>
        <w:tc>
          <w:tcPr>
            <w:tcW w:w="60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и рисование орнамента для украшения одежды или посуды (по представлению), использование природных мотивов</w:t>
            </w:r>
          </w:p>
        </w:tc>
        <w:tc>
          <w:tcPr>
            <w:tcW w:w="62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орнаментов в жизни человека. </w:t>
            </w: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орнамент красками, используя их выразительные возможности</w:t>
            </w:r>
          </w:p>
        </w:tc>
        <w:tc>
          <w:tcPr>
            <w:tcW w:w="46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FE62B1">
              <w:rPr>
                <w:rFonts w:ascii="Times New Roman" w:hAnsi="Times New Roman" w:cs="Times New Roman"/>
                <w:sz w:val="24"/>
                <w:szCs w:val="24"/>
              </w:rPr>
              <w:t xml:space="preserve"> опрос.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493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украшает себя человек</w:t>
            </w:r>
          </w:p>
        </w:tc>
        <w:tc>
          <w:tcPr>
            <w:tcW w:w="191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pct"/>
            <w:gridSpan w:val="3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677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Зачем 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украшения? Что могут рассказать украшения7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украшает себя человек</w:t>
            </w:r>
          </w:p>
        </w:tc>
        <w:tc>
          <w:tcPr>
            <w:tcW w:w="60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выбранных сказочных героев и их украшений (Золушка, Кот в сапогах)</w:t>
            </w:r>
          </w:p>
        </w:tc>
        <w:tc>
          <w:tcPr>
            <w:tcW w:w="62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украшений в жизни человека. </w:t>
            </w: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любимых сказочных героев</w:t>
            </w:r>
          </w:p>
        </w:tc>
        <w:tc>
          <w:tcPr>
            <w:tcW w:w="46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493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9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  <w:tc>
          <w:tcPr>
            <w:tcW w:w="191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украшений нет праздника. Подготовка к Новому году. Новые навыки работы с бумагой и картоном</w:t>
            </w:r>
          </w:p>
        </w:tc>
        <w:tc>
          <w:tcPr>
            <w:tcW w:w="60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украшения для новогодней ёлки дома и в школе из бумаги и картона</w:t>
            </w:r>
          </w:p>
        </w:tc>
        <w:tc>
          <w:tcPr>
            <w:tcW w:w="622" w:type="pct"/>
            <w:gridSpan w:val="2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бумаги. </w:t>
            </w: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бумагой, используя её выразительные возможности</w:t>
            </w:r>
          </w:p>
        </w:tc>
        <w:tc>
          <w:tcPr>
            <w:tcW w:w="466" w:type="pct"/>
          </w:tcPr>
          <w:p w:rsidR="00F73C94" w:rsidRDefault="00A322E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1283F">
              <w:rPr>
                <w:rFonts w:ascii="Times New Roman" w:hAnsi="Times New Roman" w:cs="Times New Roman"/>
                <w:sz w:val="24"/>
                <w:szCs w:val="24"/>
              </w:rPr>
              <w:t>гирлянда из колечек или фонарики)</w:t>
            </w:r>
          </w:p>
        </w:tc>
        <w:tc>
          <w:tcPr>
            <w:tcW w:w="493" w:type="pct"/>
            <w:gridSpan w:val="2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новогоднюю ёлку своими поделками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3F" w:rsidTr="00421122">
        <w:trPr>
          <w:trHeight w:val="249"/>
        </w:trPr>
        <w:tc>
          <w:tcPr>
            <w:tcW w:w="5000" w:type="pct"/>
            <w:gridSpan w:val="18"/>
          </w:tcPr>
          <w:p w:rsidR="0081283F" w:rsidRPr="00421122" w:rsidRDefault="0081283F" w:rsidP="004211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81283F" w:rsidTr="00F878CC">
        <w:trPr>
          <w:trHeight w:val="3420"/>
        </w:trPr>
        <w:tc>
          <w:tcPr>
            <w:tcW w:w="276" w:type="pct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" w:type="pct"/>
            <w:gridSpan w:val="2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91" w:type="pct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77" w:type="pct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Постройки» - это «Мастер Созидания» предметной среды жизни. Каждый народ строит с первобытных времён. Строят не только дома</w:t>
            </w:r>
          </w:p>
        </w:tc>
        <w:tc>
          <w:tcPr>
            <w:tcW w:w="602" w:type="pct"/>
            <w:gridSpan w:val="2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и рисование сказочного дома для себя и своих друзей с помощью печаток. Овладение новой техникой изображения</w:t>
            </w:r>
          </w:p>
        </w:tc>
        <w:tc>
          <w:tcPr>
            <w:tcW w:w="622" w:type="pct"/>
            <w:gridSpan w:val="2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архитектурных построек. </w:t>
            </w:r>
            <w:r w:rsidRPr="0081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форму с помощью печаток</w:t>
            </w:r>
          </w:p>
        </w:tc>
        <w:tc>
          <w:tcPr>
            <w:tcW w:w="466" w:type="pct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 «Сказочный домик»</w:t>
            </w:r>
          </w:p>
        </w:tc>
        <w:tc>
          <w:tcPr>
            <w:tcW w:w="493" w:type="pct"/>
            <w:gridSpan w:val="2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архитектурной средой</w:t>
            </w:r>
          </w:p>
        </w:tc>
        <w:tc>
          <w:tcPr>
            <w:tcW w:w="239" w:type="pct"/>
            <w:gridSpan w:val="2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81283F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  <w:gridSpan w:val="2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Домики, которая построила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191" w:type="pct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pct"/>
            <w:gridSpan w:val="3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Домики, построенные природой: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стручки, орешки, раковины, норки, гнёзда</w:t>
            </w:r>
          </w:p>
        </w:tc>
        <w:tc>
          <w:tcPr>
            <w:tcW w:w="602" w:type="pct"/>
            <w:gridSpan w:val="2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сказочных домиков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овощей, фруктов, грибов, ягод</w:t>
            </w:r>
          </w:p>
        </w:tc>
        <w:tc>
          <w:tcPr>
            <w:tcW w:w="622" w:type="pct"/>
            <w:gridSpan w:val="2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пластилином</w:t>
            </w:r>
          </w:p>
        </w:tc>
        <w:tc>
          <w:tcPr>
            <w:tcW w:w="46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Поделка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</w:t>
            </w:r>
          </w:p>
        </w:tc>
        <w:tc>
          <w:tcPr>
            <w:tcW w:w="493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окружающе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архитектурой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91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3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внешнего вида и внутренней конструкции дома. Беседа о внутреннем устройстве дома</w:t>
            </w:r>
          </w:p>
        </w:tc>
        <w:tc>
          <w:tcPr>
            <w:tcW w:w="602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придуманного для себя дома в виде буквы алфавита графическими материалами (карандаш)</w:t>
            </w:r>
          </w:p>
        </w:tc>
        <w:tc>
          <w:tcPr>
            <w:tcW w:w="622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внутри и снаружи. </w:t>
            </w:r>
            <w:r w:rsidRPr="005511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цветными мелками или цветными карандашами</w:t>
            </w:r>
          </w:p>
        </w:tc>
        <w:tc>
          <w:tcPr>
            <w:tcW w:w="46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 «Мой дом»</w:t>
            </w:r>
          </w:p>
        </w:tc>
        <w:tc>
          <w:tcPr>
            <w:tcW w:w="493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обстановкой в школе и дома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191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3"/>
          </w:tcPr>
          <w:p w:rsidR="00F73C94" w:rsidRDefault="0081283F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конструктивной работы с бумагой. «Сказочный город»</w:t>
            </w:r>
          </w:p>
        </w:tc>
        <w:tc>
          <w:tcPr>
            <w:tcW w:w="602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образа города для конкретной сказки. Конструирование игрового города</w:t>
            </w:r>
          </w:p>
        </w:tc>
        <w:tc>
          <w:tcPr>
            <w:tcW w:w="622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бумагой. </w:t>
            </w:r>
            <w:r w:rsidRPr="005511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</w:t>
            </w:r>
          </w:p>
        </w:tc>
        <w:tc>
          <w:tcPr>
            <w:tcW w:w="46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Макет из бумаги</w:t>
            </w:r>
          </w:p>
        </w:tc>
        <w:tc>
          <w:tcPr>
            <w:tcW w:w="493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архитектурной средой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pct"/>
            <w:gridSpan w:val="2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</w:t>
            </w:r>
          </w:p>
        </w:tc>
        <w:tc>
          <w:tcPr>
            <w:tcW w:w="191" w:type="pct"/>
          </w:tcPr>
          <w:p w:rsidR="00F73C94" w:rsidRDefault="0055117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Всё, что мы видим, имеет конструкцию. Любое изображение сводится к взаимодействию нескольких простых геометрических форм</w:t>
            </w:r>
          </w:p>
        </w:tc>
        <w:tc>
          <w:tcPr>
            <w:tcW w:w="602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 Конструирование изображений разных зверей из геометрических фигур</w:t>
            </w:r>
          </w:p>
        </w:tc>
        <w:tc>
          <w:tcPr>
            <w:tcW w:w="622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геометрические формы. </w:t>
            </w: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различных зверей из геометрических фигур</w:t>
            </w:r>
          </w:p>
        </w:tc>
        <w:tc>
          <w:tcPr>
            <w:tcW w:w="466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Аппликация из бумаги</w:t>
            </w:r>
          </w:p>
        </w:tc>
        <w:tc>
          <w:tcPr>
            <w:tcW w:w="493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архитектурной средой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(упаковок)</w:t>
            </w:r>
          </w:p>
        </w:tc>
        <w:tc>
          <w:tcPr>
            <w:tcW w:w="191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pct"/>
            <w:gridSpan w:val="3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677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дизайнера. Развитие конструктивного изображения и навыков постройки из бумаги</w:t>
            </w:r>
          </w:p>
        </w:tc>
        <w:tc>
          <w:tcPr>
            <w:tcW w:w="602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упаковки для подарков с использованием различных способов работы с бумагой</w:t>
            </w:r>
          </w:p>
        </w:tc>
        <w:tc>
          <w:tcPr>
            <w:tcW w:w="622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дизайнера. </w:t>
            </w: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из бумаги оригинальную упаковку</w:t>
            </w:r>
          </w:p>
        </w:tc>
        <w:tc>
          <w:tcPr>
            <w:tcW w:w="466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493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Собрать коробочки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упаковки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9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(село), в котором мы живём (итоговое занятие)</w:t>
            </w:r>
          </w:p>
        </w:tc>
        <w:tc>
          <w:tcPr>
            <w:tcW w:w="191" w:type="pct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городу (селу)</w:t>
            </w:r>
          </w:p>
        </w:tc>
        <w:tc>
          <w:tcPr>
            <w:tcW w:w="602" w:type="pct"/>
            <w:gridSpan w:val="2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любимый город (село)». Изображение по впечатлению или по памяти</w:t>
            </w:r>
          </w:p>
        </w:tc>
        <w:tc>
          <w:tcPr>
            <w:tcW w:w="622" w:type="pct"/>
            <w:gridSpan w:val="2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профессии архитектора. </w:t>
            </w: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впечатления художественными средствами</w:t>
            </w:r>
          </w:p>
        </w:tc>
        <w:tc>
          <w:tcPr>
            <w:tcW w:w="466" w:type="pct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493" w:type="pct"/>
            <w:gridSpan w:val="2"/>
          </w:tcPr>
          <w:p w:rsidR="00F73C94" w:rsidRDefault="00FF1F4E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архитектурной средой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B1" w:rsidTr="00421122">
        <w:trPr>
          <w:trHeight w:val="249"/>
        </w:trPr>
        <w:tc>
          <w:tcPr>
            <w:tcW w:w="5000" w:type="pct"/>
            <w:gridSpan w:val="18"/>
          </w:tcPr>
          <w:p w:rsidR="00FE62B1" w:rsidRPr="00FE62B1" w:rsidRDefault="00FE62B1" w:rsidP="004211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FE62B1" w:rsidTr="00F878CC">
        <w:trPr>
          <w:trHeight w:val="2070"/>
        </w:trPr>
        <w:tc>
          <w:tcPr>
            <w:tcW w:w="276" w:type="pct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pct"/>
            <w:gridSpan w:val="2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трёх Братьев-Мастеров</w:t>
            </w:r>
          </w:p>
        </w:tc>
        <w:tc>
          <w:tcPr>
            <w:tcW w:w="191" w:type="pct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 и постройка составляют разные стороны работы художника. У каждого Мастера своя работа, своё назначение</w:t>
            </w:r>
          </w:p>
        </w:tc>
        <w:tc>
          <w:tcPr>
            <w:tcW w:w="602" w:type="pct"/>
            <w:gridSpan w:val="2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художников и зрителей. Просмотр и обсуждение рисунков, скульптуры и других работ с выделением работы Мастеров</w:t>
            </w:r>
          </w:p>
        </w:tc>
        <w:tc>
          <w:tcPr>
            <w:tcW w:w="622" w:type="pct"/>
            <w:gridSpan w:val="2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изобразительного искусства. </w:t>
            </w:r>
            <w:r w:rsidRPr="00F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свои впечатления о произведениях искусства</w:t>
            </w:r>
          </w:p>
        </w:tc>
        <w:tc>
          <w:tcPr>
            <w:tcW w:w="466" w:type="pct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Беседа.</w:t>
            </w:r>
          </w:p>
        </w:tc>
        <w:tc>
          <w:tcPr>
            <w:tcW w:w="493" w:type="pct"/>
            <w:gridSpan w:val="2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39" w:type="pct"/>
            <w:gridSpan w:val="2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E62B1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pct"/>
            <w:gridSpan w:val="2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</w:t>
            </w:r>
          </w:p>
        </w:tc>
        <w:tc>
          <w:tcPr>
            <w:tcW w:w="191" w:type="pct"/>
          </w:tcPr>
          <w:p w:rsidR="00F73C94" w:rsidRDefault="00FE62B1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сказки. Изображение сказочного мира. Рисуем </w:t>
            </w:r>
            <w:r w:rsidR="00421122">
              <w:rPr>
                <w:rFonts w:ascii="Times New Roman" w:hAnsi="Times New Roman" w:cs="Times New Roman"/>
                <w:sz w:val="24"/>
                <w:szCs w:val="24"/>
              </w:rPr>
              <w:t>сказку.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</w:p>
        </w:tc>
        <w:tc>
          <w:tcPr>
            <w:tcW w:w="602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изображения по любимой сказке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622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21122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материалами</w:t>
            </w:r>
          </w:p>
        </w:tc>
        <w:tc>
          <w:tcPr>
            <w:tcW w:w="466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Рисунок</w:t>
            </w:r>
          </w:p>
        </w:tc>
        <w:tc>
          <w:tcPr>
            <w:tcW w:w="493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любимые книги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9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</w:t>
            </w:r>
          </w:p>
        </w:tc>
        <w:tc>
          <w:tcPr>
            <w:tcW w:w="191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природных форм. Овладение навыками работы в технике бумажной пластики</w:t>
            </w:r>
          </w:p>
        </w:tc>
        <w:tc>
          <w:tcPr>
            <w:tcW w:w="602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украшение птиц, божьих коровок, стрекоз, жуков, бабочек</w:t>
            </w:r>
          </w:p>
        </w:tc>
        <w:tc>
          <w:tcPr>
            <w:tcW w:w="622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 с бумагой. </w:t>
            </w: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художественные материалы (бумагу)</w:t>
            </w:r>
          </w:p>
        </w:tc>
        <w:tc>
          <w:tcPr>
            <w:tcW w:w="466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объёмных игрушек из бумаги</w:t>
            </w:r>
          </w:p>
        </w:tc>
        <w:tc>
          <w:tcPr>
            <w:tcW w:w="493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pct"/>
            <w:gridSpan w:val="2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191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живой природы с точки зрения трёх Мастеров. Повторение темы «Мастера Изображения, Украшения и постройки учатся у природы»</w:t>
            </w:r>
          </w:p>
        </w:tc>
        <w:tc>
          <w:tcPr>
            <w:tcW w:w="602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весеннего пейзажа</w:t>
            </w:r>
          </w:p>
        </w:tc>
        <w:tc>
          <w:tcPr>
            <w:tcW w:w="622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каждого мастера в создании природных форм. </w:t>
            </w: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художественной выразительности</w:t>
            </w:r>
          </w:p>
        </w:tc>
        <w:tc>
          <w:tcPr>
            <w:tcW w:w="466" w:type="pct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493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239" w:type="pct"/>
            <w:gridSpan w:val="2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CC" w:rsidTr="00F878CC">
        <w:tc>
          <w:tcPr>
            <w:tcW w:w="276" w:type="pct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лето!». Обобщение темы года.</w:t>
            </w:r>
          </w:p>
        </w:tc>
        <w:tc>
          <w:tcPr>
            <w:tcW w:w="191" w:type="pct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3"/>
          </w:tcPr>
          <w:p w:rsidR="00F73C94" w:rsidRDefault="00A22D76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7" w:type="pct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лета в творчестве российских художников. Картина и скульптура. Развитие зрительских навыков</w:t>
            </w:r>
          </w:p>
        </w:tc>
        <w:tc>
          <w:tcPr>
            <w:tcW w:w="602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«Здравствуй, лето!» по впечатлению от природы живописными материалами</w:t>
            </w:r>
          </w:p>
        </w:tc>
        <w:tc>
          <w:tcPr>
            <w:tcW w:w="622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изобразительного искусства – пейзаж и художников. </w:t>
            </w:r>
            <w:r w:rsidRPr="004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о произведении искусства</w:t>
            </w:r>
          </w:p>
        </w:tc>
        <w:tc>
          <w:tcPr>
            <w:tcW w:w="466" w:type="pct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Просмотр и обсуждение работы</w:t>
            </w:r>
          </w:p>
        </w:tc>
        <w:tc>
          <w:tcPr>
            <w:tcW w:w="493" w:type="pct"/>
            <w:gridSpan w:val="2"/>
          </w:tcPr>
          <w:p w:rsidR="00F73C94" w:rsidRDefault="00421122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505" w:type="pct"/>
            <w:gridSpan w:val="3"/>
          </w:tcPr>
          <w:p w:rsidR="00F73C94" w:rsidRDefault="00F73C94" w:rsidP="00F73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E2F" w:rsidRDefault="00067E2F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1122" w:rsidRDefault="00421122" w:rsidP="00421122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 класс</w:t>
      </w:r>
    </w:p>
    <w:p w:rsidR="00421122" w:rsidRDefault="00421122" w:rsidP="00421122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0A71ED" w:rsidRPr="00FB3EDA" w:rsidRDefault="000A71ED" w:rsidP="000A71ED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0A71ED" w:rsidRPr="003977E5" w:rsidRDefault="000A71ED" w:rsidP="000A71ED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FB3EDA">
        <w:rPr>
          <w:sz w:val="24"/>
          <w:szCs w:val="24"/>
        </w:rPr>
        <w:t>Неменского</w:t>
      </w:r>
      <w:proofErr w:type="spellEnd"/>
      <w:r w:rsidRPr="00FB3EDA">
        <w:rPr>
          <w:sz w:val="24"/>
          <w:szCs w:val="24"/>
        </w:rPr>
        <w:t xml:space="preserve"> для 1-9 классов общеобразовательных учреждений (М.: Просвещение, 2011). Для работы по программе предполагается использование учебно-методического комплекта: учебник, </w:t>
      </w:r>
      <w:r>
        <w:rPr>
          <w:sz w:val="24"/>
          <w:szCs w:val="24"/>
        </w:rPr>
        <w:t xml:space="preserve">рабочая тетрадь, </w:t>
      </w:r>
      <w:r w:rsidRPr="00FB3EDA">
        <w:rPr>
          <w:sz w:val="24"/>
          <w:szCs w:val="24"/>
        </w:rPr>
        <w:t>методическое пособие для учителя, методическая и вспомогательная литература (пособие для учителя, видеофильмы, учебно-наглядные пособия).</w:t>
      </w:r>
    </w:p>
    <w:p w:rsidR="00421122" w:rsidRDefault="000A71ED" w:rsidP="000A71ED">
      <w:pPr>
        <w:pStyle w:val="a5"/>
        <w:rPr>
          <w:sz w:val="24"/>
          <w:szCs w:val="24"/>
        </w:rPr>
      </w:pPr>
      <w:r w:rsidRPr="00FB3EDA">
        <w:rPr>
          <w:sz w:val="24"/>
          <w:szCs w:val="24"/>
        </w:rPr>
        <w:t xml:space="preserve">Одной из главных </w:t>
      </w:r>
      <w:r>
        <w:rPr>
          <w:sz w:val="24"/>
          <w:szCs w:val="24"/>
        </w:rPr>
        <w:t xml:space="preserve">целей преподавания искусства во 2 </w:t>
      </w:r>
      <w:r w:rsidRPr="00FB3EDA">
        <w:rPr>
          <w:sz w:val="24"/>
          <w:szCs w:val="24"/>
        </w:rPr>
        <w:t xml:space="preserve"> классе является</w:t>
      </w:r>
      <w:r>
        <w:rPr>
          <w:sz w:val="24"/>
          <w:szCs w:val="24"/>
        </w:rPr>
        <w:t xml:space="preserve"> задача введения дет</w:t>
      </w:r>
      <w:r w:rsidR="00425E78">
        <w:rPr>
          <w:sz w:val="24"/>
          <w:szCs w:val="24"/>
        </w:rPr>
        <w:t>е</w:t>
      </w:r>
      <w:r>
        <w:rPr>
          <w:sz w:val="24"/>
          <w:szCs w:val="24"/>
        </w:rPr>
        <w:t>й в мир искусства, эмоционально связанный с миром их личных наблюдений, переживаний, раздумий, развитие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0A71ED" w:rsidRPr="00421122" w:rsidRDefault="000A71ED" w:rsidP="000A71ED">
      <w:pPr>
        <w:pStyle w:val="a5"/>
        <w:rPr>
          <w:sz w:val="24"/>
          <w:szCs w:val="24"/>
        </w:rPr>
      </w:pPr>
      <w:r>
        <w:rPr>
          <w:sz w:val="24"/>
          <w:szCs w:val="24"/>
        </w:rPr>
        <w:t>Во 2 классе тема года «Ты и искусство» раскрывается в разделах «Чем и как работают художники, «реальность и фантазия», «О чём говорит искусство», «Как говорит искусство».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Предусматривается освоение трёх способов художественного выражения действительности: изобразительного, декоративного и конструктивного. Для этого система уроков продолжает опираться на знакомство учащихся с Мастерами Изображения, Украшения, Постройки. Постоянное практическое участие школьников в этих трёх видах деятельности позволит систематически приобщать к миру искусства.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A71ED" w:rsidRDefault="000A71ED" w:rsidP="000A71ED">
      <w:pPr>
        <w:pStyle w:val="a5"/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декоративная и конструктивная работа;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восприятие явлений действительности и произведений искусства;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 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художественного наследия;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подбор иллюстративного материала к изучаемым темам;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0A71ED" w:rsidRDefault="000A71ED" w:rsidP="000A71E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 w:rsidRPr="005604C8">
        <w:rPr>
          <w:sz w:val="24"/>
          <w:szCs w:val="24"/>
        </w:rPr>
        <w:t xml:space="preserve">Рабочая программа рассчитана на </w:t>
      </w:r>
      <w:r>
        <w:rPr>
          <w:sz w:val="24"/>
          <w:szCs w:val="24"/>
        </w:rPr>
        <w:t>34</w:t>
      </w:r>
      <w:r w:rsidRPr="005604C8">
        <w:rPr>
          <w:sz w:val="24"/>
          <w:szCs w:val="24"/>
        </w:rPr>
        <w:t xml:space="preserve"> часа. Поурочное планирование используется в данной программе без изменений.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за год – 34.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1 четверти – 9.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во 2 четверти – 7.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3 четверти – 10.</w:t>
      </w:r>
    </w:p>
    <w:p w:rsidR="00BC7034" w:rsidRDefault="00BC7034" w:rsidP="00BC703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4 четверти – 8.</w:t>
      </w:r>
    </w:p>
    <w:p w:rsidR="00BC7034" w:rsidRPr="00AE2AFB" w:rsidRDefault="00BC7034" w:rsidP="00BC7034">
      <w:pPr>
        <w:pStyle w:val="a5"/>
        <w:ind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Для реализации программного содержания используется учебн</w:t>
      </w:r>
      <w:proofErr w:type="gramStart"/>
      <w:r w:rsidRPr="00AE2AFB">
        <w:rPr>
          <w:b/>
          <w:i/>
          <w:sz w:val="24"/>
          <w:szCs w:val="24"/>
        </w:rPr>
        <w:t>о-</w:t>
      </w:r>
      <w:proofErr w:type="gramEnd"/>
      <w:r w:rsidRPr="00AE2AFB">
        <w:rPr>
          <w:b/>
          <w:i/>
          <w:sz w:val="24"/>
          <w:szCs w:val="24"/>
        </w:rPr>
        <w:t xml:space="preserve"> методический комплект:</w:t>
      </w:r>
    </w:p>
    <w:p w:rsidR="00BC7034" w:rsidRDefault="00BC7034" w:rsidP="00BC70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общеобразовательных учреждений: Изобразительное искусство и художественный труд: 1-9 классы/ под руководством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М.: Просвещение, 2011.</w:t>
      </w:r>
    </w:p>
    <w:p w:rsidR="00BC7034" w:rsidRDefault="00BC7034" w:rsidP="00BC70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 И. Изобразительное искусство. Искусство и ты. 2 класс: учебник для общеобразовательных учреждений/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(и др.); под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</w:t>
      </w:r>
    </w:p>
    <w:p w:rsidR="00BC7034" w:rsidRDefault="00BC7034" w:rsidP="00BC70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Изобразительное искусство. Твоя мастерская. 2 класс: рабочая тетрадь/ Н. А. Горяева (и др.); под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</w:t>
      </w:r>
    </w:p>
    <w:p w:rsidR="00BC7034" w:rsidRDefault="00BC7034" w:rsidP="00BC7034">
      <w:pPr>
        <w:pStyle w:val="a5"/>
        <w:ind w:left="1429"/>
        <w:jc w:val="both"/>
        <w:rPr>
          <w:sz w:val="24"/>
          <w:szCs w:val="24"/>
        </w:rPr>
      </w:pPr>
    </w:p>
    <w:p w:rsidR="00BC7034" w:rsidRDefault="00BC7034" w:rsidP="00BC70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Неменский</w:t>
      </w:r>
      <w:proofErr w:type="spellEnd"/>
      <w:r>
        <w:rPr>
          <w:sz w:val="24"/>
          <w:szCs w:val="24"/>
        </w:rPr>
        <w:t xml:space="preserve"> Б.М. Методическое пособие к учебникам по изобразительному искусству. 1-4 классы: пособие для учителя/ 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2010.</w:t>
      </w:r>
    </w:p>
    <w:p w:rsidR="00BC7034" w:rsidRDefault="00BC7034" w:rsidP="00BC703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 И. Изобразительное искусство: учебно-наглядное пособие для учащихся 1-4 классов начальной школы/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2009.</w:t>
      </w:r>
    </w:p>
    <w:p w:rsidR="00BC7034" w:rsidRPr="00AE2AFB" w:rsidRDefault="00BC7034" w:rsidP="00BC7034">
      <w:pPr>
        <w:pStyle w:val="a5"/>
        <w:ind w:left="709" w:firstLine="709"/>
        <w:jc w:val="both"/>
        <w:rPr>
          <w:b/>
          <w:sz w:val="24"/>
          <w:szCs w:val="24"/>
        </w:rPr>
      </w:pPr>
      <w:r w:rsidRPr="00AE2AFB">
        <w:rPr>
          <w:b/>
          <w:sz w:val="24"/>
          <w:szCs w:val="24"/>
        </w:rPr>
        <w:t>Основные требования к знаниям, умениям</w:t>
      </w:r>
      <w:r w:rsidR="00425E78">
        <w:rPr>
          <w:b/>
          <w:sz w:val="24"/>
          <w:szCs w:val="24"/>
        </w:rPr>
        <w:t xml:space="preserve"> и навыкам </w:t>
      </w:r>
      <w:proofErr w:type="gramStart"/>
      <w:r w:rsidR="00425E78">
        <w:rPr>
          <w:b/>
          <w:sz w:val="24"/>
          <w:szCs w:val="24"/>
        </w:rPr>
        <w:t>обучающихся</w:t>
      </w:r>
      <w:proofErr w:type="gramEnd"/>
      <w:r w:rsidR="00425E78">
        <w:rPr>
          <w:b/>
          <w:sz w:val="24"/>
          <w:szCs w:val="24"/>
        </w:rPr>
        <w:t xml:space="preserve"> к концу 2</w:t>
      </w:r>
      <w:r w:rsidRPr="00AE2AFB">
        <w:rPr>
          <w:b/>
          <w:sz w:val="24"/>
          <w:szCs w:val="24"/>
        </w:rPr>
        <w:t xml:space="preserve"> класса в соответствии с Федеральным государственным образовательным стандартом и с учётом примерной программы:</w:t>
      </w:r>
    </w:p>
    <w:p w:rsidR="00BC7034" w:rsidRPr="00AE2AFB" w:rsidRDefault="00BC7034" w:rsidP="00BC7034">
      <w:pPr>
        <w:pStyle w:val="a5"/>
        <w:ind w:left="709"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Обучающиеся должны знать/понимать:</w:t>
      </w:r>
    </w:p>
    <w:p w:rsidR="00067E2F" w:rsidRDefault="00BC7034" w:rsidP="00BC7034">
      <w:pPr>
        <w:pStyle w:val="a5"/>
        <w:numPr>
          <w:ilvl w:val="0"/>
          <w:numId w:val="2"/>
        </w:numPr>
      </w:pPr>
      <w:r>
        <w:t>три сферы художественной деятельности и их единство;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роль изображения, украшения, построения в передаче художником своего отношения к предмету или  явлению;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роль фантазии в искусстве, связь фантазии и реальности;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многообразие природных форм, их рациональность и красота;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основные и составные цвета;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цель использования художником выразительности цвета, линии, пятна в творчестве;</w:t>
      </w:r>
    </w:p>
    <w:p w:rsidR="00BC7034" w:rsidRDefault="00BC7034" w:rsidP="00BC7034">
      <w:pPr>
        <w:pStyle w:val="a5"/>
        <w:numPr>
          <w:ilvl w:val="0"/>
          <w:numId w:val="2"/>
        </w:numPr>
      </w:pPr>
      <w:r>
        <w:t>имена художников и их произведений</w:t>
      </w:r>
      <w:r w:rsidR="002F7569">
        <w:t>, знакомство с которыми произошло на уроках изобразительного искусства.</w:t>
      </w:r>
    </w:p>
    <w:p w:rsidR="002F7569" w:rsidRPr="002F7569" w:rsidRDefault="002F7569" w:rsidP="002F7569">
      <w:pPr>
        <w:pStyle w:val="a5"/>
        <w:ind w:left="1069"/>
        <w:rPr>
          <w:b/>
          <w:i/>
          <w:sz w:val="24"/>
          <w:szCs w:val="24"/>
        </w:rPr>
      </w:pPr>
      <w:r w:rsidRPr="002F7569">
        <w:rPr>
          <w:b/>
          <w:i/>
          <w:sz w:val="24"/>
          <w:szCs w:val="24"/>
        </w:rPr>
        <w:t>Обучающиеся должны: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уметь делать осмысленный выбор материала и приёмов работы для передачи своего отношения к тому, что изображается;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иметь навыки работы кистью, навыки смешивания красок;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иметь навыки работы с гуашью, навыки свободного заполнения всего листа бумаги изображением, а также навыки работы мелками, графическими материалами;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иметь навыки построения композиции на всём листе;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уметь работать с мягкими материалами (глина, пластилин), конструировать из бумаги;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учиться навыкам изображения линий разного эмоционального содержания;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развивать навыки использования цвета, его насыщения для выражения эмоций;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совершенствовать умения свободно владеть цветовой палитрой, живописной фактурой;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свободно заполнять лист цветовым пятном;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уметь</w:t>
      </w:r>
      <w:r w:rsidR="00D6054C">
        <w:t xml:space="preserve"> </w:t>
      </w:r>
      <w:r>
        <w:t>смешивать цвет, получать желаемые оттенки, эмоционально изменять выразительность цвета в зависимости от поставленной творческой задачи;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уметь сочетать объёмы для создания выразительности образа;</w:t>
      </w:r>
    </w:p>
    <w:p w:rsidR="002F7569" w:rsidRDefault="002F7569" w:rsidP="002F7569">
      <w:pPr>
        <w:pStyle w:val="a5"/>
        <w:numPr>
          <w:ilvl w:val="0"/>
          <w:numId w:val="2"/>
        </w:numPr>
      </w:pPr>
      <w:r>
        <w:t>уметь эмоционально строить композицию с помощью ритма, объёмов, их движений;</w:t>
      </w:r>
    </w:p>
    <w:p w:rsidR="002F7569" w:rsidRPr="005D0B29" w:rsidRDefault="002F7569" w:rsidP="002F7569">
      <w:pPr>
        <w:pStyle w:val="a5"/>
        <w:numPr>
          <w:ilvl w:val="0"/>
          <w:numId w:val="2"/>
        </w:numPr>
      </w:pPr>
      <w:r>
        <w:t>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5D0B29" w:rsidRPr="00F11654" w:rsidRDefault="005D0B29" w:rsidP="005D0B29">
      <w:pPr>
        <w:pStyle w:val="a5"/>
        <w:ind w:left="1069"/>
      </w:pPr>
    </w:p>
    <w:p w:rsidR="005D0B29" w:rsidRPr="00F11654" w:rsidRDefault="005D0B29" w:rsidP="005D0B29">
      <w:pPr>
        <w:pStyle w:val="a5"/>
        <w:ind w:left="1069"/>
      </w:pPr>
    </w:p>
    <w:p w:rsidR="005D0B29" w:rsidRPr="005D0B29" w:rsidRDefault="005D0B29" w:rsidP="005D0B29">
      <w:pPr>
        <w:pStyle w:val="a5"/>
        <w:ind w:left="106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Учебно-тематический план</w:t>
      </w:r>
    </w:p>
    <w:p w:rsidR="00067E2F" w:rsidRDefault="00067E2F" w:rsidP="00067E2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3524"/>
        <w:gridCol w:w="8572"/>
        <w:gridCol w:w="8"/>
        <w:gridCol w:w="1912"/>
      </w:tblGrid>
      <w:tr w:rsidR="00F11654" w:rsidTr="00F348A3">
        <w:tc>
          <w:tcPr>
            <w:tcW w:w="770" w:type="dxa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24" w:type="dxa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72" w:type="dxa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  <w:gridSpan w:val="2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1654" w:rsidTr="00F348A3">
        <w:trPr>
          <w:trHeight w:val="225"/>
        </w:trPr>
        <w:tc>
          <w:tcPr>
            <w:tcW w:w="770" w:type="dxa"/>
            <w:vMerge w:val="restart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Merge w:val="restart"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</w:t>
            </w:r>
          </w:p>
        </w:tc>
        <w:tc>
          <w:tcPr>
            <w:tcW w:w="1920" w:type="dxa"/>
            <w:gridSpan w:val="2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654" w:rsidTr="00F348A3">
        <w:trPr>
          <w:trHeight w:val="300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красок – всё богатство цвета и тона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270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 – выразительные возможности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25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300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801C03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98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240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360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50"/>
        </w:trPr>
        <w:tc>
          <w:tcPr>
            <w:tcW w:w="770" w:type="dxa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920" w:type="dxa"/>
            <w:gridSpan w:val="2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«Братья-Мастера Изображения, Украшения и Постройки» всегда работают вместе (обобщение темы)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20"/>
        </w:trPr>
        <w:tc>
          <w:tcPr>
            <w:tcW w:w="770" w:type="dxa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Merge w:val="restart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1920" w:type="dxa"/>
            <w:gridSpan w:val="2"/>
            <w:vMerge w:val="restart"/>
          </w:tcPr>
          <w:p w:rsidR="00F11654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654" w:rsidTr="00F348A3">
        <w:trPr>
          <w:trHeight w:val="96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26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в изображении; женский образ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26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26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35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украшение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4" w:rsidTr="00F348A3">
        <w:trPr>
          <w:trHeight w:val="111"/>
        </w:trPr>
        <w:tc>
          <w:tcPr>
            <w:tcW w:w="770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11654" w:rsidRDefault="00801C0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своё отношение к миру (обобщение темы)</w:t>
            </w:r>
          </w:p>
        </w:tc>
        <w:tc>
          <w:tcPr>
            <w:tcW w:w="1920" w:type="dxa"/>
            <w:gridSpan w:val="2"/>
            <w:vMerge/>
          </w:tcPr>
          <w:p w:rsidR="00F11654" w:rsidRDefault="00F11654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70" w:type="dxa"/>
            <w:vMerge w:val="restart"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48A3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 Борьба тёплого и холодного</w:t>
            </w:r>
          </w:p>
        </w:tc>
        <w:tc>
          <w:tcPr>
            <w:tcW w:w="1912" w:type="dxa"/>
            <w:vMerge w:val="restart"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 Смешение с чёрной, серой, белой красками (мрачные, нежные оттенки цвета)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(обобщение)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A3" w:rsidTr="00F348A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Merge/>
          </w:tcPr>
          <w:p w:rsidR="00F348A3" w:rsidRPr="00F11654" w:rsidRDefault="00F348A3" w:rsidP="00F348A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:rsidR="00F348A3" w:rsidRDefault="00F348A3" w:rsidP="00F34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1912" w:type="dxa"/>
            <w:vMerge/>
          </w:tcPr>
          <w:p w:rsidR="00F348A3" w:rsidRDefault="00F3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E2F" w:rsidRDefault="00067E2F" w:rsidP="00067E2F">
      <w:pPr>
        <w:pStyle w:val="a5"/>
      </w:pPr>
    </w:p>
    <w:p w:rsidR="00F348A3" w:rsidRPr="00F348A3" w:rsidRDefault="00F348A3" w:rsidP="00F348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A3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F348A3" w:rsidRPr="00F348A3" w:rsidRDefault="00F348A3" w:rsidP="00F348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Печатные пособия.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Искусство. Основы декоративно-прикладного искусства: учебный альбом из 12 листов. – М.: Спектр, 2007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F348A3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F348A3">
        <w:rPr>
          <w:rFonts w:ascii="Times New Roman" w:hAnsi="Times New Roman" w:cs="Times New Roman"/>
          <w:sz w:val="24"/>
          <w:szCs w:val="24"/>
        </w:rPr>
        <w:t>: учебный альбом из 16 листов. – М.: спектр, 2007.</w:t>
      </w:r>
    </w:p>
    <w:p w:rsidR="00F348A3" w:rsidRPr="00F348A3" w:rsidRDefault="00F348A3" w:rsidP="00F348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Сокровища мирового искусства (С</w:t>
      </w:r>
      <w:proofErr w:type="gramStart"/>
      <w:r w:rsidRPr="00F348A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Энциклопедия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Живопись акварелью. Базовый уровень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Овощи. Фрукты. </w:t>
      </w:r>
      <w:proofErr w:type="gramStart"/>
      <w:r w:rsidRPr="00F348A3">
        <w:rPr>
          <w:rFonts w:ascii="Times New Roman" w:hAnsi="Times New Roman" w:cs="Times New Roman"/>
          <w:sz w:val="24"/>
          <w:szCs w:val="24"/>
        </w:rPr>
        <w:t>Наглядно-дидактический материал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348A3">
        <w:rPr>
          <w:rFonts w:ascii="Times New Roman" w:hAnsi="Times New Roman" w:cs="Times New Roman"/>
          <w:sz w:val="24"/>
          <w:szCs w:val="24"/>
        </w:rPr>
        <w:t>) (Волгоград:</w:t>
      </w:r>
      <w:proofErr w:type="gramEnd"/>
      <w:r w:rsidRPr="00F3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8A3">
        <w:rPr>
          <w:rFonts w:ascii="Times New Roman" w:hAnsi="Times New Roman" w:cs="Times New Roman"/>
          <w:sz w:val="24"/>
          <w:szCs w:val="24"/>
        </w:rPr>
        <w:t>Учитель, 2010).</w:t>
      </w:r>
      <w:proofErr w:type="gramEnd"/>
    </w:p>
    <w:p w:rsidR="00F348A3" w:rsidRPr="00F348A3" w:rsidRDefault="00F348A3" w:rsidP="00F348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 проекционный, принтер, интерактивная доска, 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, музыкальный центр.</w:t>
      </w:r>
    </w:p>
    <w:p w:rsidR="00F348A3" w:rsidRPr="00F348A3" w:rsidRDefault="00F348A3" w:rsidP="00F348A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Учебно-практическое оборудование.</w:t>
      </w:r>
    </w:p>
    <w:p w:rsidR="00F348A3" w:rsidRPr="00F348A3" w:rsidRDefault="00F348A3" w:rsidP="00F34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067E2F" w:rsidRDefault="00067E2F" w:rsidP="00067E2F">
      <w:pPr>
        <w:pStyle w:val="a5"/>
      </w:pPr>
    </w:p>
    <w:p w:rsidR="00067E2F" w:rsidRDefault="00067E2F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067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1AA7" w:rsidRDefault="006E1AA7" w:rsidP="006E1AA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68"/>
        <w:gridCol w:w="9"/>
        <w:gridCol w:w="6"/>
        <w:gridCol w:w="1499"/>
        <w:gridCol w:w="645"/>
        <w:gridCol w:w="1754"/>
        <w:gridCol w:w="9"/>
        <w:gridCol w:w="2049"/>
        <w:gridCol w:w="1724"/>
        <w:gridCol w:w="9"/>
        <w:gridCol w:w="6"/>
        <w:gridCol w:w="1801"/>
        <w:gridCol w:w="1458"/>
        <w:gridCol w:w="1396"/>
        <w:gridCol w:w="766"/>
        <w:gridCol w:w="787"/>
      </w:tblGrid>
      <w:tr w:rsidR="006E1AA7" w:rsidTr="00EB3239">
        <w:trPr>
          <w:trHeight w:val="375"/>
        </w:trPr>
        <w:tc>
          <w:tcPr>
            <w:tcW w:w="297" w:type="pct"/>
            <w:gridSpan w:val="2"/>
            <w:vMerge w:val="restart"/>
          </w:tcPr>
          <w:p w:rsidR="006E1AA7" w:rsidRPr="00F73C94" w:rsidRDefault="006E1AA7" w:rsidP="00EB32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9" w:type="pct"/>
            <w:gridSpan w:val="2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" w:type="pct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gridSpan w:val="2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3" w:type="pct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6" w:type="pct"/>
            <w:gridSpan w:val="2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Учебно-творческое задание</w:t>
            </w:r>
          </w:p>
        </w:tc>
        <w:tc>
          <w:tcPr>
            <w:tcW w:w="611" w:type="pct"/>
            <w:gridSpan w:val="2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3" w:type="pct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72" w:type="pct"/>
            <w:vMerge w:val="restar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5" w:type="pct"/>
            <w:gridSpan w:val="2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1AA7" w:rsidTr="00EB3239">
        <w:trPr>
          <w:trHeight w:val="720"/>
        </w:trPr>
        <w:tc>
          <w:tcPr>
            <w:tcW w:w="297" w:type="pct"/>
            <w:gridSpan w:val="2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00" w:type="pct"/>
            <w:gridSpan w:val="16"/>
          </w:tcPr>
          <w:p w:rsidR="006E1AA7" w:rsidRPr="002F7344" w:rsidRDefault="006E1AA7" w:rsidP="00EB32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 (8 ч)</w:t>
            </w: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99" w:type="pct"/>
            <w:gridSpan w:val="3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</w:t>
            </w:r>
          </w:p>
        </w:tc>
        <w:tc>
          <w:tcPr>
            <w:tcW w:w="218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выразительными возможностями художественных материалов. Основные и составные цвета, гуашь. Открытие своеобразия, красоты и характера материала </w:t>
            </w:r>
          </w:p>
        </w:tc>
        <w:tc>
          <w:tcPr>
            <w:tcW w:w="588" w:type="pct"/>
            <w:gridSpan w:val="3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цветов по памяти и впечатлению (заполнить крупными изображениями весь лист без предварительного рисунка)</w:t>
            </w:r>
          </w:p>
        </w:tc>
        <w:tc>
          <w:tcPr>
            <w:tcW w:w="609" w:type="pct"/>
          </w:tcPr>
          <w:p w:rsidR="006E1AA7" w:rsidRPr="002F7344" w:rsidRDefault="006E1AA7" w:rsidP="00EB32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основных цвета;</w:t>
            </w:r>
          </w:p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составные цвета.</w:t>
            </w:r>
          </w:p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смешивать краски сразу на рисунке</w:t>
            </w:r>
          </w:p>
        </w:tc>
        <w:tc>
          <w:tcPr>
            <w:tcW w:w="493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  <w:tc>
          <w:tcPr>
            <w:tcW w:w="472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9" w:type="pct"/>
            <w:gridSpan w:val="3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красок – всё богатство цвета и тона</w:t>
            </w:r>
          </w:p>
        </w:tc>
        <w:tc>
          <w:tcPr>
            <w:tcW w:w="218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выразительными возможностями художественных материалов. Тёмное и светлое. Оттенки цвета</w:t>
            </w:r>
          </w:p>
        </w:tc>
        <w:tc>
          <w:tcPr>
            <w:tcW w:w="588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природных стихий: гроза, дождь, солнечный день, туман (крупными кистями без предварительного рисунка)</w:t>
            </w:r>
          </w:p>
        </w:tc>
        <w:tc>
          <w:tcPr>
            <w:tcW w:w="609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цвета (белый, чёрный).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цветные краски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красками</w:t>
            </w:r>
          </w:p>
        </w:tc>
        <w:tc>
          <w:tcPr>
            <w:tcW w:w="4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  <w:tc>
          <w:tcPr>
            <w:tcW w:w="472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99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Пастель и цветные мелки, акварель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</w:t>
            </w:r>
          </w:p>
        </w:tc>
        <w:tc>
          <w:tcPr>
            <w:tcW w:w="218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 и их выразительные возможности.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 бархатистая пастель, текучесть прозрачной акварели</w:t>
            </w:r>
          </w:p>
        </w:tc>
        <w:tc>
          <w:tcPr>
            <w:tcW w:w="588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осеннего леса (по памяти и впечатлению)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пастелью или акварелью (по выбору)</w:t>
            </w:r>
          </w:p>
        </w:tc>
        <w:tc>
          <w:tcPr>
            <w:tcW w:w="609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изобразительного искусства – </w:t>
            </w:r>
            <w:r w:rsidRPr="002F7344">
              <w:rPr>
                <w:rFonts w:ascii="Times New Roman" w:hAnsi="Times New Roman" w:cs="Times New Roman"/>
                <w:i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возможности акварели, пастели</w:t>
            </w:r>
          </w:p>
        </w:tc>
        <w:tc>
          <w:tcPr>
            <w:tcW w:w="4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книжках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9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218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ритме пятен. Особенности создания аппликации (материал можно резать и рвать)</w:t>
            </w:r>
          </w:p>
        </w:tc>
        <w:tc>
          <w:tcPr>
            <w:tcW w:w="588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на тему осенней земли с опавшими листьями. Работа по памяти и впечатлению</w:t>
            </w:r>
          </w:p>
        </w:tc>
        <w:tc>
          <w:tcPr>
            <w:tcW w:w="609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работы с бумагой.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аппликацию, используя ритм пятен</w:t>
            </w:r>
          </w:p>
        </w:tc>
        <w:tc>
          <w:tcPr>
            <w:tcW w:w="4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Обсуждение работы</w:t>
            </w:r>
          </w:p>
        </w:tc>
        <w:tc>
          <w:tcPr>
            <w:tcW w:w="472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репродукцию на тему осени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99" w:type="pct"/>
            <w:gridSpan w:val="3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122DDF">
              <w:rPr>
                <w:rFonts w:ascii="Times New Roman" w:hAnsi="Times New Roman" w:cs="Times New Roman"/>
                <w:sz w:val="24"/>
                <w:szCs w:val="24"/>
              </w:rPr>
              <w:t>ные возможности графических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18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линии. Тонкие и толстые, подвижные и тягучие линии</w:t>
            </w:r>
          </w:p>
        </w:tc>
        <w:tc>
          <w:tcPr>
            <w:tcW w:w="588" w:type="pct"/>
            <w:gridSpan w:val="3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зимнего леса на белых листах бумаги (по впечатлению и по памяти)</w:t>
            </w:r>
          </w:p>
        </w:tc>
        <w:tc>
          <w:tcPr>
            <w:tcW w:w="609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изобразительного искусства – </w:t>
            </w:r>
            <w:r w:rsidRPr="002F7344">
              <w:rPr>
                <w:rFonts w:ascii="Times New Roman" w:hAnsi="Times New Roman" w:cs="Times New Roman"/>
                <w:i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графическими материалами</w:t>
            </w:r>
          </w:p>
        </w:tc>
        <w:tc>
          <w:tcPr>
            <w:tcW w:w="493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природой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9" w:type="pct"/>
            <w:gridSpan w:val="3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218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из одного большого куска путём вытягивания и вдавливания (а не путём соединения)</w:t>
            </w:r>
          </w:p>
        </w:tc>
        <w:tc>
          <w:tcPr>
            <w:tcW w:w="588" w:type="pct"/>
            <w:gridSpan w:val="3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 родного края по впечатлению и по памяти</w:t>
            </w:r>
          </w:p>
        </w:tc>
        <w:tc>
          <w:tcPr>
            <w:tcW w:w="609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изобразительного искусства – </w:t>
            </w:r>
            <w:r w:rsidRPr="002F7344"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с пластилином способом лепки</w:t>
            </w:r>
          </w:p>
        </w:tc>
        <w:tc>
          <w:tcPr>
            <w:tcW w:w="493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Вылепленная фигура животного. Устный опрос</w:t>
            </w:r>
          </w:p>
        </w:tc>
        <w:tc>
          <w:tcPr>
            <w:tcW w:w="472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выразительных объёмов в природе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9" w:type="pct"/>
            <w:gridSpan w:val="3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7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218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4E7E3B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работы со сгибанием, разрезанием, склеиванием бумаги. Перевод плоского листа в объёмные формы</w:t>
            </w:r>
          </w:p>
        </w:tc>
        <w:tc>
          <w:tcPr>
            <w:tcW w:w="588" w:type="pct"/>
            <w:gridSpan w:val="3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игровой площадки для вылепленных зверей. Работа по воображению</w:t>
            </w:r>
          </w:p>
        </w:tc>
        <w:tc>
          <w:tcPr>
            <w:tcW w:w="609" w:type="pct"/>
          </w:tcPr>
          <w:p w:rsidR="006E1AA7" w:rsidRPr="002F7344" w:rsidRDefault="00122DDF" w:rsidP="00EB32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22DDF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работы с бумагой;</w:t>
            </w:r>
          </w:p>
          <w:p w:rsidR="00122DDF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бумаги.</w:t>
            </w:r>
          </w:p>
          <w:p w:rsidR="00122DDF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склеивать геометрические формы (конус, цилиндр)</w:t>
            </w:r>
          </w:p>
        </w:tc>
        <w:tc>
          <w:tcPr>
            <w:tcW w:w="493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игровой площадки. Устный опрос</w:t>
            </w:r>
          </w:p>
        </w:tc>
        <w:tc>
          <w:tcPr>
            <w:tcW w:w="472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из каких материалов построены дома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9" w:type="pct"/>
            <w:gridSpan w:val="3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218" w:type="pct"/>
          </w:tcPr>
          <w:p w:rsidR="006E1AA7" w:rsidRDefault="00122DDF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красоты художественных материалов и их отличий: гуашь, акварель, мелки, пастель, графические материалы, пластилин и бумага, «неожиданные» материалы</w:t>
            </w:r>
            <w:proofErr w:type="gramEnd"/>
          </w:p>
        </w:tc>
        <w:tc>
          <w:tcPr>
            <w:tcW w:w="588" w:type="pct"/>
            <w:gridSpan w:val="3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ночного праздничного города с помощью «неожиданных» материалов: серпантина, конфетти, семян, ниток, травы и т. д. на фоне тёмной бумаги</w:t>
            </w:r>
            <w:proofErr w:type="gramEnd"/>
          </w:p>
        </w:tc>
        <w:tc>
          <w:tcPr>
            <w:tcW w:w="609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свои впечатления от произведений искусства;</w:t>
            </w:r>
          </w:p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художественные материалы;</w:t>
            </w:r>
          </w:p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композицию на всей плоскости листа</w:t>
            </w:r>
          </w:p>
        </w:tc>
        <w:tc>
          <w:tcPr>
            <w:tcW w:w="493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с выражением своих впечатлений от выполненных в классе работ</w:t>
            </w:r>
          </w:p>
        </w:tc>
        <w:tc>
          <w:tcPr>
            <w:tcW w:w="472" w:type="pct"/>
          </w:tcPr>
          <w:p w:rsidR="006E1AA7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9" w:rsidTr="00EB323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16"/>
          </w:tcPr>
          <w:p w:rsidR="00883469" w:rsidRPr="002F7344" w:rsidRDefault="00883469" w:rsidP="00EB32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883469" w:rsidTr="00EB3239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99" w:type="pct"/>
            <w:gridSpan w:val="3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218" w:type="pct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всматриваться, видеть, быть </w:t>
            </w:r>
            <w:r w:rsidR="00315464">
              <w:rPr>
                <w:rFonts w:ascii="Times New Roman" w:hAnsi="Times New Roman" w:cs="Times New Roman"/>
                <w:sz w:val="24"/>
                <w:szCs w:val="24"/>
              </w:rPr>
              <w:t>наблюдательным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Изображения» учит видеть мир </w:t>
            </w:r>
            <w:r w:rsidR="00315464"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588" w:type="pct"/>
            <w:gridSpan w:val="3"/>
          </w:tcPr>
          <w:p w:rsidR="00883469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животных или зверей, увиденных в зоопарке,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деревне. Рисование по памяти</w:t>
            </w:r>
          </w:p>
        </w:tc>
        <w:tc>
          <w:tcPr>
            <w:tcW w:w="609" w:type="pct"/>
          </w:tcPr>
          <w:p w:rsidR="00883469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2F7344">
              <w:rPr>
                <w:rFonts w:ascii="Times New Roman" w:hAnsi="Times New Roman" w:cs="Times New Roman"/>
                <w:i/>
                <w:sz w:val="24"/>
                <w:szCs w:val="24"/>
              </w:rPr>
              <w:t>реальность.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материалы</w:t>
            </w:r>
          </w:p>
        </w:tc>
        <w:tc>
          <w:tcPr>
            <w:tcW w:w="493" w:type="pct"/>
          </w:tcPr>
          <w:p w:rsidR="00883469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883469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поведением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259" w:type="pct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883469" w:rsidRDefault="008834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9" w:type="pct"/>
            <w:gridSpan w:val="3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218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фантазировать. Фантазия в жизни людей. Сказочные персонажи: драконы, кентавры и т. д.</w:t>
            </w:r>
          </w:p>
        </w:tc>
        <w:tc>
          <w:tcPr>
            <w:tcW w:w="588" w:type="pct"/>
            <w:gridSpan w:val="3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сказочных, несуществующих животных и птиц с соединением элементов разных животных и растений</w:t>
            </w:r>
          </w:p>
        </w:tc>
        <w:tc>
          <w:tcPr>
            <w:tcW w:w="609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фантазии в искусстве.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</w:t>
            </w:r>
          </w:p>
        </w:tc>
        <w:tc>
          <w:tcPr>
            <w:tcW w:w="493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Беседа </w:t>
            </w:r>
          </w:p>
        </w:tc>
        <w:tc>
          <w:tcPr>
            <w:tcW w:w="472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сказку и образ сказочного героя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9" w:type="pct"/>
            <w:gridSpan w:val="3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218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Умение видеть красоту в природе. «Мастер Украшения» учится у природы</w:t>
            </w:r>
          </w:p>
        </w:tc>
        <w:tc>
          <w:tcPr>
            <w:tcW w:w="588" w:type="pct"/>
            <w:gridSpan w:val="3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паутинок с росой и веточками деревьев при помощи линий по памяти и представлению</w:t>
            </w:r>
          </w:p>
        </w:tc>
        <w:tc>
          <w:tcPr>
            <w:tcW w:w="609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от произведений, созданных природой</w:t>
            </w:r>
          </w:p>
        </w:tc>
        <w:tc>
          <w:tcPr>
            <w:tcW w:w="493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9" w:type="pct"/>
            <w:gridSpan w:val="3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218" w:type="pct"/>
          </w:tcPr>
          <w:p w:rsidR="006E1AA7" w:rsidRDefault="0031546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фантазии невозможно создать ни одного украшения. Украшение и фантазия в жизни человека</w:t>
            </w:r>
          </w:p>
        </w:tc>
        <w:tc>
          <w:tcPr>
            <w:tcW w:w="588" w:type="pct"/>
            <w:gridSpan w:val="3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заданной формы (воротничок, подзор, кокошник, закладка)</w:t>
            </w:r>
          </w:p>
        </w:tc>
        <w:tc>
          <w:tcPr>
            <w:tcW w:w="609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2F7344">
              <w:rPr>
                <w:rFonts w:ascii="Times New Roman" w:hAnsi="Times New Roman" w:cs="Times New Roman"/>
                <w:i/>
                <w:sz w:val="24"/>
                <w:szCs w:val="24"/>
              </w:rPr>
              <w:t>орнамент, узор.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художественные материалы</w:t>
            </w:r>
          </w:p>
        </w:tc>
        <w:tc>
          <w:tcPr>
            <w:tcW w:w="4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 по теме урока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99" w:type="pct"/>
            <w:gridSpan w:val="3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реальность</w:t>
            </w:r>
          </w:p>
        </w:tc>
        <w:tc>
          <w:tcPr>
            <w:tcW w:w="218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96" w:type="pct"/>
            <w:gridSpan w:val="2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Постройки» учится у природы. Красота и смысл природных конструкций, формы подводного мира</w:t>
            </w:r>
          </w:p>
        </w:tc>
        <w:tc>
          <w:tcPr>
            <w:tcW w:w="588" w:type="pct"/>
            <w:gridSpan w:val="3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из бумаги «Подводного мира»: медузы, водоросли и т. п. (индивидуально-коллективная работа)</w:t>
            </w:r>
          </w:p>
        </w:tc>
        <w:tc>
          <w:tcPr>
            <w:tcW w:w="609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бумагой.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выразительные возможности бумаги</w:t>
            </w:r>
          </w:p>
        </w:tc>
        <w:tc>
          <w:tcPr>
            <w:tcW w:w="4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 бумаги. Беседа. Устный опрос</w:t>
            </w:r>
          </w:p>
        </w:tc>
        <w:tc>
          <w:tcPr>
            <w:tcW w:w="472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A7" w:rsidTr="00EB323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99" w:type="pct"/>
            <w:gridSpan w:val="3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7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218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Постройки» показывает возможности фантазии человека в создании предметов</w:t>
            </w:r>
          </w:p>
        </w:tc>
        <w:tc>
          <w:tcPr>
            <w:tcW w:w="588" w:type="pct"/>
            <w:gridSpan w:val="3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фантастических зданий, конструкций – фантастического города</w:t>
            </w:r>
          </w:p>
        </w:tc>
        <w:tc>
          <w:tcPr>
            <w:tcW w:w="609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</w:t>
            </w:r>
          </w:p>
        </w:tc>
        <w:tc>
          <w:tcPr>
            <w:tcW w:w="493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Макет. Беседа. Устный опрос</w:t>
            </w:r>
          </w:p>
        </w:tc>
        <w:tc>
          <w:tcPr>
            <w:tcW w:w="472" w:type="pct"/>
          </w:tcPr>
          <w:p w:rsidR="006E1AA7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6E1AA7" w:rsidRDefault="006E1AA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9" w:rsidTr="00EB323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4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" w:type="pct"/>
            <w:gridSpan w:val="3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Мастера всегда работают вместе (обобщение темы)</w:t>
            </w:r>
          </w:p>
        </w:tc>
        <w:tc>
          <w:tcPr>
            <w:tcW w:w="218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трёх видов художественной деятельности. Братья – Мастера Изображения, Украшения, Постройки</w:t>
            </w:r>
          </w:p>
        </w:tc>
        <w:tc>
          <w:tcPr>
            <w:tcW w:w="588" w:type="pct"/>
            <w:gridSpan w:val="3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(моделирование) и украшение ёлочных игрушек, изображающих людей, зверей, растения</w:t>
            </w:r>
          </w:p>
        </w:tc>
        <w:tc>
          <w:tcPr>
            <w:tcW w:w="609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природных форм. </w:t>
            </w: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</w:t>
            </w:r>
          </w:p>
        </w:tc>
        <w:tc>
          <w:tcPr>
            <w:tcW w:w="493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опрос. Ёлочные игрушки</w:t>
            </w:r>
          </w:p>
        </w:tc>
        <w:tc>
          <w:tcPr>
            <w:tcW w:w="472" w:type="pct"/>
          </w:tcPr>
          <w:p w:rsidR="00F26369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своей комнаты к празднику</w:t>
            </w:r>
          </w:p>
        </w:tc>
        <w:tc>
          <w:tcPr>
            <w:tcW w:w="259" w:type="pct"/>
          </w:tcPr>
          <w:p w:rsidR="00F26369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F26369" w:rsidRDefault="00F2636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</w:tcPr>
          <w:p w:rsidR="002F7344" w:rsidRPr="002F7344" w:rsidRDefault="002F7344" w:rsidP="00EB32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44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(11 ч)</w:t>
            </w: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94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" w:type="pct"/>
            <w:gridSpan w:val="3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животных</w:t>
            </w:r>
          </w:p>
        </w:tc>
        <w:tc>
          <w:tcPr>
            <w:tcW w:w="218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почувствовать и выразить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характер животного</w:t>
            </w:r>
          </w:p>
        </w:tc>
        <w:tc>
          <w:tcPr>
            <w:tcW w:w="588" w:type="pct"/>
            <w:gridSpan w:val="3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весёлых, стремительны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угрожающих животных гуашью (один-три цвета)</w:t>
            </w:r>
          </w:p>
        </w:tc>
        <w:tc>
          <w:tcPr>
            <w:tcW w:w="60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выразить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изобразительными средствами</w:t>
            </w:r>
          </w:p>
        </w:tc>
        <w:tc>
          <w:tcPr>
            <w:tcW w:w="4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Рисунок. Беседа. 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72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домашних животных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4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2" w:type="pct"/>
            <w:gridSpan w:val="3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</w:t>
            </w:r>
          </w:p>
        </w:tc>
        <w:tc>
          <w:tcPr>
            <w:tcW w:w="218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«Братья-Мастера», то есть искусство, выражает человеческие чувства и мысли. Положительные и отрицательные герои в сказке</w:t>
            </w:r>
          </w:p>
        </w:tc>
        <w:tc>
          <w:tcPr>
            <w:tcW w:w="588" w:type="pct"/>
            <w:gridSpan w:val="3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Пушкина. Изображение доброго и злого героя сказки</w:t>
            </w:r>
          </w:p>
        </w:tc>
        <w:tc>
          <w:tcPr>
            <w:tcW w:w="609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изобразительного искусства – </w:t>
            </w:r>
            <w:r w:rsidRPr="00EB3239">
              <w:rPr>
                <w:rFonts w:ascii="Times New Roman" w:hAnsi="Times New Roman" w:cs="Times New Roman"/>
                <w:i/>
                <w:sz w:val="24"/>
                <w:szCs w:val="24"/>
              </w:rPr>
              <w:t>портрет.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сказочных героев по внешнему облику</w:t>
            </w:r>
          </w:p>
        </w:tc>
        <w:tc>
          <w:tcPr>
            <w:tcW w:w="4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изображением разных сказочных героев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" w:type="pct"/>
            <w:gridSpan w:val="3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</w:t>
            </w:r>
          </w:p>
        </w:tc>
        <w:tc>
          <w:tcPr>
            <w:tcW w:w="218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«Братья-Мастера», то есть искусство, выражает человеческие чувства и мысли.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положительные и отрицательные герои</w:t>
            </w:r>
          </w:p>
        </w:tc>
        <w:tc>
          <w:tcPr>
            <w:tcW w:w="588" w:type="pct"/>
            <w:gridSpan w:val="3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противоположных по характеру сказочных образов (Царевна Лебедь и 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Золушка и Мачеха и др.)</w:t>
            </w:r>
          </w:p>
        </w:tc>
        <w:tc>
          <w:tcPr>
            <w:tcW w:w="609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B3239">
              <w:rPr>
                <w:rFonts w:ascii="Times New Roman" w:hAnsi="Times New Roman" w:cs="Times New Roman"/>
                <w:i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 в передаче характера человека</w:t>
            </w:r>
          </w:p>
        </w:tc>
        <w:tc>
          <w:tcPr>
            <w:tcW w:w="4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изображением разных по характеру сказочных героев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4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pct"/>
            <w:gridSpan w:val="3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</w:t>
            </w:r>
          </w:p>
        </w:tc>
        <w:tc>
          <w:tcPr>
            <w:tcW w:w="218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изобразительного искусства – скульптура. Искусство выражает человеческие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и мысли.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положительные и отрицательные герои</w:t>
            </w:r>
          </w:p>
        </w:tc>
        <w:tc>
          <w:tcPr>
            <w:tcW w:w="588" w:type="pct"/>
            <w:gridSpan w:val="3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объёме образов с ярко выраженным характером: Царевна Лебедь, 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Баба Яга, Богатырь, Кощей Бессмертный и т. д.</w:t>
            </w:r>
          </w:p>
        </w:tc>
        <w:tc>
          <w:tcPr>
            <w:tcW w:w="609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искусства – </w:t>
            </w:r>
            <w:r w:rsidRPr="00EB3239"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художественные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передачи характера человека в объёме</w:t>
            </w:r>
          </w:p>
        </w:tc>
        <w:tc>
          <w:tcPr>
            <w:tcW w:w="493" w:type="pct"/>
          </w:tcPr>
          <w:p w:rsidR="002F7344" w:rsidRDefault="00287857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Устный опрос</w:t>
            </w:r>
            <w:r w:rsidR="00100AFD">
              <w:rPr>
                <w:rFonts w:ascii="Times New Roman" w:hAnsi="Times New Roman" w:cs="Times New Roman"/>
                <w:sz w:val="24"/>
                <w:szCs w:val="24"/>
              </w:rPr>
              <w:t xml:space="preserve">. Вылепленный из пластилина герой </w:t>
            </w:r>
            <w:r w:rsidR="0010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472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иллюстрации с изображением разных по характеру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героев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4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" w:type="pct"/>
            <w:gridSpan w:val="3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218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– пейзаж. Настроение в пейзаже.</w:t>
            </w:r>
          </w:p>
        </w:tc>
        <w:tc>
          <w:tcPr>
            <w:tcW w:w="588" w:type="pct"/>
            <w:gridSpan w:val="3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контрастных состояний природы (море нежное и ласковое, бурное, тревожное, радостное и т. д.)</w:t>
            </w:r>
          </w:p>
        </w:tc>
        <w:tc>
          <w:tcPr>
            <w:tcW w:w="609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изобразительного искусства – </w:t>
            </w:r>
            <w:r w:rsidRPr="00EB3239">
              <w:rPr>
                <w:rFonts w:ascii="Times New Roman" w:hAnsi="Times New Roman" w:cs="Times New Roman"/>
                <w:i/>
                <w:sz w:val="24"/>
                <w:szCs w:val="24"/>
              </w:rPr>
              <w:t>пейзаж.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смешивать цвета для передачи эмоционального содержания</w:t>
            </w:r>
          </w:p>
        </w:tc>
        <w:tc>
          <w:tcPr>
            <w:tcW w:w="493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изображением природы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4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" w:type="pct"/>
            <w:gridSpan w:val="3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218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Украшая себя, любой человек рассказывает тем самым о себе: кто он такой, какой он или  какая она: смелый воин-защитник или он агрессор</w:t>
            </w:r>
            <w:proofErr w:type="gramEnd"/>
          </w:p>
        </w:tc>
        <w:tc>
          <w:tcPr>
            <w:tcW w:w="588" w:type="pct"/>
            <w:gridSpan w:val="3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вырезанных из бумаги богатырских доспехов, кокошников заданной формы, воротников</w:t>
            </w:r>
          </w:p>
        </w:tc>
        <w:tc>
          <w:tcPr>
            <w:tcW w:w="609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украшений в жизни человека</w:t>
            </w:r>
            <w:r w:rsidR="00EB3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239"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EB3239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 в декоративной работе</w:t>
            </w:r>
          </w:p>
        </w:tc>
        <w:tc>
          <w:tcPr>
            <w:tcW w:w="493" w:type="pct"/>
          </w:tcPr>
          <w:p w:rsidR="002F7344" w:rsidRDefault="00100AFD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тем, как украшают себя люди в будни и праздники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" w:type="pct"/>
            <w:gridSpan w:val="3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украшение</w:t>
            </w:r>
          </w:p>
        </w:tc>
        <w:tc>
          <w:tcPr>
            <w:tcW w:w="218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Выражение намерений человека через украшение.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средства выразительности</w:t>
            </w:r>
          </w:p>
        </w:tc>
        <w:tc>
          <w:tcPr>
            <w:tcW w:w="588" w:type="pct"/>
            <w:gridSpan w:val="3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Украшение двух противоположных по намерениям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флотов: злого (пиратского) и доброго (праздничного)</w:t>
            </w:r>
          </w:p>
        </w:tc>
        <w:tc>
          <w:tcPr>
            <w:tcW w:w="609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художника Н. Рериха. </w:t>
            </w: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239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сформулировать свой замысел и построить композицию рисунка;</w:t>
            </w:r>
          </w:p>
          <w:p w:rsidR="00EB3239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аппликацию</w:t>
            </w:r>
          </w:p>
        </w:tc>
        <w:tc>
          <w:tcPr>
            <w:tcW w:w="493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Аппликация. Беседа. Устный опрос</w:t>
            </w:r>
          </w:p>
        </w:tc>
        <w:tc>
          <w:tcPr>
            <w:tcW w:w="472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украшения в доме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44" w:rsidTr="00EB323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4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2" w:type="pct"/>
            <w:gridSpan w:val="3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раздела «О чём говорит искусство»</w:t>
            </w:r>
          </w:p>
        </w:tc>
        <w:tc>
          <w:tcPr>
            <w:tcW w:w="218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раздела «О чём говорит искусство»</w:t>
            </w:r>
          </w:p>
        </w:tc>
        <w:tc>
          <w:tcPr>
            <w:tcW w:w="588" w:type="pct"/>
            <w:gridSpan w:val="3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детских работ и репродукций с картин известных художников</w:t>
            </w:r>
          </w:p>
        </w:tc>
        <w:tc>
          <w:tcPr>
            <w:tcW w:w="609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от произведений искусства</w:t>
            </w:r>
          </w:p>
        </w:tc>
        <w:tc>
          <w:tcPr>
            <w:tcW w:w="493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" w:type="pct"/>
          </w:tcPr>
          <w:p w:rsidR="002F7344" w:rsidRDefault="00EB3239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2F7344" w:rsidRDefault="002F7344" w:rsidP="00EB3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B3" w:rsidTr="00314AB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00" w:type="pct"/>
            <w:gridSpan w:val="16"/>
          </w:tcPr>
          <w:p w:rsidR="00314AB3" w:rsidRPr="00314AB3" w:rsidRDefault="00314AB3" w:rsidP="00EB32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3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" w:type="pct"/>
            <w:gridSpan w:val="3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 Борьба тёплого и холодного</w:t>
            </w:r>
          </w:p>
        </w:tc>
        <w:tc>
          <w:tcPr>
            <w:tcW w:w="218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его эмоциональное восприятие человеком. Деление цветов на тёплые и холодные. Борьба цвета, смешение красок</w:t>
            </w:r>
          </w:p>
        </w:tc>
        <w:tc>
          <w:tcPr>
            <w:tcW w:w="58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пера Жар-птицы» - работа по представлению (заполняя весь лист, свободно смешивать краски между собой)</w:t>
            </w:r>
          </w:p>
        </w:tc>
        <w:tc>
          <w:tcPr>
            <w:tcW w:w="614" w:type="pct"/>
            <w:gridSpan w:val="3"/>
          </w:tcPr>
          <w:p w:rsidR="00EB3239" w:rsidRPr="00314AB3" w:rsidRDefault="00314AB3" w:rsidP="00314A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14AB3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тёплые и холодные цвета;</w:t>
            </w:r>
          </w:p>
          <w:p w:rsidR="00314AB3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образной выразительности.</w:t>
            </w:r>
          </w:p>
          <w:p w:rsidR="00314AB3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смешивать краски непосредственно на листе</w:t>
            </w:r>
          </w:p>
        </w:tc>
        <w:tc>
          <w:tcPr>
            <w:tcW w:w="4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действительностью. Цвет в природе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" w:type="pct"/>
            <w:gridSpan w:val="3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выражения: тихие (глухие) и звонкие цвета</w:t>
            </w:r>
          </w:p>
        </w:tc>
        <w:tc>
          <w:tcPr>
            <w:tcW w:w="218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96" w:type="pct"/>
            <w:gridSpan w:val="2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выражения: тихие (глухие) и зво</w:t>
            </w:r>
            <w:r w:rsidR="007B07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цвета. Смешение с чёрной, серой, белой красками. Мрачные и нежные оттенки</w:t>
            </w:r>
          </w:p>
        </w:tc>
        <w:tc>
          <w:tcPr>
            <w:tcW w:w="58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весенней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(добиться колористического богатства внутри одной цветовой гаммы)</w:t>
            </w:r>
          </w:p>
        </w:tc>
        <w:tc>
          <w:tcPr>
            <w:tcW w:w="614" w:type="pct"/>
            <w:gridSpan w:val="3"/>
          </w:tcPr>
          <w:p w:rsidR="00EB3239" w:rsidRPr="00314AB3" w:rsidRDefault="00314AB3" w:rsidP="00314A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314AB3">
              <w:rPr>
                <w:rFonts w:ascii="Times New Roman" w:hAnsi="Times New Roman" w:cs="Times New Roman"/>
                <w:i/>
                <w:sz w:val="24"/>
                <w:szCs w:val="24"/>
              </w:rPr>
              <w:t>колорит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14AB3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борьбу цвета в жизни;</w:t>
            </w:r>
          </w:p>
          <w:p w:rsidR="00314AB3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свободно заполнять лист цветовым пятном</w:t>
            </w:r>
          </w:p>
        </w:tc>
        <w:tc>
          <w:tcPr>
            <w:tcW w:w="4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Рисунок. 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72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действительностью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2" w:type="pct"/>
            <w:gridSpan w:val="3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</w:tc>
        <w:tc>
          <w:tcPr>
            <w:tcW w:w="218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организация листа с помощью линий. Ритм линий. Эмоциональное звучание линии</w:t>
            </w:r>
          </w:p>
        </w:tc>
        <w:tc>
          <w:tcPr>
            <w:tcW w:w="583" w:type="pct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извивающихся змейками, задумчивых, тихих, стремительных весенних ручьев</w:t>
            </w:r>
          </w:p>
        </w:tc>
        <w:tc>
          <w:tcPr>
            <w:tcW w:w="614" w:type="pct"/>
            <w:gridSpan w:val="3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E4B26">
              <w:rPr>
                <w:rFonts w:ascii="Times New Roman" w:hAnsi="Times New Roman" w:cs="Times New Roman"/>
                <w:i/>
                <w:sz w:val="24"/>
                <w:szCs w:val="24"/>
              </w:rPr>
              <w:t>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линии разного эмоционального звучания</w:t>
            </w:r>
          </w:p>
        </w:tc>
        <w:tc>
          <w:tcPr>
            <w:tcW w:w="4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линейными ритмами в природе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4" w:type="pct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" w:type="pct"/>
            <w:gridSpan w:val="3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</w:t>
            </w:r>
          </w:p>
        </w:tc>
        <w:tc>
          <w:tcPr>
            <w:tcW w:w="218" w:type="pct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линии. Многообразие линий: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тонкие, корявые и изящные и т. п.</w:t>
            </w:r>
          </w:p>
        </w:tc>
        <w:tc>
          <w:tcPr>
            <w:tcW w:w="583" w:type="pct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ветки с определённым характером и настроением (нежные и могучие ветки)</w:t>
            </w:r>
          </w:p>
        </w:tc>
        <w:tc>
          <w:tcPr>
            <w:tcW w:w="614" w:type="pct"/>
            <w:gridSpan w:val="3"/>
          </w:tcPr>
          <w:p w:rsidR="00EB3239" w:rsidRDefault="006B56B2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линии. </w:t>
            </w: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видеть линии в </w:t>
            </w:r>
            <w:r w:rsidR="00D02DB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действительности</w:t>
            </w:r>
          </w:p>
        </w:tc>
        <w:tc>
          <w:tcPr>
            <w:tcW w:w="4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D02D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весенней природой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4" w:type="pct"/>
          </w:tcPr>
          <w:p w:rsidR="00EB3239" w:rsidRDefault="00D02D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" w:type="pct"/>
            <w:gridSpan w:val="3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218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знания о композиции. Композиция в живописи. Значение композиции для восприятия произведения.</w:t>
            </w:r>
          </w:p>
        </w:tc>
        <w:tc>
          <w:tcPr>
            <w:tcW w:w="58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расположение летящих птиц на плоскости листа (работа индивидуальная или коллективная). Аппликация</w:t>
            </w:r>
          </w:p>
        </w:tc>
        <w:tc>
          <w:tcPr>
            <w:tcW w:w="614" w:type="pct"/>
            <w:gridSpan w:val="3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F0286F">
              <w:rPr>
                <w:rFonts w:ascii="Times New Roman" w:hAnsi="Times New Roman" w:cs="Times New Roman"/>
                <w:i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B2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изобразительные средства: ритм, объём для создания выразительности образа</w:t>
            </w:r>
          </w:p>
        </w:tc>
        <w:tc>
          <w:tcPr>
            <w:tcW w:w="493" w:type="pct"/>
          </w:tcPr>
          <w:p w:rsidR="00EB3239" w:rsidRDefault="00314AB3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2" w:type="pct"/>
            <w:gridSpan w:val="3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218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пропорций как соотношения между собой частей одного целого</w:t>
            </w:r>
          </w:p>
        </w:tc>
        <w:tc>
          <w:tcPr>
            <w:tcW w:w="58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 с разным характером пропорций (большой хвост – маленькая головка – большой клюв)</w:t>
            </w:r>
          </w:p>
        </w:tc>
        <w:tc>
          <w:tcPr>
            <w:tcW w:w="614" w:type="pct"/>
            <w:gridSpan w:val="3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0286F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объёмы для создания выразительности образа</w:t>
            </w:r>
          </w:p>
        </w:tc>
        <w:tc>
          <w:tcPr>
            <w:tcW w:w="49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по объёму предметов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4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" w:type="pct"/>
            <w:gridSpan w:val="3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(обобщение темы четверти)</w:t>
            </w:r>
          </w:p>
        </w:tc>
        <w:tc>
          <w:tcPr>
            <w:tcW w:w="218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составляют основы языка, на котором говорят Брать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Изображения, Украшения и Постройки</w:t>
            </w:r>
          </w:p>
        </w:tc>
        <w:tc>
          <w:tcPr>
            <w:tcW w:w="58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по теме «Весна. Шум птиц». Смешанная техника (живопись, аппликация)</w:t>
            </w:r>
          </w:p>
        </w:tc>
        <w:tc>
          <w:tcPr>
            <w:tcW w:w="614" w:type="pct"/>
            <w:gridSpan w:val="3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композицию по заданной теме, используя выразительные средства изобразительного искусства</w:t>
            </w:r>
          </w:p>
        </w:tc>
        <w:tc>
          <w:tcPr>
            <w:tcW w:w="493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  <w:r w:rsidR="00132BFA">
              <w:rPr>
                <w:rFonts w:ascii="Times New Roman" w:hAnsi="Times New Roman" w:cs="Times New Roman"/>
                <w:sz w:val="24"/>
                <w:szCs w:val="24"/>
              </w:rPr>
              <w:t>, подобрать иллюстрации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39" w:rsidTr="00EB323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" w:type="pct"/>
            <w:gridSpan w:val="3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218" w:type="pct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96" w:type="pct"/>
            <w:gridSpan w:val="2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знаний, полученных в течение учебного года. Повторение тем «О чём и как говорит искусство»</w:t>
            </w:r>
          </w:p>
        </w:tc>
        <w:tc>
          <w:tcPr>
            <w:tcW w:w="583" w:type="pct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детских работ. Просмотр, повторение видов и жанров изобразительного искусства</w:t>
            </w:r>
          </w:p>
        </w:tc>
        <w:tc>
          <w:tcPr>
            <w:tcW w:w="614" w:type="pct"/>
            <w:gridSpan w:val="3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и виды изобразительного искусства. </w:t>
            </w: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впечатления от произведений искусства</w:t>
            </w:r>
          </w:p>
        </w:tc>
        <w:tc>
          <w:tcPr>
            <w:tcW w:w="493" w:type="pct"/>
          </w:tcPr>
          <w:p w:rsidR="00EB3239" w:rsidRDefault="00132BFA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Обмен мнениями</w:t>
            </w:r>
          </w:p>
        </w:tc>
        <w:tc>
          <w:tcPr>
            <w:tcW w:w="472" w:type="pct"/>
          </w:tcPr>
          <w:p w:rsidR="00EB3239" w:rsidRDefault="004A1F4F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EB3239" w:rsidRDefault="00EB3239" w:rsidP="00314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A7" w:rsidRDefault="006E1AA7" w:rsidP="006E1A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A" w:rsidRDefault="00132BFA" w:rsidP="006E1A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A" w:rsidRDefault="00132BFA" w:rsidP="00132BF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 класс</w:t>
      </w:r>
    </w:p>
    <w:p w:rsidR="00132BFA" w:rsidRDefault="00132BFA" w:rsidP="00132BF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132BFA" w:rsidRPr="00FB3EDA" w:rsidRDefault="00132BFA" w:rsidP="00132BFA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132BFA" w:rsidRDefault="00132BFA" w:rsidP="00132BFA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FB3EDA">
        <w:rPr>
          <w:sz w:val="24"/>
          <w:szCs w:val="24"/>
        </w:rPr>
        <w:t>Неменского</w:t>
      </w:r>
      <w:proofErr w:type="spellEnd"/>
      <w:r w:rsidRPr="00FB3EDA">
        <w:rPr>
          <w:sz w:val="24"/>
          <w:szCs w:val="24"/>
        </w:rPr>
        <w:t xml:space="preserve"> для 1-9 классов общеобразовательных учреждений (М.: Просвещение, 2011). Для работы по программе предполагается использование учебно-методического комплекта: учебник, </w:t>
      </w:r>
      <w:r>
        <w:rPr>
          <w:sz w:val="24"/>
          <w:szCs w:val="24"/>
        </w:rPr>
        <w:t xml:space="preserve">рабочая тетрадь, </w:t>
      </w:r>
      <w:r w:rsidRPr="00FB3EDA">
        <w:rPr>
          <w:sz w:val="24"/>
          <w:szCs w:val="24"/>
        </w:rPr>
        <w:t>методическое пособие для учителя, методическая и вспомогательная литература (пособие для учителя, видеофильмы, учебно-наглядные пособия).</w:t>
      </w:r>
    </w:p>
    <w:p w:rsidR="00132BFA" w:rsidRDefault="00132BFA" w:rsidP="00132BF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года «Искусство вокруг нас» раскрывается в разделах «Искусство в твоём доме», «Искусство на улицах твоего города (села)»,</w:t>
      </w:r>
      <w:r w:rsidR="00F27027">
        <w:rPr>
          <w:sz w:val="24"/>
          <w:szCs w:val="24"/>
        </w:rPr>
        <w:t xml:space="preserve"> «Художник и зрелище», «Художник и музей». Одна из основных идей программы – «От родного порога – в мир культуры Земли», то есть: без приобщения к культуре своего народа, культуре  своей «малой родины» нет пути к общечеловеческой культуре. Обучение в этом классе строится на приобщении детей</w:t>
      </w:r>
      <w:r w:rsidR="001E7429">
        <w:rPr>
          <w:sz w:val="24"/>
          <w:szCs w:val="24"/>
        </w:rPr>
        <w:t xml:space="preserve"> </w:t>
      </w:r>
      <w:r w:rsidR="002D2BFA">
        <w:rPr>
          <w:sz w:val="24"/>
          <w:szCs w:val="24"/>
        </w:rPr>
        <w:t>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культуры, и так было всегда – от далёкой древности до наших дней. Надо помочь ребёнку увидеть красоту окружающих его вещей, предметов, объектов, произведений искусства, обратив особое внимание на роль художников – «Мастеров Изображения, Украшения, Постройки» - в создании среды жизни человека. И именно в 3 классе происходит формирование патриотических чувств ребёнка.</w:t>
      </w:r>
    </w:p>
    <w:p w:rsidR="002D2BFA" w:rsidRPr="003977E5" w:rsidRDefault="002D2BFA" w:rsidP="00132BF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«А что было бы, если бы «Братья-Мастера» не участвовали в создании окружающего вас мира – дома, на улице и т. д.?» Понимание огромной</w:t>
      </w:r>
      <w:r w:rsidR="008A7AAC">
        <w:rPr>
          <w:sz w:val="24"/>
          <w:szCs w:val="24"/>
        </w:rPr>
        <w:t xml:space="preserve"> роли искусства в реальной повседневной жизни должно стать открытием для детей и их родителей.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  <w:r w:rsidRPr="008A7AAC">
        <w:rPr>
          <w:sz w:val="24"/>
          <w:szCs w:val="24"/>
        </w:rPr>
        <w:t xml:space="preserve"> </w:t>
      </w:r>
      <w:r>
        <w:rPr>
          <w:sz w:val="24"/>
          <w:szCs w:val="24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A7AAC" w:rsidRDefault="008A7AAC" w:rsidP="008A7AAC">
      <w:pPr>
        <w:pStyle w:val="a5"/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декоративная и конструктивная работа;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восприятие явлений действительности и произведений искусства;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 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художественного наследия;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подбор иллюстративного материала к изучаемым темам;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 w:rsidRPr="005604C8">
        <w:rPr>
          <w:sz w:val="24"/>
          <w:szCs w:val="24"/>
        </w:rPr>
        <w:t xml:space="preserve">Рабочая программа рассчитана на </w:t>
      </w:r>
      <w:r>
        <w:rPr>
          <w:sz w:val="24"/>
          <w:szCs w:val="24"/>
        </w:rPr>
        <w:t>34</w:t>
      </w:r>
      <w:r w:rsidRPr="005604C8">
        <w:rPr>
          <w:sz w:val="24"/>
          <w:szCs w:val="24"/>
        </w:rPr>
        <w:t xml:space="preserve"> часа. Поурочное планирование используется в данной программе без изменений.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за год – 34.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1 четверти – 9.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во 2 четверти – 7.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3 четверти – 10.</w:t>
      </w:r>
    </w:p>
    <w:p w:rsidR="008A7AAC" w:rsidRDefault="008A7AAC" w:rsidP="008A7AA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4 четверти – 8.</w:t>
      </w:r>
    </w:p>
    <w:p w:rsidR="008A7AAC" w:rsidRPr="00AE2AFB" w:rsidRDefault="008A7AAC" w:rsidP="008A7AAC">
      <w:pPr>
        <w:pStyle w:val="a5"/>
        <w:ind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Для реализации программного содержания используется учебн</w:t>
      </w:r>
      <w:proofErr w:type="gramStart"/>
      <w:r w:rsidRPr="00AE2AFB">
        <w:rPr>
          <w:b/>
          <w:i/>
          <w:sz w:val="24"/>
          <w:szCs w:val="24"/>
        </w:rPr>
        <w:t>о-</w:t>
      </w:r>
      <w:proofErr w:type="gramEnd"/>
      <w:r w:rsidRPr="00AE2AFB">
        <w:rPr>
          <w:b/>
          <w:i/>
          <w:sz w:val="24"/>
          <w:szCs w:val="24"/>
        </w:rPr>
        <w:t xml:space="preserve"> методический комплект:</w:t>
      </w:r>
    </w:p>
    <w:p w:rsidR="008A7AAC" w:rsidRDefault="008A7AAC" w:rsidP="008A7AAC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общеобразовательных учреждений: Изобразительное искусство и художественный труд: 1-9 классы/ под руководством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М.: Просвещение, 2011.</w:t>
      </w:r>
    </w:p>
    <w:p w:rsidR="008A7AAC" w:rsidRDefault="008A7AAC" w:rsidP="008A7AAC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Изобразительное искусство. Искусство вокруг нас. 3 класс: учебник для общеобразовательных учреждений/ Н. А. Горяев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и др.); под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</w:t>
      </w:r>
    </w:p>
    <w:p w:rsidR="008A7AAC" w:rsidRPr="008A7AAC" w:rsidRDefault="008A7AAC" w:rsidP="008A7AAC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8A7AAC">
        <w:rPr>
          <w:sz w:val="24"/>
          <w:szCs w:val="24"/>
        </w:rPr>
        <w:lastRenderedPageBreak/>
        <w:t xml:space="preserve">Изобразительное искусство. Твоя мастерская. 3 класс: рабочая тетрадь/ Н. А. Горяева (и др.); под ред. Б. М. </w:t>
      </w:r>
      <w:proofErr w:type="spellStart"/>
      <w:r w:rsidRPr="008A7AAC">
        <w:rPr>
          <w:sz w:val="24"/>
          <w:szCs w:val="24"/>
        </w:rPr>
        <w:t>Неменского</w:t>
      </w:r>
      <w:proofErr w:type="spellEnd"/>
      <w:r w:rsidRPr="008A7AAC">
        <w:rPr>
          <w:sz w:val="24"/>
          <w:szCs w:val="24"/>
        </w:rPr>
        <w:t>. – М.</w:t>
      </w:r>
      <w:proofErr w:type="gramStart"/>
      <w:r w:rsidRPr="008A7AAC">
        <w:rPr>
          <w:sz w:val="24"/>
          <w:szCs w:val="24"/>
        </w:rPr>
        <w:t xml:space="preserve"> :</w:t>
      </w:r>
      <w:proofErr w:type="gramEnd"/>
      <w:r w:rsidRPr="008A7AAC">
        <w:rPr>
          <w:sz w:val="24"/>
          <w:szCs w:val="24"/>
        </w:rPr>
        <w:t xml:space="preserve"> Просвещение, 2011.</w:t>
      </w:r>
    </w:p>
    <w:p w:rsidR="008A7AAC" w:rsidRDefault="008A7AAC" w:rsidP="008A7AAC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 Б.М. Методическое пособие к учебникам по изобразительному искусству. 1-4 классы: пособие для учителя/ 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2010.</w:t>
      </w:r>
    </w:p>
    <w:p w:rsidR="008A7AAC" w:rsidRDefault="008A7AAC" w:rsidP="008A7AAC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 И. Изобразительное искусство: учебно-наглядное пособие для учащихся 1-4 классов начальной школы/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2009.</w:t>
      </w:r>
    </w:p>
    <w:p w:rsidR="008A7AAC" w:rsidRPr="00AE2AFB" w:rsidRDefault="008A7AAC" w:rsidP="008A7AAC">
      <w:pPr>
        <w:pStyle w:val="a5"/>
        <w:ind w:left="709" w:firstLine="709"/>
        <w:jc w:val="both"/>
        <w:rPr>
          <w:b/>
          <w:sz w:val="24"/>
          <w:szCs w:val="24"/>
        </w:rPr>
      </w:pPr>
      <w:r w:rsidRPr="00AE2AFB">
        <w:rPr>
          <w:b/>
          <w:sz w:val="24"/>
          <w:szCs w:val="24"/>
        </w:rPr>
        <w:t>Основные требования к знаниям, умениям</w:t>
      </w:r>
      <w:r w:rsidR="00425E78">
        <w:rPr>
          <w:b/>
          <w:sz w:val="24"/>
          <w:szCs w:val="24"/>
        </w:rPr>
        <w:t xml:space="preserve"> и навыкам </w:t>
      </w:r>
      <w:proofErr w:type="gramStart"/>
      <w:r w:rsidR="00425E78">
        <w:rPr>
          <w:b/>
          <w:sz w:val="24"/>
          <w:szCs w:val="24"/>
        </w:rPr>
        <w:t>обучающихся</w:t>
      </w:r>
      <w:proofErr w:type="gramEnd"/>
      <w:r w:rsidR="00425E78">
        <w:rPr>
          <w:b/>
          <w:sz w:val="24"/>
          <w:szCs w:val="24"/>
        </w:rPr>
        <w:t xml:space="preserve"> к концу 3</w:t>
      </w:r>
      <w:r w:rsidRPr="00AE2AFB">
        <w:rPr>
          <w:b/>
          <w:sz w:val="24"/>
          <w:szCs w:val="24"/>
        </w:rPr>
        <w:t xml:space="preserve"> класса в соответствии с Федеральным государственным образовательным стандартом и с учётом примерной программы:</w:t>
      </w:r>
    </w:p>
    <w:p w:rsidR="008A7AAC" w:rsidRDefault="008A7AAC" w:rsidP="008A7AAC">
      <w:pPr>
        <w:pStyle w:val="a5"/>
        <w:ind w:left="709"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t>Обучающиеся должны знать/понимать:</w:t>
      </w:r>
    </w:p>
    <w:p w:rsidR="008A7AAC" w:rsidRDefault="008A7AAC" w:rsidP="008A7AA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жанры станковых форм искусства: натюрморт, портрет, пейзаж, исторический и бытовой жанры;</w:t>
      </w:r>
    </w:p>
    <w:p w:rsidR="008A7AAC" w:rsidRDefault="008A7AAC" w:rsidP="008A7AA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изобразительной грамоты (цвет, тон, пропорции, композиция);</w:t>
      </w:r>
    </w:p>
    <w:p w:rsidR="00D6054C" w:rsidRDefault="00D6054C" w:rsidP="008A7AA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имена выдающихся представителей русского и зарубежного искусства и их основные произведения;</w:t>
      </w:r>
    </w:p>
    <w:p w:rsidR="00D6054C" w:rsidRDefault="00D6054C" w:rsidP="008A7AA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названия наиболее крупных художественных музеев России.</w:t>
      </w:r>
    </w:p>
    <w:p w:rsidR="00D6054C" w:rsidRPr="00D6054C" w:rsidRDefault="00D6054C" w:rsidP="00D6054C">
      <w:pPr>
        <w:pStyle w:val="a5"/>
        <w:ind w:left="1069"/>
        <w:jc w:val="both"/>
        <w:rPr>
          <w:b/>
          <w:i/>
          <w:sz w:val="24"/>
          <w:szCs w:val="24"/>
        </w:rPr>
      </w:pPr>
      <w:r w:rsidRPr="00D6054C">
        <w:rPr>
          <w:b/>
          <w:i/>
          <w:sz w:val="24"/>
          <w:szCs w:val="24"/>
        </w:rPr>
        <w:t>Обучающиеся должны уметь: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узнавать отдельные произведения выдающихся отечественных художников (И. И. </w:t>
      </w:r>
      <w:proofErr w:type="spellStart"/>
      <w:r>
        <w:rPr>
          <w:sz w:val="24"/>
          <w:szCs w:val="24"/>
        </w:rPr>
        <w:t>левитана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>, И. Репина, В. Серова);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художественные материалы (гуашь, цветные карандаши, акварель, бумага, пластилин);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передавать движение, пропорции фигуры человека и </w:t>
      </w:r>
      <w:proofErr w:type="spellStart"/>
      <w:r>
        <w:rPr>
          <w:sz w:val="24"/>
          <w:szCs w:val="24"/>
        </w:rPr>
        <w:t>животных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рименять</w:t>
      </w:r>
      <w:proofErr w:type="spellEnd"/>
      <w:r>
        <w:rPr>
          <w:sz w:val="24"/>
          <w:szCs w:val="24"/>
        </w:rPr>
        <w:t xml:space="preserve">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работах;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приобретённые знания и умения в практической деятельности и повседневной жизни;</w:t>
      </w:r>
    </w:p>
    <w:p w:rsidR="00D6054C" w:rsidRDefault="00D6054C" w:rsidP="00D6054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делать анализ произведений изобразительного искусства (выражать собственное мнение).</w:t>
      </w:r>
    </w:p>
    <w:p w:rsidR="00D6054C" w:rsidRDefault="00D6054C" w:rsidP="00D6054C">
      <w:pPr>
        <w:pStyle w:val="a5"/>
        <w:ind w:left="1069"/>
        <w:jc w:val="both"/>
        <w:rPr>
          <w:sz w:val="24"/>
          <w:szCs w:val="24"/>
        </w:rPr>
      </w:pPr>
    </w:p>
    <w:p w:rsidR="00A41DA3" w:rsidRDefault="00A41DA3" w:rsidP="00A41DA3">
      <w:pPr>
        <w:pStyle w:val="a5"/>
        <w:jc w:val="center"/>
        <w:rPr>
          <w:sz w:val="40"/>
          <w:szCs w:val="40"/>
        </w:rPr>
      </w:pPr>
    </w:p>
    <w:p w:rsidR="00A41DA3" w:rsidRDefault="00A41DA3" w:rsidP="00A41DA3">
      <w:pPr>
        <w:pStyle w:val="a5"/>
        <w:jc w:val="center"/>
        <w:rPr>
          <w:sz w:val="40"/>
          <w:szCs w:val="40"/>
        </w:rPr>
      </w:pPr>
    </w:p>
    <w:p w:rsidR="00A41DA3" w:rsidRDefault="00A41DA3" w:rsidP="00A41DA3">
      <w:pPr>
        <w:pStyle w:val="a5"/>
        <w:jc w:val="center"/>
        <w:rPr>
          <w:sz w:val="40"/>
          <w:szCs w:val="40"/>
        </w:rPr>
      </w:pPr>
    </w:p>
    <w:p w:rsidR="00A41DA3" w:rsidRDefault="00A41DA3" w:rsidP="00A41DA3">
      <w:pPr>
        <w:pStyle w:val="a5"/>
        <w:jc w:val="center"/>
        <w:rPr>
          <w:sz w:val="40"/>
          <w:szCs w:val="40"/>
        </w:rPr>
      </w:pPr>
    </w:p>
    <w:p w:rsidR="00A41DA3" w:rsidRDefault="00A41DA3" w:rsidP="00A41DA3">
      <w:pPr>
        <w:pStyle w:val="a5"/>
        <w:jc w:val="center"/>
        <w:rPr>
          <w:sz w:val="40"/>
          <w:szCs w:val="40"/>
        </w:rPr>
      </w:pPr>
    </w:p>
    <w:p w:rsidR="00D6054C" w:rsidRDefault="00D6054C" w:rsidP="00A41DA3">
      <w:pPr>
        <w:pStyle w:val="a5"/>
        <w:jc w:val="center"/>
        <w:rPr>
          <w:sz w:val="40"/>
          <w:szCs w:val="40"/>
        </w:rPr>
      </w:pPr>
      <w:r w:rsidRPr="00D6054C">
        <w:rPr>
          <w:sz w:val="40"/>
          <w:szCs w:val="40"/>
        </w:rPr>
        <w:lastRenderedPageBreak/>
        <w:t>Учебно-тематический план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876"/>
        <w:gridCol w:w="3637"/>
        <w:gridCol w:w="7811"/>
        <w:gridCol w:w="1393"/>
      </w:tblGrid>
      <w:tr w:rsidR="00D6054C" w:rsidTr="00EA071C">
        <w:tc>
          <w:tcPr>
            <w:tcW w:w="876" w:type="dxa"/>
          </w:tcPr>
          <w:p w:rsidR="00D6054C" w:rsidRDefault="00D6054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37" w:type="dxa"/>
          </w:tcPr>
          <w:p w:rsidR="00D6054C" w:rsidRDefault="00D6054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7811" w:type="dxa"/>
          </w:tcPr>
          <w:p w:rsidR="00D6054C" w:rsidRDefault="00D6054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93" w:type="dxa"/>
          </w:tcPr>
          <w:p w:rsidR="00D6054C" w:rsidRDefault="00D6054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 улицах твоего города (села)</w:t>
            </w: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игрушки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9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у тебя дома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платок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13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 и шторы в твоём доме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книжки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сделал художник в нашем доме (обобщение темы)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архитектуры – наследие веков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9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9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Витрины магазинов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 городе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EA07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сделал художник на улицах моего города (в моём селе)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1393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13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маски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кукол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18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Афиша, плакат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35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праздник-карнавал (обобщающий урок)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90"/>
        </w:trPr>
        <w:tc>
          <w:tcPr>
            <w:tcW w:w="876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в жизни города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Картина-пейзаж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13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71C" w:rsidTr="00EA071C">
        <w:trPr>
          <w:trHeight w:val="150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41DA3" w:rsidRDefault="00A41DA3">
      <w:r>
        <w:br w:type="page"/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876"/>
        <w:gridCol w:w="3637"/>
        <w:gridCol w:w="7811"/>
        <w:gridCol w:w="1393"/>
      </w:tblGrid>
      <w:tr w:rsidR="00EA071C" w:rsidTr="00EA071C">
        <w:trPr>
          <w:trHeight w:val="150"/>
        </w:trPr>
        <w:tc>
          <w:tcPr>
            <w:tcW w:w="876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71C" w:rsidTr="00EA071C">
        <w:trPr>
          <w:trHeight w:val="128"/>
        </w:trPr>
        <w:tc>
          <w:tcPr>
            <w:tcW w:w="876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EA071C" w:rsidRDefault="00EA071C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выставка</w:t>
            </w:r>
          </w:p>
        </w:tc>
        <w:tc>
          <w:tcPr>
            <w:tcW w:w="1393" w:type="dxa"/>
          </w:tcPr>
          <w:p w:rsidR="00EA071C" w:rsidRDefault="00A41DA3" w:rsidP="00D605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054C" w:rsidRPr="00D6054C" w:rsidRDefault="00D6054C" w:rsidP="00D6054C">
      <w:pPr>
        <w:pStyle w:val="a5"/>
        <w:ind w:left="1069"/>
        <w:rPr>
          <w:sz w:val="24"/>
          <w:szCs w:val="24"/>
        </w:rPr>
      </w:pPr>
    </w:p>
    <w:p w:rsidR="00A41DA3" w:rsidRDefault="00A41DA3" w:rsidP="00A41D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DA3" w:rsidRDefault="00A41DA3" w:rsidP="00A41D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DA3" w:rsidRDefault="00A41DA3" w:rsidP="00A41D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DA3" w:rsidRDefault="00A41DA3" w:rsidP="00A41D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DA3" w:rsidRPr="00F348A3" w:rsidRDefault="00A41DA3" w:rsidP="00A41D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A3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A41DA3" w:rsidRPr="00F348A3" w:rsidRDefault="00A41DA3" w:rsidP="00A41D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Печатные пособия.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Искусство. Основы декоративно-прикладного искусства: учебный альбом из 12 листов. – М.: Спектр, 2007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F348A3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F348A3">
        <w:rPr>
          <w:rFonts w:ascii="Times New Roman" w:hAnsi="Times New Roman" w:cs="Times New Roman"/>
          <w:sz w:val="24"/>
          <w:szCs w:val="24"/>
        </w:rPr>
        <w:t>: учебный альбом из 16 листов. – М.: спектр, 2007.</w:t>
      </w:r>
    </w:p>
    <w:p w:rsidR="00A41DA3" w:rsidRPr="00F348A3" w:rsidRDefault="00A41DA3" w:rsidP="00A41D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Сокровища мирового искусства (С</w:t>
      </w:r>
      <w:proofErr w:type="gramStart"/>
      <w:r w:rsidRPr="00F348A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Энциклопедия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Живопись акварелью. Базовый уровень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A41DA3" w:rsidRPr="00F348A3" w:rsidRDefault="00A41DA3" w:rsidP="00A41D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 проекционный, принтер, интерактивная доска, 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, музыкальный центр.</w:t>
      </w:r>
    </w:p>
    <w:p w:rsidR="00A41DA3" w:rsidRPr="00F348A3" w:rsidRDefault="00A41DA3" w:rsidP="00A41D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Учебно-практическое оборудование.</w:t>
      </w:r>
    </w:p>
    <w:p w:rsidR="00A41DA3" w:rsidRPr="00F348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A41DA3" w:rsidRDefault="00A41DA3" w:rsidP="00A41DA3">
      <w:pPr>
        <w:pStyle w:val="a5"/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Default="00A41DA3" w:rsidP="00A41D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DA3" w:rsidRPr="00F0286F" w:rsidRDefault="00A41DA3" w:rsidP="00A41D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86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41DA3" w:rsidRDefault="00A41DA3" w:rsidP="00A41D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80"/>
        <w:gridCol w:w="1505"/>
        <w:gridCol w:w="9"/>
        <w:gridCol w:w="615"/>
        <w:gridCol w:w="21"/>
        <w:gridCol w:w="1733"/>
        <w:gridCol w:w="21"/>
        <w:gridCol w:w="9"/>
        <w:gridCol w:w="2011"/>
        <w:gridCol w:w="38"/>
        <w:gridCol w:w="1700"/>
        <w:gridCol w:w="33"/>
        <w:gridCol w:w="6"/>
        <w:gridCol w:w="1807"/>
        <w:gridCol w:w="1458"/>
        <w:gridCol w:w="1396"/>
        <w:gridCol w:w="15"/>
        <w:gridCol w:w="751"/>
        <w:gridCol w:w="778"/>
      </w:tblGrid>
      <w:tr w:rsidR="00A41DA3" w:rsidTr="0002422C">
        <w:trPr>
          <w:trHeight w:val="375"/>
        </w:trPr>
        <w:tc>
          <w:tcPr>
            <w:tcW w:w="298" w:type="pct"/>
            <w:vMerge w:val="restart"/>
          </w:tcPr>
          <w:p w:rsidR="00A41DA3" w:rsidRPr="00F73C94" w:rsidRDefault="00A41DA3" w:rsidP="000242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9" w:type="pct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" w:type="pct"/>
            <w:gridSpan w:val="3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gridSpan w:val="3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3" w:type="pct"/>
            <w:gridSpan w:val="2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6" w:type="pct"/>
            <w:gridSpan w:val="2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Учебно-творческое задание</w:t>
            </w:r>
          </w:p>
        </w:tc>
        <w:tc>
          <w:tcPr>
            <w:tcW w:w="613" w:type="pct"/>
            <w:gridSpan w:val="2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3" w:type="pct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72" w:type="pct"/>
            <w:vMerge w:val="restar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2" w:type="pct"/>
            <w:gridSpan w:val="3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1DA3" w:rsidTr="0002422C">
        <w:trPr>
          <w:trHeight w:val="720"/>
        </w:trPr>
        <w:tc>
          <w:tcPr>
            <w:tcW w:w="298" w:type="pct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63" w:type="pc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8" w:type="pct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A41DA3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218" w:type="pct"/>
            <w:gridSpan w:val="3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</w:tcPr>
          <w:p w:rsidR="00A41DA3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игрушки, народные игрушки, самодельные игрушки. Игрушки дымковские,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Роль игрушки в жизни людей</w:t>
            </w:r>
          </w:p>
        </w:tc>
        <w:tc>
          <w:tcPr>
            <w:tcW w:w="588" w:type="pct"/>
            <w:gridSpan w:val="3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игрушки из пластилина или глины с последующей росписью по белой грунтовке в традициях мастеров дымковской игрушки</w:t>
            </w:r>
          </w:p>
        </w:tc>
        <w:tc>
          <w:tcPr>
            <w:tcW w:w="611" w:type="pct"/>
          </w:tcPr>
          <w:p w:rsidR="00A41DA3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игрушки в жизни людей. </w:t>
            </w: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исполнять роль мастеров при создании глиняной игрушки;</w:t>
            </w:r>
          </w:p>
          <w:p w:rsidR="002B20BA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анализ произведений декоративно-прикладного искусства</w:t>
            </w:r>
          </w:p>
        </w:tc>
        <w:tc>
          <w:tcPr>
            <w:tcW w:w="493" w:type="pct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игрушка. Устный опрос</w:t>
            </w:r>
          </w:p>
        </w:tc>
        <w:tc>
          <w:tcPr>
            <w:tcW w:w="472" w:type="pct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свои детские игрушки. Задание на с. 4-5.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8" w:type="pct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218" w:type="pct"/>
            <w:gridSpan w:val="3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и праздничная посуда. Конструкция – форма, роспись и украшение посуды. Работа «Мастеров» в изготовлении посуды</w:t>
            </w:r>
          </w:p>
        </w:tc>
        <w:tc>
          <w:tcPr>
            <w:tcW w:w="588" w:type="pct"/>
            <w:gridSpan w:val="3"/>
          </w:tcPr>
          <w:p w:rsidR="00A41DA3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посуды из пластилина с росписью по белой грунтовке. Назначение посуды: для кого она, для какого случая (по выбору)</w:t>
            </w:r>
          </w:p>
        </w:tc>
        <w:tc>
          <w:tcPr>
            <w:tcW w:w="611" w:type="pct"/>
          </w:tcPr>
          <w:p w:rsidR="00A41DA3" w:rsidRPr="00F0286F" w:rsidRDefault="002B20BA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художника в создании посуды;</w:t>
            </w:r>
          </w:p>
          <w:p w:rsid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промыслы (Гжель, Хохлома).</w:t>
            </w:r>
          </w:p>
          <w:p w:rsidR="002B20BA" w:rsidRPr="002B20BA" w:rsidRDefault="002B20BA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формой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украшением посуды по своему замыслу</w:t>
            </w:r>
          </w:p>
        </w:tc>
        <w:tc>
          <w:tcPr>
            <w:tcW w:w="493" w:type="pct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Готовое изделие. Устный опрос</w:t>
            </w:r>
          </w:p>
        </w:tc>
        <w:tc>
          <w:tcPr>
            <w:tcW w:w="472" w:type="pct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окружающей действительностью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" w:type="pct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218" w:type="pct"/>
            <w:gridSpan w:val="3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росписи тканей. Расположение росписи на платке. Ритмика росписи. Колорит как средство выражения.</w:t>
            </w:r>
          </w:p>
        </w:tc>
        <w:tc>
          <w:tcPr>
            <w:tcW w:w="588" w:type="pct"/>
            <w:gridSpan w:val="3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  <w:r w:rsidR="005E4B26">
              <w:rPr>
                <w:rFonts w:ascii="Times New Roman" w:hAnsi="Times New Roman" w:cs="Times New Roman"/>
                <w:sz w:val="24"/>
                <w:szCs w:val="24"/>
              </w:rPr>
              <w:t>праздничного или повседневного платка для мамы, девочки или для бабушки (по желанию)</w:t>
            </w:r>
          </w:p>
        </w:tc>
        <w:tc>
          <w:tcPr>
            <w:tcW w:w="611" w:type="pct"/>
          </w:tcPr>
          <w:p w:rsidR="00A41DA3" w:rsidRPr="00F0286F" w:rsidRDefault="005E4B26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4B26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Pr="00F0286F">
              <w:rPr>
                <w:rFonts w:ascii="Times New Roman" w:hAnsi="Times New Roman" w:cs="Times New Roman"/>
                <w:i/>
                <w:sz w:val="24"/>
                <w:szCs w:val="24"/>
              </w:rPr>
              <w:t>колорит,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B26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народный промысел Павловский Посад.</w:t>
            </w:r>
          </w:p>
          <w:p w:rsidR="005E4B26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ритмический рисунок в квадрате</w:t>
            </w:r>
          </w:p>
        </w:tc>
        <w:tc>
          <w:tcPr>
            <w:tcW w:w="493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с. 10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8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и шторы в твоём доме</w:t>
            </w:r>
          </w:p>
        </w:tc>
        <w:tc>
          <w:tcPr>
            <w:tcW w:w="218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обоев и штор. Построение ритма. Изобразительные мотивы и их превращения в орнамент</w:t>
            </w:r>
          </w:p>
        </w:tc>
        <w:tc>
          <w:tcPr>
            <w:tcW w:w="588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обоев или штор для комнаты, имеющей определённое название: спальня, гостиная, детская</w:t>
            </w:r>
          </w:p>
        </w:tc>
        <w:tc>
          <w:tcPr>
            <w:tcW w:w="611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влияние цвета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самочувствие хозяина квартиры. </w:t>
            </w: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технику трафарета или штампа</w:t>
            </w:r>
          </w:p>
        </w:tc>
        <w:tc>
          <w:tcPr>
            <w:tcW w:w="493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работ</w:t>
            </w:r>
          </w:p>
        </w:tc>
        <w:tc>
          <w:tcPr>
            <w:tcW w:w="472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свои детские книги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218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книга. Иллюстрации. Форма книги. Обложка. Шрифт. Буквица.</w:t>
            </w:r>
          </w:p>
        </w:tc>
        <w:tc>
          <w:tcPr>
            <w:tcW w:w="588" w:type="pct"/>
            <w:gridSpan w:val="3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выбранной сказки или конструирование книжки-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611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оформления книги. </w:t>
            </w:r>
            <w:r w:rsidRPr="00F0286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иллюстрацию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493" w:type="pct"/>
          </w:tcPr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книги. Беседа. Устный опрос</w:t>
            </w:r>
          </w:p>
        </w:tc>
        <w:tc>
          <w:tcPr>
            <w:tcW w:w="472" w:type="pct"/>
          </w:tcPr>
          <w:p w:rsidR="005E4B26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</w:p>
          <w:p w:rsidR="00A41DA3" w:rsidRPr="002B20BA" w:rsidRDefault="005E4B26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8" w:type="pct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" w:type="pct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18" w:type="pct"/>
            <w:gridSpan w:val="3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171ED7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открытки. Тиражная графика. Роль выдумки и фантазии и при создании открытки</w:t>
            </w:r>
          </w:p>
        </w:tc>
        <w:tc>
          <w:tcPr>
            <w:tcW w:w="588" w:type="pct"/>
            <w:gridSpan w:val="3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открытки или декоративной закладки.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гравюра или монотипия</w:t>
            </w:r>
          </w:p>
        </w:tc>
        <w:tc>
          <w:tcPr>
            <w:tcW w:w="611" w:type="pct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графики (гравюра, офорт,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моногравюра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1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открытку графически или материалами</w:t>
            </w:r>
          </w:p>
        </w:tc>
        <w:tc>
          <w:tcPr>
            <w:tcW w:w="493" w:type="pct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Вылепленная фигура животного. Устный опрос.</w:t>
            </w:r>
          </w:p>
        </w:tc>
        <w:tc>
          <w:tcPr>
            <w:tcW w:w="472" w:type="pct"/>
          </w:tcPr>
          <w:p w:rsidR="00A41DA3" w:rsidRPr="002B20BA" w:rsidRDefault="00F0286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открытки, которые храним дома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8" w:type="pct"/>
          </w:tcPr>
          <w:p w:rsidR="00A41DA3" w:rsidRPr="00E522C4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" w:type="pct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 (обобщение темы)</w:t>
            </w:r>
          </w:p>
        </w:tc>
        <w:tc>
          <w:tcPr>
            <w:tcW w:w="218" w:type="pct"/>
            <w:gridSpan w:val="3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каждого «Мастера» в создании всех предметов в доме. Форма предмета.</w:t>
            </w:r>
          </w:p>
        </w:tc>
        <w:tc>
          <w:tcPr>
            <w:tcW w:w="588" w:type="pct"/>
            <w:gridSpan w:val="3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экскурсоводов на выставке детских работ. Умение рассказывать об экспонатах</w:t>
            </w:r>
          </w:p>
        </w:tc>
        <w:tc>
          <w:tcPr>
            <w:tcW w:w="611" w:type="pct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художников в жизни каждого человека. </w:t>
            </w:r>
            <w:r w:rsidRPr="0061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мнение.</w:t>
            </w:r>
          </w:p>
        </w:tc>
        <w:tc>
          <w:tcPr>
            <w:tcW w:w="493" w:type="pct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игровой площадки. Устный опрос</w:t>
            </w:r>
          </w:p>
        </w:tc>
        <w:tc>
          <w:tcPr>
            <w:tcW w:w="472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12" w:rsidRPr="002B20BA" w:rsidTr="00024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  <w:gridSpan w:val="19"/>
          </w:tcPr>
          <w:p w:rsidR="00611512" w:rsidRPr="00611512" w:rsidRDefault="00611512" w:rsidP="000242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1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(села) (7 ч)</w:t>
            </w: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8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– наследие веков</w:t>
            </w:r>
          </w:p>
        </w:tc>
        <w:tc>
          <w:tcPr>
            <w:tcW w:w="218" w:type="pct"/>
            <w:gridSpan w:val="3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начинается с «порога родного дома». Знакомство с архитектурой вблизи школы и дома. Профессия - архитектор </w:t>
            </w:r>
          </w:p>
        </w:tc>
        <w:tc>
          <w:tcPr>
            <w:tcW w:w="588" w:type="pct"/>
            <w:gridSpan w:val="3"/>
          </w:tcPr>
          <w:p w:rsidR="00611512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изображение архитектурного памятника или здания интересного архитектурного решения</w:t>
            </w:r>
          </w:p>
        </w:tc>
        <w:tc>
          <w:tcPr>
            <w:tcW w:w="611" w:type="pct"/>
          </w:tcPr>
          <w:p w:rsidR="00611512" w:rsidRPr="00B23C5F" w:rsidRDefault="00611512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11512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искусства – архитектура;</w:t>
            </w:r>
          </w:p>
          <w:p w:rsidR="00611512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памятники архитектуры.</w:t>
            </w:r>
          </w:p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зарисовки зданий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или представлению</w:t>
            </w:r>
          </w:p>
        </w:tc>
        <w:tc>
          <w:tcPr>
            <w:tcW w:w="493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с. 18-19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" w:type="pct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218" w:type="pct"/>
            <w:gridSpan w:val="3"/>
          </w:tcPr>
          <w:p w:rsidR="00A41DA3" w:rsidRPr="002B20BA" w:rsidRDefault="0061151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E522C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постройка парков. Образ парка. Парки для отдыха, парки-музеи, детские парки</w:t>
            </w:r>
          </w:p>
        </w:tc>
        <w:tc>
          <w:tcPr>
            <w:tcW w:w="588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парка, сквера, возможен рисунок или коллаж</w:t>
            </w:r>
          </w:p>
        </w:tc>
        <w:tc>
          <w:tcPr>
            <w:tcW w:w="611" w:type="pct"/>
          </w:tcPr>
          <w:p w:rsidR="00A41DA3" w:rsidRPr="00B23C5F" w:rsidRDefault="00381240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81240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виды парков; </w:t>
            </w:r>
          </w:p>
          <w:p w:rsidR="00381240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ландшафтная архитектура.</w:t>
            </w:r>
          </w:p>
          <w:p w:rsidR="00381240" w:rsidRPr="00B23C5F" w:rsidRDefault="00381240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81240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пространство парка;</w:t>
            </w:r>
          </w:p>
          <w:p w:rsidR="00381240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анализ садово-парковой архитектуры</w:t>
            </w:r>
          </w:p>
        </w:tc>
        <w:tc>
          <w:tcPr>
            <w:tcW w:w="493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коллаж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472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8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218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Чугунные ограды в Санкт-Петербурге и в Москве, в родном городе 9селе), деревянный ажур наличников, ворот</w:t>
            </w:r>
            <w:proofErr w:type="gramEnd"/>
          </w:p>
        </w:tc>
        <w:tc>
          <w:tcPr>
            <w:tcW w:w="588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ажурной решётки или ворот. Вырезание из сложенной цветной бумаги и вклеивание их в композицию</w:t>
            </w:r>
          </w:p>
        </w:tc>
        <w:tc>
          <w:tcPr>
            <w:tcW w:w="611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ажурных решёток. </w:t>
            </w: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ажурный орнамент из бумаги</w:t>
            </w:r>
          </w:p>
        </w:tc>
        <w:tc>
          <w:tcPr>
            <w:tcW w:w="493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8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218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фонарей. Фонари – украшение города</w:t>
            </w:r>
          </w:p>
        </w:tc>
        <w:tc>
          <w:tcPr>
            <w:tcW w:w="588" w:type="pct"/>
            <w:gridSpan w:val="3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формы фонаря из бумаги</w:t>
            </w:r>
          </w:p>
        </w:tc>
        <w:tc>
          <w:tcPr>
            <w:tcW w:w="611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художника, создающего облик города. </w:t>
            </w: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объёмные формы из бумаги</w:t>
            </w:r>
          </w:p>
        </w:tc>
        <w:tc>
          <w:tcPr>
            <w:tcW w:w="493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рабочей тетради (с. 22)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" w:type="pct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 магазинов</w:t>
            </w:r>
          </w:p>
        </w:tc>
        <w:tc>
          <w:tcPr>
            <w:tcW w:w="21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витрин. Реклама товара. Реклама на улице. Витрины как украшение улиц</w:t>
            </w:r>
          </w:p>
        </w:tc>
        <w:tc>
          <w:tcPr>
            <w:tcW w:w="58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оформления витрины любого магазина (по выбору детей)</w:t>
            </w:r>
          </w:p>
        </w:tc>
        <w:tc>
          <w:tcPr>
            <w:tcW w:w="611" w:type="pct"/>
          </w:tcPr>
          <w:p w:rsidR="00A41DA3" w:rsidRPr="00B23C5F" w:rsidRDefault="00524F20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4F20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художника в оформлении витрины;</w:t>
            </w:r>
          </w:p>
          <w:p w:rsidR="00524F20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витрины. </w:t>
            </w: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проект оформления витрины</w:t>
            </w:r>
          </w:p>
        </w:tc>
        <w:tc>
          <w:tcPr>
            <w:tcW w:w="493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из бумаги. </w:t>
            </w:r>
            <w:r w:rsidR="00381240">
              <w:rPr>
                <w:rFonts w:ascii="Times New Roman" w:hAnsi="Times New Roman" w:cs="Times New Roman"/>
                <w:sz w:val="24"/>
                <w:szCs w:val="24"/>
              </w:rPr>
              <w:t xml:space="preserve"> Беседа. Устный опрос</w:t>
            </w:r>
          </w:p>
        </w:tc>
        <w:tc>
          <w:tcPr>
            <w:tcW w:w="472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витрины в городе и в магазинах села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городе (селе)</w:t>
            </w:r>
          </w:p>
        </w:tc>
        <w:tc>
          <w:tcPr>
            <w:tcW w:w="21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38124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машин. Машины разных времён. Умение видеть образ в форме машин. Разные формы машин на улицах города (села)</w:t>
            </w:r>
          </w:p>
        </w:tc>
        <w:tc>
          <w:tcPr>
            <w:tcW w:w="58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Придумать, нарисовать или построить из бумаги образы фантастических машин: наземных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водных, воздушных</w:t>
            </w:r>
          </w:p>
        </w:tc>
        <w:tc>
          <w:tcPr>
            <w:tcW w:w="611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форм, видов транспорта. </w:t>
            </w: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фантазию при создании новых видов транспорта</w:t>
            </w:r>
          </w:p>
        </w:tc>
        <w:tc>
          <w:tcPr>
            <w:tcW w:w="493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Макет. Беседа. Устный опрос</w:t>
            </w:r>
          </w:p>
        </w:tc>
        <w:tc>
          <w:tcPr>
            <w:tcW w:w="472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действительностью. Рабочая тетрадь, с. 24 – 25.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pct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сделал художник на улицах моего города (в моём селе)</w:t>
            </w:r>
          </w:p>
        </w:tc>
        <w:tc>
          <w:tcPr>
            <w:tcW w:w="21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«Искусство на улицах твоего города»</w:t>
            </w:r>
          </w:p>
        </w:tc>
        <w:tc>
          <w:tcPr>
            <w:tcW w:w="588" w:type="pct"/>
            <w:gridSpan w:val="3"/>
          </w:tcPr>
          <w:p w:rsidR="00A41DA3" w:rsidRPr="002B20BA" w:rsidRDefault="00524F20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</w:t>
            </w:r>
            <w:r w:rsidR="00B23C5F">
              <w:rPr>
                <w:rFonts w:ascii="Times New Roman" w:hAnsi="Times New Roman" w:cs="Times New Roman"/>
                <w:sz w:val="24"/>
                <w:szCs w:val="24"/>
              </w:rPr>
              <w:t>о панно из ранее выполненных работ</w:t>
            </w:r>
          </w:p>
        </w:tc>
        <w:tc>
          <w:tcPr>
            <w:tcW w:w="611" w:type="pct"/>
          </w:tcPr>
          <w:p w:rsidR="00A41DA3" w:rsidRPr="00B23C5F" w:rsidRDefault="00B23C5F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23C5F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своём городе, о роли художников; </w:t>
            </w:r>
          </w:p>
          <w:p w:rsidR="00B23C5F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выразить своё мнение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</w:t>
            </w:r>
          </w:p>
        </w:tc>
        <w:tc>
          <w:tcPr>
            <w:tcW w:w="493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Коллективное панно</w:t>
            </w:r>
          </w:p>
        </w:tc>
        <w:tc>
          <w:tcPr>
            <w:tcW w:w="472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F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000" w:type="pct"/>
            <w:gridSpan w:val="19"/>
          </w:tcPr>
          <w:p w:rsidR="00B23C5F" w:rsidRPr="00B23C5F" w:rsidRDefault="00B23C5F" w:rsidP="0002422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зрелище (11 ч)</w:t>
            </w: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218" w:type="pct"/>
            <w:gridSpan w:val="3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цирке. Цирк – образ радостного, искромётного и таинственного зрелища</w:t>
            </w:r>
          </w:p>
        </w:tc>
        <w:tc>
          <w:tcPr>
            <w:tcW w:w="588" w:type="pct"/>
            <w:gridSpan w:val="3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циркового представления и его персонажей (рисунок или аппликация по памяти)</w:t>
            </w:r>
          </w:p>
        </w:tc>
        <w:tc>
          <w:tcPr>
            <w:tcW w:w="611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художника в цирке – реквизит, костюмы</w:t>
            </w:r>
          </w:p>
        </w:tc>
        <w:tc>
          <w:tcPr>
            <w:tcW w:w="493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472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картинки по теме урока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98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pct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218" w:type="pct"/>
            <w:gridSpan w:val="3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Вымысел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театра. Праздник театра. Декорации и костюмы персонажей</w:t>
            </w:r>
          </w:p>
        </w:tc>
        <w:tc>
          <w:tcPr>
            <w:tcW w:w="58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столе. Создание макета декораций и персонажей сказки для игры в спектакль</w:t>
            </w:r>
          </w:p>
        </w:tc>
        <w:tc>
          <w:tcPr>
            <w:tcW w:w="611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театрального художника</w:t>
            </w:r>
          </w:p>
        </w:tc>
        <w:tc>
          <w:tcPr>
            <w:tcW w:w="493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опрос. Макет декораций к сказке</w:t>
            </w:r>
          </w:p>
        </w:tc>
        <w:tc>
          <w:tcPr>
            <w:tcW w:w="472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работы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8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21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</w:tcPr>
          <w:p w:rsidR="00A41DA3" w:rsidRPr="002B20BA" w:rsidRDefault="00B23C5F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разных времён и народов. Маски в древних образах, в театре. На празднике</w:t>
            </w:r>
          </w:p>
        </w:tc>
        <w:tc>
          <w:tcPr>
            <w:tcW w:w="58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выразительных острохарактерных масок в технике папье-маше</w:t>
            </w:r>
          </w:p>
        </w:tc>
        <w:tc>
          <w:tcPr>
            <w:tcW w:w="611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8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r w:rsidRPr="00766481">
              <w:rPr>
                <w:rFonts w:ascii="Times New Roman" w:hAnsi="Times New Roman" w:cs="Times New Roman"/>
                <w:i/>
                <w:sz w:val="24"/>
                <w:szCs w:val="24"/>
              </w:rPr>
              <w:t>трагик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481">
              <w:rPr>
                <w:rFonts w:ascii="Times New Roman" w:hAnsi="Times New Roman" w:cs="Times New Roman"/>
                <w:i/>
                <w:sz w:val="24"/>
                <w:szCs w:val="24"/>
              </w:rPr>
              <w:t>комик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48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маску</w:t>
            </w:r>
          </w:p>
        </w:tc>
        <w:tc>
          <w:tcPr>
            <w:tcW w:w="493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472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карнавальной маски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1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Театр Петрушки. Работа художника над куклой.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мира театра кукол.</w:t>
            </w:r>
          </w:p>
        </w:tc>
        <w:tc>
          <w:tcPr>
            <w:tcW w:w="58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куклы к кукольному спектаклю в технике папье-маше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выбранной сказке</w:t>
            </w:r>
          </w:p>
        </w:tc>
        <w:tc>
          <w:tcPr>
            <w:tcW w:w="611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кукол.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технике папье-маше</w:t>
            </w:r>
          </w:p>
        </w:tc>
        <w:tc>
          <w:tcPr>
            <w:tcW w:w="493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опрос. Кукла из папье-маше</w:t>
            </w:r>
          </w:p>
        </w:tc>
        <w:tc>
          <w:tcPr>
            <w:tcW w:w="472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эскиз афиши и занавеса к спектаклю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9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Афиша, плакат</w:t>
            </w:r>
          </w:p>
        </w:tc>
        <w:tc>
          <w:tcPr>
            <w:tcW w:w="21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афиши. Образ спектакля, его выражение в афише. Шрифт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</w:p>
        </w:tc>
        <w:tc>
          <w:tcPr>
            <w:tcW w:w="588" w:type="pct"/>
            <w:gridSpan w:val="3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плаката-афиши к спектаклю или цирковому представлению по выбранной сказке</w:t>
            </w:r>
          </w:p>
        </w:tc>
        <w:tc>
          <w:tcPr>
            <w:tcW w:w="611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афиши.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шрифт</w:t>
            </w:r>
          </w:p>
        </w:tc>
        <w:tc>
          <w:tcPr>
            <w:tcW w:w="493" w:type="pct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472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98 - 101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8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городе (селе)</w:t>
            </w:r>
          </w:p>
        </w:tc>
        <w:tc>
          <w:tcPr>
            <w:tcW w:w="21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праздничного украшения: панно, транспаранты, иллюминация, фейерверк и т. д.</w:t>
            </w:r>
          </w:p>
        </w:tc>
        <w:tc>
          <w:tcPr>
            <w:tcW w:w="58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(коллажа) для украшения праздничного города (села)</w:t>
            </w:r>
          </w:p>
        </w:tc>
        <w:tc>
          <w:tcPr>
            <w:tcW w:w="611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художника в создании праздничного обличия город (села)</w:t>
            </w:r>
          </w:p>
        </w:tc>
        <w:tc>
          <w:tcPr>
            <w:tcW w:w="493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Рисунок «Празднично украшенный город (село)»</w:t>
            </w:r>
          </w:p>
        </w:tc>
        <w:tc>
          <w:tcPr>
            <w:tcW w:w="472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тетради, с. 36.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праздник – карнавал (обобщающий урок)</w:t>
            </w:r>
          </w:p>
        </w:tc>
        <w:tc>
          <w:tcPr>
            <w:tcW w:w="21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766481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Изображения, Украшения и Постройки» помогают создать праздник</w:t>
            </w:r>
          </w:p>
        </w:tc>
        <w:tc>
          <w:tcPr>
            <w:tcW w:w="58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классе выставки работ по теме «Художник и зрелище»</w:t>
            </w:r>
          </w:p>
        </w:tc>
        <w:tc>
          <w:tcPr>
            <w:tcW w:w="611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при работе над спектаклями</w:t>
            </w:r>
          </w:p>
        </w:tc>
        <w:tc>
          <w:tcPr>
            <w:tcW w:w="493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Беседа. Устный опрос</w:t>
            </w:r>
          </w:p>
        </w:tc>
        <w:tc>
          <w:tcPr>
            <w:tcW w:w="472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8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в жизни города</w:t>
            </w:r>
          </w:p>
        </w:tc>
        <w:tc>
          <w:tcPr>
            <w:tcW w:w="21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художественные музеи: Третьяковская галерея, Музей изобразительных искусств им. А. С.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музей, музеи родного города</w:t>
            </w:r>
          </w:p>
        </w:tc>
        <w:tc>
          <w:tcPr>
            <w:tcW w:w="58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в музее» - изображение музейного интерьера с фигурами зрителей. Смешанная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(рисунок и аппликация)</w:t>
            </w:r>
          </w:p>
        </w:tc>
        <w:tc>
          <w:tcPr>
            <w:tcW w:w="611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оформлении экспозиции.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интерьер в перспективе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художественными материалами</w:t>
            </w:r>
          </w:p>
        </w:tc>
        <w:tc>
          <w:tcPr>
            <w:tcW w:w="493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111 – 113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8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9" w:type="pct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Картина-пейзаж</w:t>
            </w:r>
          </w:p>
        </w:tc>
        <w:tc>
          <w:tcPr>
            <w:tcW w:w="218" w:type="pct"/>
            <w:gridSpan w:val="3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жанр изобразительного искусства. Знакомство с творчеством художников: пейзажи И. Левитана,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Рериха, А. Куинджи, В.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Рылова</w:t>
            </w:r>
          </w:p>
        </w:tc>
        <w:tc>
          <w:tcPr>
            <w:tcW w:w="588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представлению с ярко выраженным настроением: радостный и праздничный пейзаж; мрачный и тоскливый; нежный и певучий</w:t>
            </w:r>
          </w:p>
        </w:tc>
        <w:tc>
          <w:tcPr>
            <w:tcW w:w="611" w:type="pct"/>
          </w:tcPr>
          <w:p w:rsidR="00A41DA3" w:rsidRPr="00FB1A28" w:rsidRDefault="00ED24F4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художников-пейзажистов;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цвета в пейзаже.</w:t>
            </w:r>
          </w:p>
          <w:p w:rsidR="00ED24F4" w:rsidRPr="00FB1A28" w:rsidRDefault="00ED24F4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выразить цветом эмоциональное состояние;</w:t>
            </w:r>
          </w:p>
          <w:p w:rsidR="00ED24F4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изобразительного искусства</w:t>
            </w:r>
          </w:p>
        </w:tc>
        <w:tc>
          <w:tcPr>
            <w:tcW w:w="493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два разных по настроению весенних пейзажа. Тетрадь, с. 38, 39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8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218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</w:tcPr>
          <w:p w:rsidR="00A41DA3" w:rsidRPr="002B20BA" w:rsidRDefault="00CF6202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портрета. Виды портретов. Художники-портретисты. Портрет-характер</w:t>
            </w:r>
          </w:p>
        </w:tc>
        <w:tc>
          <w:tcPr>
            <w:tcW w:w="588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по памяти или по представлению (портрет подруги, друга)</w:t>
            </w:r>
          </w:p>
        </w:tc>
        <w:tc>
          <w:tcPr>
            <w:tcW w:w="611" w:type="pct"/>
          </w:tcPr>
          <w:p w:rsidR="00A41DA3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FB1A28">
              <w:rPr>
                <w:rFonts w:ascii="Times New Roman" w:hAnsi="Times New Roman" w:cs="Times New Roman"/>
                <w:i/>
                <w:sz w:val="24"/>
                <w:szCs w:val="24"/>
              </w:rPr>
              <w:t>портретный жанр.</w:t>
            </w:r>
          </w:p>
          <w:p w:rsidR="00ED24F4" w:rsidRPr="00FB1A28" w:rsidRDefault="00ED24F4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рисовать портрет человека;</w:t>
            </w:r>
          </w:p>
          <w:p w:rsidR="00ED24F4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анализ произведений портретного жанра</w:t>
            </w:r>
          </w:p>
        </w:tc>
        <w:tc>
          <w:tcPr>
            <w:tcW w:w="493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два портрета в тетради, с. 40-41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8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Картина-натюрморт</w:t>
            </w:r>
          </w:p>
        </w:tc>
        <w:tc>
          <w:tcPr>
            <w:tcW w:w="218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Картина-натюрморт. Жанр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 как рассказ о человеке. Расположение предметов</w:t>
            </w:r>
          </w:p>
        </w:tc>
        <w:tc>
          <w:tcPr>
            <w:tcW w:w="588" w:type="pct"/>
            <w:gridSpan w:val="3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натюрморта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с выражением настроения (радостного.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Спокойного, грустного или праздничного)</w:t>
            </w:r>
            <w:proofErr w:type="gramEnd"/>
          </w:p>
        </w:tc>
        <w:tc>
          <w:tcPr>
            <w:tcW w:w="611" w:type="pct"/>
          </w:tcPr>
          <w:p w:rsidR="00A41DA3" w:rsidRPr="00FB1A28" w:rsidRDefault="00ED24F4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Pr="00FB1A28">
              <w:rPr>
                <w:rFonts w:ascii="Times New Roman" w:hAnsi="Times New Roman" w:cs="Times New Roman"/>
                <w:i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предметный мир;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цвета.</w:t>
            </w:r>
          </w:p>
          <w:p w:rsidR="00ED24F4" w:rsidRPr="00FB1A28" w:rsidRDefault="00ED24F4" w:rsidP="0002422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24F4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композицию натюрморта;</w:t>
            </w:r>
          </w:p>
          <w:p w:rsidR="00ED24F4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художественные материалы</w:t>
            </w:r>
          </w:p>
        </w:tc>
        <w:tc>
          <w:tcPr>
            <w:tcW w:w="493" w:type="pct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Рисунок. Беседа. 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72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действительностью.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8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9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218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исторического и бытового жанра</w:t>
            </w:r>
          </w:p>
        </w:tc>
        <w:tc>
          <w:tcPr>
            <w:tcW w:w="588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 представлению своей повседневной жизни в семье, в школе, на улице или яркого события</w:t>
            </w:r>
          </w:p>
        </w:tc>
        <w:tc>
          <w:tcPr>
            <w:tcW w:w="611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исторического и бытового жанра, их сходство и различия.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движения, пропорции человека</w:t>
            </w:r>
          </w:p>
        </w:tc>
        <w:tc>
          <w:tcPr>
            <w:tcW w:w="493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рисунок в тетради (с. 46 – 47)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3" w:rsidRPr="002B20BA" w:rsidTr="000242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8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218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A41DA3" w:rsidRPr="002B20BA" w:rsidRDefault="00ED24F4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смотреть скульптуру. Скульптура в музее, на улице. Памятники. Парковая скульптура.</w:t>
            </w:r>
          </w:p>
        </w:tc>
        <w:tc>
          <w:tcPr>
            <w:tcW w:w="588" w:type="pct"/>
            <w:gridSpan w:val="3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или животного (в движении) для парковой скульптуры</w:t>
            </w:r>
          </w:p>
        </w:tc>
        <w:tc>
          <w:tcPr>
            <w:tcW w:w="611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скульптурных материалов.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движение, пропорции фигуры человека в объёме</w:t>
            </w:r>
          </w:p>
        </w:tc>
        <w:tc>
          <w:tcPr>
            <w:tcW w:w="493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опрос. Вылепленная круглая скульптура</w:t>
            </w:r>
          </w:p>
        </w:tc>
        <w:tc>
          <w:tcPr>
            <w:tcW w:w="472" w:type="pct"/>
          </w:tcPr>
          <w:p w:rsidR="00A41DA3" w:rsidRPr="002B20BA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примеры произведений скульптуры</w:t>
            </w:r>
          </w:p>
        </w:tc>
        <w:tc>
          <w:tcPr>
            <w:tcW w:w="259" w:type="pct"/>
            <w:gridSpan w:val="2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41DA3" w:rsidRPr="002B20BA" w:rsidRDefault="00A41DA3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2C" w:rsidTr="0002422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8" w:type="pct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2" w:type="pct"/>
            <w:gridSpan w:val="2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208" w:type="pct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0" w:type="pct"/>
            <w:gridSpan w:val="3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Роль художественных выставок в жизни людей</w:t>
            </w:r>
          </w:p>
        </w:tc>
        <w:tc>
          <w:tcPr>
            <w:tcW w:w="588" w:type="pct"/>
            <w:gridSpan w:val="2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лучших работ. Праздник искусств</w:t>
            </w:r>
          </w:p>
        </w:tc>
        <w:tc>
          <w:tcPr>
            <w:tcW w:w="624" w:type="pct"/>
            <w:gridSpan w:val="3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художника в жизни каждого человека, общества. </w:t>
            </w:r>
            <w:r w:rsidRPr="00FB1A2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собственное мнение о произведении</w:t>
            </w:r>
          </w:p>
        </w:tc>
        <w:tc>
          <w:tcPr>
            <w:tcW w:w="493" w:type="pct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477" w:type="pct"/>
            <w:gridSpan w:val="2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действительностью.</w:t>
            </w:r>
          </w:p>
        </w:tc>
        <w:tc>
          <w:tcPr>
            <w:tcW w:w="254" w:type="pct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2422C" w:rsidRDefault="0002422C" w:rsidP="000242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FA" w:rsidRDefault="00132BFA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 класс</w:t>
      </w:r>
    </w:p>
    <w:p w:rsidR="00D50005" w:rsidRDefault="00D50005" w:rsidP="00D5000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D50005" w:rsidRPr="00FB3EDA" w:rsidRDefault="00D50005" w:rsidP="00D50005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D50005" w:rsidRDefault="00D50005" w:rsidP="00D50005">
      <w:pPr>
        <w:pStyle w:val="a5"/>
        <w:ind w:firstLine="709"/>
        <w:jc w:val="both"/>
        <w:rPr>
          <w:sz w:val="24"/>
          <w:szCs w:val="24"/>
        </w:rPr>
      </w:pPr>
      <w:r w:rsidRPr="00FB3EDA">
        <w:rPr>
          <w:sz w:val="24"/>
          <w:szCs w:val="24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FB3EDA">
        <w:rPr>
          <w:sz w:val="24"/>
          <w:szCs w:val="24"/>
        </w:rPr>
        <w:t>Неменского</w:t>
      </w:r>
      <w:proofErr w:type="spellEnd"/>
      <w:r w:rsidRPr="00FB3EDA">
        <w:rPr>
          <w:sz w:val="24"/>
          <w:szCs w:val="24"/>
        </w:rPr>
        <w:t xml:space="preserve"> для 1-9 классов общеобразовательных учреждений (М.: Просвещение, 2011). Для работы по программе предполагается использование учебно-методического комплекта: учебник, </w:t>
      </w:r>
      <w:r>
        <w:rPr>
          <w:sz w:val="24"/>
          <w:szCs w:val="24"/>
        </w:rPr>
        <w:t xml:space="preserve">рабочая тетрадь, </w:t>
      </w:r>
      <w:r w:rsidRPr="00FB3EDA">
        <w:rPr>
          <w:sz w:val="24"/>
          <w:szCs w:val="24"/>
        </w:rPr>
        <w:t>методическое пособие для учителя, методическая и вспомогательная литература (пособие для учителя, видеофильмы, учебно-наглядные пособия).</w:t>
      </w:r>
    </w:p>
    <w:p w:rsidR="00D50005" w:rsidRDefault="00D50005" w:rsidP="00D500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художественного воспитания и обучения ребёнка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D50005" w:rsidRDefault="00D50005" w:rsidP="00D500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Многообразие культур неслучайно – оно всегда выражает глубинные отношения каждого народа с жизнью природы, в среде которой складывается его история. Эти отношения подвижны – они живут и развиваются во времени, связаны с влиянием одной культуры на другую. В них – основы своеобразия национальных культур и их взаимосвязь. Разнообразие этих культур составляет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надо давать как зримые сказки о культурах. Дети по возрасту ещё не готовы к историческому мышлению. Но им </w:t>
      </w:r>
      <w:proofErr w:type="gramStart"/>
      <w:r>
        <w:rPr>
          <w:sz w:val="24"/>
          <w:szCs w:val="24"/>
        </w:rPr>
        <w:t>присущи</w:t>
      </w:r>
      <w:proofErr w:type="gramEnd"/>
      <w:r>
        <w:rPr>
          <w:sz w:val="24"/>
          <w:szCs w:val="24"/>
        </w:rPr>
        <w:t xml:space="preserve"> стремление. Чуткость к образному пониманию мира, соотносимому с сознанием, выраженным в народных искусствах. </w:t>
      </w:r>
      <w:r w:rsidR="007F2BDE">
        <w:rPr>
          <w:sz w:val="24"/>
          <w:szCs w:val="24"/>
        </w:rPr>
        <w:t xml:space="preserve">Здесь должна </w:t>
      </w:r>
      <w:proofErr w:type="gramStart"/>
      <w:r w:rsidR="007F2BDE">
        <w:rPr>
          <w:sz w:val="24"/>
          <w:szCs w:val="24"/>
        </w:rPr>
        <w:t>господствовать</w:t>
      </w:r>
      <w:proofErr w:type="gramEnd"/>
      <w:r w:rsidR="007F2BDE">
        <w:rPr>
          <w:sz w:val="24"/>
          <w:szCs w:val="24"/>
        </w:rPr>
        <w:t xml:space="preserve"> правда художественного образа.</w:t>
      </w:r>
    </w:p>
    <w:p w:rsidR="007F2BDE" w:rsidRDefault="007F2BDE" w:rsidP="00D500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Приобщаясь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</w:t>
      </w:r>
    </w:p>
    <w:p w:rsidR="007F2BDE" w:rsidRDefault="007F2BDE" w:rsidP="00D500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7F2BDE" w:rsidRDefault="007F2BDE" w:rsidP="00D500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играют музыкальные и литературные произведения, позволяющие создать целостное представление о культуре народа.</w:t>
      </w:r>
    </w:p>
    <w:p w:rsidR="007F2BDE" w:rsidRDefault="007F2BDE" w:rsidP="007F2BDE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  <w:r w:rsidRPr="008A7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</w:t>
      </w:r>
      <w:r>
        <w:rPr>
          <w:sz w:val="24"/>
          <w:szCs w:val="24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F2BDE" w:rsidRDefault="007F2BDE" w:rsidP="007F2BDE">
      <w:pPr>
        <w:pStyle w:val="a5"/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декоративная и конструктивная работа;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восприятие явлений действительности и произведений искусства;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 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художественного наследия;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подбор иллюстративного материала к изучаемым темам;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 w:rsidRPr="005604C8">
        <w:rPr>
          <w:sz w:val="24"/>
          <w:szCs w:val="24"/>
        </w:rPr>
        <w:t xml:space="preserve">Рабочая программа рассчитана на </w:t>
      </w:r>
      <w:r>
        <w:rPr>
          <w:sz w:val="24"/>
          <w:szCs w:val="24"/>
        </w:rPr>
        <w:t>34</w:t>
      </w:r>
      <w:r w:rsidRPr="005604C8">
        <w:rPr>
          <w:sz w:val="24"/>
          <w:szCs w:val="24"/>
        </w:rPr>
        <w:t xml:space="preserve"> часа. Поурочное планирование используется в данной программе без изменений.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за год – 34.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1.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1 четверти – 9.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во 2 четверти – 7.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3 четверти – 10.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4 четверти – 8.</w:t>
      </w:r>
    </w:p>
    <w:p w:rsidR="007F2BDE" w:rsidRDefault="007F2BDE" w:rsidP="007F2BDE">
      <w:pPr>
        <w:pStyle w:val="a5"/>
        <w:ind w:firstLine="709"/>
        <w:jc w:val="both"/>
        <w:rPr>
          <w:sz w:val="24"/>
          <w:szCs w:val="24"/>
        </w:rPr>
      </w:pPr>
    </w:p>
    <w:p w:rsidR="007F2BDE" w:rsidRPr="00AE2AFB" w:rsidRDefault="007F2BDE" w:rsidP="007F2BDE">
      <w:pPr>
        <w:pStyle w:val="a5"/>
        <w:ind w:firstLine="709"/>
        <w:jc w:val="both"/>
        <w:rPr>
          <w:b/>
          <w:i/>
          <w:sz w:val="24"/>
          <w:szCs w:val="24"/>
        </w:rPr>
      </w:pPr>
      <w:r w:rsidRPr="00AE2AFB">
        <w:rPr>
          <w:b/>
          <w:i/>
          <w:sz w:val="24"/>
          <w:szCs w:val="24"/>
        </w:rPr>
        <w:lastRenderedPageBreak/>
        <w:t>Для реализации программного содержания используется учебн</w:t>
      </w:r>
      <w:proofErr w:type="gramStart"/>
      <w:r w:rsidRPr="00AE2AFB">
        <w:rPr>
          <w:b/>
          <w:i/>
          <w:sz w:val="24"/>
          <w:szCs w:val="24"/>
        </w:rPr>
        <w:t>о-</w:t>
      </w:r>
      <w:proofErr w:type="gramEnd"/>
      <w:r w:rsidRPr="00AE2AFB">
        <w:rPr>
          <w:b/>
          <w:i/>
          <w:sz w:val="24"/>
          <w:szCs w:val="24"/>
        </w:rPr>
        <w:t xml:space="preserve"> методический комплект:</w:t>
      </w:r>
    </w:p>
    <w:p w:rsidR="007F2BDE" w:rsidRDefault="007F2BDE" w:rsidP="007F2BD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общеобразовательных учреждений: Изобразительное искусство и художественный труд: 1-9 классы/ под руководством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М.: Просвещение, 2011.</w:t>
      </w:r>
    </w:p>
    <w:p w:rsidR="007F2BDE" w:rsidRDefault="007F2BDE" w:rsidP="007F2BD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 Л. А. Изобразительное искусство. Каждый народ – художник. 4 класс: учебник для общеобразовательных учреждений/ Л. А. </w:t>
      </w:r>
      <w:proofErr w:type="spellStart"/>
      <w:r>
        <w:rPr>
          <w:sz w:val="24"/>
          <w:szCs w:val="24"/>
        </w:rPr>
        <w:t>Неменская</w:t>
      </w:r>
      <w:proofErr w:type="spellEnd"/>
      <w:proofErr w:type="gramStart"/>
      <w:r>
        <w:rPr>
          <w:sz w:val="24"/>
          <w:szCs w:val="24"/>
        </w:rPr>
        <w:t xml:space="preserve">; ; </w:t>
      </w:r>
      <w:proofErr w:type="gramEnd"/>
      <w:r>
        <w:rPr>
          <w:sz w:val="24"/>
          <w:szCs w:val="24"/>
        </w:rPr>
        <w:t xml:space="preserve">под ред.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</w:t>
      </w:r>
    </w:p>
    <w:p w:rsidR="007F2BDE" w:rsidRPr="008A7AAC" w:rsidRDefault="007F2BDE" w:rsidP="007F2BD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8A7AAC">
        <w:rPr>
          <w:sz w:val="24"/>
          <w:szCs w:val="24"/>
        </w:rPr>
        <w:t>Изобразительн</w:t>
      </w:r>
      <w:r>
        <w:rPr>
          <w:sz w:val="24"/>
          <w:szCs w:val="24"/>
        </w:rPr>
        <w:t xml:space="preserve">ое искусство. Твоя мастерская. 4 </w:t>
      </w:r>
      <w:r w:rsidRPr="008A7AAC">
        <w:rPr>
          <w:sz w:val="24"/>
          <w:szCs w:val="24"/>
        </w:rPr>
        <w:t xml:space="preserve"> класс: рабоча</w:t>
      </w:r>
      <w:r w:rsidR="00D44154">
        <w:rPr>
          <w:sz w:val="24"/>
          <w:szCs w:val="24"/>
        </w:rPr>
        <w:t xml:space="preserve">я тетрадь/ Л. А. </w:t>
      </w:r>
      <w:proofErr w:type="spellStart"/>
      <w:r w:rsidR="00D44154">
        <w:rPr>
          <w:sz w:val="24"/>
          <w:szCs w:val="24"/>
        </w:rPr>
        <w:t>Неменская</w:t>
      </w:r>
      <w:proofErr w:type="spellEnd"/>
      <w:r w:rsidRPr="008A7AAC">
        <w:rPr>
          <w:sz w:val="24"/>
          <w:szCs w:val="24"/>
        </w:rPr>
        <w:t xml:space="preserve">; под ред. Б. М. </w:t>
      </w:r>
      <w:proofErr w:type="spellStart"/>
      <w:r w:rsidRPr="008A7AAC">
        <w:rPr>
          <w:sz w:val="24"/>
          <w:szCs w:val="24"/>
        </w:rPr>
        <w:t>Неменского</w:t>
      </w:r>
      <w:proofErr w:type="spellEnd"/>
      <w:r w:rsidRPr="008A7AAC">
        <w:rPr>
          <w:sz w:val="24"/>
          <w:szCs w:val="24"/>
        </w:rPr>
        <w:t>. – М.</w:t>
      </w:r>
      <w:proofErr w:type="gramStart"/>
      <w:r w:rsidRPr="008A7AAC">
        <w:rPr>
          <w:sz w:val="24"/>
          <w:szCs w:val="24"/>
        </w:rPr>
        <w:t xml:space="preserve"> :</w:t>
      </w:r>
      <w:proofErr w:type="gramEnd"/>
      <w:r w:rsidRPr="008A7AAC">
        <w:rPr>
          <w:sz w:val="24"/>
          <w:szCs w:val="24"/>
        </w:rPr>
        <w:t xml:space="preserve"> Просвещение, 2011.</w:t>
      </w:r>
    </w:p>
    <w:p w:rsidR="007F2BDE" w:rsidRDefault="007F2BDE" w:rsidP="007F2BD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 Б.М. Методическое пособие к учебникам по изобразительному искусству. 1-4 классы: пособие для учителя/ 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2010.</w:t>
      </w:r>
    </w:p>
    <w:p w:rsidR="007F2BDE" w:rsidRDefault="007F2BDE" w:rsidP="007F2BD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 И. Изобразительное искусство: учебно-наглядное пособие для учащихся 1-4 классов начальной школы/ Е. И.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>. – М.: Просвещение, 2009.</w:t>
      </w:r>
    </w:p>
    <w:p w:rsidR="00D44154" w:rsidRDefault="00D44154" w:rsidP="00D44154">
      <w:pPr>
        <w:pStyle w:val="a5"/>
        <w:jc w:val="center"/>
        <w:rPr>
          <w:b/>
          <w:sz w:val="24"/>
          <w:szCs w:val="24"/>
        </w:rPr>
      </w:pPr>
      <w:r w:rsidRPr="00D44154">
        <w:rPr>
          <w:b/>
          <w:sz w:val="24"/>
          <w:szCs w:val="24"/>
        </w:rPr>
        <w:t>Знания и умения учащихся начальной школы:</w:t>
      </w:r>
    </w:p>
    <w:p w:rsidR="00D44154" w:rsidRPr="00D44154" w:rsidRDefault="00D44154" w:rsidP="00D44154">
      <w:pPr>
        <w:pStyle w:val="a5"/>
        <w:rPr>
          <w:b/>
          <w:sz w:val="24"/>
          <w:szCs w:val="24"/>
        </w:rPr>
      </w:pPr>
      <w:r w:rsidRPr="00D44154">
        <w:rPr>
          <w:b/>
          <w:sz w:val="24"/>
          <w:szCs w:val="24"/>
        </w:rPr>
        <w:t>В результате изучения программы учащиеся:</w:t>
      </w:r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осваивают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развивают фантазию, воображение, проявляющиеся в конкретных формах творческой художественной деятельности;</w:t>
      </w:r>
      <w:proofErr w:type="gramEnd"/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осваивают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  <w:proofErr w:type="gramEnd"/>
    </w:p>
    <w:p w:rsidR="00D44154" w:rsidRDefault="00D44154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первичные навыки художественного восприятия различных видов искусства; 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D44154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учатся анализировать произведения искусства; овладевают знаниями о конкретных произведениях выдающихся художников в различных видах искусства; учатся активно использовать художественные термины и понятия;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приобретают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объёме;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навыки общения через выражения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знания о роли художника в различных сферах деятельности человека, в организации форм общения людей, в создании среды жизни и предметного мира;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представления о деятельности художника в синтетических и зрелищных видах искусства (в театре и кино);</w:t>
      </w:r>
    </w:p>
    <w:p w:rsidR="00204A05" w:rsidRDefault="00204A05" w:rsidP="00D4415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приобретают первичные представления о богатстве и разнообразии художественных культур народов Земли и основах этого многообразия, единстве эмоционально-ценностных отношений к явлениям жизни.</w:t>
      </w:r>
    </w:p>
    <w:p w:rsidR="00204A05" w:rsidRDefault="00204A05" w:rsidP="00204A05">
      <w:pPr>
        <w:pStyle w:val="a5"/>
        <w:ind w:left="1069"/>
        <w:rPr>
          <w:sz w:val="24"/>
          <w:szCs w:val="24"/>
        </w:rPr>
      </w:pPr>
    </w:p>
    <w:p w:rsidR="00204A05" w:rsidRDefault="00204A05" w:rsidP="00204A05">
      <w:pPr>
        <w:pStyle w:val="a5"/>
        <w:ind w:left="1069"/>
        <w:jc w:val="center"/>
        <w:rPr>
          <w:b/>
          <w:sz w:val="40"/>
          <w:szCs w:val="40"/>
        </w:rPr>
      </w:pPr>
      <w:r w:rsidRPr="00204A05">
        <w:rPr>
          <w:b/>
          <w:sz w:val="40"/>
          <w:szCs w:val="40"/>
        </w:rPr>
        <w:t>Учебно-тематический план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3402"/>
        <w:gridCol w:w="7371"/>
        <w:gridCol w:w="2062"/>
      </w:tblGrid>
      <w:tr w:rsidR="00DF5DC0" w:rsidTr="00DF5DC0">
        <w:tc>
          <w:tcPr>
            <w:tcW w:w="882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F5DC0" w:rsidTr="00DF5DC0">
        <w:trPr>
          <w:trHeight w:val="120"/>
        </w:trPr>
        <w:tc>
          <w:tcPr>
            <w:tcW w:w="88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родного края</w:t>
            </w: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родной земли</w:t>
            </w:r>
          </w:p>
        </w:tc>
        <w:tc>
          <w:tcPr>
            <w:tcW w:w="2062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13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 жизни с природой. Деревня – деревянный мир.</w:t>
            </w:r>
          </w:p>
        </w:tc>
        <w:tc>
          <w:tcPr>
            <w:tcW w:w="2062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DC0" w:rsidTr="00DF5DC0">
        <w:trPr>
          <w:trHeight w:val="113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красоты человека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DC0" w:rsidTr="00DF5DC0">
        <w:trPr>
          <w:trHeight w:val="16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DC0" w:rsidTr="00DF5DC0">
        <w:trPr>
          <w:trHeight w:val="90"/>
        </w:trPr>
        <w:tc>
          <w:tcPr>
            <w:tcW w:w="88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Древнерусский город-крепость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28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соборы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28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50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6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Русской земли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Узорочье теремов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50"/>
        </w:trPr>
        <w:tc>
          <w:tcPr>
            <w:tcW w:w="88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народ – художник</w:t>
            </w: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5DC0" w:rsidTr="00DF5DC0">
        <w:trPr>
          <w:trHeight w:val="90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DC0" w:rsidTr="00DF5DC0">
        <w:trPr>
          <w:trHeight w:val="10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2062" w:type="dxa"/>
            <w:vMerge w:val="restart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E3B0D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художественной культуры средневековой Западной Европы</w:t>
            </w:r>
          </w:p>
        </w:tc>
        <w:tc>
          <w:tcPr>
            <w:tcW w:w="206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</w:tr>
      <w:tr w:rsidR="00DF5DC0" w:rsidTr="00DF5DC0">
        <w:trPr>
          <w:trHeight w:val="150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28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6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5DC0" w:rsidTr="00DF5DC0">
        <w:trPr>
          <w:trHeight w:val="150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DC0" w:rsidTr="00DF5DC0">
        <w:trPr>
          <w:trHeight w:val="135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 и надежды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DC0" w:rsidTr="00DF5DC0">
        <w:trPr>
          <w:trHeight w:val="143"/>
        </w:trPr>
        <w:tc>
          <w:tcPr>
            <w:tcW w:w="88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DC0" w:rsidRDefault="00DF5DC0" w:rsidP="00204A0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народов мира (обобщение)</w:t>
            </w:r>
          </w:p>
        </w:tc>
        <w:tc>
          <w:tcPr>
            <w:tcW w:w="2062" w:type="dxa"/>
          </w:tcPr>
          <w:p w:rsidR="00DF5DC0" w:rsidRDefault="008E3B0D" w:rsidP="00204A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4A05" w:rsidRDefault="00204A05" w:rsidP="00204A05">
      <w:pPr>
        <w:pStyle w:val="a5"/>
        <w:ind w:left="1069"/>
        <w:rPr>
          <w:sz w:val="24"/>
          <w:szCs w:val="24"/>
        </w:rPr>
      </w:pPr>
    </w:p>
    <w:p w:rsidR="008E3B0D" w:rsidRPr="00204A05" w:rsidRDefault="008E3B0D" w:rsidP="00204A05">
      <w:pPr>
        <w:pStyle w:val="a5"/>
        <w:ind w:left="1069"/>
        <w:rPr>
          <w:sz w:val="24"/>
          <w:szCs w:val="24"/>
        </w:rPr>
      </w:pPr>
    </w:p>
    <w:p w:rsidR="008E3B0D" w:rsidRPr="00F348A3" w:rsidRDefault="008E3B0D" w:rsidP="008E3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A3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8E3B0D" w:rsidRPr="00F348A3" w:rsidRDefault="008E3B0D" w:rsidP="008E3B0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Печатные пособия.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Искусство. Основы декоративно-прикладного искусства: учебный альбом из 12 листов. – М.: Спектр, 2007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F348A3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F348A3">
        <w:rPr>
          <w:rFonts w:ascii="Times New Roman" w:hAnsi="Times New Roman" w:cs="Times New Roman"/>
          <w:sz w:val="24"/>
          <w:szCs w:val="24"/>
        </w:rPr>
        <w:t>: учебный альбом из 16 листов. – М.: спектр, 2007.</w:t>
      </w:r>
    </w:p>
    <w:p w:rsidR="008E3B0D" w:rsidRPr="00F348A3" w:rsidRDefault="008E3B0D" w:rsidP="008E3B0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средства.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Сокровища мирового искусства (С</w:t>
      </w:r>
      <w:proofErr w:type="gramStart"/>
      <w:r w:rsidRPr="00F348A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Познавательная коллекция. Энциклопедия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Живопись акварелью. Базовый уровень (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).</w:t>
      </w:r>
    </w:p>
    <w:p w:rsidR="008E3B0D" w:rsidRPr="00F348A3" w:rsidRDefault="008E3B0D" w:rsidP="008E3B0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8E3B0D" w:rsidRPr="00F348A3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 проекционный, принтер, интерактивная доска, </w:t>
      </w:r>
      <w:r w:rsidRPr="00F348A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348A3">
        <w:rPr>
          <w:rFonts w:ascii="Times New Roman" w:hAnsi="Times New Roman" w:cs="Times New Roman"/>
          <w:sz w:val="24"/>
          <w:szCs w:val="24"/>
        </w:rPr>
        <w:t>, музыкальный центр.</w:t>
      </w:r>
    </w:p>
    <w:p w:rsidR="008E3B0D" w:rsidRPr="00F348A3" w:rsidRDefault="008E3B0D" w:rsidP="008E3B0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Учебно-практическое оборудование.</w:t>
      </w:r>
    </w:p>
    <w:p w:rsidR="00D50005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48A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05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B0D" w:rsidRDefault="008E3B0D" w:rsidP="008E3B0D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Тематическое планирование</w:t>
      </w:r>
    </w:p>
    <w:p w:rsidR="008E3B0D" w:rsidRPr="008E3B0D" w:rsidRDefault="008E3B0D" w:rsidP="008E3B0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68"/>
        <w:gridCol w:w="12"/>
        <w:gridCol w:w="1505"/>
        <w:gridCol w:w="645"/>
        <w:gridCol w:w="1754"/>
        <w:gridCol w:w="9"/>
        <w:gridCol w:w="2049"/>
        <w:gridCol w:w="1733"/>
        <w:gridCol w:w="6"/>
        <w:gridCol w:w="1801"/>
        <w:gridCol w:w="6"/>
        <w:gridCol w:w="1458"/>
        <w:gridCol w:w="6"/>
        <w:gridCol w:w="1396"/>
        <w:gridCol w:w="766"/>
        <w:gridCol w:w="772"/>
      </w:tblGrid>
      <w:tr w:rsidR="008E3B0D" w:rsidTr="008E3B0D">
        <w:trPr>
          <w:trHeight w:val="375"/>
        </w:trPr>
        <w:tc>
          <w:tcPr>
            <w:tcW w:w="298" w:type="pct"/>
            <w:gridSpan w:val="2"/>
            <w:vMerge w:val="restart"/>
          </w:tcPr>
          <w:p w:rsidR="008E3B0D" w:rsidRPr="00F73C94" w:rsidRDefault="008E3B0D" w:rsidP="008E3B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9" w:type="pct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" w:type="pct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  <w:gridSpan w:val="2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3" w:type="pct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6" w:type="pct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Учебно-творческое задание</w:t>
            </w:r>
          </w:p>
        </w:tc>
        <w:tc>
          <w:tcPr>
            <w:tcW w:w="613" w:type="pct"/>
            <w:gridSpan w:val="3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3" w:type="pct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74" w:type="pct"/>
            <w:gridSpan w:val="2"/>
            <w:vMerge w:val="restar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0" w:type="pct"/>
            <w:gridSpan w:val="2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3B0D" w:rsidTr="008E3B0D">
        <w:trPr>
          <w:trHeight w:val="720"/>
        </w:trPr>
        <w:tc>
          <w:tcPr>
            <w:tcW w:w="298" w:type="pct"/>
            <w:gridSpan w:val="2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  <w:gridSpan w:val="16"/>
          </w:tcPr>
          <w:p w:rsidR="008E3B0D" w:rsidRPr="008E3B0D" w:rsidRDefault="008E3B0D" w:rsidP="008E3B0D">
            <w:pPr>
              <w:pStyle w:val="a5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родного искусства </w:t>
            </w:r>
            <w:proofErr w:type="gramStart"/>
            <w:r w:rsidRPr="008E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E3B0D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4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2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218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в произведениях русской живописи. Разнообразие пейзажных сюжетов. Красота разных времён года. </w:t>
            </w:r>
            <w:r w:rsidR="00FB1A28">
              <w:rPr>
                <w:rFonts w:ascii="Times New Roman" w:hAnsi="Times New Roman" w:cs="Times New Roman"/>
                <w:sz w:val="24"/>
                <w:szCs w:val="24"/>
              </w:rPr>
              <w:t>Характерные черты родного пейзажа</w:t>
            </w:r>
          </w:p>
        </w:tc>
        <w:tc>
          <w:tcPr>
            <w:tcW w:w="588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пейзажа своей родной стороны. Выявление особой красоты пейзажа художественными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гуашь)</w:t>
            </w:r>
          </w:p>
        </w:tc>
        <w:tc>
          <w:tcPr>
            <w:tcW w:w="609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художников И. Шишкина, И. Левитана.</w:t>
            </w:r>
          </w:p>
          <w:p w:rsidR="00FB1A28" w:rsidRPr="0048238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B1A2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искусства;</w:t>
            </w:r>
          </w:p>
          <w:p w:rsidR="00FB1A2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нарисовать пейзаж по памяти</w:t>
            </w:r>
          </w:p>
        </w:tc>
        <w:tc>
          <w:tcPr>
            <w:tcW w:w="497" w:type="pct"/>
            <w:gridSpan w:val="3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  <w:tc>
          <w:tcPr>
            <w:tcW w:w="472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картин известных художников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4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жизни с природой. Деревня – деревянный мир</w:t>
            </w:r>
          </w:p>
        </w:tc>
        <w:tc>
          <w:tcPr>
            <w:tcW w:w="218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деревянной архитектурой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еревянная храмовая архитектура. Конструкция избы и назначение её частей</w:t>
            </w:r>
          </w:p>
        </w:tc>
        <w:tc>
          <w:tcPr>
            <w:tcW w:w="588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деревни. Коллективное панно или индивидуальная работа. Украшение построек, созданных на предыдущем уроке</w:t>
            </w:r>
          </w:p>
        </w:tc>
        <w:tc>
          <w:tcPr>
            <w:tcW w:w="609" w:type="pct"/>
          </w:tcPr>
          <w:p w:rsidR="008E3B0D" w:rsidRPr="0048238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B1A2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конструкцию избы и назначение её частей;</w:t>
            </w:r>
          </w:p>
          <w:p w:rsidR="00FB1A2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памятники древнерусской архитектуры.</w:t>
            </w:r>
          </w:p>
          <w:p w:rsidR="00FB1A28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из бумаги</w:t>
            </w:r>
          </w:p>
        </w:tc>
        <w:tc>
          <w:tcPr>
            <w:tcW w:w="497" w:type="pct"/>
            <w:gridSpan w:val="3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Готовое изделие. Устный опрос</w:t>
            </w:r>
          </w:p>
        </w:tc>
        <w:tc>
          <w:tcPr>
            <w:tcW w:w="472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4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</w:t>
            </w:r>
          </w:p>
        </w:tc>
        <w:tc>
          <w:tcPr>
            <w:tcW w:w="218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народа складывается свой образ женской и мужской красоты. Образ русского человека в произведениях искусства</w:t>
            </w:r>
          </w:p>
        </w:tc>
        <w:tc>
          <w:tcPr>
            <w:tcW w:w="588" w:type="pct"/>
            <w:gridSpan w:val="2"/>
          </w:tcPr>
          <w:p w:rsidR="008E3B0D" w:rsidRDefault="00FB1A2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женских и мужских народных образов</w:t>
            </w:r>
            <w:r w:rsidR="0019246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или для панно. Развитие навыков изображения человека</w:t>
            </w:r>
          </w:p>
        </w:tc>
        <w:tc>
          <w:tcPr>
            <w:tcW w:w="609" w:type="pct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конструкции русского народного костюма.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фигуру человека</w:t>
            </w:r>
          </w:p>
        </w:tc>
        <w:tc>
          <w:tcPr>
            <w:tcW w:w="497" w:type="pct"/>
            <w:gridSpan w:val="3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 по теме «Народные праздники»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4" w:type="pct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18" w:type="pct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8E3B0D" w:rsidRDefault="0019246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446685" w:rsidP="00446685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праздников в жизни людей. Календарные праздники: осенний праздник урожая, ярмарка. Праздник – это образ идеальной, счастливой жизни</w:t>
            </w:r>
          </w:p>
        </w:tc>
        <w:tc>
          <w:tcPr>
            <w:tcW w:w="588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работ на тему народного календарного праздника – коллективная или индивидуальная работа (гуашь,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А1)</w:t>
            </w:r>
          </w:p>
        </w:tc>
        <w:tc>
          <w:tcPr>
            <w:tcW w:w="609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праздники.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совместной художественной деятельности</w:t>
            </w:r>
          </w:p>
        </w:tc>
        <w:tc>
          <w:tcPr>
            <w:tcW w:w="497" w:type="pct"/>
            <w:gridSpan w:val="3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85" w:rsidTr="004466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  <w:gridSpan w:val="16"/>
          </w:tcPr>
          <w:p w:rsidR="00446685" w:rsidRPr="00482388" w:rsidRDefault="00446685" w:rsidP="00446685">
            <w:pPr>
              <w:pStyle w:val="a5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города нашей земли </w:t>
            </w:r>
            <w:proofErr w:type="gramStart"/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7 ч)</w:t>
            </w: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</w:t>
            </w:r>
          </w:p>
        </w:tc>
        <w:tc>
          <w:tcPr>
            <w:tcW w:w="218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древнего русского города. Выбор места для постройки. Крепостные стены и башни.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пропорций в формировании конструктивного образа города. Строительные материалы.</w:t>
            </w:r>
          </w:p>
        </w:tc>
        <w:tc>
          <w:tcPr>
            <w:tcW w:w="588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конструкций и пропорций крепостных башен. Постройка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крепостных стен и башен из бумаги и пластилина</w:t>
            </w:r>
          </w:p>
        </w:tc>
        <w:tc>
          <w:tcPr>
            <w:tcW w:w="609" w:type="pct"/>
          </w:tcPr>
          <w:p w:rsidR="008E3B0D" w:rsidRPr="00482388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46685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 </w:t>
            </w:r>
            <w:r w:rsidRPr="00482388">
              <w:rPr>
                <w:rFonts w:ascii="Times New Roman" w:hAnsi="Times New Roman" w:cs="Times New Roman"/>
                <w:i/>
                <w:sz w:val="24"/>
                <w:szCs w:val="24"/>
              </w:rPr>
              <w:t>вертикаль, горизонталь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685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древнерусски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городов.</w:t>
            </w:r>
          </w:p>
          <w:p w:rsidR="00446685" w:rsidRPr="00482388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6685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конструировать из бумаги и пластилина;</w:t>
            </w:r>
          </w:p>
          <w:p w:rsidR="00446685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архитектурные особенности древнерусских городов</w:t>
            </w:r>
          </w:p>
        </w:tc>
        <w:tc>
          <w:tcPr>
            <w:tcW w:w="497" w:type="pct"/>
            <w:gridSpan w:val="3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Макет. Устный опрос. Обмен мнениями</w:t>
            </w:r>
          </w:p>
        </w:tc>
        <w:tc>
          <w:tcPr>
            <w:tcW w:w="472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зрительный материал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218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Соборы – святыни города, архитектурный и смысловой центр города. Знакомство с архитектурой древнерусского каменного храма. Конструкция, символика</w:t>
            </w:r>
          </w:p>
        </w:tc>
        <w:tc>
          <w:tcPr>
            <w:tcW w:w="588" w:type="pct"/>
            <w:gridSpan w:val="2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храму» - изображение на бумаге древнерусского каменного храма. Передать линейную и воздушную перспективу пространства (коллективная работа)</w:t>
            </w:r>
          </w:p>
        </w:tc>
        <w:tc>
          <w:tcPr>
            <w:tcW w:w="609" w:type="pct"/>
          </w:tcPr>
          <w:p w:rsidR="008E3B0D" w:rsidRDefault="00446685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значение частей храма</w:t>
            </w:r>
            <w:r w:rsidR="001E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723" w:rsidRPr="00482388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E3723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конструкцию и украшения древнерусского храма;</w:t>
            </w:r>
          </w:p>
          <w:p w:rsidR="001E3723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взаимодействовать в процессе коллективного творчества</w:t>
            </w:r>
          </w:p>
        </w:tc>
        <w:tc>
          <w:tcPr>
            <w:tcW w:w="497" w:type="pct"/>
            <w:gridSpan w:val="3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коллаж. Беседа.</w:t>
            </w:r>
          </w:p>
        </w:tc>
        <w:tc>
          <w:tcPr>
            <w:tcW w:w="472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218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пространства города. Кремль,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торг, посад. Размещение и характер жилых построек</w:t>
            </w:r>
          </w:p>
        </w:tc>
        <w:tc>
          <w:tcPr>
            <w:tcW w:w="588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древнерусского города графическим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материалами (внешний или внутренний вид города)</w:t>
            </w:r>
          </w:p>
        </w:tc>
        <w:tc>
          <w:tcPr>
            <w:tcW w:w="609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482388">
              <w:rPr>
                <w:rFonts w:ascii="Times New Roman" w:hAnsi="Times New Roman" w:cs="Times New Roman"/>
                <w:i/>
                <w:sz w:val="24"/>
                <w:szCs w:val="24"/>
              </w:rPr>
              <w:t>Кремль, торг,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графическими материалами</w:t>
            </w:r>
          </w:p>
        </w:tc>
        <w:tc>
          <w:tcPr>
            <w:tcW w:w="497" w:type="pct"/>
            <w:gridSpan w:val="3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иллюстрации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218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людей; князь и его дружина, торговый люд. Одежда и оружие воинов. Цвет в одежде. Значение символики в орнаменте</w:t>
            </w:r>
          </w:p>
        </w:tc>
        <w:tc>
          <w:tcPr>
            <w:tcW w:w="588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древнерусских воинов княжеской дружины с использованием художественных материалов по выбору учащегося</w:t>
            </w:r>
          </w:p>
        </w:tc>
        <w:tc>
          <w:tcPr>
            <w:tcW w:w="609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в одежде.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 организовывать пространство листа</w:t>
            </w:r>
          </w:p>
        </w:tc>
        <w:tc>
          <w:tcPr>
            <w:tcW w:w="497" w:type="pct"/>
            <w:gridSpan w:val="3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4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18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Псков. Новгород, Владимир, Суздаль и другие города. Знакомство со своеобразием древних русских городов. Храмы-памятники</w:t>
            </w:r>
          </w:p>
        </w:tc>
        <w:tc>
          <w:tcPr>
            <w:tcW w:w="588" w:type="pct"/>
            <w:gridSpan w:val="2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Беседа-путешествие – знакомство с исторической архитектурой древнерусских городов: Москвы, Новгорода, Владимира. Пскова</w:t>
            </w:r>
          </w:p>
        </w:tc>
        <w:tc>
          <w:tcPr>
            <w:tcW w:w="609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памятников архитектуры </w:t>
            </w:r>
            <w:r w:rsidR="00482388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архитектурному памятнику.</w:t>
            </w:r>
          </w:p>
        </w:tc>
        <w:tc>
          <w:tcPr>
            <w:tcW w:w="497" w:type="pct"/>
            <w:gridSpan w:val="3"/>
          </w:tcPr>
          <w:p w:rsidR="008E3B0D" w:rsidRDefault="001E3723" w:rsidP="001E37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472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4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218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1E372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теремной архитектуры.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Расписные интерьеры. Изразцы. Изменение смысловой основы орнамента</w:t>
            </w:r>
          </w:p>
        </w:tc>
        <w:tc>
          <w:tcPr>
            <w:tcW w:w="588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расписного интерьера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теремной палаты – подготовка фона для следующего задания</w:t>
            </w:r>
          </w:p>
        </w:tc>
        <w:tc>
          <w:tcPr>
            <w:tcW w:w="609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украшения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теремов и церквей. </w:t>
            </w: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художественных материалов</w:t>
            </w:r>
          </w:p>
        </w:tc>
        <w:tc>
          <w:tcPr>
            <w:tcW w:w="497" w:type="pct"/>
            <w:gridSpan w:val="3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Рисунок. </w:t>
            </w:r>
            <w:r w:rsidR="001E37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72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материал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4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218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четверти. Роль постройки, украшения и изображения в создании образа древнерусского города</w:t>
            </w:r>
          </w:p>
        </w:tc>
        <w:tc>
          <w:tcPr>
            <w:tcW w:w="588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аппликативное панно «Княжеский пир» или индивидуальные изображения пира</w:t>
            </w:r>
          </w:p>
        </w:tc>
        <w:tc>
          <w:tcPr>
            <w:tcW w:w="609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художественные материалы в творческой деятельности</w:t>
            </w:r>
          </w:p>
        </w:tc>
        <w:tc>
          <w:tcPr>
            <w:tcW w:w="497" w:type="pct"/>
            <w:gridSpan w:val="3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панно</w:t>
            </w:r>
          </w:p>
        </w:tc>
        <w:tc>
          <w:tcPr>
            <w:tcW w:w="472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украшают современные здания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88" w:rsidTr="0048238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  <w:gridSpan w:val="16"/>
          </w:tcPr>
          <w:p w:rsidR="00482388" w:rsidRPr="00482388" w:rsidRDefault="00482388" w:rsidP="00482388">
            <w:pPr>
              <w:pStyle w:val="a5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88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 (11 ч)</w:t>
            </w:r>
          </w:p>
        </w:tc>
      </w:tr>
      <w:tr w:rsidR="008E3B0D" w:rsidTr="008E3B0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94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  <w:gridSpan w:val="2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18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8E3B0D" w:rsidRDefault="0048238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Японии. Традиции любований, молитвенного созерцания природной красоты. Японские сады. Японские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588" w:type="pct"/>
            <w:gridSpan w:val="2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природы. Изображение японок в национальной одежде (кимоно). Коллективное панно «Праздник цветения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сакуры»</w:t>
            </w:r>
          </w:p>
        </w:tc>
        <w:tc>
          <w:tcPr>
            <w:tcW w:w="609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изображения, украшения и постройки в искусстве и архитектуре Японии. </w:t>
            </w: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в группе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индивидуально;</w:t>
            </w:r>
          </w:p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искусства Японии</w:t>
            </w:r>
          </w:p>
        </w:tc>
        <w:tc>
          <w:tcPr>
            <w:tcW w:w="497" w:type="pct"/>
            <w:gridSpan w:val="3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Устный опрос. Индивидуально выполненные фрагменты для коллективного панно</w:t>
            </w:r>
          </w:p>
        </w:tc>
        <w:tc>
          <w:tcPr>
            <w:tcW w:w="472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иллюстративный материал по теме урока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D" w:rsidTr="00E41873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94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" w:type="pct"/>
            <w:gridSpan w:val="2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218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нашей планеты. Изобретательность человека в построении своего мира. Традиции, род занятий людей; костюм и орнамент</w:t>
            </w:r>
          </w:p>
        </w:tc>
        <w:tc>
          <w:tcPr>
            <w:tcW w:w="588" w:type="pct"/>
            <w:gridSpan w:val="2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жизни в степи и красоты пустых пространств. Развитие живописных навыков</w:t>
            </w:r>
          </w:p>
        </w:tc>
        <w:tc>
          <w:tcPr>
            <w:tcW w:w="609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культуре народов степей.</w:t>
            </w:r>
          </w:p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пространство степи</w:t>
            </w:r>
          </w:p>
        </w:tc>
        <w:tc>
          <w:tcPr>
            <w:tcW w:w="497" w:type="pct"/>
            <w:gridSpan w:val="3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8E3B0D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аппликации</w:t>
            </w:r>
          </w:p>
        </w:tc>
        <w:tc>
          <w:tcPr>
            <w:tcW w:w="259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8E3B0D" w:rsidRDefault="008E3B0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73" w:rsidTr="00E418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94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" w:type="pct"/>
            <w:gridSpan w:val="2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218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пустыне. Глина – главный строительный материал. Мечети. Мавзолеи. Присутствие крепостных стен</w:t>
            </w:r>
          </w:p>
        </w:tc>
        <w:tc>
          <w:tcPr>
            <w:tcW w:w="588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цветной бумаге. Образ древнего среднеазиатского города</w:t>
            </w:r>
          </w:p>
        </w:tc>
        <w:tc>
          <w:tcPr>
            <w:tcW w:w="609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культуры и архитектуры Средней Азии. </w:t>
            </w: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технике аппликации</w:t>
            </w:r>
          </w:p>
        </w:tc>
        <w:tc>
          <w:tcPr>
            <w:tcW w:w="497" w:type="pct"/>
            <w:gridSpan w:val="3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Беседа. Устный опрос</w:t>
            </w:r>
          </w:p>
        </w:tc>
        <w:tc>
          <w:tcPr>
            <w:tcW w:w="472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материал об искусстве Древней Греции</w:t>
            </w:r>
          </w:p>
        </w:tc>
        <w:tc>
          <w:tcPr>
            <w:tcW w:w="259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73" w:rsidTr="00E4187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4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художественной культуры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</w:t>
            </w:r>
          </w:p>
        </w:tc>
        <w:tc>
          <w:tcPr>
            <w:tcW w:w="218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значение искусства Древней Греции. Древнегреческо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понимание красоты человека. Размеры, пропорции, конструкции храмов. Греческая вазопись</w:t>
            </w:r>
          </w:p>
        </w:tc>
        <w:tc>
          <w:tcPr>
            <w:tcW w:w="588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образов греческих храмов (плоские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аппликации из бумаги) для панно «Древнегреческий праздник».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олимпиоников</w:t>
            </w:r>
            <w:proofErr w:type="spellEnd"/>
          </w:p>
        </w:tc>
        <w:tc>
          <w:tcPr>
            <w:tcW w:w="609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культуры Древней Греции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мира.</w:t>
            </w:r>
          </w:p>
          <w:p w:rsidR="00F97CA6" w:rsidRPr="006F48D2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97CA6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бумагой, используя её выразительные возможности;</w:t>
            </w:r>
          </w:p>
          <w:p w:rsidR="00F97CA6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человека в движении</w:t>
            </w:r>
          </w:p>
        </w:tc>
        <w:tc>
          <w:tcPr>
            <w:tcW w:w="497" w:type="pct"/>
            <w:gridSpan w:val="3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Аппликация. Беседа. Устный опрос</w:t>
            </w:r>
          </w:p>
        </w:tc>
        <w:tc>
          <w:tcPr>
            <w:tcW w:w="472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по теме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(мифы Древней Греции)</w:t>
            </w:r>
          </w:p>
        </w:tc>
        <w:tc>
          <w:tcPr>
            <w:tcW w:w="259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73" w:rsidTr="00E4187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94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</w:t>
            </w:r>
          </w:p>
        </w:tc>
        <w:tc>
          <w:tcPr>
            <w:tcW w:w="218" w:type="pct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готических городов. Готические храмы. Витражи. Ремесленные цеха как основная сила этих городов. Единство форм костюма и архитектуры, одежда человека и его окружения</w:t>
            </w:r>
          </w:p>
        </w:tc>
        <w:tc>
          <w:tcPr>
            <w:tcW w:w="588" w:type="pct"/>
            <w:gridSpan w:val="2"/>
          </w:tcPr>
          <w:p w:rsidR="00E41873" w:rsidRDefault="00F97CA6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панно «Праздник цехов ремесленников на городской площади»</w:t>
            </w:r>
            <w:r w:rsidR="004963BD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подготовительными этапами изучения архитектуры, одежды человека и его окружения (предметный мир)</w:t>
            </w:r>
          </w:p>
        </w:tc>
        <w:tc>
          <w:tcPr>
            <w:tcW w:w="609" w:type="pct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памятники архитектуры средневековой Европы.</w:t>
            </w:r>
          </w:p>
          <w:p w:rsidR="004963BD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63BD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передать образ человека средневековой Европы в костюме;</w:t>
            </w:r>
          </w:p>
          <w:p w:rsidR="004963BD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цветом передавать глубину пространства</w:t>
            </w:r>
          </w:p>
        </w:tc>
        <w:tc>
          <w:tcPr>
            <w:tcW w:w="497" w:type="pct"/>
            <w:gridSpan w:val="3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выполненные фрагменты для коллективного панно. Беседа. Устный опрос</w:t>
            </w:r>
          </w:p>
        </w:tc>
        <w:tc>
          <w:tcPr>
            <w:tcW w:w="472" w:type="pct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урока</w:t>
            </w:r>
          </w:p>
        </w:tc>
        <w:tc>
          <w:tcPr>
            <w:tcW w:w="259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73" w:rsidTr="00E4187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4" w:type="pct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pct"/>
            <w:gridSpan w:val="2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культур в мире</w:t>
            </w:r>
          </w:p>
        </w:tc>
        <w:tc>
          <w:tcPr>
            <w:tcW w:w="218" w:type="pct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96" w:type="pct"/>
            <w:gridSpan w:val="2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четверти. Итог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 названий, а радость делиться открытиями иных, уже прожитых детьми культурных миров</w:t>
            </w:r>
          </w:p>
        </w:tc>
        <w:tc>
          <w:tcPr>
            <w:tcW w:w="588" w:type="pct"/>
            <w:gridSpan w:val="2"/>
          </w:tcPr>
          <w:p w:rsidR="00E41873" w:rsidRDefault="004963BD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Выставка. Беседа: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сознании детей темы четверти «</w:t>
            </w:r>
            <w:r w:rsidR="006F48D2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художник» как ведущей темы всех трёх четвертей года</w:t>
            </w:r>
          </w:p>
        </w:tc>
        <w:tc>
          <w:tcPr>
            <w:tcW w:w="609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культур народов Земли.</w:t>
            </w:r>
          </w:p>
          <w:p w:rsidR="006F48D2" w:rsidRP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</w:p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разность работы трёх Мастеров в разных культурах;</w:t>
            </w:r>
          </w:p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постройки, одежды, украшения такие разные</w:t>
            </w:r>
          </w:p>
        </w:tc>
        <w:tc>
          <w:tcPr>
            <w:tcW w:w="497" w:type="pct"/>
            <w:gridSpan w:val="3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Рисунок «Празднич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украшенный город»</w:t>
            </w:r>
          </w:p>
        </w:tc>
        <w:tc>
          <w:tcPr>
            <w:tcW w:w="472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действительностью</w:t>
            </w:r>
          </w:p>
        </w:tc>
        <w:tc>
          <w:tcPr>
            <w:tcW w:w="259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6F48D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000" w:type="pct"/>
            <w:gridSpan w:val="16"/>
          </w:tcPr>
          <w:p w:rsidR="006F48D2" w:rsidRPr="00E75698" w:rsidRDefault="006F48D2" w:rsidP="006F48D2">
            <w:pPr>
              <w:pStyle w:val="a5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объединяет народы </w:t>
            </w:r>
            <w:proofErr w:type="gramStart"/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</w:tr>
      <w:tr w:rsidR="00E41873" w:rsidTr="006F48D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94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" w:type="pct"/>
            <w:gridSpan w:val="2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218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искусстве всех народов есть тема воспевания материнства, матери, дающей жизнь. Великие произведения искусства на тему материнства</w:t>
            </w:r>
          </w:p>
        </w:tc>
        <w:tc>
          <w:tcPr>
            <w:tcW w:w="588" w:type="pct"/>
            <w:gridSpan w:val="2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 представлению матери и ребёнка, стремление выразить их единство, ласку и отношение друг к другу</w:t>
            </w:r>
          </w:p>
        </w:tc>
        <w:tc>
          <w:tcPr>
            <w:tcW w:w="609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для всех времён и народов тему материнства. </w:t>
            </w: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передать настроение, используя выразительные возможности гуаши</w:t>
            </w:r>
          </w:p>
        </w:tc>
        <w:tc>
          <w:tcPr>
            <w:tcW w:w="497" w:type="pct"/>
            <w:gridSpan w:val="3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E41873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и иллюстративный материал</w:t>
            </w:r>
          </w:p>
        </w:tc>
        <w:tc>
          <w:tcPr>
            <w:tcW w:w="259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41873" w:rsidRDefault="00E41873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6F48D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4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218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F48D2" w:rsidRDefault="006F48D2" w:rsidP="007C0D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красота внешняя и внутренняя. Красота душевной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Красота, в которой выражен жизненный опыт. Красота связи поколений, мудрости и доброты</w:t>
            </w:r>
          </w:p>
        </w:tc>
        <w:tc>
          <w:tcPr>
            <w:tcW w:w="588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любимого пожилого человека (бабушки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дедушки) – стремление выразить его внутренний мир</w:t>
            </w:r>
          </w:p>
        </w:tc>
        <w:tc>
          <w:tcPr>
            <w:tcW w:w="609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известных художников и их картины. </w:t>
            </w: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художественными материалами передать своё отношение к дорогому человеку</w:t>
            </w:r>
          </w:p>
        </w:tc>
        <w:tc>
          <w:tcPr>
            <w:tcW w:w="497" w:type="pct"/>
            <w:gridSpan w:val="3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льностью</w:t>
            </w:r>
          </w:p>
        </w:tc>
        <w:tc>
          <w:tcPr>
            <w:tcW w:w="259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6F48D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94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218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искусства на наши чувства. Изображение страдания в искусстве</w:t>
            </w:r>
          </w:p>
        </w:tc>
        <w:tc>
          <w:tcPr>
            <w:tcW w:w="588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чёрной и белой гуашью с драматическим сюжетом, придуманным автором</w:t>
            </w:r>
          </w:p>
        </w:tc>
        <w:tc>
          <w:tcPr>
            <w:tcW w:w="609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и картины художников Рембрандт, П. Пикассо. </w:t>
            </w: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эмоциональное состояние художественными средствами</w:t>
            </w:r>
          </w:p>
        </w:tc>
        <w:tc>
          <w:tcPr>
            <w:tcW w:w="497" w:type="pct"/>
            <w:gridSpan w:val="3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</w:p>
        </w:tc>
        <w:tc>
          <w:tcPr>
            <w:tcW w:w="259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6F48D2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94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218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духовной красоты всех народов в борьбе за свободу, справедливость. Героическая тема в искусстве разных народов</w:t>
            </w:r>
          </w:p>
        </w:tc>
        <w:tc>
          <w:tcPr>
            <w:tcW w:w="588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памятника герою или рисунок, посвящённый героям Великой Отечественной войны</w:t>
            </w:r>
          </w:p>
        </w:tc>
        <w:tc>
          <w:tcPr>
            <w:tcW w:w="609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памятные события</w:t>
            </w:r>
            <w:r w:rsidR="00E75698">
              <w:rPr>
                <w:rFonts w:ascii="Times New Roman" w:hAnsi="Times New Roman" w:cs="Times New Roman"/>
                <w:sz w:val="24"/>
                <w:szCs w:val="24"/>
              </w:rPr>
              <w:t>, связанные с историей родного края.</w:t>
            </w:r>
          </w:p>
          <w:p w:rsidR="00E75698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задуманное;</w:t>
            </w:r>
          </w:p>
          <w:p w:rsidR="00E75698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 пластилина</w:t>
            </w:r>
          </w:p>
        </w:tc>
        <w:tc>
          <w:tcPr>
            <w:tcW w:w="497" w:type="pct"/>
            <w:gridSpan w:val="3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Беседа. Устный опрос</w:t>
            </w:r>
          </w:p>
        </w:tc>
        <w:tc>
          <w:tcPr>
            <w:tcW w:w="472" w:type="pct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картин известных художников</w:t>
            </w:r>
          </w:p>
        </w:tc>
        <w:tc>
          <w:tcPr>
            <w:tcW w:w="259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6F48D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4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3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18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детства. Юности в искусстве, детская тема в творчестве художников разных исторических периодов (В. Тропинин, А. Шилов, З. Серебрякова)</w:t>
            </w:r>
          </w:p>
        </w:tc>
        <w:tc>
          <w:tcPr>
            <w:tcW w:w="588" w:type="pct"/>
            <w:gridSpan w:val="2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радости детств</w:t>
            </w:r>
            <w:r w:rsidR="00425E78">
              <w:rPr>
                <w:rFonts w:ascii="Times New Roman" w:hAnsi="Times New Roman" w:cs="Times New Roman"/>
                <w:sz w:val="24"/>
                <w:szCs w:val="24"/>
              </w:rPr>
              <w:t>а, мечты о счастье, подвигах, пу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тешествиях, открытиях (рисование по памяти или представлению)</w:t>
            </w:r>
          </w:p>
        </w:tc>
        <w:tc>
          <w:tcPr>
            <w:tcW w:w="609" w:type="pct"/>
          </w:tcPr>
          <w:p w:rsidR="006F48D2" w:rsidRPr="00E75698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детства и юности в искусстве всех народов. </w:t>
            </w: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75698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изобразить радость детства;</w:t>
            </w:r>
          </w:p>
          <w:p w:rsidR="00E75698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произведения искусства</w:t>
            </w:r>
          </w:p>
        </w:tc>
        <w:tc>
          <w:tcPr>
            <w:tcW w:w="497" w:type="pct"/>
            <w:gridSpan w:val="3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Беседа. Устный опрос</w:t>
            </w:r>
          </w:p>
        </w:tc>
        <w:tc>
          <w:tcPr>
            <w:tcW w:w="472" w:type="pct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с картин известных художников</w:t>
            </w:r>
          </w:p>
        </w:tc>
        <w:tc>
          <w:tcPr>
            <w:tcW w:w="259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D2" w:rsidTr="008E3B0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94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" w:type="pct"/>
            <w:gridSpan w:val="2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218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6" w:type="pct"/>
            <w:gridSpan w:val="2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 Открытый урок для родителей, учителей</w:t>
            </w:r>
          </w:p>
        </w:tc>
        <w:tc>
          <w:tcPr>
            <w:tcW w:w="588" w:type="pct"/>
            <w:gridSpan w:val="2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выставке. Обсуждение детских работ с анализом проделанной за год работы</w:t>
            </w:r>
          </w:p>
        </w:tc>
        <w:tc>
          <w:tcPr>
            <w:tcW w:w="609" w:type="pct"/>
          </w:tcPr>
          <w:p w:rsidR="006F48D2" w:rsidRDefault="00E75698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художественных культур народов Земли. </w:t>
            </w:r>
            <w:r w:rsidRPr="00E7569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мнение о произведениях искусства</w:t>
            </w:r>
          </w:p>
        </w:tc>
        <w:tc>
          <w:tcPr>
            <w:tcW w:w="497" w:type="pct"/>
            <w:gridSpan w:val="3"/>
          </w:tcPr>
          <w:p w:rsidR="006F48D2" w:rsidRDefault="007C0D52" w:rsidP="00E756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472" w:type="pct"/>
          </w:tcPr>
          <w:p w:rsidR="006F48D2" w:rsidRDefault="007C0D5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</w:t>
            </w:r>
            <w:r w:rsidR="00E75698">
              <w:rPr>
                <w:rFonts w:ascii="Times New Roman" w:hAnsi="Times New Roman" w:cs="Times New Roman"/>
                <w:sz w:val="24"/>
                <w:szCs w:val="24"/>
              </w:rPr>
              <w:t xml:space="preserve">. Зарисовки </w:t>
            </w:r>
            <w:proofErr w:type="gramStart"/>
            <w:r w:rsidR="00E756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75698"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  <w:tc>
          <w:tcPr>
            <w:tcW w:w="259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F48D2" w:rsidRDefault="006F48D2" w:rsidP="008E3B0D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005" w:rsidRPr="002B20BA" w:rsidRDefault="00D50005" w:rsidP="002B20B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50005" w:rsidRPr="002B20BA" w:rsidSect="00F73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DC"/>
    <w:multiLevelType w:val="hybridMultilevel"/>
    <w:tmpl w:val="450AE9A6"/>
    <w:lvl w:ilvl="0" w:tplc="C142B99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CB69A9"/>
    <w:multiLevelType w:val="hybridMultilevel"/>
    <w:tmpl w:val="7E7861BA"/>
    <w:lvl w:ilvl="0" w:tplc="B4B8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938FB"/>
    <w:multiLevelType w:val="hybridMultilevel"/>
    <w:tmpl w:val="790E82E8"/>
    <w:lvl w:ilvl="0" w:tplc="A5842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37E2D"/>
    <w:multiLevelType w:val="hybridMultilevel"/>
    <w:tmpl w:val="34A4DD24"/>
    <w:lvl w:ilvl="0" w:tplc="2D40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C08A6"/>
    <w:multiLevelType w:val="hybridMultilevel"/>
    <w:tmpl w:val="FB908F30"/>
    <w:lvl w:ilvl="0" w:tplc="2F1E04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A412B2"/>
    <w:multiLevelType w:val="hybridMultilevel"/>
    <w:tmpl w:val="C4CA2258"/>
    <w:lvl w:ilvl="0" w:tplc="86B422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032A9E"/>
    <w:multiLevelType w:val="hybridMultilevel"/>
    <w:tmpl w:val="2548C6D2"/>
    <w:lvl w:ilvl="0" w:tplc="86B422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386851"/>
    <w:multiLevelType w:val="hybridMultilevel"/>
    <w:tmpl w:val="4A16C44A"/>
    <w:lvl w:ilvl="0" w:tplc="2F1E04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C8B04D2"/>
    <w:multiLevelType w:val="hybridMultilevel"/>
    <w:tmpl w:val="C334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5CD3"/>
    <w:multiLevelType w:val="hybridMultilevel"/>
    <w:tmpl w:val="BB72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80EFE"/>
    <w:multiLevelType w:val="hybridMultilevel"/>
    <w:tmpl w:val="176A7B70"/>
    <w:lvl w:ilvl="0" w:tplc="09F6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4B7A1C"/>
    <w:multiLevelType w:val="hybridMultilevel"/>
    <w:tmpl w:val="93FA472A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31C442E"/>
    <w:multiLevelType w:val="hybridMultilevel"/>
    <w:tmpl w:val="912A8414"/>
    <w:lvl w:ilvl="0" w:tplc="A5842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496054"/>
    <w:multiLevelType w:val="hybridMultilevel"/>
    <w:tmpl w:val="85E2B72C"/>
    <w:lvl w:ilvl="0" w:tplc="D4D0DCC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C900118"/>
    <w:multiLevelType w:val="hybridMultilevel"/>
    <w:tmpl w:val="FE70DBE4"/>
    <w:lvl w:ilvl="0" w:tplc="B4B8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8"/>
    <w:rsid w:val="0002422C"/>
    <w:rsid w:val="00057E56"/>
    <w:rsid w:val="00062777"/>
    <w:rsid w:val="00067E2F"/>
    <w:rsid w:val="000A71ED"/>
    <w:rsid w:val="000E33E9"/>
    <w:rsid w:val="00100AFD"/>
    <w:rsid w:val="00106B7F"/>
    <w:rsid w:val="00122DDF"/>
    <w:rsid w:val="00132BFA"/>
    <w:rsid w:val="00171ED7"/>
    <w:rsid w:val="00192465"/>
    <w:rsid w:val="001A5B9F"/>
    <w:rsid w:val="001E3723"/>
    <w:rsid w:val="001E7429"/>
    <w:rsid w:val="00204A05"/>
    <w:rsid w:val="00287857"/>
    <w:rsid w:val="002B20BA"/>
    <w:rsid w:val="002D2BFA"/>
    <w:rsid w:val="002F7344"/>
    <w:rsid w:val="002F7569"/>
    <w:rsid w:val="00314AB3"/>
    <w:rsid w:val="00315464"/>
    <w:rsid w:val="00381240"/>
    <w:rsid w:val="003977E5"/>
    <w:rsid w:val="00421122"/>
    <w:rsid w:val="00425E78"/>
    <w:rsid w:val="00446685"/>
    <w:rsid w:val="00482388"/>
    <w:rsid w:val="004963BD"/>
    <w:rsid w:val="004A1DC0"/>
    <w:rsid w:val="004A1F4F"/>
    <w:rsid w:val="004E7E3B"/>
    <w:rsid w:val="00501C68"/>
    <w:rsid w:val="00524F20"/>
    <w:rsid w:val="00551172"/>
    <w:rsid w:val="005576B1"/>
    <w:rsid w:val="005604C8"/>
    <w:rsid w:val="00593DAC"/>
    <w:rsid w:val="005D0B29"/>
    <w:rsid w:val="005E4B26"/>
    <w:rsid w:val="005F0F8A"/>
    <w:rsid w:val="005F12D8"/>
    <w:rsid w:val="00611512"/>
    <w:rsid w:val="00633B3B"/>
    <w:rsid w:val="00683927"/>
    <w:rsid w:val="0069008E"/>
    <w:rsid w:val="006B56B2"/>
    <w:rsid w:val="006E1AA7"/>
    <w:rsid w:val="006F48D2"/>
    <w:rsid w:val="007047D6"/>
    <w:rsid w:val="0073231F"/>
    <w:rsid w:val="00766481"/>
    <w:rsid w:val="007B078B"/>
    <w:rsid w:val="007C0D52"/>
    <w:rsid w:val="007F2007"/>
    <w:rsid w:val="007F2BDE"/>
    <w:rsid w:val="00801C03"/>
    <w:rsid w:val="0081283F"/>
    <w:rsid w:val="00883469"/>
    <w:rsid w:val="008A7AAC"/>
    <w:rsid w:val="008D6AA5"/>
    <w:rsid w:val="008E3B0D"/>
    <w:rsid w:val="00936A90"/>
    <w:rsid w:val="00A22D76"/>
    <w:rsid w:val="00A322EE"/>
    <w:rsid w:val="00A41DA3"/>
    <w:rsid w:val="00A56ECD"/>
    <w:rsid w:val="00AE15F1"/>
    <w:rsid w:val="00AE2AFB"/>
    <w:rsid w:val="00B23C5F"/>
    <w:rsid w:val="00B86798"/>
    <w:rsid w:val="00BC7034"/>
    <w:rsid w:val="00CF6202"/>
    <w:rsid w:val="00D02DB3"/>
    <w:rsid w:val="00D44154"/>
    <w:rsid w:val="00D50005"/>
    <w:rsid w:val="00D6054C"/>
    <w:rsid w:val="00DF5DC0"/>
    <w:rsid w:val="00E41873"/>
    <w:rsid w:val="00E522C4"/>
    <w:rsid w:val="00E75698"/>
    <w:rsid w:val="00EA071C"/>
    <w:rsid w:val="00EB3239"/>
    <w:rsid w:val="00ED24F4"/>
    <w:rsid w:val="00ED70DF"/>
    <w:rsid w:val="00F0286F"/>
    <w:rsid w:val="00F11654"/>
    <w:rsid w:val="00F26369"/>
    <w:rsid w:val="00F27027"/>
    <w:rsid w:val="00F348A3"/>
    <w:rsid w:val="00F73C94"/>
    <w:rsid w:val="00F878CC"/>
    <w:rsid w:val="00F97CA6"/>
    <w:rsid w:val="00F97CDD"/>
    <w:rsid w:val="00FB1A28"/>
    <w:rsid w:val="00FB3EDA"/>
    <w:rsid w:val="00FE62B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62777"/>
    <w:pPr>
      <w:spacing w:after="0" w:line="240" w:lineRule="auto"/>
    </w:pPr>
  </w:style>
  <w:style w:type="table" w:styleId="a6">
    <w:name w:val="Table Grid"/>
    <w:basedOn w:val="a1"/>
    <w:uiPriority w:val="59"/>
    <w:rsid w:val="0068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62777"/>
    <w:pPr>
      <w:spacing w:after="0" w:line="240" w:lineRule="auto"/>
    </w:pPr>
  </w:style>
  <w:style w:type="table" w:styleId="a6">
    <w:name w:val="Table Grid"/>
    <w:basedOn w:val="a1"/>
    <w:uiPriority w:val="59"/>
    <w:rsid w:val="0068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13085</Words>
  <Characters>74586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2012-12-14T18:57:00Z</cp:lastPrinted>
  <dcterms:created xsi:type="dcterms:W3CDTF">2012-12-02T03:30:00Z</dcterms:created>
  <dcterms:modified xsi:type="dcterms:W3CDTF">2013-02-23T05:01:00Z</dcterms:modified>
</cp:coreProperties>
</file>