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52" w:rsidRPr="008F38FF" w:rsidRDefault="00706252">
      <w:pPr>
        <w:rPr>
          <w:rFonts w:ascii="Times New Roman" w:hAnsi="Times New Roman" w:cs="Times New Roman"/>
          <w:sz w:val="24"/>
          <w:szCs w:val="24"/>
        </w:rPr>
      </w:pPr>
    </w:p>
    <w:p w:rsidR="00AB0A4E" w:rsidRPr="008D0527" w:rsidRDefault="00AB0A4E">
      <w:pPr>
        <w:rPr>
          <w:rFonts w:ascii="Times New Roman" w:hAnsi="Times New Roman" w:cs="Times New Roman"/>
          <w:b/>
          <w:sz w:val="28"/>
          <w:szCs w:val="28"/>
        </w:rPr>
      </w:pPr>
      <w:r w:rsidRPr="008F3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D052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математике для 3 класса.</w:t>
      </w:r>
    </w:p>
    <w:tbl>
      <w:tblPr>
        <w:tblStyle w:val="a3"/>
        <w:tblW w:w="28301" w:type="dxa"/>
        <w:tblLayout w:type="fixed"/>
        <w:tblLook w:val="04A0"/>
      </w:tblPr>
      <w:tblGrid>
        <w:gridCol w:w="702"/>
        <w:gridCol w:w="4121"/>
        <w:gridCol w:w="1108"/>
        <w:gridCol w:w="1056"/>
        <w:gridCol w:w="918"/>
        <w:gridCol w:w="2409"/>
        <w:gridCol w:w="2799"/>
        <w:gridCol w:w="1477"/>
        <w:gridCol w:w="1111"/>
        <w:gridCol w:w="756"/>
        <w:gridCol w:w="896"/>
        <w:gridCol w:w="12"/>
        <w:gridCol w:w="856"/>
        <w:gridCol w:w="2520"/>
        <w:gridCol w:w="2520"/>
        <w:gridCol w:w="2520"/>
        <w:gridCol w:w="2520"/>
      </w:tblGrid>
      <w:tr w:rsidR="00884422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AB0A4E" w:rsidRPr="008F38FF" w:rsidRDefault="00AB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1" w:type="dxa"/>
          </w:tcPr>
          <w:p w:rsidR="00AB0A4E" w:rsidRPr="008F38FF" w:rsidRDefault="00AB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08" w:type="dxa"/>
          </w:tcPr>
          <w:p w:rsidR="00AB0A4E" w:rsidRPr="008F38FF" w:rsidRDefault="00AB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spellStart"/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уч-ка</w:t>
            </w:r>
            <w:proofErr w:type="spellEnd"/>
            <w:r w:rsidR="00065F9B" w:rsidRPr="008F38FF">
              <w:rPr>
                <w:rFonts w:ascii="Times New Roman" w:hAnsi="Times New Roman" w:cs="Times New Roman"/>
                <w:sz w:val="24"/>
                <w:szCs w:val="24"/>
              </w:rPr>
              <w:t>, № заданий</w:t>
            </w:r>
          </w:p>
        </w:tc>
        <w:tc>
          <w:tcPr>
            <w:tcW w:w="1056" w:type="dxa"/>
          </w:tcPr>
          <w:p w:rsidR="00AB0A4E" w:rsidRPr="008F38FF" w:rsidRDefault="005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18" w:type="dxa"/>
          </w:tcPr>
          <w:p w:rsidR="00AB0A4E" w:rsidRPr="008F38FF" w:rsidRDefault="005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</w:tcPr>
          <w:p w:rsidR="00AB0A4E" w:rsidRPr="008F38FF" w:rsidRDefault="009F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2799" w:type="dxa"/>
          </w:tcPr>
          <w:p w:rsidR="00AB0A4E" w:rsidRPr="008F38FF" w:rsidRDefault="009F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Формируемые УУД или планируемые результаты</w:t>
            </w:r>
          </w:p>
        </w:tc>
        <w:tc>
          <w:tcPr>
            <w:tcW w:w="1477" w:type="dxa"/>
          </w:tcPr>
          <w:p w:rsidR="00AB0A4E" w:rsidRPr="008F38FF" w:rsidRDefault="001F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bookmarkStart w:id="0" w:name="_GoBack"/>
            <w:bookmarkEnd w:id="0"/>
            <w:r w:rsidR="00AB0A4E" w:rsidRPr="008F38F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111" w:type="dxa"/>
          </w:tcPr>
          <w:p w:rsidR="00AB0A4E" w:rsidRPr="008F38FF" w:rsidRDefault="00AB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E4A17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8E4A17" w:rsidRPr="00924E89" w:rsidRDefault="008E4A17">
            <w:pPr>
              <w:rPr>
                <w:rStyle w:val="FontStyle213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t>Проверь себя! Чему ты научилс</w:t>
            </w:r>
            <w:r w:rsidR="005E3CA2" w:rsidRPr="00924E89">
              <w:rPr>
                <w:rStyle w:val="FontStyle213"/>
                <w:b/>
                <w:sz w:val="24"/>
                <w:szCs w:val="24"/>
              </w:rPr>
              <w:t>я в первом и втором классах? (1</w:t>
            </w:r>
            <w:r w:rsidR="00924E89" w:rsidRPr="00924E89">
              <w:rPr>
                <w:rStyle w:val="FontStyle213"/>
                <w:b/>
                <w:sz w:val="24"/>
                <w:szCs w:val="24"/>
              </w:rPr>
              <w:t>2</w:t>
            </w:r>
            <w:r w:rsidRPr="00924E89">
              <w:rPr>
                <w:rStyle w:val="FontStyle213"/>
                <w:b/>
                <w:sz w:val="24"/>
                <w:szCs w:val="24"/>
              </w:rPr>
              <w:t xml:space="preserve"> ч)</w:t>
            </w:r>
          </w:p>
          <w:p w:rsidR="008E4A17" w:rsidRPr="008F38FF" w:rsidRDefault="008E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22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:rsidR="00954268" w:rsidRPr="008F38FF" w:rsidRDefault="00954268" w:rsidP="002C17DE">
            <w:pPr>
              <w:pStyle w:val="Style85"/>
              <w:widowControl/>
              <w:ind w:firstLine="10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Сравнение и составление числовых выраже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ний. Признаки сходства многоугольников. Углы, длина сторон, периметр многоуголь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ника. Запись равенств. Составление плана</w:t>
            </w:r>
          </w:p>
        </w:tc>
        <w:tc>
          <w:tcPr>
            <w:tcW w:w="1108" w:type="dxa"/>
          </w:tcPr>
          <w:p w:rsidR="00954268" w:rsidRPr="008F38FF" w:rsidRDefault="00954268" w:rsidP="002C17DE">
            <w:pPr>
              <w:pStyle w:val="Style54"/>
              <w:widowControl/>
              <w:spacing w:line="240" w:lineRule="auto"/>
              <w:jc w:val="center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3"/>
                <w:sz w:val="24"/>
                <w:szCs w:val="24"/>
              </w:rPr>
              <w:t>1-81</w:t>
            </w:r>
          </w:p>
        </w:tc>
        <w:tc>
          <w:tcPr>
            <w:tcW w:w="1056" w:type="dxa"/>
          </w:tcPr>
          <w:p w:rsidR="00954268" w:rsidRPr="008F38FF" w:rsidRDefault="008E41D8" w:rsidP="002C17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954268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.09.13</w:t>
            </w:r>
          </w:p>
        </w:tc>
        <w:tc>
          <w:tcPr>
            <w:tcW w:w="918" w:type="dxa"/>
          </w:tcPr>
          <w:p w:rsidR="00954268" w:rsidRPr="008F38FF" w:rsidRDefault="005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54268" w:rsidRPr="008F38FF" w:rsidRDefault="00F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Повторяют разрядный состав двузначных и трехзначных чисел</w:t>
            </w:r>
          </w:p>
        </w:tc>
        <w:tc>
          <w:tcPr>
            <w:tcW w:w="2799" w:type="dxa"/>
          </w:tcPr>
          <w:p w:rsidR="00954268" w:rsidRPr="008F38FF" w:rsidRDefault="00F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</w:rPr>
              <w:t>Определять</w:t>
            </w:r>
            <w:r>
              <w:t xml:space="preserve"> и</w:t>
            </w:r>
            <w:r>
              <w:rPr>
                <w:rStyle w:val="a7"/>
              </w:rPr>
              <w:t xml:space="preserve"> формулиро</w:t>
            </w:r>
            <w:r>
              <w:rPr>
                <w:rStyle w:val="a7"/>
              </w:rPr>
              <w:softHyphen/>
              <w:t>вать</w:t>
            </w:r>
            <w:r>
              <w:t xml:space="preserve"> цель деятельности на уроке с помощью учителя. </w:t>
            </w:r>
            <w:r>
              <w:rPr>
                <w:rStyle w:val="a7"/>
              </w:rPr>
              <w:t>Планировать</w:t>
            </w:r>
            <w:r>
              <w:t xml:space="preserve"> своё действие в соответствии с поставлен</w:t>
            </w:r>
            <w:r>
              <w:softHyphen/>
              <w:t>ной задачей и условиями её реализации, в том числе во внутреннем плане.</w:t>
            </w:r>
            <w:r>
              <w:rPr>
                <w:rStyle w:val="a7"/>
              </w:rPr>
              <w:t xml:space="preserve"> Устанав</w:t>
            </w:r>
            <w:r>
              <w:rPr>
                <w:rStyle w:val="a7"/>
              </w:rPr>
              <w:softHyphen/>
              <w:t>ливать</w:t>
            </w:r>
            <w:r>
              <w:t xml:space="preserve"> аналогии.</w:t>
            </w:r>
            <w:r>
              <w:rPr>
                <w:rStyle w:val="a7"/>
              </w:rPr>
              <w:t xml:space="preserve"> Аргументировать</w:t>
            </w:r>
            <w:r>
              <w:t xml:space="preserve"> свою позицию и координировать её с пози</w:t>
            </w:r>
            <w:r>
              <w:softHyphen/>
              <w:t>циями партнеров в совмест</w:t>
            </w:r>
            <w:r>
              <w:softHyphen/>
              <w:t>ной деятельности.</w:t>
            </w:r>
          </w:p>
        </w:tc>
        <w:tc>
          <w:tcPr>
            <w:tcW w:w="1477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22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954268" w:rsidRPr="008F38FF" w:rsidRDefault="00954268" w:rsidP="002C17DE">
            <w:pPr>
              <w:pStyle w:val="Style85"/>
              <w:widowControl/>
              <w:spacing w:line="26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Запись равенств. Сочетательное и перемести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тельное свойства сложения. Решение задач</w:t>
            </w:r>
          </w:p>
        </w:tc>
        <w:tc>
          <w:tcPr>
            <w:tcW w:w="1108" w:type="dxa"/>
          </w:tcPr>
          <w:p w:rsidR="00954268" w:rsidRPr="008F38FF" w:rsidRDefault="00954268" w:rsidP="002C17DE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1-8</w:t>
            </w:r>
          </w:p>
        </w:tc>
        <w:tc>
          <w:tcPr>
            <w:tcW w:w="1056" w:type="dxa"/>
          </w:tcPr>
          <w:p w:rsidR="00954268" w:rsidRPr="008F38FF" w:rsidRDefault="008E41D8" w:rsidP="002C17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954268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.09.13</w:t>
            </w:r>
          </w:p>
        </w:tc>
        <w:tc>
          <w:tcPr>
            <w:tcW w:w="918" w:type="dxa"/>
          </w:tcPr>
          <w:p w:rsidR="00954268" w:rsidRPr="008F38FF" w:rsidRDefault="005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54268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Отрабатывают приемы работы над задачей. Упражняются в вычис</w:t>
            </w:r>
            <w:r>
              <w:softHyphen/>
              <w:t>лениях.</w:t>
            </w:r>
          </w:p>
        </w:tc>
        <w:tc>
          <w:tcPr>
            <w:tcW w:w="2799" w:type="dxa"/>
          </w:tcPr>
          <w:p w:rsidR="00954268" w:rsidRPr="008F38FF" w:rsidRDefault="00F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</w:rPr>
              <w:t>Высказывать</w:t>
            </w:r>
            <w:r>
              <w:t xml:space="preserve"> своё предпо</w:t>
            </w:r>
            <w:r>
              <w:softHyphen/>
              <w:t xml:space="preserve">ложение на основе работы с иллюстрацией учебника. </w:t>
            </w:r>
            <w:r>
              <w:rPr>
                <w:rStyle w:val="a7"/>
              </w:rPr>
              <w:t>Владеть</w:t>
            </w:r>
            <w:r>
              <w:t xml:space="preserve"> общим приемом решения задач. </w:t>
            </w:r>
            <w:r>
              <w:rPr>
                <w:rStyle w:val="a7"/>
              </w:rPr>
              <w:t>Создавать</w:t>
            </w:r>
            <w:r>
              <w:t xml:space="preserve"> и</w:t>
            </w:r>
            <w:r>
              <w:rPr>
                <w:rStyle w:val="a7"/>
              </w:rPr>
              <w:t xml:space="preserve"> преобразовывать </w:t>
            </w:r>
            <w:r>
              <w:t>модели и схемы для решения задач.</w:t>
            </w:r>
            <w:r>
              <w:rPr>
                <w:rStyle w:val="a7"/>
              </w:rPr>
              <w:t xml:space="preserve"> Задавать</w:t>
            </w:r>
            <w:r>
              <w:t xml:space="preserve"> вопросы.</w:t>
            </w:r>
          </w:p>
        </w:tc>
        <w:tc>
          <w:tcPr>
            <w:tcW w:w="1477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1" w:type="dxa"/>
          </w:tcPr>
          <w:p w:rsidR="00D12C7C" w:rsidRPr="008F38FF" w:rsidRDefault="00D12C7C" w:rsidP="002C17DE">
            <w:pPr>
              <w:pStyle w:val="Style85"/>
              <w:widowControl/>
              <w:spacing w:line="25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Вычислительные умения и навыки. Решение задач. Работа с таблицей. Поиск закономер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ностей</w:t>
            </w:r>
          </w:p>
        </w:tc>
        <w:tc>
          <w:tcPr>
            <w:tcW w:w="1108" w:type="dxa"/>
          </w:tcPr>
          <w:p w:rsidR="00D12C7C" w:rsidRPr="008F38FF" w:rsidRDefault="00D12C7C" w:rsidP="002C17DE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9-17</w:t>
            </w:r>
          </w:p>
        </w:tc>
        <w:tc>
          <w:tcPr>
            <w:tcW w:w="1056" w:type="dxa"/>
          </w:tcPr>
          <w:p w:rsidR="00D12C7C" w:rsidRPr="008F38FF" w:rsidRDefault="008E41D8" w:rsidP="002C17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D12C7C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.09.13</w:t>
            </w:r>
          </w:p>
        </w:tc>
        <w:tc>
          <w:tcPr>
            <w:tcW w:w="918" w:type="dxa"/>
          </w:tcPr>
          <w:p w:rsidR="00D12C7C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:rsidR="00D12C7C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</w:rPr>
              <w:t>Принимать</w:t>
            </w:r>
            <w:r>
              <w:t xml:space="preserve"> и</w:t>
            </w:r>
            <w:r>
              <w:rPr>
                <w:rStyle w:val="a7"/>
              </w:rPr>
              <w:t xml:space="preserve"> сохранять </w:t>
            </w:r>
            <w:r>
              <w:t xml:space="preserve">учебную задачу и активно включаться в деятельность, направленную на её решение в сотрудничестве </w:t>
            </w:r>
            <w:r>
              <w:lastRenderedPageBreak/>
              <w:t>с учителем и одноклассниками. В со</w:t>
            </w:r>
            <w:r>
              <w:softHyphen/>
              <w:t xml:space="preserve">трудничестве с учителем </w:t>
            </w:r>
            <w:r>
              <w:rPr>
                <w:rStyle w:val="a7"/>
              </w:rPr>
              <w:t>ставить</w:t>
            </w:r>
            <w:r>
              <w:t xml:space="preserve"> новые учебные</w:t>
            </w:r>
            <w:r>
              <w:rPr>
                <w:rStyle w:val="a7"/>
              </w:rPr>
              <w:t xml:space="preserve"> за</w:t>
            </w:r>
            <w:r>
              <w:rPr>
                <w:rStyle w:val="a7"/>
              </w:rPr>
              <w:softHyphen/>
              <w:t xml:space="preserve">дачи. Осуществлять анализ </w:t>
            </w:r>
            <w:r>
              <w:t>объектов с выделением су</w:t>
            </w:r>
            <w:r>
              <w:softHyphen/>
              <w:t>щественных и несуществен</w:t>
            </w:r>
            <w:r>
              <w:softHyphen/>
              <w:t>ных признаков.</w:t>
            </w:r>
            <w:r>
              <w:rPr>
                <w:rStyle w:val="a7"/>
              </w:rPr>
              <w:t xml:space="preserve"> Выражать</w:t>
            </w:r>
            <w:r>
              <w:t xml:space="preserve"> в речи свои мысли и действия.</w:t>
            </w:r>
          </w:p>
        </w:tc>
        <w:tc>
          <w:tcPr>
            <w:tcW w:w="1477" w:type="dxa"/>
          </w:tcPr>
          <w:p w:rsidR="00D12C7C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1" w:type="dxa"/>
          </w:tcPr>
          <w:p w:rsidR="00D12C7C" w:rsidRPr="008F38FF" w:rsidRDefault="00D12C7C" w:rsidP="002C17DE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Плоские и кривые поверхности. Плоские и объёмные фигуры. Классификация объ</w:t>
            </w:r>
            <w:r w:rsidRPr="008F38FF">
              <w:rPr>
                <w:rStyle w:val="FontStyle212"/>
                <w:sz w:val="24"/>
                <w:szCs w:val="24"/>
              </w:rPr>
              <w:softHyphen/>
              <w:t xml:space="preserve">ектов. Поиск </w:t>
            </w:r>
            <w:r w:rsidRPr="008F38FF">
              <w:rPr>
                <w:rStyle w:val="FontStyle212"/>
                <w:sz w:val="24"/>
                <w:szCs w:val="24"/>
              </w:rPr>
              <w:lastRenderedPageBreak/>
              <w:t>закономерностей. Выявление сходства и различия числовых выражений</w:t>
            </w:r>
            <w:r w:rsidR="005375F7">
              <w:rPr>
                <w:rStyle w:val="FontStyle212"/>
                <w:sz w:val="24"/>
                <w:szCs w:val="24"/>
              </w:rPr>
              <w:t>.</w:t>
            </w:r>
          </w:p>
          <w:p w:rsidR="00D12C7C" w:rsidRPr="008F38FF" w:rsidRDefault="00D12C7C" w:rsidP="002C17DE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</w:p>
        </w:tc>
        <w:tc>
          <w:tcPr>
            <w:tcW w:w="1108" w:type="dxa"/>
          </w:tcPr>
          <w:p w:rsidR="00D12C7C" w:rsidRPr="008F38FF" w:rsidRDefault="00D12C7C" w:rsidP="002C17DE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lastRenderedPageBreak/>
              <w:t>18-24</w:t>
            </w:r>
          </w:p>
        </w:tc>
        <w:tc>
          <w:tcPr>
            <w:tcW w:w="1056" w:type="dxa"/>
          </w:tcPr>
          <w:p w:rsidR="00D12C7C" w:rsidRPr="008F38FF" w:rsidRDefault="008E41D8" w:rsidP="002C17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12C7C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.09.13</w:t>
            </w:r>
          </w:p>
        </w:tc>
        <w:tc>
          <w:tcPr>
            <w:tcW w:w="918" w:type="dxa"/>
          </w:tcPr>
          <w:p w:rsidR="00D12C7C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Упражняются в склады</w:t>
            </w:r>
            <w:r>
              <w:softHyphen/>
              <w:t>вании и вычитании чи</w:t>
            </w:r>
            <w:r>
              <w:softHyphen/>
              <w:t xml:space="preserve">сел с </w:t>
            </w:r>
            <w:r>
              <w:lastRenderedPageBreak/>
              <w:t>переходом через разряд.</w:t>
            </w:r>
          </w:p>
        </w:tc>
        <w:tc>
          <w:tcPr>
            <w:tcW w:w="2799" w:type="dxa"/>
            <w:vMerge/>
          </w:tcPr>
          <w:p w:rsidR="00D12C7C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22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1" w:type="dxa"/>
          </w:tcPr>
          <w:p w:rsidR="00954268" w:rsidRPr="008F38FF" w:rsidRDefault="00954268" w:rsidP="002C17DE">
            <w:pPr>
              <w:pStyle w:val="Style85"/>
              <w:widowControl/>
              <w:spacing w:line="26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задач. Вычислительные навыки и умения. Моделирование. Перевод графи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ческой модели в символическую</w:t>
            </w:r>
          </w:p>
        </w:tc>
        <w:tc>
          <w:tcPr>
            <w:tcW w:w="1108" w:type="dxa"/>
          </w:tcPr>
          <w:p w:rsidR="00954268" w:rsidRPr="008F38FF" w:rsidRDefault="00954268" w:rsidP="002C17DE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25-31</w:t>
            </w:r>
          </w:p>
        </w:tc>
        <w:tc>
          <w:tcPr>
            <w:tcW w:w="1056" w:type="dxa"/>
          </w:tcPr>
          <w:p w:rsidR="00954268" w:rsidRPr="008F38FF" w:rsidRDefault="008E41D8" w:rsidP="002C17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54268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.09.13</w:t>
            </w:r>
          </w:p>
        </w:tc>
        <w:tc>
          <w:tcPr>
            <w:tcW w:w="918" w:type="dxa"/>
          </w:tcPr>
          <w:p w:rsidR="00954268" w:rsidRPr="008F38FF" w:rsidRDefault="005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54268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Выявляют взаимосвязь действий сложения и вычитания. Упражняют</w:t>
            </w:r>
            <w:r>
              <w:softHyphen/>
              <w:t>ся в совершенствова</w:t>
            </w:r>
            <w:r>
              <w:softHyphen/>
              <w:t>нии вычислительных навыков.</w:t>
            </w:r>
          </w:p>
        </w:tc>
        <w:tc>
          <w:tcPr>
            <w:tcW w:w="2799" w:type="dxa"/>
          </w:tcPr>
          <w:p w:rsidR="00D12C7C" w:rsidRDefault="00D12C7C" w:rsidP="00D12C7C">
            <w:pPr>
              <w:pStyle w:val="a4"/>
              <w:shd w:val="clear" w:color="auto" w:fill="auto"/>
              <w:spacing w:line="228" w:lineRule="exact"/>
              <w:ind w:left="120"/>
              <w:jc w:val="left"/>
            </w:pPr>
            <w:r>
              <w:t>Самостоятельно</w:t>
            </w:r>
            <w:r>
              <w:rPr>
                <w:rStyle w:val="a7"/>
              </w:rPr>
              <w:t xml:space="preserve"> учитывать </w:t>
            </w:r>
            <w:r>
              <w:t>выделенные учителем ори</w:t>
            </w:r>
            <w:r>
              <w:softHyphen/>
              <w:t xml:space="preserve">ентиры действия в новом учебном материале. </w:t>
            </w:r>
            <w:r>
              <w:rPr>
                <w:rStyle w:val="a7"/>
              </w:rPr>
              <w:t>Осуществлять</w:t>
            </w:r>
            <w:r>
              <w:t xml:space="preserve"> подведение под понятие на основе распо</w:t>
            </w:r>
            <w:r>
              <w:softHyphen/>
              <w:t>знавания объектов, выделе</w:t>
            </w:r>
            <w:r>
              <w:softHyphen/>
              <w:t>ния существенных признаков и их синтеза.</w:t>
            </w:r>
            <w:r>
              <w:rPr>
                <w:rStyle w:val="a7"/>
              </w:rPr>
              <w:t xml:space="preserve"> Устанавливать </w:t>
            </w:r>
            <w:r>
              <w:t>аналогии.</w:t>
            </w:r>
          </w:p>
          <w:p w:rsidR="00954268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</w:rPr>
              <w:t>Использовать</w:t>
            </w:r>
            <w:r>
              <w:t xml:space="preserve"> речь для ре</w:t>
            </w:r>
            <w:r>
              <w:softHyphen/>
              <w:t>гуляции своего действия</w:t>
            </w:r>
          </w:p>
        </w:tc>
        <w:tc>
          <w:tcPr>
            <w:tcW w:w="1477" w:type="dxa"/>
          </w:tcPr>
          <w:p w:rsidR="00954268" w:rsidRPr="008F38FF" w:rsidRDefault="0032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22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1" w:type="dxa"/>
          </w:tcPr>
          <w:p w:rsidR="00954268" w:rsidRPr="008F38FF" w:rsidRDefault="00954268" w:rsidP="002C17DE">
            <w:pPr>
              <w:pStyle w:val="Style85"/>
              <w:widowControl/>
              <w:spacing w:line="259" w:lineRule="exac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Таблица умножения с числом</w:t>
            </w:r>
            <w:r w:rsidR="005375F7">
              <w:rPr>
                <w:rStyle w:val="FontStyle212"/>
                <w:sz w:val="24"/>
                <w:szCs w:val="24"/>
              </w:rPr>
              <w:t xml:space="preserve"> 8,</w:t>
            </w:r>
            <w:r w:rsidRPr="008F38FF">
              <w:rPr>
                <w:rStyle w:val="FontStyle212"/>
                <w:sz w:val="24"/>
                <w:szCs w:val="24"/>
              </w:rPr>
              <w:t>9. Классифика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ция. Поиск закономерностей. Решение задач</w:t>
            </w:r>
            <w:r w:rsidR="005375F7">
              <w:rPr>
                <w:rStyle w:val="FontStyle212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:rsidR="00954268" w:rsidRPr="008F38FF" w:rsidRDefault="00954268" w:rsidP="002C17DE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32-40</w:t>
            </w:r>
          </w:p>
        </w:tc>
        <w:tc>
          <w:tcPr>
            <w:tcW w:w="1056" w:type="dxa"/>
          </w:tcPr>
          <w:p w:rsidR="00954268" w:rsidRPr="008F38FF" w:rsidRDefault="008E41D8" w:rsidP="002C17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54268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.09.13</w:t>
            </w:r>
          </w:p>
        </w:tc>
        <w:tc>
          <w:tcPr>
            <w:tcW w:w="918" w:type="dxa"/>
          </w:tcPr>
          <w:p w:rsidR="00954268" w:rsidRPr="008F38FF" w:rsidRDefault="005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54268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Упражняются в записи разрядного состава трёхзначных чисел</w:t>
            </w:r>
          </w:p>
        </w:tc>
        <w:tc>
          <w:tcPr>
            <w:tcW w:w="2799" w:type="dxa"/>
          </w:tcPr>
          <w:p w:rsidR="00954268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</w:rPr>
              <w:t>Выполнять</w:t>
            </w:r>
            <w:r>
              <w:t xml:space="preserve"> учебные</w:t>
            </w:r>
            <w:r>
              <w:rPr>
                <w:rStyle w:val="a7"/>
              </w:rPr>
              <w:t xml:space="preserve"> дейст</w:t>
            </w:r>
            <w:r>
              <w:rPr>
                <w:rStyle w:val="a7"/>
              </w:rPr>
              <w:softHyphen/>
              <w:t>вия</w:t>
            </w:r>
            <w:r>
              <w:t xml:space="preserve"> в материализованной, </w:t>
            </w:r>
            <w:proofErr w:type="spellStart"/>
            <w:r>
              <w:t>громкоречевой</w:t>
            </w:r>
            <w:proofErr w:type="spellEnd"/>
            <w:r>
              <w:t xml:space="preserve"> и умственной форме.</w:t>
            </w:r>
            <w:r>
              <w:rPr>
                <w:rStyle w:val="a7"/>
              </w:rPr>
              <w:t xml:space="preserve"> Осуществлять по</w:t>
            </w:r>
            <w:r>
              <w:rPr>
                <w:rStyle w:val="a7"/>
              </w:rPr>
              <w:softHyphen/>
              <w:t>иск</w:t>
            </w:r>
            <w:r>
              <w:t xml:space="preserve"> необходимой информа</w:t>
            </w:r>
            <w:r>
              <w:softHyphen/>
              <w:t>ции для выполнения учебных заданий с использованием учебной литературы.</w:t>
            </w:r>
            <w:r>
              <w:rPr>
                <w:rStyle w:val="a7"/>
              </w:rPr>
              <w:t xml:space="preserve"> Стро</w:t>
            </w:r>
            <w:r>
              <w:rPr>
                <w:rStyle w:val="a7"/>
              </w:rPr>
              <w:softHyphen/>
              <w:t>ить</w:t>
            </w:r>
            <w:r>
              <w:t xml:space="preserve"> понятные для партнера высказывания, учитывающие, что партнер видит и знает, а что нет.</w:t>
            </w:r>
          </w:p>
        </w:tc>
        <w:tc>
          <w:tcPr>
            <w:tcW w:w="1477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22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1" w:type="dxa"/>
          </w:tcPr>
          <w:p w:rsidR="00954268" w:rsidRPr="008F38FF" w:rsidRDefault="00954268" w:rsidP="005375F7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Вычислительные умения и навыки.</w:t>
            </w:r>
            <w:r w:rsidR="005375F7">
              <w:rPr>
                <w:rStyle w:val="FontStyle212"/>
                <w:sz w:val="24"/>
                <w:szCs w:val="24"/>
              </w:rPr>
              <w:t xml:space="preserve"> Повторение умножения на 1, 0.</w:t>
            </w:r>
            <w:r w:rsidRPr="008F38FF">
              <w:rPr>
                <w:rStyle w:val="FontStyle212"/>
                <w:sz w:val="24"/>
                <w:szCs w:val="24"/>
              </w:rPr>
              <w:t xml:space="preserve"> Решение задач. Пе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 xml:space="preserve">ревод </w:t>
            </w:r>
            <w:r w:rsidRPr="008F38FF">
              <w:rPr>
                <w:rStyle w:val="FontStyle212"/>
                <w:sz w:val="24"/>
                <w:szCs w:val="24"/>
              </w:rPr>
              <w:lastRenderedPageBreak/>
              <w:t xml:space="preserve">символической модели в </w:t>
            </w:r>
            <w:proofErr w:type="gramStart"/>
            <w:r w:rsidRPr="008F38FF">
              <w:rPr>
                <w:rStyle w:val="FontStyle212"/>
                <w:sz w:val="24"/>
                <w:szCs w:val="24"/>
              </w:rPr>
              <w:t>графическую</w:t>
            </w:r>
            <w:proofErr w:type="gramEnd"/>
            <w:r w:rsidR="005375F7">
              <w:rPr>
                <w:rStyle w:val="FontStyle212"/>
                <w:sz w:val="24"/>
                <w:szCs w:val="24"/>
              </w:rPr>
              <w:t xml:space="preserve">. </w:t>
            </w:r>
            <w:r w:rsidR="005375F7" w:rsidRPr="008F38FF">
              <w:rPr>
                <w:rStyle w:val="FontStyle212"/>
                <w:sz w:val="24"/>
                <w:szCs w:val="24"/>
              </w:rPr>
              <w:t>Составление квадрата из частей.</w:t>
            </w:r>
            <w:r w:rsidR="005375F7">
              <w:rPr>
                <w:rStyle w:val="FontStyle212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954268" w:rsidRPr="008F38FF" w:rsidRDefault="00954268" w:rsidP="002C17DE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lastRenderedPageBreak/>
              <w:t>41-48</w:t>
            </w:r>
          </w:p>
        </w:tc>
        <w:tc>
          <w:tcPr>
            <w:tcW w:w="1056" w:type="dxa"/>
          </w:tcPr>
          <w:p w:rsidR="00954268" w:rsidRPr="008F38FF" w:rsidRDefault="008E41D8" w:rsidP="002C17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54268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.09.13</w:t>
            </w:r>
          </w:p>
        </w:tc>
        <w:tc>
          <w:tcPr>
            <w:tcW w:w="918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4268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Повторяют изученные табличные случаи ум</w:t>
            </w:r>
            <w:r>
              <w:softHyphen/>
              <w:t xml:space="preserve">ножения. </w:t>
            </w:r>
            <w:r>
              <w:lastRenderedPageBreak/>
              <w:t>Упражняются в совершенствовании вычислительных уме</w:t>
            </w:r>
            <w:r>
              <w:softHyphen/>
              <w:t>ний и навыков.</w:t>
            </w:r>
          </w:p>
        </w:tc>
        <w:tc>
          <w:tcPr>
            <w:tcW w:w="2799" w:type="dxa"/>
          </w:tcPr>
          <w:p w:rsidR="00954268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</w:rPr>
              <w:lastRenderedPageBreak/>
              <w:t>Проявлять</w:t>
            </w:r>
            <w:r>
              <w:t xml:space="preserve"> познавательную инициативу в учебном со</w:t>
            </w:r>
            <w:r>
              <w:softHyphen/>
              <w:t>трудничестве. Самостоя</w:t>
            </w:r>
            <w:r>
              <w:softHyphen/>
            </w:r>
            <w:r>
              <w:lastRenderedPageBreak/>
              <w:t>тельно адекватно</w:t>
            </w:r>
            <w:r>
              <w:rPr>
                <w:rStyle w:val="a7"/>
              </w:rPr>
              <w:t xml:space="preserve"> оценивать </w:t>
            </w:r>
            <w:r>
              <w:t>правильность выполнения действия и</w:t>
            </w:r>
            <w:r>
              <w:rPr>
                <w:rStyle w:val="a7"/>
              </w:rPr>
              <w:t xml:space="preserve"> вносить</w:t>
            </w:r>
            <w:r>
              <w:t xml:space="preserve"> необхо</w:t>
            </w:r>
            <w:r>
              <w:softHyphen/>
              <w:t>димые коррективы в испол</w:t>
            </w:r>
            <w:r>
              <w:softHyphen/>
              <w:t>нение, как по ходу его реали</w:t>
            </w:r>
            <w:r>
              <w:softHyphen/>
              <w:t>зации, так и в конце дейст</w:t>
            </w:r>
            <w:r>
              <w:softHyphen/>
              <w:t>вия.</w:t>
            </w:r>
            <w:r>
              <w:rPr>
                <w:rStyle w:val="a7"/>
              </w:rPr>
              <w:t xml:space="preserve"> Использовать</w:t>
            </w:r>
            <w:r>
              <w:t xml:space="preserve"> знаково- символические средства, в том числе модели и схемы, для решения задач.</w:t>
            </w:r>
            <w:r>
              <w:rPr>
                <w:rStyle w:val="a7"/>
              </w:rPr>
              <w:t xml:space="preserve"> Осуще</w:t>
            </w:r>
            <w:r>
              <w:rPr>
                <w:rStyle w:val="a7"/>
              </w:rPr>
              <w:softHyphen/>
              <w:t>ствлять</w:t>
            </w:r>
            <w:r>
              <w:t xml:space="preserve"> взаимный</w:t>
            </w:r>
            <w:r>
              <w:rPr>
                <w:rStyle w:val="a7"/>
              </w:rPr>
              <w:t xml:space="preserve"> контроль </w:t>
            </w:r>
            <w:r>
              <w:t>и оказывать в сотрудничестве необходимую помощь.</w:t>
            </w:r>
          </w:p>
        </w:tc>
        <w:tc>
          <w:tcPr>
            <w:tcW w:w="1477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22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21" w:type="dxa"/>
          </w:tcPr>
          <w:p w:rsidR="00954268" w:rsidRPr="008F38FF" w:rsidRDefault="00954268" w:rsidP="002C17DE">
            <w:pPr>
              <w:pStyle w:val="Style85"/>
              <w:widowControl/>
              <w:ind w:left="5" w:hanging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Линии. Четырёхугольники. Измерение пря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мых углов угольником. Составление задан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ных фигур из частей. Соотнесение схем и числовых выражений</w:t>
            </w:r>
          </w:p>
        </w:tc>
        <w:tc>
          <w:tcPr>
            <w:tcW w:w="1108" w:type="dxa"/>
          </w:tcPr>
          <w:p w:rsidR="00954268" w:rsidRPr="008F38FF" w:rsidRDefault="00954268" w:rsidP="002C17DE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57-64</w:t>
            </w:r>
          </w:p>
        </w:tc>
        <w:tc>
          <w:tcPr>
            <w:tcW w:w="1056" w:type="dxa"/>
          </w:tcPr>
          <w:p w:rsidR="00954268" w:rsidRPr="008F38FF" w:rsidRDefault="008E41D8" w:rsidP="002C17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54268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.09.13</w:t>
            </w:r>
          </w:p>
        </w:tc>
        <w:tc>
          <w:tcPr>
            <w:tcW w:w="918" w:type="dxa"/>
          </w:tcPr>
          <w:p w:rsidR="00954268" w:rsidRPr="008F38FF" w:rsidRDefault="005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54268" w:rsidRPr="008F38FF" w:rsidRDefault="0032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22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1" w:type="dxa"/>
          </w:tcPr>
          <w:p w:rsidR="00954268" w:rsidRPr="008F38FF" w:rsidRDefault="00954268" w:rsidP="002C17DE">
            <w:pPr>
              <w:pStyle w:val="Style85"/>
              <w:widowControl/>
              <w:spacing w:line="269" w:lineRule="exac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Таблица умножения с числом 8. Трёхзначные числа. Построение прямого угла</w:t>
            </w:r>
          </w:p>
        </w:tc>
        <w:tc>
          <w:tcPr>
            <w:tcW w:w="1108" w:type="dxa"/>
          </w:tcPr>
          <w:p w:rsidR="00954268" w:rsidRPr="008F38FF" w:rsidRDefault="00954268" w:rsidP="002C17DE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65-72</w:t>
            </w:r>
          </w:p>
        </w:tc>
        <w:tc>
          <w:tcPr>
            <w:tcW w:w="1056" w:type="dxa"/>
          </w:tcPr>
          <w:p w:rsidR="00954268" w:rsidRPr="008F38FF" w:rsidRDefault="008E41D8" w:rsidP="002C17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54268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.09.13</w:t>
            </w:r>
          </w:p>
        </w:tc>
        <w:tc>
          <w:tcPr>
            <w:tcW w:w="918" w:type="dxa"/>
          </w:tcPr>
          <w:p w:rsidR="00954268" w:rsidRPr="008F38FF" w:rsidRDefault="005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54268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</w:rPr>
              <w:t xml:space="preserve">Работают самостоятельно, </w:t>
            </w:r>
            <w:r>
              <w:t>проявляют знание нуме</w:t>
            </w:r>
            <w:r>
              <w:softHyphen/>
              <w:t>рации двузначных и трех</w:t>
            </w:r>
            <w:r>
              <w:softHyphen/>
              <w:t>значных чисел; вычисли</w:t>
            </w:r>
            <w:r>
              <w:softHyphen/>
              <w:t>тельных приемов сложе</w:t>
            </w:r>
            <w:r>
              <w:softHyphen/>
              <w:t>ния и вычитания в преде</w:t>
            </w:r>
            <w:r>
              <w:softHyphen/>
              <w:t>лах 100, табличных навы</w:t>
            </w:r>
            <w:r>
              <w:softHyphen/>
              <w:t>ков сложения однозначных чисел с переходом через разряд и соответствующих случаев вычитания, смыс</w:t>
            </w:r>
            <w:r>
              <w:softHyphen/>
              <w:t>ла умножения.</w:t>
            </w:r>
          </w:p>
        </w:tc>
        <w:tc>
          <w:tcPr>
            <w:tcW w:w="2799" w:type="dxa"/>
          </w:tcPr>
          <w:p w:rsidR="00954268" w:rsidRPr="008F38FF" w:rsidRDefault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1"/>
              </w:rPr>
              <w:t>Действовать</w:t>
            </w:r>
            <w:r>
              <w:rPr>
                <w:rStyle w:val="8"/>
              </w:rPr>
              <w:t xml:space="preserve"> по самостоя</w:t>
            </w:r>
            <w:r>
              <w:rPr>
                <w:rStyle w:val="8"/>
              </w:rPr>
              <w:softHyphen/>
            </w:r>
            <w:r>
              <w:t>тельно составленному плану. Анализировать выполнение работы. Самостоятельно адекватно</w:t>
            </w:r>
            <w:r>
              <w:rPr>
                <w:rStyle w:val="a7"/>
              </w:rPr>
              <w:t xml:space="preserve"> оценивать</w:t>
            </w:r>
            <w:r>
              <w:t xml:space="preserve"> пра</w:t>
            </w:r>
            <w:r>
              <w:softHyphen/>
              <w:t>вильность выполнения дей</w:t>
            </w:r>
            <w:r>
              <w:softHyphen/>
              <w:t>ствия и</w:t>
            </w:r>
            <w:r>
              <w:rPr>
                <w:rStyle w:val="a7"/>
              </w:rPr>
              <w:t xml:space="preserve"> вносить</w:t>
            </w:r>
            <w:r>
              <w:t xml:space="preserve"> необходи</w:t>
            </w:r>
            <w:r>
              <w:softHyphen/>
              <w:t>мые коррективы в исполне</w:t>
            </w:r>
            <w:r>
              <w:softHyphen/>
              <w:t>ние, как по ходу его реализа</w:t>
            </w:r>
            <w:r>
              <w:softHyphen/>
              <w:t>ции, так и в конце действия.</w:t>
            </w:r>
          </w:p>
        </w:tc>
        <w:tc>
          <w:tcPr>
            <w:tcW w:w="1477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54268" w:rsidRPr="008F38FF" w:rsidRDefault="0095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pStyle w:val="Style85"/>
              <w:widowControl/>
              <w:spacing w:line="259" w:lineRule="exac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Трёхзначные числа. Сравнение величин. По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иск правила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73-81</w:t>
            </w:r>
          </w:p>
        </w:tc>
        <w:tc>
          <w:tcPr>
            <w:tcW w:w="1056" w:type="dxa"/>
          </w:tcPr>
          <w:p w:rsidR="00D12C7C" w:rsidRPr="008F38FF" w:rsidRDefault="008E41D8" w:rsidP="00D1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12C7C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.09.12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Default="00D12C7C" w:rsidP="00D12C7C">
            <w:pPr>
              <w:pStyle w:val="a4"/>
              <w:shd w:val="clear" w:color="auto" w:fill="auto"/>
              <w:spacing w:line="228" w:lineRule="exact"/>
              <w:ind w:left="120"/>
              <w:jc w:val="left"/>
            </w:pPr>
            <w:r>
              <w:rPr>
                <w:rStyle w:val="a7"/>
              </w:rPr>
              <w:t>Проверять</w:t>
            </w:r>
            <w:r>
              <w:t xml:space="preserve"> правильность выполненных </w:t>
            </w:r>
            <w:r>
              <w:lastRenderedPageBreak/>
              <w:t>вычислений; выполнять работу над ошибками.</w:t>
            </w:r>
          </w:p>
        </w:tc>
        <w:tc>
          <w:tcPr>
            <w:tcW w:w="2799" w:type="dxa"/>
          </w:tcPr>
          <w:p w:rsidR="00D12C7C" w:rsidRDefault="00D12C7C" w:rsidP="00D12C7C">
            <w:pPr>
              <w:pStyle w:val="a4"/>
              <w:shd w:val="clear" w:color="auto" w:fill="auto"/>
              <w:spacing w:line="230" w:lineRule="exact"/>
              <w:ind w:left="120"/>
              <w:jc w:val="left"/>
            </w:pPr>
            <w:r>
              <w:lastRenderedPageBreak/>
              <w:t>Адекватно</w:t>
            </w:r>
            <w:r>
              <w:rPr>
                <w:rStyle w:val="a7"/>
              </w:rPr>
              <w:t xml:space="preserve"> оценивать</w:t>
            </w:r>
            <w:r>
              <w:t xml:space="preserve"> свои достижения, осознавать воз</w:t>
            </w:r>
            <w:r>
              <w:softHyphen/>
              <w:t xml:space="preserve">никающие трудности и </w:t>
            </w:r>
            <w:r>
              <w:lastRenderedPageBreak/>
              <w:t>искать способы их преодоления.</w:t>
            </w: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pStyle w:val="Style48"/>
              <w:widowControl/>
              <w:spacing w:line="240" w:lineRule="auto"/>
              <w:ind w:firstLine="0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3"/>
                <w:sz w:val="24"/>
                <w:szCs w:val="24"/>
              </w:rPr>
              <w:t xml:space="preserve">  Контрольная работа № 1</w:t>
            </w:r>
            <w:r w:rsidR="007E645E">
              <w:rPr>
                <w:rStyle w:val="FontStyle213"/>
                <w:sz w:val="24"/>
                <w:szCs w:val="24"/>
              </w:rPr>
              <w:t xml:space="preserve"> «</w:t>
            </w:r>
            <w:r w:rsidR="007E645E" w:rsidRPr="007E645E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="007E645E" w:rsidRPr="007E645E">
              <w:rPr>
                <w:rFonts w:ascii="Times New Roman" w:hAnsi="Times New Roman"/>
              </w:rPr>
              <w:t>изученного</w:t>
            </w:r>
            <w:proofErr w:type="gramEnd"/>
            <w:r w:rsidR="007E645E" w:rsidRPr="007E645E">
              <w:rPr>
                <w:rFonts w:ascii="Times New Roman" w:hAnsi="Times New Roman"/>
              </w:rPr>
              <w:t xml:space="preserve"> во</w:t>
            </w:r>
            <w:r w:rsidR="007E645E">
              <w:rPr>
                <w:rFonts w:ascii="Times New Roman" w:hAnsi="Times New Roman"/>
              </w:rPr>
              <w:t xml:space="preserve"> </w:t>
            </w:r>
            <w:r w:rsidR="007E645E" w:rsidRPr="007E645E">
              <w:rPr>
                <w:rFonts w:ascii="Times New Roman" w:hAnsi="Times New Roman"/>
              </w:rPr>
              <w:t xml:space="preserve"> втором классе.</w:t>
            </w:r>
            <w:r w:rsidR="007E645E">
              <w:rPr>
                <w:rFonts w:ascii="Times New Roman" w:hAnsi="Times New Roman"/>
              </w:rPr>
              <w:t>»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D12C7C" w:rsidRPr="008F38FF" w:rsidRDefault="008E41D8" w:rsidP="00D1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12C7C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.09.13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Default="00D12C7C" w:rsidP="00D12C7C">
            <w:pPr>
              <w:pStyle w:val="a4"/>
              <w:shd w:val="clear" w:color="auto" w:fill="auto"/>
              <w:spacing w:line="230" w:lineRule="exact"/>
              <w:jc w:val="both"/>
            </w:pPr>
            <w:r>
              <w:rPr>
                <w:rStyle w:val="a7"/>
              </w:rPr>
              <w:t>Решать</w:t>
            </w:r>
            <w:r>
              <w:t xml:space="preserve"> задачи,</w:t>
            </w:r>
            <w:r>
              <w:rPr>
                <w:rStyle w:val="a7"/>
              </w:rPr>
              <w:t xml:space="preserve"> сравни</w:t>
            </w:r>
            <w:r>
              <w:rPr>
                <w:rStyle w:val="a7"/>
              </w:rPr>
              <w:softHyphen/>
              <w:t>вать</w:t>
            </w:r>
            <w:r>
              <w:t xml:space="preserve"> выражения,</w:t>
            </w:r>
            <w:r>
              <w:rPr>
                <w:rStyle w:val="a7"/>
              </w:rPr>
              <w:t xml:space="preserve"> выпол</w:t>
            </w:r>
            <w:r>
              <w:rPr>
                <w:rStyle w:val="a7"/>
              </w:rPr>
              <w:softHyphen/>
              <w:t>нять</w:t>
            </w:r>
            <w:r>
              <w:t xml:space="preserve"> табличное вычисле</w:t>
            </w:r>
            <w:r>
              <w:softHyphen/>
              <w:t>ние.</w:t>
            </w:r>
          </w:p>
        </w:tc>
        <w:tc>
          <w:tcPr>
            <w:tcW w:w="2799" w:type="dxa"/>
          </w:tcPr>
          <w:p w:rsidR="00D12C7C" w:rsidRDefault="00D12C7C" w:rsidP="00D12C7C">
            <w:pPr>
              <w:pStyle w:val="a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a7"/>
              </w:rPr>
              <w:t>Различать</w:t>
            </w:r>
            <w:r>
              <w:t xml:space="preserve"> способ и резуль</w:t>
            </w:r>
            <w:r>
              <w:softHyphen/>
              <w:t>тат действия; контролировать процесс и результаты дея</w:t>
            </w:r>
            <w:r>
              <w:softHyphen/>
              <w:t>тельности.</w:t>
            </w:r>
            <w:r>
              <w:rPr>
                <w:rStyle w:val="a7"/>
              </w:rPr>
              <w:t xml:space="preserve"> Высказывать </w:t>
            </w:r>
            <w:r>
              <w:t>своё предположение на ос</w:t>
            </w:r>
            <w:r>
              <w:softHyphen/>
              <w:t>нове работы с иллюстрацией учебника.</w:t>
            </w:r>
            <w:r>
              <w:rPr>
                <w:rStyle w:val="a7"/>
              </w:rPr>
              <w:t xml:space="preserve"> Строить</w:t>
            </w:r>
            <w:r>
              <w:t xml:space="preserve"> рассуж</w:t>
            </w:r>
            <w:r>
              <w:softHyphen/>
              <w:t xml:space="preserve">дения в форме связи простых суждений об объекте, его строении, свойствах и связях. </w:t>
            </w:r>
            <w:r>
              <w:rPr>
                <w:rStyle w:val="a7"/>
              </w:rPr>
              <w:t>Выражать</w:t>
            </w:r>
            <w:r>
              <w:t xml:space="preserve"> в речи свои мыс</w:t>
            </w:r>
            <w:r>
              <w:softHyphen/>
              <w:t>ли и действия.</w:t>
            </w:r>
          </w:p>
        </w:tc>
        <w:tc>
          <w:tcPr>
            <w:tcW w:w="1477" w:type="dxa"/>
          </w:tcPr>
          <w:p w:rsidR="00D12C7C" w:rsidRPr="00694A3C" w:rsidRDefault="003244F3" w:rsidP="00D1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3C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D12C7C" w:rsidRDefault="00D12C7C" w:rsidP="00D12C7C">
            <w:pPr>
              <w:pStyle w:val="Style48"/>
              <w:widowControl/>
              <w:spacing w:line="240" w:lineRule="auto"/>
              <w:ind w:firstLine="0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3"/>
                <w:sz w:val="24"/>
                <w:szCs w:val="24"/>
              </w:rPr>
              <w:t>Работа над ошибками</w:t>
            </w:r>
            <w:r w:rsidR="002667B9">
              <w:rPr>
                <w:rStyle w:val="FontStyle213"/>
                <w:sz w:val="24"/>
                <w:szCs w:val="24"/>
              </w:rPr>
              <w:t>.</w:t>
            </w:r>
          </w:p>
          <w:p w:rsidR="002667B9" w:rsidRPr="008F38FF" w:rsidRDefault="002667B9" w:rsidP="00D12C7C">
            <w:pPr>
              <w:pStyle w:val="Style48"/>
              <w:widowControl/>
              <w:spacing w:line="240" w:lineRule="auto"/>
              <w:ind w:firstLine="0"/>
              <w:rPr>
                <w:rStyle w:val="FontStyle213"/>
                <w:sz w:val="24"/>
                <w:szCs w:val="24"/>
              </w:rPr>
            </w:pPr>
            <w:r>
              <w:rPr>
                <w:rStyle w:val="FontStyle213"/>
                <w:sz w:val="24"/>
                <w:szCs w:val="24"/>
              </w:rPr>
              <w:t>Площадь фигуры, представление о площади.</w:t>
            </w:r>
          </w:p>
        </w:tc>
        <w:tc>
          <w:tcPr>
            <w:tcW w:w="1108" w:type="dxa"/>
          </w:tcPr>
          <w:p w:rsidR="00D12C7C" w:rsidRPr="008F38FF" w:rsidRDefault="002667B9" w:rsidP="00D12C7C">
            <w:pPr>
              <w:pStyle w:val="Style48"/>
              <w:widowControl/>
              <w:spacing w:line="240" w:lineRule="auto"/>
              <w:ind w:firstLine="0"/>
              <w:jc w:val="center"/>
              <w:rPr>
                <w:rStyle w:val="FontStyle213"/>
                <w:sz w:val="24"/>
                <w:szCs w:val="24"/>
              </w:rPr>
            </w:pPr>
            <w:r>
              <w:rPr>
                <w:rStyle w:val="FontStyle213"/>
                <w:sz w:val="24"/>
                <w:szCs w:val="24"/>
              </w:rPr>
              <w:t>.</w:t>
            </w:r>
            <w:r w:rsidR="00D12C7C" w:rsidRPr="008F38FF">
              <w:rPr>
                <w:rStyle w:val="FontStyle213"/>
                <w:sz w:val="24"/>
                <w:szCs w:val="24"/>
              </w:rPr>
              <w:t>82-158</w:t>
            </w:r>
          </w:p>
        </w:tc>
        <w:tc>
          <w:tcPr>
            <w:tcW w:w="1056" w:type="dxa"/>
          </w:tcPr>
          <w:p w:rsidR="00D12C7C" w:rsidRPr="008F38FF" w:rsidRDefault="001D15B6" w:rsidP="00D1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12C7C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.09.13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Default="00D12C7C" w:rsidP="00D12C7C">
            <w:pPr>
              <w:pStyle w:val="a4"/>
              <w:shd w:val="clear" w:color="auto" w:fill="auto"/>
              <w:spacing w:line="230" w:lineRule="exact"/>
              <w:jc w:val="both"/>
            </w:pPr>
            <w:r>
              <w:rPr>
                <w:rStyle w:val="a7"/>
              </w:rPr>
              <w:t>Решать</w:t>
            </w:r>
            <w:r>
              <w:t xml:space="preserve"> задачи,</w:t>
            </w:r>
            <w:r>
              <w:rPr>
                <w:rStyle w:val="a7"/>
              </w:rPr>
              <w:t xml:space="preserve"> сравни</w:t>
            </w:r>
            <w:r>
              <w:rPr>
                <w:rStyle w:val="a7"/>
              </w:rPr>
              <w:softHyphen/>
              <w:t>вать</w:t>
            </w:r>
            <w:r>
              <w:t xml:space="preserve"> выражения,</w:t>
            </w:r>
            <w:r>
              <w:rPr>
                <w:rStyle w:val="a7"/>
              </w:rPr>
              <w:t xml:space="preserve"> выпол</w:t>
            </w:r>
            <w:r>
              <w:rPr>
                <w:rStyle w:val="a7"/>
              </w:rPr>
              <w:softHyphen/>
              <w:t>нять</w:t>
            </w:r>
            <w:r>
              <w:t xml:space="preserve"> табличное вычисле</w:t>
            </w:r>
            <w:r>
              <w:softHyphen/>
              <w:t>ние.</w:t>
            </w:r>
          </w:p>
        </w:tc>
        <w:tc>
          <w:tcPr>
            <w:tcW w:w="2799" w:type="dxa"/>
          </w:tcPr>
          <w:p w:rsidR="00D12C7C" w:rsidRDefault="00D12C7C" w:rsidP="00D12C7C">
            <w:pPr>
              <w:pStyle w:val="a4"/>
              <w:shd w:val="clear" w:color="auto" w:fill="auto"/>
              <w:spacing w:line="228" w:lineRule="exact"/>
              <w:ind w:left="120"/>
              <w:jc w:val="left"/>
            </w:pPr>
            <w:r>
              <w:rPr>
                <w:rStyle w:val="a7"/>
              </w:rPr>
              <w:t>Планировать</w:t>
            </w:r>
            <w:r>
              <w:t xml:space="preserve"> своё действие в соответствии с поставлен</w:t>
            </w:r>
            <w:r>
              <w:softHyphen/>
              <w:t>ной задачей и условиями её реализации, в том числе во внутреннем плане. Само</w:t>
            </w:r>
            <w:r>
              <w:softHyphen/>
              <w:t>стоятельно адекватно</w:t>
            </w:r>
            <w:r>
              <w:rPr>
                <w:rStyle w:val="a7"/>
              </w:rPr>
              <w:t xml:space="preserve"> оцени</w:t>
            </w:r>
            <w:r>
              <w:rPr>
                <w:rStyle w:val="a7"/>
              </w:rPr>
              <w:softHyphen/>
              <w:t>вать</w:t>
            </w:r>
            <w:r>
              <w:t xml:space="preserve"> правильность выполне</w:t>
            </w:r>
            <w:r>
              <w:softHyphen/>
              <w:t>ния действия и</w:t>
            </w:r>
            <w:r>
              <w:rPr>
                <w:rStyle w:val="a7"/>
              </w:rPr>
              <w:t xml:space="preserve"> вносить</w:t>
            </w:r>
            <w:r>
              <w:t xml:space="preserve"> не</w:t>
            </w:r>
            <w:r>
              <w:softHyphen/>
              <w:t>обходимые коррективы в ис</w:t>
            </w:r>
            <w:r>
              <w:softHyphen/>
              <w:t>полнение, как по ходу его реализации, так и в конце действия.</w:t>
            </w:r>
            <w:r>
              <w:rPr>
                <w:rStyle w:val="a7"/>
              </w:rPr>
              <w:t xml:space="preserve"> Осуществлять</w:t>
            </w:r>
            <w:r>
              <w:t xml:space="preserve"> выбор наиболее эффектив</w:t>
            </w:r>
            <w:r>
              <w:softHyphen/>
              <w:t>ных способов решения задач в зависимости от конкретных условий</w:t>
            </w: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5"/>
          <w:wAfter w:w="10936" w:type="dxa"/>
        </w:trPr>
        <w:tc>
          <w:tcPr>
            <w:tcW w:w="15701" w:type="dxa"/>
            <w:gridSpan w:val="9"/>
          </w:tcPr>
          <w:p w:rsidR="00ED10CB" w:rsidRPr="00924E89" w:rsidRDefault="00D12C7C" w:rsidP="00ED10CB">
            <w:pPr>
              <w:rPr>
                <w:rStyle w:val="FontStyle213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t>Умножение. Площадь фигуры. С</w:t>
            </w:r>
            <w:r w:rsidR="002B402E">
              <w:rPr>
                <w:rStyle w:val="FontStyle213"/>
                <w:b/>
                <w:sz w:val="24"/>
                <w:szCs w:val="24"/>
              </w:rPr>
              <w:t xml:space="preserve">равнение и измерение площадей </w:t>
            </w:r>
            <w:r w:rsidR="00ED10CB">
              <w:rPr>
                <w:rStyle w:val="FontStyle213"/>
                <w:b/>
                <w:sz w:val="24"/>
                <w:szCs w:val="24"/>
              </w:rPr>
              <w:t xml:space="preserve"> </w:t>
            </w:r>
            <w:r w:rsidR="00ED10CB" w:rsidRPr="00924E89">
              <w:rPr>
                <w:rStyle w:val="FontStyle213"/>
                <w:b/>
                <w:sz w:val="24"/>
                <w:szCs w:val="24"/>
              </w:rPr>
              <w:t>Сочета</w:t>
            </w:r>
            <w:r w:rsidR="00ED10CB">
              <w:rPr>
                <w:rStyle w:val="FontStyle213"/>
                <w:b/>
                <w:sz w:val="24"/>
                <w:szCs w:val="24"/>
              </w:rPr>
              <w:t xml:space="preserve">тельное свойство умножения </w:t>
            </w:r>
            <w:r w:rsidR="002B402E">
              <w:rPr>
                <w:rStyle w:val="FontStyle213"/>
                <w:b/>
                <w:sz w:val="24"/>
                <w:szCs w:val="24"/>
              </w:rPr>
              <w:t>(15ч.)</w:t>
            </w:r>
          </w:p>
          <w:p w:rsidR="00D12C7C" w:rsidRPr="00924E89" w:rsidRDefault="00D12C7C" w:rsidP="00D12C7C">
            <w:pPr>
              <w:rPr>
                <w:rStyle w:val="FontStyle213"/>
                <w:b/>
                <w:sz w:val="24"/>
                <w:szCs w:val="24"/>
              </w:rPr>
            </w:pPr>
          </w:p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D12C7C" w:rsidRPr="008F38FF" w:rsidRDefault="00D12C7C" w:rsidP="00D12C7C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82-85</w:t>
            </w: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pStyle w:val="Style85"/>
              <w:widowControl/>
              <w:spacing w:line="26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Представление о площади. Пары фигур с одина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ковой площадью. Равносоставленные фигуры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86-91</w:t>
            </w:r>
          </w:p>
        </w:tc>
        <w:tc>
          <w:tcPr>
            <w:tcW w:w="1056" w:type="dxa"/>
          </w:tcPr>
          <w:p w:rsidR="00D12C7C" w:rsidRPr="008F38FF" w:rsidRDefault="001D15B6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2C7C" w:rsidRPr="008F38FF">
              <w:rPr>
                <w:rFonts w:ascii="Times New Roman" w:hAnsi="Times New Roman" w:cs="Times New Roman"/>
                <w:sz w:val="24"/>
                <w:szCs w:val="24"/>
              </w:rPr>
              <w:t>.09.13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«площадь» геометриче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фигуры, единица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ми площади. Сравни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площади различ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фигур 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нало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одной на другую.</w:t>
            </w:r>
          </w:p>
        </w:tc>
        <w:tc>
          <w:tcPr>
            <w:tcW w:w="2799" w:type="dxa"/>
            <w:vMerge w:val="restart"/>
          </w:tcPr>
          <w:p w:rsidR="00D12C7C" w:rsidRPr="00AD0754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Разбивать </w:t>
            </w:r>
            <w:r w:rsidRPr="00AD0754">
              <w:rPr>
                <w:rFonts w:ascii="Times New Roman" w:hAnsi="Times New Roman" w:cs="Times New Roman"/>
                <w:sz w:val="24"/>
                <w:szCs w:val="24"/>
              </w:rPr>
              <w:t xml:space="preserve">фигуры на группы по величине их площадей. </w:t>
            </w:r>
          </w:p>
          <w:p w:rsidR="00D12C7C" w:rsidRPr="00AD0754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7C" w:rsidRPr="00AD0754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AD0754">
              <w:rPr>
                <w:rFonts w:ascii="Times New Roman" w:hAnsi="Times New Roman" w:cs="Times New Roman"/>
                <w:sz w:val="24"/>
                <w:szCs w:val="24"/>
              </w:rPr>
              <w:t>площади фигур наложением, с помощью</w:t>
            </w:r>
          </w:p>
          <w:p w:rsidR="00D12C7C" w:rsidRPr="00AD0754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мерки.</w:t>
            </w:r>
          </w:p>
          <w:p w:rsidR="00D12C7C" w:rsidRPr="00AD0754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C7C" w:rsidRPr="00AD0754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D075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смысл умножения </w:t>
            </w:r>
            <w:proofErr w:type="gramStart"/>
            <w:r w:rsidRPr="00AD07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D0754">
              <w:rPr>
                <w:rFonts w:ascii="Times New Roman" w:hAnsi="Times New Roman" w:cs="Times New Roman"/>
                <w:sz w:val="24"/>
                <w:szCs w:val="24"/>
              </w:rPr>
              <w:t xml:space="preserve"> по-</w:t>
            </w:r>
          </w:p>
          <w:p w:rsidR="00D12C7C" w:rsidRPr="00AD0754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54">
              <w:rPr>
                <w:rFonts w:ascii="Times New Roman" w:hAnsi="Times New Roman" w:cs="Times New Roman"/>
                <w:sz w:val="24"/>
                <w:szCs w:val="24"/>
              </w:rPr>
              <w:t>строения таблицы умножения с числами 7, 6, 5, 4, 3, 2.</w:t>
            </w:r>
          </w:p>
          <w:p w:rsidR="00D12C7C" w:rsidRPr="00AD0754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C7C" w:rsidRPr="00AD0754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C7C" w:rsidRPr="00AD0754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C7C" w:rsidRPr="00AD0754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C7C" w:rsidRPr="00AD0754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AD075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gramStart"/>
            <w:r w:rsidRPr="00AD0754">
              <w:rPr>
                <w:rFonts w:ascii="Times New Roman" w:hAnsi="Times New Roman" w:cs="Times New Roman"/>
                <w:sz w:val="24"/>
                <w:szCs w:val="24"/>
              </w:rPr>
              <w:t>двузначного</w:t>
            </w:r>
            <w:proofErr w:type="gramEnd"/>
            <w:r w:rsidRPr="00AD0754">
              <w:rPr>
                <w:rFonts w:ascii="Times New Roman" w:hAnsi="Times New Roman" w:cs="Times New Roman"/>
                <w:sz w:val="24"/>
                <w:szCs w:val="24"/>
              </w:rPr>
              <w:t xml:space="preserve"> и однозначного</w:t>
            </w:r>
          </w:p>
          <w:p w:rsidR="00D12C7C" w:rsidRPr="00AD0754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54">
              <w:rPr>
                <w:rFonts w:ascii="Times New Roman" w:hAnsi="Times New Roman" w:cs="Times New Roman"/>
                <w:sz w:val="24"/>
                <w:szCs w:val="24"/>
              </w:rPr>
              <w:t xml:space="preserve">чисел в виде произведения трёх однозначных чисел и </w:t>
            </w:r>
            <w:proofErr w:type="gramStart"/>
            <w:r w:rsidRPr="00AD07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D0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2C7C" w:rsidRPr="00AD0754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54">
              <w:rPr>
                <w:rFonts w:ascii="Times New Roman" w:hAnsi="Times New Roman" w:cs="Times New Roman"/>
                <w:sz w:val="24"/>
                <w:szCs w:val="24"/>
              </w:rPr>
              <w:t>ходить их значения.</w:t>
            </w:r>
          </w:p>
          <w:p w:rsidR="00D12C7C" w:rsidRPr="00AD0754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задач. Выбор вопросов, на которые можно ответить, пользуясь данным услови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ем. Поиск закономерности числового ряда</w:t>
            </w:r>
            <w:r w:rsidR="002667B9">
              <w:rPr>
                <w:rStyle w:val="FontStyle212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92-99</w:t>
            </w:r>
          </w:p>
        </w:tc>
        <w:tc>
          <w:tcPr>
            <w:tcW w:w="1056" w:type="dxa"/>
          </w:tcPr>
          <w:p w:rsidR="00D12C7C" w:rsidRPr="008F38FF" w:rsidRDefault="001D15B6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12C7C" w:rsidRPr="008F38FF">
              <w:rPr>
                <w:rFonts w:ascii="Times New Roman" w:hAnsi="Times New Roman" w:cs="Times New Roman"/>
                <w:sz w:val="24"/>
                <w:szCs w:val="24"/>
              </w:rPr>
              <w:t>.09.13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схем, сравнивают и анализи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их. Составляют задачи на основе дан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схем. Отрабатыва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ют вычислительные навыки.</w:t>
            </w: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3244F3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pStyle w:val="Style85"/>
              <w:widowControl/>
              <w:spacing w:line="240" w:lineRule="auto"/>
              <w:ind w:left="206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14     Решение задач. Умножение с числами 8, 9, 1, 0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100-107</w:t>
            </w:r>
          </w:p>
        </w:tc>
        <w:tc>
          <w:tcPr>
            <w:tcW w:w="1056" w:type="dxa"/>
          </w:tcPr>
          <w:p w:rsidR="00D12C7C" w:rsidRPr="008F38FF" w:rsidRDefault="001D15B6" w:rsidP="00D1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D12C7C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.09.13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Находят площадь гео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метрической фигуры. Сравнивают фигуры. Упражняются в реше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задач, отрабатыва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ют навыки табличного умножения на 8, 9.</w:t>
            </w: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1" w:type="dxa"/>
          </w:tcPr>
          <w:p w:rsidR="00D12C7C" w:rsidRPr="008F38FF" w:rsidRDefault="002667B9" w:rsidP="00D12C7C">
            <w:pPr>
              <w:pStyle w:val="Style85"/>
              <w:widowControl/>
              <w:ind w:firstLine="10"/>
              <w:rPr>
                <w:rStyle w:val="FontStyle212"/>
                <w:sz w:val="24"/>
                <w:szCs w:val="24"/>
              </w:rPr>
            </w:pPr>
            <w:r>
              <w:rPr>
                <w:rStyle w:val="FontStyle212"/>
                <w:sz w:val="24"/>
                <w:szCs w:val="24"/>
              </w:rPr>
              <w:t xml:space="preserve">Измерение площади. </w:t>
            </w:r>
            <w:r w:rsidR="00D12C7C" w:rsidRPr="008F38FF">
              <w:rPr>
                <w:rStyle w:val="FontStyle212"/>
                <w:sz w:val="24"/>
                <w:szCs w:val="24"/>
              </w:rPr>
              <w:t>Сравнение площадей фигур с помощью мерок. Таблица умножения с числом 7. Смысл умножения</w:t>
            </w:r>
            <w:r>
              <w:rPr>
                <w:rStyle w:val="FontStyle212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108-113</w:t>
            </w:r>
          </w:p>
        </w:tc>
        <w:tc>
          <w:tcPr>
            <w:tcW w:w="1056" w:type="dxa"/>
          </w:tcPr>
          <w:p w:rsidR="00D12C7C" w:rsidRPr="008F38FF" w:rsidRDefault="001D15B6" w:rsidP="00D1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12C7C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.09.13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ми измерения и сравне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площадей. Класси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фицируют фигуры.</w:t>
            </w: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pStyle w:val="Style85"/>
              <w:widowControl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Таблица умножения с числом 7. Сравнение площадей с помощью мерок</w:t>
            </w:r>
            <w:r w:rsidR="002667B9">
              <w:rPr>
                <w:rStyle w:val="FontStyle212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114-120</w:t>
            </w:r>
          </w:p>
        </w:tc>
        <w:tc>
          <w:tcPr>
            <w:tcW w:w="1056" w:type="dxa"/>
          </w:tcPr>
          <w:p w:rsidR="00D12C7C" w:rsidRPr="008F38FF" w:rsidRDefault="001D15B6" w:rsidP="00D1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  <w:r w:rsidR="00D12C7C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Вычисляют площади. Упражняются в вычис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табличных слу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чаев умножения изу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видов. Измеря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ют площади фигур с помощью различных мерок.</w:t>
            </w: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pStyle w:val="Style85"/>
              <w:widowControl/>
              <w:spacing w:line="259" w:lineRule="exact"/>
              <w:ind w:firstLine="10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Сравнение площадей с помощью мерок. Таблица умножения с числами 9, 8, 7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121-128</w:t>
            </w:r>
          </w:p>
        </w:tc>
        <w:tc>
          <w:tcPr>
            <w:tcW w:w="1056" w:type="dxa"/>
          </w:tcPr>
          <w:p w:rsidR="00D12C7C" w:rsidRPr="008F38FF" w:rsidRDefault="001D15B6" w:rsidP="00D1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D12C7C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.10.13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Вычисляют площади. Упражняются в вычис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табличных слу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чаев умножения изу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видов. Измеря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ют площади фигур с помощью различных мерок.</w:t>
            </w: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pStyle w:val="Style85"/>
              <w:widowControl/>
              <w:spacing w:line="25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задач. Вычислительные навыки и умения</w:t>
            </w:r>
            <w:r w:rsidR="002667B9">
              <w:rPr>
                <w:rStyle w:val="FontStyle212"/>
                <w:sz w:val="24"/>
                <w:szCs w:val="24"/>
              </w:rPr>
              <w:t>. Таблица умножения с числом 6.</w:t>
            </w:r>
          </w:p>
          <w:p w:rsidR="00D12C7C" w:rsidRPr="008F38FF" w:rsidRDefault="00D12C7C" w:rsidP="002667B9">
            <w:pPr>
              <w:pStyle w:val="Style85"/>
              <w:widowControl/>
              <w:spacing w:line="259" w:lineRule="exact"/>
              <w:rPr>
                <w:rStyle w:val="FontStyle212"/>
                <w:sz w:val="24"/>
                <w:szCs w:val="24"/>
              </w:rPr>
            </w:pP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129-134</w:t>
            </w:r>
          </w:p>
        </w:tc>
        <w:tc>
          <w:tcPr>
            <w:tcW w:w="1056" w:type="dxa"/>
          </w:tcPr>
          <w:p w:rsidR="00D12C7C" w:rsidRPr="008F38FF" w:rsidRDefault="001D15B6" w:rsidP="00D1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C7C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.10.13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схем, сравнивают и анализи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их. Отрабатывают вычислительные навыки.</w:t>
            </w: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pStyle w:val="Style85"/>
              <w:widowControl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Таблица умножения с числом 5. Выбор ме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рок измерения площади по результату. По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иск правила составления таблицы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135-142</w:t>
            </w:r>
          </w:p>
        </w:tc>
        <w:tc>
          <w:tcPr>
            <w:tcW w:w="1056" w:type="dxa"/>
          </w:tcPr>
          <w:p w:rsidR="00D12C7C" w:rsidRPr="008F38FF" w:rsidRDefault="001D15B6" w:rsidP="00D1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D12C7C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.10.13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Вычисляют площади. Упражняются в вычис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табличных слу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чаев умножения изу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видов. Измеря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ют площади фигур с помощью различных мерок.</w:t>
            </w: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pStyle w:val="Style85"/>
              <w:widowControl/>
              <w:spacing w:line="26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Поиск закономерностей. Решение задач. Таблица умножения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143-149</w:t>
            </w:r>
          </w:p>
        </w:tc>
        <w:tc>
          <w:tcPr>
            <w:tcW w:w="1056" w:type="dxa"/>
          </w:tcPr>
          <w:p w:rsidR="00D12C7C" w:rsidRPr="008F38FF" w:rsidRDefault="001D15B6" w:rsidP="00D1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D12C7C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.10.13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схем, сравнивают и анализи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их. Отрабатывают вычислительные навыки.</w:t>
            </w: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задач. Трёхзначные числа. Таблица умножения</w:t>
            </w:r>
            <w:r w:rsidR="00DB4EA9">
              <w:rPr>
                <w:rStyle w:val="FontStyle212"/>
                <w:sz w:val="24"/>
                <w:szCs w:val="24"/>
              </w:rPr>
              <w:t>.</w:t>
            </w:r>
            <w:r w:rsidR="00DB4EA9" w:rsidRPr="008F38FF">
              <w:rPr>
                <w:rStyle w:val="FontStyle212"/>
                <w:sz w:val="24"/>
                <w:szCs w:val="24"/>
              </w:rPr>
              <w:t xml:space="preserve"> Знакомство с сочетательным свойством ум</w:t>
            </w:r>
            <w:r w:rsidR="00DB4EA9" w:rsidRPr="008F38FF">
              <w:rPr>
                <w:rStyle w:val="FontStyle212"/>
                <w:sz w:val="24"/>
                <w:szCs w:val="24"/>
              </w:rPr>
              <w:softHyphen/>
              <w:t>ножения</w:t>
            </w:r>
            <w:r w:rsidR="00DB4EA9">
              <w:rPr>
                <w:rStyle w:val="FontStyle212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150-158</w:t>
            </w:r>
          </w:p>
        </w:tc>
        <w:tc>
          <w:tcPr>
            <w:tcW w:w="1056" w:type="dxa"/>
          </w:tcPr>
          <w:p w:rsidR="00D12C7C" w:rsidRPr="008F38FF" w:rsidRDefault="001D15B6" w:rsidP="00D1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D12C7C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.10.13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D12C7C" w:rsidRPr="008F38FF" w:rsidRDefault="00DB4EA9" w:rsidP="00DB4EA9">
            <w:pPr>
              <w:pStyle w:val="Style112"/>
              <w:widowControl/>
              <w:spacing w:line="25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Применение сочетательного свойства при вычислениях. Умножение любого числа на 10</w:t>
            </w:r>
            <w:r>
              <w:rPr>
                <w:rStyle w:val="FontStyle212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54"/>
              <w:widowControl/>
              <w:spacing w:line="240" w:lineRule="auto"/>
              <w:jc w:val="center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3"/>
                <w:sz w:val="24"/>
                <w:szCs w:val="24"/>
              </w:rPr>
              <w:t>159-177</w:t>
            </w:r>
          </w:p>
        </w:tc>
        <w:tc>
          <w:tcPr>
            <w:tcW w:w="1056" w:type="dxa"/>
          </w:tcPr>
          <w:p w:rsidR="00D12C7C" w:rsidRPr="008F38FF" w:rsidRDefault="001D15B6" w:rsidP="00D1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12C7C"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.10.13</w:t>
            </w:r>
          </w:p>
          <w:p w:rsidR="00D12C7C" w:rsidRPr="008F38FF" w:rsidRDefault="00D12C7C" w:rsidP="00D1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12C7C" w:rsidRPr="008F38FF" w:rsidRDefault="00ED10CB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CB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ED10CB" w:rsidRPr="008F38FF" w:rsidRDefault="00ED10CB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21" w:type="dxa"/>
          </w:tcPr>
          <w:p w:rsidR="00ED10CB" w:rsidRPr="008F38FF" w:rsidRDefault="00816C39" w:rsidP="00DB4EA9">
            <w:pPr>
              <w:pStyle w:val="Style112"/>
              <w:widowControl/>
              <w:spacing w:line="25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Применение сочетательного свойства умно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жения при решении задач</w:t>
            </w:r>
            <w:r>
              <w:rPr>
                <w:rStyle w:val="FontStyle212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ED10CB" w:rsidRPr="008F38FF" w:rsidRDefault="00816C39" w:rsidP="00D12C7C">
            <w:pPr>
              <w:pStyle w:val="Style54"/>
              <w:widowControl/>
              <w:spacing w:line="240" w:lineRule="auto"/>
              <w:jc w:val="center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172-177</w:t>
            </w:r>
            <w:r>
              <w:rPr>
                <w:rStyle w:val="FontStyle212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ED10CB" w:rsidRDefault="00ED10CB" w:rsidP="00D1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8F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.10.13</w:t>
            </w:r>
          </w:p>
        </w:tc>
        <w:tc>
          <w:tcPr>
            <w:tcW w:w="918" w:type="dxa"/>
          </w:tcPr>
          <w:p w:rsidR="00ED10CB" w:rsidRPr="008F38FF" w:rsidRDefault="00ED10CB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D10CB" w:rsidRPr="008F38FF" w:rsidRDefault="00ED10CB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</w:rPr>
              <w:t>Решать</w:t>
            </w:r>
            <w:r>
              <w:t xml:space="preserve"> задачи, самостоя</w:t>
            </w:r>
            <w:r>
              <w:softHyphen/>
              <w:t>тельно</w:t>
            </w:r>
            <w:r>
              <w:rPr>
                <w:rStyle w:val="a7"/>
              </w:rPr>
              <w:t xml:space="preserve"> рассуждать. При</w:t>
            </w:r>
            <w:r>
              <w:rPr>
                <w:rStyle w:val="a7"/>
              </w:rPr>
              <w:softHyphen/>
              <w:t>менять</w:t>
            </w:r>
            <w:r>
              <w:t xml:space="preserve"> сочетательное свойство умножения.</w:t>
            </w:r>
          </w:p>
        </w:tc>
        <w:tc>
          <w:tcPr>
            <w:tcW w:w="2799" w:type="dxa"/>
          </w:tcPr>
          <w:p w:rsidR="00ED10CB" w:rsidRPr="008F38FF" w:rsidRDefault="00ED10CB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ED10CB" w:rsidRPr="008F38FF" w:rsidRDefault="00ED10CB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D10CB" w:rsidRPr="008F38FF" w:rsidRDefault="00ED10CB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1" w:type="dxa"/>
          </w:tcPr>
          <w:p w:rsidR="00D12C7C" w:rsidRPr="008F38FF" w:rsidRDefault="00ED10CB" w:rsidP="00D12C7C">
            <w:pPr>
              <w:pStyle w:val="Style112"/>
              <w:widowControl/>
              <w:ind w:firstLine="5"/>
              <w:rPr>
                <w:rStyle w:val="FontStyle212"/>
                <w:sz w:val="24"/>
                <w:szCs w:val="24"/>
              </w:rPr>
            </w:pPr>
            <w:r>
              <w:rPr>
                <w:rStyle w:val="FontStyle212"/>
                <w:sz w:val="24"/>
                <w:szCs w:val="24"/>
              </w:rPr>
              <w:t>Совершенствование вычислительных навыков табличного умножения и умение решать задачи</w:t>
            </w:r>
            <w:r w:rsidR="00816C39">
              <w:rPr>
                <w:rStyle w:val="FontStyle212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:rsidR="00D12C7C" w:rsidRPr="008F38FF" w:rsidRDefault="00F81767" w:rsidP="00D12C7C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172-177</w:t>
            </w:r>
            <w:r>
              <w:rPr>
                <w:rStyle w:val="FontStyle212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D12C7C" w:rsidRPr="008F38FF" w:rsidRDefault="001D15B6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2C7C" w:rsidRPr="008F38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Default="00D12C7C" w:rsidP="00D12C7C">
            <w:pPr>
              <w:pStyle w:val="a4"/>
              <w:shd w:val="clear" w:color="auto" w:fill="auto"/>
              <w:spacing w:line="228" w:lineRule="exact"/>
              <w:ind w:left="120"/>
              <w:jc w:val="left"/>
            </w:pPr>
            <w:r>
              <w:rPr>
                <w:rStyle w:val="a7"/>
              </w:rPr>
              <w:t>Применять</w:t>
            </w:r>
            <w:r>
              <w:t xml:space="preserve"> сочетательное свойство умножения при вычислениях.</w:t>
            </w:r>
          </w:p>
        </w:tc>
        <w:tc>
          <w:tcPr>
            <w:tcW w:w="2799" w:type="dxa"/>
            <w:vMerge w:val="restart"/>
          </w:tcPr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неизвестные значения произведений по данным значениям, используя сочетательное свойство умножения.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зависимость значения суммы и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произве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от значения их компонентов для упрощения вычислений.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свои действия в соответствии с поставленной задачей.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Допускать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возможность существования различных точек зрения.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Учитывать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разные мнения и </w:t>
            </w: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стремиться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к координации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различных позиций в сотрудничестве.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Формулировать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собственное мнение и позицию.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понятные для партнёра высказывания.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вопросы.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Контролировать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действия партнёра.</w:t>
            </w:r>
          </w:p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речь для регуляции своего действия.</w:t>
            </w: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1" w:type="dxa"/>
          </w:tcPr>
          <w:p w:rsidR="00D12C7C" w:rsidRDefault="00F81767" w:rsidP="00D12C7C">
            <w:pPr>
              <w:pStyle w:val="Style112"/>
              <w:widowControl/>
              <w:ind w:firstLine="5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3"/>
                <w:sz w:val="24"/>
                <w:szCs w:val="24"/>
              </w:rPr>
              <w:t>Контрольная работа № 2</w:t>
            </w:r>
            <w:r>
              <w:rPr>
                <w:rStyle w:val="FontStyle213"/>
                <w:sz w:val="24"/>
                <w:szCs w:val="24"/>
              </w:rPr>
              <w:t xml:space="preserve"> </w:t>
            </w:r>
          </w:p>
          <w:p w:rsidR="007E645E" w:rsidRPr="007E645E" w:rsidRDefault="00E51546" w:rsidP="00D12C7C">
            <w:pPr>
              <w:pStyle w:val="Style112"/>
              <w:widowControl/>
              <w:ind w:firstLine="5"/>
              <w:rPr>
                <w:rStyle w:val="FontStyle21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E645E" w:rsidRPr="007E645E">
              <w:rPr>
                <w:rFonts w:ascii="Times New Roman" w:hAnsi="Times New Roman" w:cs="Times New Roman"/>
              </w:rPr>
              <w:t>Табличные случаи умножения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</w:p>
        </w:tc>
        <w:tc>
          <w:tcPr>
            <w:tcW w:w="1056" w:type="dxa"/>
          </w:tcPr>
          <w:p w:rsidR="00D12C7C" w:rsidRPr="008F38FF" w:rsidRDefault="001D15B6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2C7C" w:rsidRPr="008F38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Default="00D12C7C" w:rsidP="00D12C7C">
            <w:pPr>
              <w:pStyle w:val="a4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a7"/>
              </w:rPr>
              <w:t>Решать</w:t>
            </w:r>
            <w:r>
              <w:t xml:space="preserve"> задачи,</w:t>
            </w:r>
            <w:r>
              <w:rPr>
                <w:rStyle w:val="a7"/>
              </w:rPr>
              <w:t xml:space="preserve"> состав</w:t>
            </w:r>
            <w:r>
              <w:rPr>
                <w:rStyle w:val="a7"/>
              </w:rPr>
              <w:softHyphen/>
              <w:t>лять</w:t>
            </w:r>
            <w:r>
              <w:t xml:space="preserve"> задачи по данной схеме. Выполнять сложе</w:t>
            </w:r>
            <w:r>
              <w:softHyphen/>
              <w:t>ние и вычитание, табличное умножение изученных видов.</w:t>
            </w: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EE6019" w:rsidRDefault="003244F3" w:rsidP="00D1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01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1" w:type="dxa"/>
          </w:tcPr>
          <w:p w:rsidR="00D12C7C" w:rsidRDefault="00F81767" w:rsidP="00D12C7C">
            <w:pPr>
              <w:pStyle w:val="Style112"/>
              <w:widowControl/>
              <w:ind w:firstLine="5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3"/>
                <w:sz w:val="24"/>
                <w:szCs w:val="24"/>
              </w:rPr>
              <w:t>Работа над ошибками</w:t>
            </w:r>
            <w:r>
              <w:rPr>
                <w:rStyle w:val="FontStyle213"/>
                <w:sz w:val="24"/>
                <w:szCs w:val="24"/>
              </w:rPr>
              <w:t xml:space="preserve"> </w:t>
            </w:r>
          </w:p>
          <w:p w:rsidR="00F81767" w:rsidRDefault="00F81767" w:rsidP="00D12C7C">
            <w:pPr>
              <w:pStyle w:val="Style112"/>
              <w:widowControl/>
              <w:ind w:firstLine="5"/>
              <w:rPr>
                <w:rStyle w:val="FontStyle213"/>
                <w:sz w:val="24"/>
                <w:szCs w:val="24"/>
              </w:rPr>
            </w:pPr>
          </w:p>
          <w:p w:rsidR="00F81767" w:rsidRDefault="00F81767" w:rsidP="00D12C7C">
            <w:pPr>
              <w:pStyle w:val="Style112"/>
              <w:widowControl/>
              <w:ind w:firstLine="5"/>
              <w:rPr>
                <w:rStyle w:val="FontStyle213"/>
                <w:sz w:val="24"/>
                <w:szCs w:val="24"/>
              </w:rPr>
            </w:pPr>
          </w:p>
          <w:p w:rsidR="00F81767" w:rsidRDefault="00F81767" w:rsidP="00D12C7C">
            <w:pPr>
              <w:pStyle w:val="Style112"/>
              <w:widowControl/>
              <w:ind w:firstLine="5"/>
              <w:rPr>
                <w:rStyle w:val="FontStyle213"/>
                <w:sz w:val="24"/>
                <w:szCs w:val="24"/>
              </w:rPr>
            </w:pPr>
          </w:p>
          <w:p w:rsidR="00F81767" w:rsidRDefault="00F81767" w:rsidP="00D12C7C">
            <w:pPr>
              <w:pStyle w:val="Style112"/>
              <w:widowControl/>
              <w:ind w:firstLine="5"/>
              <w:rPr>
                <w:rStyle w:val="FontStyle213"/>
                <w:sz w:val="24"/>
                <w:szCs w:val="24"/>
              </w:rPr>
            </w:pPr>
          </w:p>
          <w:p w:rsidR="00F81767" w:rsidRDefault="00F81767" w:rsidP="00D12C7C">
            <w:pPr>
              <w:pStyle w:val="Style112"/>
              <w:widowControl/>
              <w:ind w:firstLine="5"/>
              <w:rPr>
                <w:rStyle w:val="FontStyle213"/>
                <w:sz w:val="24"/>
                <w:szCs w:val="24"/>
              </w:rPr>
            </w:pPr>
          </w:p>
          <w:p w:rsidR="00F81767" w:rsidRDefault="00F81767" w:rsidP="00D12C7C">
            <w:pPr>
              <w:pStyle w:val="Style112"/>
              <w:widowControl/>
              <w:ind w:firstLine="5"/>
              <w:rPr>
                <w:rStyle w:val="FontStyle213"/>
                <w:sz w:val="24"/>
                <w:szCs w:val="24"/>
              </w:rPr>
            </w:pPr>
          </w:p>
          <w:p w:rsidR="00F81767" w:rsidRDefault="00F81767" w:rsidP="00D12C7C">
            <w:pPr>
              <w:pStyle w:val="Style112"/>
              <w:widowControl/>
              <w:ind w:firstLine="5"/>
              <w:rPr>
                <w:rStyle w:val="FontStyle213"/>
                <w:sz w:val="24"/>
                <w:szCs w:val="24"/>
              </w:rPr>
            </w:pPr>
          </w:p>
          <w:p w:rsidR="00F81767" w:rsidRPr="008F38FF" w:rsidRDefault="00F81767" w:rsidP="00D12C7C">
            <w:pPr>
              <w:pStyle w:val="Style112"/>
              <w:widowControl/>
              <w:ind w:firstLine="5"/>
              <w:rPr>
                <w:rStyle w:val="FontStyle212"/>
                <w:sz w:val="24"/>
                <w:szCs w:val="24"/>
              </w:rPr>
            </w:pP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</w:p>
        </w:tc>
        <w:tc>
          <w:tcPr>
            <w:tcW w:w="1056" w:type="dxa"/>
          </w:tcPr>
          <w:p w:rsidR="00D12C7C" w:rsidRPr="008F38FF" w:rsidRDefault="001D15B6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12C7C" w:rsidRPr="008F38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Default="00F81767" w:rsidP="00D12C7C">
            <w:pPr>
              <w:pStyle w:val="a4"/>
              <w:shd w:val="clear" w:color="auto" w:fill="auto"/>
              <w:spacing w:line="228" w:lineRule="exact"/>
              <w:ind w:left="140"/>
              <w:jc w:val="left"/>
            </w:pPr>
            <w:r>
              <w:rPr>
                <w:rStyle w:val="a7"/>
              </w:rPr>
              <w:t>Проверять</w:t>
            </w:r>
            <w:r>
              <w:t xml:space="preserve"> правильность выполненных вычислений; выполнять работу над ошибками </w:t>
            </w: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D12C7C" w:rsidRPr="00924E89" w:rsidRDefault="00D12C7C" w:rsidP="00D12C7C">
            <w:pPr>
              <w:rPr>
                <w:rStyle w:val="FontStyle213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t>Деление (</w:t>
            </w:r>
            <w:r w:rsidR="00AD0754">
              <w:rPr>
                <w:rStyle w:val="FontStyle213"/>
                <w:b/>
                <w:sz w:val="24"/>
                <w:szCs w:val="24"/>
              </w:rPr>
              <w:t>9</w:t>
            </w:r>
            <w:r w:rsidRPr="00924E89">
              <w:rPr>
                <w:rStyle w:val="FontStyle213"/>
                <w:b/>
                <w:sz w:val="24"/>
                <w:szCs w:val="24"/>
              </w:rPr>
              <w:t>ч)</w:t>
            </w:r>
          </w:p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0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9D6C0C" w:rsidRPr="008F38FF" w:rsidRDefault="009D6C0C" w:rsidP="00ED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1" w:type="dxa"/>
          </w:tcPr>
          <w:p w:rsidR="009D6C0C" w:rsidRPr="008F38FF" w:rsidRDefault="009D6C0C" w:rsidP="00AD0754">
            <w:pPr>
              <w:pStyle w:val="Style112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Предметный смысл деления. Символическая запись деления. Название компонентов и ре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зультата деления</w:t>
            </w:r>
            <w:r>
              <w:rPr>
                <w:rStyle w:val="FontStyle212"/>
                <w:sz w:val="24"/>
                <w:szCs w:val="24"/>
              </w:rPr>
              <w:t>.</w:t>
            </w:r>
          </w:p>
          <w:p w:rsidR="009D6C0C" w:rsidRPr="008F38FF" w:rsidRDefault="009D6C0C" w:rsidP="00ED3ADA">
            <w:pPr>
              <w:pStyle w:val="Style54"/>
              <w:widowControl/>
              <w:spacing w:line="240" w:lineRule="auto"/>
              <w:rPr>
                <w:rStyle w:val="FontStyle213"/>
                <w:sz w:val="24"/>
                <w:szCs w:val="24"/>
              </w:rPr>
            </w:pPr>
          </w:p>
        </w:tc>
        <w:tc>
          <w:tcPr>
            <w:tcW w:w="1108" w:type="dxa"/>
          </w:tcPr>
          <w:p w:rsidR="009D6C0C" w:rsidRPr="008F38FF" w:rsidRDefault="009D6C0C" w:rsidP="00ED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178-184</w:t>
            </w:r>
            <w:r>
              <w:rPr>
                <w:rStyle w:val="FontStyle212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9D6C0C" w:rsidRPr="008F38FF" w:rsidRDefault="009D6C0C" w:rsidP="00ED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8" w:type="dxa"/>
          </w:tcPr>
          <w:p w:rsidR="009D6C0C" w:rsidRPr="008F38FF" w:rsidRDefault="009D6C0C" w:rsidP="00ED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D6C0C" w:rsidRDefault="009D6C0C" w:rsidP="00A651DC">
            <w:pPr>
              <w:pStyle w:val="a4"/>
              <w:shd w:val="clear" w:color="auto" w:fill="auto"/>
              <w:spacing w:line="230" w:lineRule="exact"/>
              <w:jc w:val="left"/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предмет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смыслом арифме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действия де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используют соот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ветствующие термины.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vMerge w:val="restart"/>
          </w:tcPr>
          <w:p w:rsidR="009D6C0C" w:rsidRDefault="009D6C0C" w:rsidP="00ED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Моделировать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ситуации, иллюстрирующие действие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деления (предметные, вербальные, графические и сим-</w:t>
            </w:r>
            <w:proofErr w:type="gramEnd"/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волические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модели).</w:t>
            </w:r>
            <w:proofErr w:type="gramEnd"/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Иллюстрировать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действие деления на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графическоймо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дели (</w:t>
            </w:r>
            <w:proofErr w:type="gram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рисунке</w:t>
            </w:r>
            <w:proofErr w:type="gram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Выбирать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рисунок, на котором изображено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данноера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венство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Подбирать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равенство к рисунку.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рисунок в соответствии с данными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выраже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ниями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Пояснять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значение каждого числа в записи частного.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Проверять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истинность равенства на предметных </w:t>
            </w:r>
            <w:proofErr w:type="gram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proofErr w:type="spellEnd"/>
            <w:proofErr w:type="gram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6C0C" w:rsidRPr="00743928" w:rsidRDefault="009D6C0C" w:rsidP="00D1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фическихмоделях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частного (с помощью рисунка,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пользуя взаимосвязь умножения и деления).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Составлять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равенства </w:t>
            </w:r>
            <w:proofErr w:type="gram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данного, пользуясь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прави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лом о делении значения произведения на один из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мно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жителей.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знание таблицы умножения для изучения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соответствующих случаев деления.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деление двузначных чисел на </w:t>
            </w:r>
            <w:proofErr w:type="gram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однозначные</w:t>
            </w:r>
            <w:proofErr w:type="gram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используя таблицу сложения и взаимосвязь компонентов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и результатов арифметических действий.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неизвестный компонент деления по двум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известным.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свои действия в соответствии с </w:t>
            </w:r>
            <w:proofErr w:type="gram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поставлен</w:t>
            </w:r>
            <w:proofErr w:type="gram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ной задачей.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самоконтроль результата.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Вносить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необходимые коррективы в действие после его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завершения на основе его оценки и учёта характера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сде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ланных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ошибок.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Ставить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новые учебные задачи в сотрудничестве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 учителем.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Выделять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существенную информацию из текстов задач,</w:t>
            </w:r>
          </w:p>
          <w:p w:rsidR="009D6C0C" w:rsidRPr="00743928" w:rsidRDefault="009D6C0C" w:rsidP="00D1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из диалогов.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анализ объектов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выделением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суще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ственных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и несущественных признаков.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синтез как составление целого из частей.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Проводить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 и классификацию </w:t>
            </w:r>
            <w:proofErr w:type="gram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заданным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критериям.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рассуждения в форме связи простых суждений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об объекте, его строении, свойствах, связях.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Устанавливать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причинно-следственные связи.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Обобщать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, т. е. </w:t>
            </w: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генерализацию и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выведе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общности для целого ряда или класса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единичныхобъ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ектов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выделения сущностной связи.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Устанавливать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</w:t>
            </w:r>
            <w:proofErr w:type="gram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предметной</w:t>
            </w:r>
            <w:proofErr w:type="gram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символиче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модели.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Допускать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возможность существования </w:t>
            </w:r>
            <w:proofErr w:type="gram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proofErr w:type="gram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то-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чек зрения.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Учитывать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разные мнения и стремиться к координации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различных позиций в сотрудничестве.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Формулировать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собственное мнение и позицию.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понятные для партнёра высказывания.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вопросы.</w:t>
            </w:r>
          </w:p>
          <w:p w:rsidR="009D6C0C" w:rsidRPr="00743928" w:rsidRDefault="009D6C0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Контролировать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действия партнёра.</w:t>
            </w:r>
          </w:p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речь для регуляции своего действия.</w:t>
            </w:r>
          </w:p>
        </w:tc>
        <w:tc>
          <w:tcPr>
            <w:tcW w:w="1477" w:type="dxa"/>
          </w:tcPr>
          <w:p w:rsidR="009D6C0C" w:rsidRPr="008F38FF" w:rsidRDefault="009D6C0C" w:rsidP="00ED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D6C0C" w:rsidRPr="008F38FF" w:rsidRDefault="009D6C0C" w:rsidP="00ED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0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9D6C0C" w:rsidRPr="008F38FF" w:rsidRDefault="009D6C0C" w:rsidP="00ED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1" w:type="dxa"/>
          </w:tcPr>
          <w:p w:rsidR="009D6C0C" w:rsidRPr="008F38FF" w:rsidRDefault="009D6C0C" w:rsidP="00ED3ADA">
            <w:pPr>
              <w:pStyle w:val="Style54"/>
              <w:widowControl/>
              <w:spacing w:line="240" w:lineRule="auto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Предметная и символическая модели деле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ния. Взаимосвязь умножения и деления</w:t>
            </w:r>
            <w:r>
              <w:rPr>
                <w:rStyle w:val="FontStyle212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:rsidR="009D6C0C" w:rsidRPr="008F38FF" w:rsidRDefault="009D6C0C" w:rsidP="00ED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185-192</w:t>
            </w:r>
          </w:p>
        </w:tc>
        <w:tc>
          <w:tcPr>
            <w:tcW w:w="1056" w:type="dxa"/>
          </w:tcPr>
          <w:p w:rsidR="009D6C0C" w:rsidRPr="008F38FF" w:rsidRDefault="009D6C0C" w:rsidP="00ED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8" w:type="dxa"/>
          </w:tcPr>
          <w:p w:rsidR="009D6C0C" w:rsidRPr="008F38FF" w:rsidRDefault="009D6C0C" w:rsidP="00ED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D6C0C" w:rsidRPr="008F38FF" w:rsidRDefault="009D6C0C" w:rsidP="00ED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взаимосвязь умножения и 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деления; правило нахождения неизвестного множите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ля, значения частного.</w:t>
            </w:r>
          </w:p>
        </w:tc>
        <w:tc>
          <w:tcPr>
            <w:tcW w:w="2799" w:type="dxa"/>
            <w:vMerge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D6C0C" w:rsidRPr="008F38FF" w:rsidRDefault="009D6C0C" w:rsidP="00ED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D6C0C" w:rsidRPr="008F38FF" w:rsidRDefault="009D6C0C" w:rsidP="00ED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0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21" w:type="dxa"/>
          </w:tcPr>
          <w:p w:rsidR="009D6C0C" w:rsidRPr="008F38FF" w:rsidRDefault="009D6C0C" w:rsidP="009D6C0C">
            <w:pPr>
              <w:pStyle w:val="Style112"/>
              <w:widowControl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Взаимосвязь   компонентов   и результата умножения. Правило</w:t>
            </w:r>
          </w:p>
        </w:tc>
        <w:tc>
          <w:tcPr>
            <w:tcW w:w="1108" w:type="dxa"/>
          </w:tcPr>
          <w:p w:rsidR="009D6C0C" w:rsidRPr="008F38FF" w:rsidRDefault="009D6C0C" w:rsidP="009D6C0C">
            <w:pPr>
              <w:pStyle w:val="Style112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193-200</w:t>
            </w:r>
            <w:r>
              <w:rPr>
                <w:rStyle w:val="FontStyle212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8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Выявляют взаимосвязь умножения и деления; правило нахождения неизвестного множите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ля, значения частного.</w:t>
            </w:r>
          </w:p>
        </w:tc>
        <w:tc>
          <w:tcPr>
            <w:tcW w:w="2799" w:type="dxa"/>
            <w:vMerge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0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1" w:type="dxa"/>
          </w:tcPr>
          <w:p w:rsidR="009D6C0C" w:rsidRPr="008F38FF" w:rsidRDefault="009D6C0C" w:rsidP="00D12C7C">
            <w:pPr>
              <w:pStyle w:val="Style112"/>
              <w:widowControl/>
              <w:ind w:firstLine="5"/>
              <w:rPr>
                <w:rStyle w:val="FontStyle212"/>
                <w:sz w:val="24"/>
                <w:szCs w:val="24"/>
              </w:rPr>
            </w:pPr>
            <w:r>
              <w:rPr>
                <w:rStyle w:val="FontStyle212"/>
                <w:sz w:val="24"/>
                <w:szCs w:val="24"/>
              </w:rPr>
              <w:t xml:space="preserve">Усвоение </w:t>
            </w:r>
            <w:r w:rsidR="008F3743">
              <w:rPr>
                <w:rStyle w:val="FontStyle212"/>
                <w:sz w:val="24"/>
                <w:szCs w:val="24"/>
              </w:rPr>
              <w:t xml:space="preserve">правила </w:t>
            </w:r>
            <w:r>
              <w:rPr>
                <w:rStyle w:val="FontStyle212"/>
                <w:sz w:val="24"/>
                <w:szCs w:val="24"/>
              </w:rPr>
              <w:t>взаимосвязи</w:t>
            </w:r>
            <w:r w:rsidR="008F3743">
              <w:rPr>
                <w:rStyle w:val="FontStyle212"/>
                <w:sz w:val="24"/>
                <w:szCs w:val="24"/>
              </w:rPr>
              <w:t xml:space="preserve"> компонентов и результатов действий умножения и деления.</w:t>
            </w:r>
          </w:p>
        </w:tc>
        <w:tc>
          <w:tcPr>
            <w:tcW w:w="1108" w:type="dxa"/>
          </w:tcPr>
          <w:p w:rsidR="009D6C0C" w:rsidRPr="008F38FF" w:rsidRDefault="008F3743" w:rsidP="00D12C7C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193-200</w:t>
            </w:r>
            <w:r>
              <w:rPr>
                <w:rStyle w:val="FontStyle212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8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Выявляют взаимосвязь умножения и деления; правило нахождения неизвестного множите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ля, значения частного.</w:t>
            </w:r>
          </w:p>
        </w:tc>
        <w:tc>
          <w:tcPr>
            <w:tcW w:w="2799" w:type="dxa"/>
            <w:vMerge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0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1" w:type="dxa"/>
          </w:tcPr>
          <w:p w:rsidR="009D6C0C" w:rsidRPr="008F38FF" w:rsidRDefault="009D6C0C" w:rsidP="008F3743">
            <w:pPr>
              <w:pStyle w:val="Style112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Взаимосв</w:t>
            </w:r>
            <w:r w:rsidR="008F3743">
              <w:rPr>
                <w:rStyle w:val="FontStyle212"/>
                <w:sz w:val="24"/>
                <w:szCs w:val="24"/>
              </w:rPr>
              <w:t>язь   компонентов   и результатов деления. Решение задач.</w:t>
            </w:r>
            <w:r w:rsidRPr="008F38FF">
              <w:rPr>
                <w:rStyle w:val="FontStyle212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9D6C0C" w:rsidRPr="008F38FF" w:rsidRDefault="00961906" w:rsidP="00D12C7C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207-213</w:t>
            </w:r>
          </w:p>
        </w:tc>
        <w:tc>
          <w:tcPr>
            <w:tcW w:w="1056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8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D6C0C" w:rsidRPr="008F3743" w:rsidRDefault="008F3743" w:rsidP="00D12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743">
              <w:rPr>
                <w:rStyle w:val="a7"/>
                <w:i w:val="0"/>
                <w:sz w:val="24"/>
                <w:szCs w:val="24"/>
              </w:rPr>
              <w:t>Решать</w:t>
            </w:r>
            <w:r w:rsidRPr="008F3743">
              <w:rPr>
                <w:i/>
                <w:sz w:val="24"/>
                <w:szCs w:val="24"/>
              </w:rPr>
              <w:t xml:space="preserve"> задачи, самостоятельно </w:t>
            </w:r>
            <w:r w:rsidRPr="008F3743">
              <w:rPr>
                <w:rStyle w:val="a7"/>
                <w:i w:val="0"/>
                <w:sz w:val="24"/>
                <w:szCs w:val="24"/>
              </w:rPr>
              <w:t>рассуждать. При</w:t>
            </w:r>
            <w:r w:rsidRPr="008F3743">
              <w:rPr>
                <w:rStyle w:val="a7"/>
                <w:i w:val="0"/>
                <w:sz w:val="24"/>
                <w:szCs w:val="24"/>
              </w:rPr>
              <w:softHyphen/>
              <w:t>менять правило.</w:t>
            </w:r>
          </w:p>
        </w:tc>
        <w:tc>
          <w:tcPr>
            <w:tcW w:w="2799" w:type="dxa"/>
            <w:vMerge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0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1" w:type="dxa"/>
          </w:tcPr>
          <w:p w:rsidR="009D6C0C" w:rsidRPr="008F38FF" w:rsidRDefault="00961906" w:rsidP="00D12C7C">
            <w:pPr>
              <w:pStyle w:val="Style112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Взаимосв</w:t>
            </w:r>
            <w:r>
              <w:rPr>
                <w:rStyle w:val="FontStyle212"/>
                <w:sz w:val="24"/>
                <w:szCs w:val="24"/>
              </w:rPr>
              <w:t xml:space="preserve">язь   компонентов   и результатов деления. Решение задач. </w:t>
            </w:r>
          </w:p>
        </w:tc>
        <w:tc>
          <w:tcPr>
            <w:tcW w:w="1108" w:type="dxa"/>
          </w:tcPr>
          <w:p w:rsidR="009D6C0C" w:rsidRPr="008F38FF" w:rsidRDefault="00961906" w:rsidP="00D12C7C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207-213</w:t>
            </w:r>
          </w:p>
        </w:tc>
        <w:tc>
          <w:tcPr>
            <w:tcW w:w="1056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8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D6C0C" w:rsidRPr="002258C5" w:rsidRDefault="009D6C0C" w:rsidP="00D12C7C">
            <w:pPr>
              <w:spacing w:line="228" w:lineRule="exact"/>
              <w:ind w:right="4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25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Рассматривают таблич</w:t>
            </w:r>
            <w:r w:rsidRPr="00225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  <w:t>ные случаи умножения и соответствующие слу</w:t>
            </w:r>
            <w:r w:rsidRPr="00225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  <w:t>чаи деления. Знакомят</w:t>
            </w:r>
            <w:r w:rsidRPr="00225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  <w:t>ся с правилом нахожде</w:t>
            </w:r>
            <w:r w:rsidRPr="00225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  <w:t>ния неизвестного дели</w:t>
            </w:r>
            <w:r w:rsidRPr="00225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  <w:t>мого и делителя.</w:t>
            </w:r>
          </w:p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D6C0C" w:rsidRPr="008F38FF" w:rsidRDefault="003244F3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0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1" w:type="dxa"/>
          </w:tcPr>
          <w:p w:rsidR="009D6C0C" w:rsidRDefault="009D6C0C" w:rsidP="00BA6419">
            <w:pPr>
              <w:pStyle w:val="Style112"/>
              <w:widowControl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задач</w:t>
            </w:r>
            <w:r w:rsidR="00BA6419">
              <w:rPr>
                <w:rStyle w:val="FontStyle212"/>
                <w:sz w:val="24"/>
                <w:szCs w:val="24"/>
              </w:rPr>
              <w:t xml:space="preserve"> и составление схемы.</w:t>
            </w:r>
          </w:p>
          <w:p w:rsidR="00961906" w:rsidRPr="008F38FF" w:rsidRDefault="00961906" w:rsidP="00D12C7C">
            <w:pPr>
              <w:pStyle w:val="Style112"/>
              <w:widowControl/>
              <w:ind w:firstLine="5"/>
              <w:rPr>
                <w:rStyle w:val="FontStyle212"/>
                <w:sz w:val="24"/>
                <w:szCs w:val="24"/>
              </w:rPr>
            </w:pPr>
            <w:r>
              <w:rPr>
                <w:rStyle w:val="FontStyle212"/>
                <w:sz w:val="24"/>
                <w:szCs w:val="24"/>
              </w:rPr>
              <w:t>Сложение и вычитание в пределах</w:t>
            </w:r>
            <w:r w:rsidR="00BA6419">
              <w:rPr>
                <w:rStyle w:val="FontStyle212"/>
                <w:sz w:val="24"/>
                <w:szCs w:val="24"/>
              </w:rPr>
              <w:t xml:space="preserve"> 100</w:t>
            </w:r>
          </w:p>
        </w:tc>
        <w:tc>
          <w:tcPr>
            <w:tcW w:w="1108" w:type="dxa"/>
          </w:tcPr>
          <w:p w:rsidR="009D6C0C" w:rsidRPr="008F38FF" w:rsidRDefault="009D6C0C" w:rsidP="00D12C7C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207-213</w:t>
            </w:r>
          </w:p>
        </w:tc>
        <w:tc>
          <w:tcPr>
            <w:tcW w:w="1056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8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D6C0C" w:rsidRPr="002258C5" w:rsidRDefault="009D6C0C" w:rsidP="00D12C7C">
            <w:pPr>
              <w:spacing w:line="228" w:lineRule="exact"/>
              <w:ind w:right="4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25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Рассматривают таблич</w:t>
            </w:r>
            <w:r w:rsidRPr="00225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  <w:t xml:space="preserve">ные случаи умножения и </w:t>
            </w:r>
            <w:r w:rsidRPr="00225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соответствующие слу</w:t>
            </w:r>
            <w:r w:rsidRPr="00225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  <w:t>чаи деления. Знакомят</w:t>
            </w:r>
            <w:r w:rsidRPr="00225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  <w:t>ся с правилом нахожде</w:t>
            </w:r>
            <w:r w:rsidRPr="00225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  <w:t>ния неизвестного дели</w:t>
            </w:r>
            <w:r w:rsidRPr="00225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  <w:t>мого и делителя.</w:t>
            </w:r>
          </w:p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0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9D6C0C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2C48E8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8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8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8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8" w:rsidRPr="008F38FF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DD" w:rsidRDefault="00915CDD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DD" w:rsidRDefault="00915CDD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1" w:type="dxa"/>
          </w:tcPr>
          <w:p w:rsidR="009D6C0C" w:rsidRDefault="009D6C0C" w:rsidP="00D12C7C">
            <w:pPr>
              <w:pStyle w:val="Style112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</w:t>
            </w:r>
            <w:r w:rsidR="00BA6419">
              <w:rPr>
                <w:rStyle w:val="FontStyle212"/>
                <w:sz w:val="24"/>
                <w:szCs w:val="24"/>
              </w:rPr>
              <w:t>дач на нахождение 3 слагаемого. Табличные</w:t>
            </w:r>
            <w:r w:rsidR="002C48E8">
              <w:rPr>
                <w:rStyle w:val="FontStyle212"/>
                <w:sz w:val="24"/>
                <w:szCs w:val="24"/>
              </w:rPr>
              <w:t xml:space="preserve"> случаи умножения и деления.</w:t>
            </w:r>
          </w:p>
          <w:p w:rsidR="002C48E8" w:rsidRDefault="002C48E8" w:rsidP="00D12C7C">
            <w:pPr>
              <w:pStyle w:val="Style112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</w:p>
          <w:p w:rsidR="002C48E8" w:rsidRDefault="002C48E8" w:rsidP="00D12C7C">
            <w:pPr>
              <w:pStyle w:val="Style112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</w:p>
          <w:p w:rsidR="002C48E8" w:rsidRDefault="002C48E8" w:rsidP="00D12C7C">
            <w:pPr>
              <w:pStyle w:val="Style112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</w:p>
          <w:p w:rsidR="00915CDD" w:rsidRDefault="00915CDD" w:rsidP="00D12C7C">
            <w:pPr>
              <w:pStyle w:val="Style112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</w:p>
          <w:p w:rsidR="00915CDD" w:rsidRDefault="00915CDD" w:rsidP="00D12C7C">
            <w:pPr>
              <w:pStyle w:val="Style112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</w:p>
          <w:p w:rsidR="002C48E8" w:rsidRPr="008F38FF" w:rsidRDefault="002C48E8" w:rsidP="00D12C7C">
            <w:pPr>
              <w:pStyle w:val="Style112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  <w:r>
              <w:rPr>
                <w:rStyle w:val="FontStyle212"/>
                <w:sz w:val="24"/>
                <w:szCs w:val="24"/>
              </w:rPr>
              <w:t>Формирование вычислительных навыков. Табличные случаи умножения и деления.</w:t>
            </w:r>
          </w:p>
          <w:p w:rsidR="009D6C0C" w:rsidRPr="008F38FF" w:rsidRDefault="009D6C0C" w:rsidP="00D12C7C">
            <w:pPr>
              <w:pStyle w:val="Style112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</w:p>
        </w:tc>
        <w:tc>
          <w:tcPr>
            <w:tcW w:w="1108" w:type="dxa"/>
          </w:tcPr>
          <w:p w:rsidR="009D6C0C" w:rsidRPr="008F38FF" w:rsidRDefault="009D6C0C" w:rsidP="00D12C7C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214-219</w:t>
            </w:r>
          </w:p>
        </w:tc>
        <w:tc>
          <w:tcPr>
            <w:tcW w:w="1056" w:type="dxa"/>
          </w:tcPr>
          <w:p w:rsidR="009D6C0C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2C48E8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8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8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8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8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DD" w:rsidRDefault="00915CDD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DD" w:rsidRDefault="00915CDD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18" w:type="dxa"/>
          </w:tcPr>
          <w:p w:rsidR="009D6C0C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8E8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8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8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8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8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DD" w:rsidRDefault="00915CDD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DD" w:rsidRDefault="00915CDD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8" w:rsidRPr="008F38FF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C48E8" w:rsidRDefault="00915CDD" w:rsidP="00D12C7C"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схем, сравнивают и анализи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их. Отрабатывают вычислительные навыки.</w:t>
            </w:r>
          </w:p>
          <w:p w:rsidR="002C48E8" w:rsidRPr="008F38FF" w:rsidRDefault="002C48E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8E8">
              <w:rPr>
                <w:rFonts w:ascii="Times New Roman" w:hAnsi="Times New Roman" w:cs="Times New Roman"/>
                <w:sz w:val="24"/>
                <w:szCs w:val="24"/>
              </w:rPr>
              <w:t>Упражняются в совершенствовании вычислительных уме</w:t>
            </w:r>
            <w:r w:rsidRPr="002C48E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навыков</w:t>
            </w:r>
            <w:r>
              <w:t>.</w:t>
            </w:r>
          </w:p>
        </w:tc>
        <w:tc>
          <w:tcPr>
            <w:tcW w:w="2799" w:type="dxa"/>
            <w:vMerge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D6C0C" w:rsidRPr="008F38FF" w:rsidRDefault="009D6C0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D12C7C" w:rsidRPr="00924E89" w:rsidRDefault="00D12C7C" w:rsidP="00D12C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24E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II</w:t>
            </w:r>
            <w:r w:rsidRPr="00BA641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924E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четверть (28 часов)</w:t>
            </w: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D12C7C" w:rsidRPr="00924E89" w:rsidRDefault="00D12C7C" w:rsidP="00D12C7C">
            <w:pPr>
              <w:rPr>
                <w:rStyle w:val="FontStyle213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t>Отношения (больше в     меньше в увеличить в     уменьшить в ...) (4 ч)</w:t>
            </w:r>
          </w:p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pStyle w:val="Style112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Предметный смысл отношения «меньше в ...»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220-226</w:t>
            </w:r>
          </w:p>
        </w:tc>
        <w:tc>
          <w:tcPr>
            <w:tcW w:w="1056" w:type="dxa"/>
          </w:tcPr>
          <w:p w:rsidR="00D12C7C" w:rsidRPr="008F38FF" w:rsidRDefault="000A5E97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2C7C" w:rsidRPr="008F38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30" w:lineRule="exact"/>
              <w:ind w:right="60"/>
              <w:jc w:val="left"/>
            </w:pPr>
            <w:r>
              <w:t>Знакомятся с понятием «уменьшить в несколько раз» и устанавливают его связи с предметным смыслом деления. Ра</w:t>
            </w:r>
            <w:r>
              <w:softHyphen/>
              <w:t>ботают над совершен</w:t>
            </w:r>
            <w:r>
              <w:softHyphen/>
            </w:r>
            <w:r>
              <w:lastRenderedPageBreak/>
              <w:t>ствованием вычисли</w:t>
            </w:r>
            <w:r>
              <w:softHyphen/>
              <w:t>тельных навыков.</w:t>
            </w:r>
          </w:p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Записывать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равенства, соответствующие рисункам,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ководствуясь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вербальной формулировкой.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Читать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данные равенства с использованием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ческой терминологии.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(устно и письменно) графические модели,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используя изученные отношения.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Анализировать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равенства, содержащие действия умно-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и соответствующие ему случаи деления, в которых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один из компонентов – число 1.</w:t>
            </w:r>
          </w:p>
          <w:p w:rsidR="00D12C7C" w:rsidRPr="008F38FF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Формулировать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высказывания о </w:t>
            </w:r>
            <w:proofErr w:type="spellStart"/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наблюдаемыхзаконо</w:t>
            </w:r>
            <w:proofErr w:type="spellEnd"/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2C7C" w:rsidRPr="008F38FF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мерностях.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Выводить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правила о делении на 1, о делении числа на 0.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Обосновывать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невозможность деления на 0.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значения произведений и частных с помощью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полученных правил.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свои действия в соответствии с поставлен-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ной задачей.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самоконтроль результата.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Вносить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необходимые коррективы в действие после его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завершения на основе его оценки и учёта характера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сде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ланных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ошибок.</w:t>
            </w: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Ставить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новые учебные задачи в сотрудничестве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 учителем.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Ставить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новые учебные задачи в сотрудничестве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 учителем.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Выделять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существенную информацию из текстов задач,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из диалогов Миши и Маши, из формулировок учебных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заданий.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анализ объектов с выделением суще-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ственных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и несущественных признаков.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синтез как составление целого из частей.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Проводить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 и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классификацию по заданным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критериям.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рассуждения в форме связи простых суждений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об объекте, его строении, свойствах, связях.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Устанавливать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причинно-следственные связи.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Обобщать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, т. е. осуществлять генерализацию и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выве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общности для целого ряда или класса единичных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объектов на основе выделения сущностной связи.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Устанавливать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предметной и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символиче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модели.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Допускать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возможность существования различных то-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чек зрения.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Учитывать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разные мнения и стремиться к координации</w:t>
            </w:r>
          </w:p>
          <w:p w:rsidR="00D12C7C" w:rsidRPr="00743928" w:rsidRDefault="00D12C7C" w:rsidP="00D1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различных позиций в сотрудничестве.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Формулировать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собственное мнение и позицию.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понятные для партнёра высказывания.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вопросы.</w:t>
            </w:r>
          </w:p>
          <w:p w:rsidR="00D12C7C" w:rsidRPr="00743928" w:rsidRDefault="00D12C7C" w:rsidP="00D1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Контролировать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действия партнёра.</w:t>
            </w:r>
          </w:p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речь для регуляции своего действия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  <w:trHeight w:val="411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pStyle w:val="Style112"/>
              <w:widowControl/>
              <w:spacing w:line="25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задач. Совершенствование вычис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лительных умений и навыков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227-235</w:t>
            </w:r>
          </w:p>
        </w:tc>
        <w:tc>
          <w:tcPr>
            <w:tcW w:w="1056" w:type="dxa"/>
          </w:tcPr>
          <w:p w:rsidR="00D12C7C" w:rsidRPr="008F38FF" w:rsidRDefault="000A5E97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2C7C" w:rsidRPr="008F38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3244F3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pStyle w:val="Style112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 xml:space="preserve">  Решение задач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236-243</w:t>
            </w:r>
          </w:p>
        </w:tc>
        <w:tc>
          <w:tcPr>
            <w:tcW w:w="1056" w:type="dxa"/>
          </w:tcPr>
          <w:p w:rsidR="00D12C7C" w:rsidRPr="008F38FF" w:rsidRDefault="000A5E97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2C7C" w:rsidRPr="008F38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pStyle w:val="Style85"/>
              <w:widowControl/>
              <w:spacing w:line="259" w:lineRule="exact"/>
              <w:ind w:left="10" w:hanging="10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Деление любого числа на 1, само на себя. Деле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ние нуля на число. Невозможность деления на 0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244-253</w:t>
            </w:r>
          </w:p>
        </w:tc>
        <w:tc>
          <w:tcPr>
            <w:tcW w:w="1056" w:type="dxa"/>
          </w:tcPr>
          <w:p w:rsidR="00D12C7C" w:rsidRPr="008F38FF" w:rsidRDefault="000A5E97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2C7C" w:rsidRPr="008F38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28" w:lineRule="exact"/>
              <w:ind w:right="40"/>
              <w:jc w:val="left"/>
            </w:pPr>
            <w:r>
              <w:t>Выявляют случаи деле</w:t>
            </w:r>
            <w:r>
              <w:softHyphen/>
              <w:t>ния: деление любого числа на 1, на само се</w:t>
            </w:r>
            <w:r>
              <w:softHyphen/>
              <w:t>бя, деление нуля на число. Решают задачи.</w:t>
            </w:r>
          </w:p>
          <w:p w:rsidR="00D12C7C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B8" w:rsidRDefault="002908B8" w:rsidP="00D12C7C">
            <w:r>
              <w:t>Решают задачи разных видов с помощью схем, сравнивают и анализи</w:t>
            </w:r>
            <w:r>
              <w:softHyphen/>
              <w:t>руют их. Отрабатывают вычислительные навыки.</w:t>
            </w:r>
          </w:p>
          <w:p w:rsidR="002908B8" w:rsidRDefault="002908B8" w:rsidP="00D12C7C"/>
          <w:p w:rsidR="002908B8" w:rsidRPr="008F38FF" w:rsidRDefault="002908B8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Работают самостоя</w:t>
            </w:r>
            <w:r>
              <w:softHyphen/>
              <w:t>тельно. Решают задачи разных видов, исполь</w:t>
            </w:r>
            <w:r>
              <w:softHyphen/>
              <w:t>зуют при решении таб</w:t>
            </w:r>
            <w:r>
              <w:softHyphen/>
              <w:t>личные случаи деления и умножения.</w:t>
            </w: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6"/>
          <w:wAfter w:w="10948" w:type="dxa"/>
        </w:trPr>
        <w:tc>
          <w:tcPr>
            <w:tcW w:w="15701" w:type="dxa"/>
            <w:gridSpan w:val="9"/>
          </w:tcPr>
          <w:p w:rsidR="00D12C7C" w:rsidRPr="00924E89" w:rsidRDefault="00D12C7C" w:rsidP="00D12C7C">
            <w:pPr>
              <w:rPr>
                <w:rStyle w:val="FontStyle213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lastRenderedPageBreak/>
              <w:t>Отношения «Во сколько раз больше?», «Во сколько раз меньше?» (кратное сравнение) (8 ч)</w:t>
            </w:r>
          </w:p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12C7C" w:rsidRPr="008F38FF" w:rsidRDefault="00D12C7C" w:rsidP="00D12C7C">
            <w:pPr>
              <w:pStyle w:val="Style54"/>
              <w:widowControl/>
              <w:spacing w:line="240" w:lineRule="auto"/>
              <w:jc w:val="center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3"/>
                <w:sz w:val="24"/>
                <w:szCs w:val="24"/>
              </w:rPr>
              <w:t>254-288</w:t>
            </w: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Предметная и символическая модели. Пред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метный смысл кратного сравнения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254-261</w:t>
            </w:r>
          </w:p>
        </w:tc>
        <w:tc>
          <w:tcPr>
            <w:tcW w:w="1056" w:type="dxa"/>
          </w:tcPr>
          <w:p w:rsidR="002908B8" w:rsidRPr="008F38FF" w:rsidRDefault="000A5E97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28" w:lineRule="exact"/>
              <w:ind w:left="120"/>
              <w:jc w:val="left"/>
            </w:pPr>
            <w:r>
              <w:t>Знакомятся с понятием «увеличить в несколько раз». Тренируются в постановке вопросов и ответов на них.</w:t>
            </w:r>
          </w:p>
        </w:tc>
        <w:tc>
          <w:tcPr>
            <w:tcW w:w="2799" w:type="dxa"/>
            <w:vMerge w:val="restart"/>
          </w:tcPr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Устно описывать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изменения в предметной совокупно-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с помощью данных отношений.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Фиксировать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данные изменения в символической за-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писи.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запись выражений и равенств с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использова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нием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изученных отношений по данной словесной фор-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мулировке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</w:t>
            </w:r>
            <w:r w:rsidRPr="008F38FF">
              <w:rPr>
                <w:rFonts w:ascii="Times New Roman" w:hAnsi="Times New Roman" w:cs="Times New Roman"/>
                <w:sz w:val="16"/>
                <w:szCs w:val="16"/>
              </w:rPr>
              <w:t xml:space="preserve">несложные готовые </w:t>
            </w:r>
            <w:r w:rsidRPr="008F38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столбчатые диаграммы.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информацию, представленную в тексте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и в столбчатой диаграмме.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Распознавать </w:t>
            </w:r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одну и ту же информацию, представлен-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r w:rsidRPr="008F38FF">
              <w:rPr>
                <w:rFonts w:ascii="Times New Roman" w:hAnsi="Times New Roman" w:cs="Times New Roman"/>
                <w:sz w:val="16"/>
                <w:szCs w:val="16"/>
              </w:rPr>
              <w:t xml:space="preserve"> вербально и графически.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Пользоваться </w:t>
            </w:r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почерпнутыми из столбчатой диаграммы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сведениями для ответа на вопросы задания.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свои действия в соответствии с поставлен-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ной задачей.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самоконтроль результата.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Вносить </w:t>
            </w:r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необходимые коррективы в действие после его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sz w:val="16"/>
                <w:szCs w:val="16"/>
              </w:rPr>
              <w:t xml:space="preserve">завершения на основе его оценки и учёта характера </w:t>
            </w:r>
            <w:proofErr w:type="spellStart"/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сде</w:t>
            </w:r>
            <w:proofErr w:type="spellEnd"/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ланных</w:t>
            </w:r>
            <w:proofErr w:type="spellEnd"/>
            <w:r w:rsidRPr="008F38FF">
              <w:rPr>
                <w:rFonts w:ascii="Times New Roman" w:hAnsi="Times New Roman" w:cs="Times New Roman"/>
                <w:sz w:val="16"/>
                <w:szCs w:val="16"/>
              </w:rPr>
              <w:t xml:space="preserve"> ошибок.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Ставить </w:t>
            </w:r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новые учебные задачи в сотрудничестве с учи-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телем</w:t>
            </w:r>
            <w:proofErr w:type="spellEnd"/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Выделять </w:t>
            </w:r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существенную информацию из текстов задач,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из диалогов Миши и Маши, из формулировок учебных</w:t>
            </w:r>
          </w:p>
          <w:p w:rsidR="002908B8" w:rsidRPr="008F38FF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sz w:val="16"/>
                <w:szCs w:val="16"/>
              </w:rPr>
              <w:t>заданий.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анализ объектов с выделением суще-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и несущественных признаков.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синтез как составление целого из частей.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Проводить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сравнение и классификацию по заданным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критериям.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рассуждения в форме связи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простых суждений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об объекте, его строении, свойствах, связях.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Устанавливать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причинно-следственные связи.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Обобщать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, т. е. </w:t>
            </w: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осуществлять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генерализацию и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выве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общности для целого ряда или класса единичных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объектов на основе выделения сущностной связи.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Устанавливать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предметной и </w:t>
            </w: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символиче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 модели.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Допускать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существования различных то-</w:t>
            </w:r>
          </w:p>
          <w:p w:rsidR="002908B8" w:rsidRPr="00743928" w:rsidRDefault="002908B8" w:rsidP="00290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чек зрения.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Учитывать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разные мнения и стремиться к координации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различных позиций в сотрудничестве.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Формулировать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собственное мнение и позицию.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понятные для партнёра высказывания.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вопросы.</w:t>
            </w:r>
          </w:p>
          <w:p w:rsidR="002908B8" w:rsidRPr="00743928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Контролировать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действия партнёра.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743928">
              <w:rPr>
                <w:rFonts w:ascii="Times New Roman" w:hAnsi="Times New Roman" w:cs="Times New Roman"/>
                <w:sz w:val="18"/>
                <w:szCs w:val="18"/>
              </w:rPr>
              <w:t>речь для регуляции своего действия.</w:t>
            </w: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задач. Выбор схематической модели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262-269</w:t>
            </w:r>
          </w:p>
        </w:tc>
        <w:tc>
          <w:tcPr>
            <w:tcW w:w="1056" w:type="dxa"/>
          </w:tcPr>
          <w:p w:rsidR="002908B8" w:rsidRPr="008F38FF" w:rsidRDefault="000A5E97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30" w:lineRule="exact"/>
              <w:ind w:left="120"/>
              <w:jc w:val="left"/>
            </w:pPr>
            <w:r>
              <w:t>Знакомятся с понятием «уменьшить в несколько раз». Решают задачи, изменяют условие за</w:t>
            </w:r>
            <w:r>
              <w:softHyphen/>
              <w:t>дачи к данной схеме.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 xml:space="preserve">Решение задач. Схематическая </w:t>
            </w:r>
            <w:r w:rsidRPr="008F38FF">
              <w:rPr>
                <w:rStyle w:val="FontStyle212"/>
                <w:sz w:val="24"/>
                <w:szCs w:val="24"/>
              </w:rPr>
              <w:lastRenderedPageBreak/>
              <w:t>модель. Зна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комство с диаграммой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lastRenderedPageBreak/>
              <w:t>270-274</w:t>
            </w:r>
          </w:p>
        </w:tc>
        <w:tc>
          <w:tcPr>
            <w:tcW w:w="1056" w:type="dxa"/>
          </w:tcPr>
          <w:p w:rsidR="002908B8" w:rsidRPr="008F38FF" w:rsidRDefault="000A5E97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28" w:lineRule="exact"/>
              <w:ind w:left="120"/>
              <w:jc w:val="left"/>
            </w:pPr>
            <w:r>
              <w:t xml:space="preserve">Знакомятся с вопросом </w:t>
            </w:r>
            <w:r>
              <w:lastRenderedPageBreak/>
              <w:t>«Во сколько раз...?». Решают задачи на кратное сравнение с использованием схемы. Обсуждают и сравни</w:t>
            </w:r>
            <w:r>
              <w:softHyphen/>
              <w:t>вают решения.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Взаимосвязь умножения и деления. Кратное сравнение. Диаграмма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275-278</w:t>
            </w:r>
          </w:p>
        </w:tc>
        <w:tc>
          <w:tcPr>
            <w:tcW w:w="1056" w:type="dxa"/>
          </w:tcPr>
          <w:p w:rsidR="002908B8" w:rsidRPr="008F38FF" w:rsidRDefault="000A5E97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23" w:lineRule="exact"/>
              <w:jc w:val="both"/>
            </w:pPr>
            <w:r>
              <w:t>Знакомятся со способом действий при делении «круглых» десятков на число 10 и на «круглые» десятки. Работают над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3244F3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5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задач. Совершенствование вычис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лительных умений и навыков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279-285</w:t>
            </w:r>
          </w:p>
        </w:tc>
        <w:tc>
          <w:tcPr>
            <w:tcW w:w="1056" w:type="dxa"/>
          </w:tcPr>
          <w:p w:rsidR="002908B8" w:rsidRPr="008F38FF" w:rsidRDefault="000A5E97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28" w:lineRule="exact"/>
              <w:ind w:left="120"/>
              <w:jc w:val="left"/>
            </w:pPr>
            <w:r>
              <w:t>Знакомятся с понятием «увеличить в несколько раз». Тренируются в постановке вопросов и ответов на них.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задач. Способ действия при делении круглых десятков на 10 и на круглые десятки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286-288</w:t>
            </w:r>
          </w:p>
        </w:tc>
        <w:tc>
          <w:tcPr>
            <w:tcW w:w="1056" w:type="dxa"/>
          </w:tcPr>
          <w:p w:rsidR="002908B8" w:rsidRPr="008F38FF" w:rsidRDefault="000A5E97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30" w:lineRule="exact"/>
              <w:ind w:left="120"/>
              <w:jc w:val="left"/>
            </w:pPr>
            <w:r>
              <w:t>Знакомятся с понятием «уменьшить в несколько раз». Решают задачи, изменяют условие за</w:t>
            </w:r>
            <w:r>
              <w:softHyphen/>
              <w:t>дачи к данной схеме.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1" w:type="dxa"/>
          </w:tcPr>
          <w:p w:rsidR="00D12C7C" w:rsidRDefault="00D12C7C" w:rsidP="00D12C7C">
            <w:pPr>
              <w:pStyle w:val="Style54"/>
              <w:widowControl/>
              <w:spacing w:line="240" w:lineRule="auto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3"/>
                <w:sz w:val="24"/>
                <w:szCs w:val="24"/>
              </w:rPr>
              <w:t xml:space="preserve"> Контрольная работа № 3</w:t>
            </w:r>
          </w:p>
          <w:p w:rsidR="00E51546" w:rsidRPr="00E51546" w:rsidRDefault="00E51546" w:rsidP="00D12C7C">
            <w:pPr>
              <w:pStyle w:val="Style54"/>
              <w:widowControl/>
              <w:spacing w:line="240" w:lineRule="auto"/>
              <w:rPr>
                <w:rStyle w:val="FontStyle213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51546">
              <w:rPr>
                <w:rFonts w:ascii="Times New Roman" w:hAnsi="Times New Roman" w:cs="Times New Roman"/>
              </w:rPr>
              <w:t>Табличные случаи деления, взаимосвязь деления и умножения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12C7C" w:rsidRPr="008F38FF" w:rsidRDefault="000A5E97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12C7C" w:rsidRPr="008F38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EE6019" w:rsidRDefault="003244F3" w:rsidP="00D1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01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D12C7C" w:rsidRPr="008F38FF" w:rsidRDefault="00D12C7C" w:rsidP="00D12C7C">
            <w:pPr>
              <w:pStyle w:val="Style54"/>
              <w:widowControl/>
              <w:spacing w:line="240" w:lineRule="auto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3"/>
                <w:sz w:val="24"/>
                <w:szCs w:val="24"/>
              </w:rPr>
              <w:t>Работа над ошибками</w:t>
            </w:r>
          </w:p>
        </w:tc>
        <w:tc>
          <w:tcPr>
            <w:tcW w:w="110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12C7C" w:rsidRPr="008F38FF" w:rsidRDefault="000A5E97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12C7C" w:rsidRPr="008F38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8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12C7C" w:rsidRPr="008F38FF" w:rsidRDefault="00D12C7C" w:rsidP="00D1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7C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D12C7C" w:rsidRPr="00924E89" w:rsidRDefault="00D12C7C" w:rsidP="00D12C7C">
            <w:pPr>
              <w:rPr>
                <w:rStyle w:val="FontStyle213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lastRenderedPageBreak/>
              <w:t>Порядок выполнения действий в выражениях (12 ч)</w:t>
            </w:r>
          </w:p>
          <w:p w:rsidR="00D12C7C" w:rsidRPr="00177987" w:rsidRDefault="00D12C7C" w:rsidP="00D12C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left="10" w:hanging="10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Анализ числовых выражений. Правила. Классификация числовых выражений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289-294</w:t>
            </w:r>
          </w:p>
        </w:tc>
        <w:tc>
          <w:tcPr>
            <w:tcW w:w="1056" w:type="dxa"/>
          </w:tcPr>
          <w:p w:rsidR="002908B8" w:rsidRPr="008F38FF" w:rsidRDefault="006D335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30" w:lineRule="exact"/>
              <w:ind w:left="120"/>
              <w:jc w:val="left"/>
            </w:pPr>
            <w:r>
              <w:t>Выявляют правила вы</w:t>
            </w:r>
            <w:r>
              <w:softHyphen/>
              <w:t>полнения действий в выражениях. Сравни</w:t>
            </w:r>
            <w:r>
              <w:softHyphen/>
              <w:t>вают и анализируют выражения. Находят значения выражений. Выполняют действия в выражениях со скобка</w:t>
            </w:r>
            <w:r>
              <w:softHyphen/>
              <w:t>ми и без скобок.</w:t>
            </w:r>
          </w:p>
        </w:tc>
        <w:tc>
          <w:tcPr>
            <w:tcW w:w="2799" w:type="dxa"/>
            <w:vMerge w:val="restart"/>
          </w:tcPr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Находить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сходство и различие в числовых выражениях.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Выбирать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числовые выражения, соответствующие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правилу, и правило, соответствующее числовому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выра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жению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Вычислять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значения числовых выражений.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Расставлять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порядок выполнения действий в схеме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лового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выражения.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Преобразовывать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числовые выражения.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Вставлять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пропущенные числа в схему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числовыхвыра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жений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Пользоваться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почерпнутыми из столбчатой диаграммы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сведениями для ответа на вопросы задания.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свои действия в соответствии с поставлен-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ной задачей.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самоконтроль результата.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Вносить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необходимые коррективы в действие после его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завершения на основе его оценки и учёта характера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сде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ланных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ошибок.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Ставить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новые учебные задачи в сотрудничестве с учи-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телем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Выделять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существенную информацию из текстов задач,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из диалогов Миши и Маши, из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формулировок учебных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заданий.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анализ объектов с выделением суще-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и несущественных признаков.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синтез как составление целого из час-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тей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Проводить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сравнение и классификацию по заданным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критериям.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рассуждения в форме связи простых суждений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об объекте, его строении, свойствах, связях.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причинно-следственные связи.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Обобщать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, т. е. </w:t>
            </w: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генерализацию 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выве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дение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общности для целого ряда или класса единичных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объектов на основе выделения сущностной связи.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предметной 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символиче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модели.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Допускать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возможность существования различных то-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чек зрения.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Учитывать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разные мнения и стремиться к координации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различных позиций в сотрудничестве.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Формулировать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собственное мнение и позицию.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понятные для партнёра высказывания.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вопросы.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Контролировать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действия партнёра.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речь для регуляции своего действия.</w:t>
            </w:r>
          </w:p>
        </w:tc>
        <w:tc>
          <w:tcPr>
            <w:tcW w:w="1477" w:type="dxa"/>
          </w:tcPr>
          <w:p w:rsidR="002908B8" w:rsidRPr="008F38FF" w:rsidRDefault="0045399B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Преобразование числовых выражений. При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менение правил порядка выполнения дей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ствий. Решение задач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295-303</w:t>
            </w:r>
          </w:p>
        </w:tc>
        <w:tc>
          <w:tcPr>
            <w:tcW w:w="1056" w:type="dxa"/>
          </w:tcPr>
          <w:p w:rsidR="002908B8" w:rsidRPr="008F38FF" w:rsidRDefault="006D335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30" w:lineRule="exact"/>
              <w:ind w:left="120"/>
              <w:jc w:val="left"/>
            </w:pPr>
            <w:r>
              <w:t>Решают задачи. Рабо</w:t>
            </w:r>
            <w:r>
              <w:softHyphen/>
              <w:t>тают над освоением навыка соотношения того или иного выраже</w:t>
            </w:r>
            <w:r>
              <w:softHyphen/>
              <w:t>ния с соответствующим правилом.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5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Применение правил. Обоснование выпол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ненных действий. Вычислительные умения и навыки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304-309</w:t>
            </w:r>
          </w:p>
        </w:tc>
        <w:tc>
          <w:tcPr>
            <w:tcW w:w="1056" w:type="dxa"/>
          </w:tcPr>
          <w:p w:rsidR="002908B8" w:rsidRPr="008F38FF" w:rsidRDefault="006D335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28" w:lineRule="exact"/>
              <w:ind w:left="120"/>
              <w:jc w:val="left"/>
            </w:pPr>
            <w:r>
              <w:t>Решают задачи, прояв</w:t>
            </w:r>
            <w:r>
              <w:softHyphen/>
              <w:t>ляют знание таблицы умножения и деления.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45399B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Расстановка порядка выполнения действий на схеме. Вычисление значений выражений. Решение задач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310-314</w:t>
            </w:r>
          </w:p>
        </w:tc>
        <w:tc>
          <w:tcPr>
            <w:tcW w:w="1056" w:type="dxa"/>
          </w:tcPr>
          <w:p w:rsidR="002908B8" w:rsidRPr="008F38FF" w:rsidRDefault="006D335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28" w:lineRule="exact"/>
              <w:ind w:left="120"/>
              <w:jc w:val="left"/>
            </w:pPr>
            <w:r>
              <w:t>Анализируют контроль</w:t>
            </w:r>
            <w:r>
              <w:softHyphen/>
              <w:t>ную работу, исправляют ошибки, закрепляют изученный материал.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112"/>
              <w:widowControl/>
              <w:spacing w:line="25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задач. Составление числовых вы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ражений. Вычисление их значений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315-320</w:t>
            </w:r>
          </w:p>
        </w:tc>
        <w:tc>
          <w:tcPr>
            <w:tcW w:w="1056" w:type="dxa"/>
          </w:tcPr>
          <w:p w:rsidR="002908B8" w:rsidRPr="008F38FF" w:rsidRDefault="006D335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28" w:lineRule="exact"/>
              <w:jc w:val="both"/>
            </w:pPr>
            <w:r>
              <w:t>Решают задачи разных видов с помощью схем, сравнивают и анализи</w:t>
            </w:r>
            <w:r>
              <w:softHyphen/>
              <w:t>руют их. Отрабатывают вычислительные навыки.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112"/>
              <w:widowControl/>
              <w:spacing w:line="25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 xml:space="preserve">Решение задач. Сравнение числовых </w:t>
            </w:r>
            <w:r w:rsidRPr="008F38FF">
              <w:rPr>
                <w:rStyle w:val="FontStyle212"/>
                <w:sz w:val="24"/>
                <w:szCs w:val="24"/>
              </w:rPr>
              <w:lastRenderedPageBreak/>
              <w:t>выра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жений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lastRenderedPageBreak/>
              <w:t>321-326</w:t>
            </w:r>
          </w:p>
        </w:tc>
        <w:tc>
          <w:tcPr>
            <w:tcW w:w="1056" w:type="dxa"/>
          </w:tcPr>
          <w:p w:rsidR="002908B8" w:rsidRPr="008F38FF" w:rsidRDefault="006D335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45399B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112"/>
              <w:widowControl/>
              <w:spacing w:line="25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задач. Вычисление значений выра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жений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327-331</w:t>
            </w:r>
          </w:p>
        </w:tc>
        <w:tc>
          <w:tcPr>
            <w:tcW w:w="1056" w:type="dxa"/>
          </w:tcPr>
          <w:p w:rsidR="002908B8" w:rsidRPr="008F38FF" w:rsidRDefault="006D335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112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Вычисление значений выражений. Решение задач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332-336</w:t>
            </w:r>
          </w:p>
        </w:tc>
        <w:tc>
          <w:tcPr>
            <w:tcW w:w="1056" w:type="dxa"/>
          </w:tcPr>
          <w:p w:rsidR="002908B8" w:rsidRPr="008F38FF" w:rsidRDefault="006D335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337-341</w:t>
            </w:r>
          </w:p>
        </w:tc>
        <w:tc>
          <w:tcPr>
            <w:tcW w:w="1056" w:type="dxa"/>
          </w:tcPr>
          <w:p w:rsidR="002908B8" w:rsidRPr="008F38FF" w:rsidRDefault="006D335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342-345</w:t>
            </w:r>
          </w:p>
        </w:tc>
        <w:tc>
          <w:tcPr>
            <w:tcW w:w="1056" w:type="dxa"/>
          </w:tcPr>
          <w:p w:rsidR="002908B8" w:rsidRPr="008F38FF" w:rsidRDefault="006D335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1" w:type="dxa"/>
          </w:tcPr>
          <w:p w:rsidR="002908B8" w:rsidRPr="008F38FF" w:rsidRDefault="006D335D" w:rsidP="002908B8">
            <w:pPr>
              <w:pStyle w:val="Style54"/>
              <w:widowControl/>
              <w:spacing w:line="240" w:lineRule="auto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Сравнение площадей с помощью мерок. Ква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дратный сантиметр, квадратный миллиметр</w:t>
            </w:r>
            <w:r>
              <w:rPr>
                <w:rStyle w:val="FontStyle212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2908B8" w:rsidRPr="008F38FF" w:rsidRDefault="006D335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1" w:type="dxa"/>
          </w:tcPr>
          <w:p w:rsidR="002908B8" w:rsidRPr="008F38FF" w:rsidRDefault="006D335D" w:rsidP="002908B8">
            <w:pPr>
              <w:pStyle w:val="Style54"/>
              <w:widowControl/>
              <w:spacing w:line="240" w:lineRule="auto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Квадратный дециметр, квадратный метр</w:t>
            </w:r>
            <w:r>
              <w:rPr>
                <w:rStyle w:val="FontStyle212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54"/>
              <w:widowControl/>
              <w:spacing w:line="240" w:lineRule="auto"/>
              <w:jc w:val="center"/>
              <w:rPr>
                <w:rStyle w:val="FontStyle213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08B8" w:rsidRPr="008F38FF" w:rsidRDefault="006D335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45399B" w:rsidRDefault="0045399B" w:rsidP="002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99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6"/>
          <w:wAfter w:w="10948" w:type="dxa"/>
        </w:trPr>
        <w:tc>
          <w:tcPr>
            <w:tcW w:w="15701" w:type="dxa"/>
            <w:gridSpan w:val="9"/>
          </w:tcPr>
          <w:p w:rsidR="002908B8" w:rsidRPr="00924E89" w:rsidRDefault="002908B8" w:rsidP="002908B8">
            <w:pPr>
              <w:rPr>
                <w:rStyle w:val="FontStyle213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t>Единицы площади (4 ч)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346-349</w:t>
            </w: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1" w:type="dxa"/>
          </w:tcPr>
          <w:p w:rsidR="002908B8" w:rsidRDefault="006D335D" w:rsidP="002908B8">
            <w:pPr>
              <w:pStyle w:val="Style112"/>
              <w:widowControl/>
              <w:spacing w:line="259" w:lineRule="exact"/>
              <w:ind w:firstLine="10"/>
              <w:rPr>
                <w:rStyle w:val="FontStyle212"/>
                <w:sz w:val="24"/>
                <w:szCs w:val="24"/>
              </w:rPr>
            </w:pPr>
            <w:r>
              <w:rPr>
                <w:rStyle w:val="FontStyle212"/>
                <w:sz w:val="24"/>
                <w:szCs w:val="24"/>
              </w:rPr>
              <w:t>Контрольная работа № 4</w:t>
            </w:r>
          </w:p>
          <w:p w:rsidR="00E51546" w:rsidRPr="00E51546" w:rsidRDefault="00E51546" w:rsidP="002908B8">
            <w:pPr>
              <w:pStyle w:val="Style112"/>
              <w:widowControl/>
              <w:spacing w:line="259" w:lineRule="exact"/>
              <w:ind w:firstLine="10"/>
              <w:rPr>
                <w:rStyle w:val="FontStyle21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51546">
              <w:rPr>
                <w:rFonts w:ascii="Times New Roman" w:hAnsi="Times New Roman" w:cs="Times New Roman"/>
              </w:rPr>
              <w:t>Итоговая работа  за первое полугодие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346-349</w:t>
            </w:r>
          </w:p>
        </w:tc>
        <w:tc>
          <w:tcPr>
            <w:tcW w:w="1056" w:type="dxa"/>
          </w:tcPr>
          <w:p w:rsidR="002908B8" w:rsidRPr="008F38FF" w:rsidRDefault="006D335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30" w:lineRule="exact"/>
              <w:jc w:val="both"/>
            </w:pPr>
            <w:r>
              <w:t>Знакомятся с единица</w:t>
            </w:r>
            <w:r>
              <w:softHyphen/>
              <w:t>ми площади: см</w:t>
            </w:r>
            <w:r>
              <w:rPr>
                <w:vertAlign w:val="superscript"/>
              </w:rPr>
              <w:t>2</w:t>
            </w:r>
            <w:r>
              <w:t>, дм</w:t>
            </w:r>
            <w:r>
              <w:rPr>
                <w:vertAlign w:val="superscript"/>
              </w:rPr>
              <w:t>2</w:t>
            </w:r>
            <w:r>
              <w:t>, м</w:t>
            </w:r>
            <w:r>
              <w:rPr>
                <w:vertAlign w:val="superscript"/>
              </w:rPr>
              <w:t>2</w:t>
            </w:r>
            <w:r>
              <w:t>. Выясняют соотно</w:t>
            </w:r>
            <w:r>
              <w:softHyphen/>
              <w:t>шение между единица</w:t>
            </w:r>
            <w:r>
              <w:softHyphen/>
              <w:t>ми площади. Работают над совершенствовани</w:t>
            </w:r>
            <w:r>
              <w:softHyphen/>
              <w:t>ем вычислительных на</w:t>
            </w:r>
            <w:r>
              <w:softHyphen/>
              <w:t>выков.</w:t>
            </w:r>
          </w:p>
        </w:tc>
        <w:tc>
          <w:tcPr>
            <w:tcW w:w="2799" w:type="dxa"/>
            <w:vMerge w:val="restart"/>
          </w:tcPr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площади фигур с использованием мерок.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Записывать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числовым равенством ответ на вопрос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 том, во сколько раз площадь одной фигуры больше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(меньше) площади другой.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единицы площади по величине (записывать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их в порядке убывания или возрастания; осуществлять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кратное сравнение).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Выполнять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сравнение площадей,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арифметическиеопе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рации с ними.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свои действия в соответствии с поставлен-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ной задачей.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самоконтроль результата.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Вносить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необходимые коррективы в действие после его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завершения на основе его оценки и учёта характера </w:t>
            </w:r>
            <w:proofErr w:type="spellStart"/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сде</w:t>
            </w:r>
            <w:proofErr w:type="spellEnd"/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ланных</w:t>
            </w:r>
            <w:proofErr w:type="spellEnd"/>
            <w:r w:rsidRPr="008F38FF"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Ставить 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новые учебные задач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 в сотрудничестве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 учителем.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Выделять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существенную информацию из текстов задач,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из диалогов Миши и Маши, из формулировок учебных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заданий.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анализ объектов с выделением суще-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и несущественных признаков.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синтез как составление целого из час-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тей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Проводить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сравнение и классификацию по заданным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критериям.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рассуждения в форме связи простых суждений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об объекте, его строении, свойствах, связях.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причинно-следственные связи.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Обобщать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, т. е. </w:t>
            </w: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генерализацию 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выве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дение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общности для целого ряда или класса единичных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объектов на основе выделения сущностной связи.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предметной 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символиче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модели.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Допускать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возможность существования различных то-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чек зрения.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Учитывать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разные мнения и стремиться к координации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различных позиций в сотрудничестве.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Формулировать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собственное мнение и позицию.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понятные для партнёра высказывания.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вопросы.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Контролировать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действия партнёра.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речь для регуляции своего действия.</w:t>
            </w:r>
          </w:p>
        </w:tc>
        <w:tc>
          <w:tcPr>
            <w:tcW w:w="1477" w:type="dxa"/>
          </w:tcPr>
          <w:p w:rsidR="002908B8" w:rsidRPr="008F38FF" w:rsidRDefault="0045399B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1" w:type="dxa"/>
          </w:tcPr>
          <w:p w:rsidR="002908B8" w:rsidRPr="008F38FF" w:rsidRDefault="00B97F63" w:rsidP="002908B8">
            <w:pPr>
              <w:pStyle w:val="Style112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  <w:r>
              <w:rPr>
                <w:rStyle w:val="FontStyle212"/>
                <w:sz w:val="24"/>
                <w:szCs w:val="24"/>
              </w:rPr>
              <w:t>Работа над ошибками.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350-355</w:t>
            </w:r>
          </w:p>
        </w:tc>
        <w:tc>
          <w:tcPr>
            <w:tcW w:w="1056" w:type="dxa"/>
          </w:tcPr>
          <w:p w:rsidR="002908B8" w:rsidRPr="008F38FF" w:rsidRDefault="00B97F63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28" w:lineRule="exact"/>
              <w:jc w:val="both"/>
            </w:pPr>
            <w:r>
              <w:t>Упражняются в вычис</w:t>
            </w:r>
            <w:r>
              <w:softHyphen/>
            </w:r>
            <w:r>
              <w:lastRenderedPageBreak/>
              <w:t>лении площади, поль</w:t>
            </w:r>
            <w:r>
              <w:softHyphen/>
              <w:t>зуясь правилом (длину умножить на ширину).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27, 28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112"/>
              <w:widowControl/>
              <w:spacing w:line="269" w:lineRule="exact"/>
              <w:ind w:firstLine="10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Соотношение единиц площади. Действия с величинами. Сравнение величин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356-361</w:t>
            </w:r>
          </w:p>
        </w:tc>
        <w:tc>
          <w:tcPr>
            <w:tcW w:w="1056" w:type="dxa"/>
          </w:tcPr>
          <w:p w:rsidR="002908B8" w:rsidRPr="008F38FF" w:rsidRDefault="00B97F63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908B8" w:rsidRPr="008F38FF" w:rsidRDefault="00B97F63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8"/>
              </w:rPr>
              <w:t xml:space="preserve">Решают задачи разных </w:t>
            </w:r>
            <w:r>
              <w:t>видов с помощью схем, сравнивают и анализи</w:t>
            </w:r>
            <w:r>
              <w:softHyphen/>
              <w:t>руют их. Составляют задачи на основе дан</w:t>
            </w:r>
            <w:r>
              <w:softHyphen/>
              <w:t>ных схем. Отрабатыва</w:t>
            </w:r>
            <w:r>
              <w:softHyphen/>
              <w:t>ют вычислительные навыки.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c>
          <w:tcPr>
            <w:tcW w:w="15701" w:type="dxa"/>
            <w:gridSpan w:val="9"/>
          </w:tcPr>
          <w:p w:rsidR="002908B8" w:rsidRPr="008F38FF" w:rsidRDefault="002908B8" w:rsidP="002908B8">
            <w:pPr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3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III четверть </w:t>
            </w:r>
            <w:r w:rsidRPr="008F38FF">
              <w:rPr>
                <w:rStyle w:val="FontStyle212"/>
                <w:sz w:val="24"/>
                <w:szCs w:val="24"/>
              </w:rPr>
              <w:t xml:space="preserve">(40 часов) 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 xml:space="preserve">                                                                                            Учебник «Математика», 3 класс. Часть 2</w:t>
            </w:r>
          </w:p>
        </w:tc>
        <w:tc>
          <w:tcPr>
            <w:tcW w:w="2520" w:type="dxa"/>
            <w:gridSpan w:val="4"/>
          </w:tcPr>
          <w:p w:rsidR="002908B8" w:rsidRPr="008F38FF" w:rsidRDefault="002908B8" w:rsidP="002908B8"/>
        </w:tc>
        <w:tc>
          <w:tcPr>
            <w:tcW w:w="2520" w:type="dxa"/>
          </w:tcPr>
          <w:p w:rsidR="002908B8" w:rsidRPr="008F38FF" w:rsidRDefault="002908B8" w:rsidP="002908B8"/>
        </w:tc>
        <w:tc>
          <w:tcPr>
            <w:tcW w:w="2520" w:type="dxa"/>
          </w:tcPr>
          <w:p w:rsidR="002908B8" w:rsidRPr="008F38FF" w:rsidRDefault="002908B8" w:rsidP="002908B8"/>
        </w:tc>
        <w:tc>
          <w:tcPr>
            <w:tcW w:w="2520" w:type="dxa"/>
          </w:tcPr>
          <w:p w:rsidR="002908B8" w:rsidRPr="008F38FF" w:rsidRDefault="002908B8" w:rsidP="002908B8"/>
        </w:tc>
        <w:tc>
          <w:tcPr>
            <w:tcW w:w="2520" w:type="dxa"/>
          </w:tcPr>
          <w:p w:rsidR="002908B8" w:rsidRDefault="002908B8" w:rsidP="002908B8">
            <w:pPr>
              <w:pStyle w:val="a4"/>
              <w:shd w:val="clear" w:color="auto" w:fill="auto"/>
              <w:spacing w:line="230" w:lineRule="exact"/>
              <w:jc w:val="both"/>
            </w:pPr>
            <w:r>
              <w:t>Проверка знаний таб</w:t>
            </w:r>
            <w:r>
              <w:softHyphen/>
              <w:t>личных случаев умно</w:t>
            </w:r>
            <w:r>
              <w:softHyphen/>
              <w:t>жения и деления.</w:t>
            </w:r>
          </w:p>
        </w:tc>
      </w:tr>
      <w:tr w:rsidR="002908B8" w:rsidRPr="008F38FF" w:rsidTr="008C4925">
        <w:tc>
          <w:tcPr>
            <w:tcW w:w="15701" w:type="dxa"/>
            <w:gridSpan w:val="9"/>
          </w:tcPr>
          <w:p w:rsidR="002908B8" w:rsidRPr="00924E89" w:rsidRDefault="002908B8" w:rsidP="00290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t>Площадь и периметр прямоугольника (4 ч)</w:t>
            </w:r>
          </w:p>
        </w:tc>
        <w:tc>
          <w:tcPr>
            <w:tcW w:w="2520" w:type="dxa"/>
            <w:gridSpan w:val="4"/>
          </w:tcPr>
          <w:p w:rsidR="002908B8" w:rsidRPr="008F38FF" w:rsidRDefault="002908B8" w:rsidP="002908B8"/>
        </w:tc>
        <w:tc>
          <w:tcPr>
            <w:tcW w:w="2520" w:type="dxa"/>
          </w:tcPr>
          <w:p w:rsidR="002908B8" w:rsidRPr="008F38FF" w:rsidRDefault="002908B8" w:rsidP="002908B8"/>
        </w:tc>
        <w:tc>
          <w:tcPr>
            <w:tcW w:w="2520" w:type="dxa"/>
          </w:tcPr>
          <w:p w:rsidR="002908B8" w:rsidRPr="008F38FF" w:rsidRDefault="002908B8" w:rsidP="002908B8"/>
        </w:tc>
        <w:tc>
          <w:tcPr>
            <w:tcW w:w="2520" w:type="dxa"/>
          </w:tcPr>
          <w:p w:rsidR="002908B8" w:rsidRPr="008F38FF" w:rsidRDefault="002908B8" w:rsidP="002908B8"/>
        </w:tc>
        <w:tc>
          <w:tcPr>
            <w:tcW w:w="2520" w:type="dxa"/>
          </w:tcPr>
          <w:p w:rsidR="002908B8" w:rsidRDefault="002908B8" w:rsidP="002908B8">
            <w:pPr>
              <w:pStyle w:val="a4"/>
              <w:shd w:val="clear" w:color="auto" w:fill="auto"/>
              <w:spacing w:line="230" w:lineRule="exact"/>
              <w:ind w:left="120"/>
              <w:jc w:val="left"/>
            </w:pPr>
            <w:r>
              <w:t>Анализируют контроль</w:t>
            </w:r>
            <w:r>
              <w:softHyphen/>
              <w:t>ную работу, исправляют ошибки, закрепляют изученный материал.</w:t>
            </w: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106"/>
              <w:widowControl/>
              <w:ind w:firstLine="149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Периметр прямоугольника. Способы его вычисления.  Взаимосвязь между длиной, шириной и площадью прямоугольника. По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становка учебной задачи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1-6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Default="002908B8" w:rsidP="002908B8">
            <w:pPr>
              <w:pStyle w:val="a4"/>
              <w:shd w:val="clear" w:color="auto" w:fill="auto"/>
              <w:spacing w:line="228" w:lineRule="exact"/>
              <w:ind w:left="120"/>
              <w:jc w:val="left"/>
            </w:pPr>
          </w:p>
        </w:tc>
        <w:tc>
          <w:tcPr>
            <w:tcW w:w="2799" w:type="dxa"/>
            <w:vMerge w:val="restart"/>
          </w:tcPr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Измерять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площадь фигур с помощью палетки.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Соотносить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способ измерения площади с помощью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мерки и способ её вычисления с использованием длин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смежных сторон.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Представлять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информацию о длине сторон прямо-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угольника и его площади в виде таблицы.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Находить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периметр и площадь прямоугольника по дли-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не его смежных сторон.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прямоугольник по известной площади и длине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одной из смежных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 xml:space="preserve"> сторон.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площади фигур с использованием мерок.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Записывать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числовым равенством ответ на вопрос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 том, во сколько раз площадь одной фигуры больше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(меньше) площади другой.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единицы площади по величине (записывать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их в порядке убывания или возрастания; осуществлять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кратное сравнение).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Выполнять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сравнение площадей,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арифметическиеопе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рации с ними.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свои действия в соответствии с поставлен-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ной задачей.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самоконтроль результата.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Вносить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необходимые коррективы в действие после его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завершения на основе его оценки и учёта характера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сде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ланных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ошибок.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Ставить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новые учебные задачи в сотрудничестве с учи-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телем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Выделять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существенную информацию из текстов задач,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из диалогов Миши и Маши, из формулировок учебных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заданий.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анализ объектов с выделением суще-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и несущественных признаков.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синтез как составление целого из час-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тей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Проводить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сравнение и классификацию по заданным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критериям.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рассуждения в форме связи простых суждений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об объекте, его строении, свойствах, связях.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причинно-следственные связи.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предметной 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символиче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модели.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Допускать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возможность существования различных то-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чек зрения.</w:t>
            </w: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112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Вычисление площади и периметра прямо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угольника в процессе решения задач. Реше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ние учебной задачи</w:t>
            </w:r>
          </w:p>
          <w:p w:rsidR="002908B8" w:rsidRPr="008F38FF" w:rsidRDefault="002908B8" w:rsidP="002908B8">
            <w:pPr>
              <w:pStyle w:val="Style112"/>
              <w:widowControl/>
              <w:ind w:firstLine="5"/>
              <w:rPr>
                <w:rStyle w:val="FontStyle212"/>
                <w:sz w:val="24"/>
                <w:szCs w:val="24"/>
              </w:rPr>
            </w:pP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112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7-13</w:t>
            </w:r>
          </w:p>
        </w:tc>
        <w:tc>
          <w:tcPr>
            <w:tcW w:w="1056" w:type="dxa"/>
          </w:tcPr>
          <w:p w:rsidR="002908B8" w:rsidRPr="008F38FF" w:rsidRDefault="00B97F63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Упражняются в вычис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площади, поль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зуясь правилом (длину умножить на ширину).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left="5" w:hanging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Умения вычислять площадь и периметр пря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моугольника. Решение учебной задачи. Са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моконтроль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14-18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Решают задачи разных 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видов с помощью схем, сравнивают и анализи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их. Составляют задачи на основе дан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схем. Отрабатыва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ют вычислительные навыки.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5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Вычисление площади и периметра прямо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угольника. Решение учебной задачи. Само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контроль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19-23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Решают задачи разных 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 xml:space="preserve">видов с помощью схем, сравнивают и 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их. Составляют задачи на основе дан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схем. Отрабатыва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ют вычислительные навыки.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45399B" w:rsidRDefault="0045399B" w:rsidP="002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99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2908B8" w:rsidRPr="00924E89" w:rsidRDefault="002908B8" w:rsidP="002908B8">
            <w:pPr>
              <w:pStyle w:val="Style54"/>
              <w:widowControl/>
              <w:spacing w:line="264" w:lineRule="exact"/>
              <w:rPr>
                <w:rStyle w:val="FontStyle213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lastRenderedPageBreak/>
              <w:t>Распределительное свойство умножения. Умножение двузначного числа на</w:t>
            </w:r>
            <w:r w:rsidR="001C1BFC">
              <w:rPr>
                <w:rStyle w:val="FontStyle213"/>
                <w:b/>
                <w:sz w:val="24"/>
                <w:szCs w:val="24"/>
              </w:rPr>
              <w:t xml:space="preserve"> однозначное. Решение задач (8</w:t>
            </w:r>
            <w:r w:rsidRPr="00924E89">
              <w:rPr>
                <w:rStyle w:val="FontStyle213"/>
                <w:b/>
                <w:sz w:val="24"/>
                <w:szCs w:val="24"/>
              </w:rPr>
              <w:t xml:space="preserve"> ч)</w:t>
            </w:r>
          </w:p>
          <w:p w:rsidR="002908B8" w:rsidRPr="008F38FF" w:rsidRDefault="002908B8" w:rsidP="002908B8">
            <w:pPr>
              <w:pStyle w:val="Style54"/>
              <w:widowControl/>
              <w:spacing w:line="264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Постановка учебной задачи. Предметная модель распределительного свойства умно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жения. Её анализ. Символическая модель распределительного свойства умножения. Правило умножения суммы на число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24-29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Осваивают распредели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свойство умно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относительно сложения. Пользуются этим свойством для обоснования различных действий</w:t>
            </w:r>
          </w:p>
        </w:tc>
        <w:tc>
          <w:tcPr>
            <w:tcW w:w="2799" w:type="dxa"/>
            <w:vMerge w:val="restart"/>
          </w:tcPr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Учитывать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разные мнения и стремиться к координации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различных позиций в сотрудничестве.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Формулировать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собственное мнение и позицию.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понятные для партнёра высказывания.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вопросы.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Контролировать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действия партнёра.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речь для регуляции своего действия.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Записывать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выражения, иллюстрирующие распредели-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тельное свойство умножения.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Применять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изученное свойство для удобства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вычисле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; для сравнения выражений; для нахождения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зна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чений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выражений разными способами; для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двузначного числа на однозначное.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свои действия в соответствии с поставлен-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ной задачей.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самоконтроль результата.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Вносить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необходимые коррективы в действие после его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завершения на основе его оценки и учёта характера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сде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ланных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ошибок.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Ставить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новые учебные задачи в сотрудничестве с учи-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телем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Выделять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существенную информацию из текстов задач,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из диалогов Миши и Маши, из формулировок учебных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заданий.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анализ объектов с выделением суще-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и несущественных признаков.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синтез как составление целого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из час-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тей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Проводить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сравнение и классификацию по заданным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критериям.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рассуждения в форме связи простых суждений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об объекте, его строении, свойствах, связях.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причинно-следственные связи.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предметной 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символиче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модели.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Допускать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возможность существования различных то-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чек зрения.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Учитывать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разные мнения и стремиться к координации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различных позиций в сотрудничестве.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Формулировать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собственное мнение и позицию.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понятные для партнёра высказывания.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вопросы.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Контролировать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действия партнёра.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Использовать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речь для регуляции своего действия.</w:t>
            </w:r>
          </w:p>
        </w:tc>
        <w:tc>
          <w:tcPr>
            <w:tcW w:w="1477" w:type="dxa"/>
          </w:tcPr>
          <w:p w:rsidR="002908B8" w:rsidRPr="008F38FF" w:rsidRDefault="0045399B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59" w:lineRule="exact"/>
              <w:ind w:left="5" w:hanging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Усвоение распределительного свойства ум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ножения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30-35</w:t>
            </w:r>
          </w:p>
        </w:tc>
        <w:tc>
          <w:tcPr>
            <w:tcW w:w="1056" w:type="dxa"/>
          </w:tcPr>
          <w:p w:rsidR="002908B8" w:rsidRPr="008F38FF" w:rsidRDefault="00C8154F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left="5" w:hanging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 xml:space="preserve">Усвоение распределительного </w:t>
            </w:r>
            <w:r w:rsidRPr="008F38FF">
              <w:rPr>
                <w:rStyle w:val="FontStyle212"/>
                <w:sz w:val="24"/>
                <w:szCs w:val="24"/>
              </w:rPr>
              <w:lastRenderedPageBreak/>
              <w:t>свойства ум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ножения. Сравнение выражений. Вычисле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ние площади и периметра прямоугольника. Вычислительные умения и навыки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lastRenderedPageBreak/>
              <w:t>36-41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5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Использование распределительного свой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ства умножения для вычислений. Умноже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ние двузначного числа на однозначное. Ре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шение арифметических задач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42-48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арифметических задач. Вычисли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тельные умения и навыки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49-55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45399B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Проверка усвоения распределительного свойства умножения и приёма умножения двузначного числа на однозначное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56-63</w:t>
            </w:r>
          </w:p>
        </w:tc>
        <w:tc>
          <w:tcPr>
            <w:tcW w:w="1056" w:type="dxa"/>
          </w:tcPr>
          <w:p w:rsidR="002908B8" w:rsidRPr="008F38FF" w:rsidRDefault="00C8154F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Использование свойств умножения при ре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шении задач. Вычислительные умения и на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выки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64-73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2908B8" w:rsidRDefault="00E51546" w:rsidP="002908B8">
            <w:pPr>
              <w:pStyle w:val="Style54"/>
              <w:widowControl/>
              <w:spacing w:line="240" w:lineRule="auto"/>
              <w:ind w:right="1718"/>
              <w:jc w:val="both"/>
              <w:rPr>
                <w:rStyle w:val="FontStyle213"/>
                <w:sz w:val="24"/>
                <w:szCs w:val="24"/>
              </w:rPr>
            </w:pPr>
            <w:r>
              <w:rPr>
                <w:rStyle w:val="FontStyle213"/>
                <w:sz w:val="24"/>
                <w:szCs w:val="24"/>
              </w:rPr>
              <w:t xml:space="preserve">Контрольная работа </w:t>
            </w:r>
            <w:r w:rsidR="002908B8" w:rsidRPr="008F38FF">
              <w:rPr>
                <w:rStyle w:val="FontStyle213"/>
                <w:sz w:val="24"/>
                <w:szCs w:val="24"/>
              </w:rPr>
              <w:t>№ 5</w:t>
            </w:r>
          </w:p>
          <w:p w:rsidR="00E51546" w:rsidRPr="00E51546" w:rsidRDefault="00E51546" w:rsidP="002908B8">
            <w:pPr>
              <w:pStyle w:val="Style54"/>
              <w:widowControl/>
              <w:spacing w:line="240" w:lineRule="auto"/>
              <w:ind w:right="1718"/>
              <w:jc w:val="both"/>
              <w:rPr>
                <w:rStyle w:val="FontStyle21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  <w:r w:rsidRPr="00E51546">
              <w:rPr>
                <w:rFonts w:ascii="Times New Roman" w:hAnsi="Times New Roman"/>
              </w:rPr>
              <w:t>и периметр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45399B" w:rsidRDefault="0045399B" w:rsidP="002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99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2908B8" w:rsidRPr="00924E89" w:rsidRDefault="002908B8" w:rsidP="002908B8">
            <w:pPr>
              <w:pStyle w:val="Style170"/>
              <w:widowControl/>
              <w:ind w:left="274" w:firstLine="595"/>
              <w:rPr>
                <w:rStyle w:val="FontStyle213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lastRenderedPageBreak/>
              <w:t>Деление суммы на число. Деление двузначного числа на однозначное. Решение задач (5 ч)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40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13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Постановка учебной задачи. Поиск прави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ла записи выражений, выявление сходства и различия выражений. Табличные случаи умножения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74-79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Знакомятся с новым способом вычисления значений выражений, в которых нужно сумму двух чисел разделить на число.</w:t>
            </w:r>
          </w:p>
        </w:tc>
        <w:tc>
          <w:tcPr>
            <w:tcW w:w="2799" w:type="dxa"/>
            <w:vMerge w:val="restart"/>
          </w:tcPr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взаимосвязь распределительного свой-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умножения и деления суммы на число.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Актуализироват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ь знания о взаимосвязи компонентов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 результата умножения.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свои действия в соответствии с поставлен-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ной задачей.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самоконтроль результата.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Вносить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необходимые коррективы в действие после его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завершения на основе его оценки и учёта характера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сде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ланных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ошибок.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Ставить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новые учебные задачи в сотрудничестве с учи-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телем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Выделять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существенную информацию из текстов задач,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из диалогов Миши и Маши, из формулировок учебных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заданий.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анализ объектов с выделением суще-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и несущественных признаков.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синтез как составление целого из частей.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Проводить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сравнение и классификацию по заданным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критериям.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рассуждения в форме связи простых суждений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об объекте, его строении, свойствах, связях.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причинно-следственные связи.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предметной 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символиче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модели.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Допускать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возможность существования различных то-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чек зрения.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Учитывать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разные мнения и стремиться к координации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различных позиций в сотрудничестве.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Формулировать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собственное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мнение и позицию.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понятные для партнёра высказывания.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вопросы.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Контролировать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действия партнёра.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речь для регуляции своего 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35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14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Приём устного деления двузначного числа на однозначное. Решение учебной задачи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80-86</w:t>
            </w:r>
          </w:p>
        </w:tc>
        <w:tc>
          <w:tcPr>
            <w:tcW w:w="1056" w:type="dxa"/>
          </w:tcPr>
          <w:p w:rsidR="002908B8" w:rsidRPr="008F38FF" w:rsidRDefault="00C8154F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способом деления двузначного числа на однозначное. Решают задачи двумя способами.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40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15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учебной задачи деления двузнач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ного числа на однозначное. Решение ариф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метических задач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87-93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способом деления двузначного числа на однозначное. Решают задачи двумя способами.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35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16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5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Применение свойства деления суммы на число при решении арифметических задач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94-100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45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17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3010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101-108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схем, сравнивают и анализи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их. Отрабатывают вычислительные навы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ки. Составляют задачи на основе данных схем.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707A64" w:rsidRDefault="00707A64" w:rsidP="002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A64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2908B8" w:rsidRPr="00924E89" w:rsidRDefault="002908B8" w:rsidP="002908B8">
            <w:pPr>
              <w:pStyle w:val="Style54"/>
              <w:widowControl/>
              <w:spacing w:line="259" w:lineRule="exact"/>
              <w:ind w:right="5"/>
              <w:rPr>
                <w:rFonts w:ascii="Times New Roman" w:hAnsi="Times New Roman" w:cs="Times New Roman"/>
                <w:b/>
                <w:color w:val="000000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lastRenderedPageBreak/>
              <w:t>Деление двузначного числа на двузначное. Решение задач (3 ч)</w:t>
            </w: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40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18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6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Постановка учебной задачи. Поиск приёма деления двузначного числа на двузначное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109, 110</w:t>
            </w:r>
          </w:p>
        </w:tc>
        <w:tc>
          <w:tcPr>
            <w:tcW w:w="1056" w:type="dxa"/>
          </w:tcPr>
          <w:p w:rsidR="002908B8" w:rsidRPr="008F38FF" w:rsidRDefault="00C8154F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Упражняются в делении двузначного числа на однозначное. Упражня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в делении дву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значного числа на дву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значное. Повторяют взаимосвязи компонен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и результатов дей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умножения и де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</w:tc>
        <w:tc>
          <w:tcPr>
            <w:tcW w:w="2799" w:type="dxa"/>
            <w:vMerge w:val="restart"/>
          </w:tcPr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Составлять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равенства, используя данные числа 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изу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ченные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способы деления суммы на число.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Выбирать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нужные слагаемые и пояснять свой выбор.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Рассуждать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при нахождении значений частных, в кото-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двузначное число делится на двузначное, на основе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взаимосвязи компонентов и результатов деления и умно-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Распознавать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одну и ту же информацию, представлен-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в разной форме (текста, таблицы), использовать её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для ответа на вопросы задачи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свои действия в соответствии с поставлен-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ной задачей.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самоконтроль результата.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Вносить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необходимые коррективы в действие после его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завершения на основе его оценки и учёта характера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сде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ланных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ошибок.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Ставить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новые учебные задачи в сотрудничестве с учи-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телем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Выделять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существенную информацию из текстов задач,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из диалогов Миши и Маши, из формулировок учебных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заданий.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анализ объектов с выделением суще-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и несущественных признаков.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синтез как составление целого из частей.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Проводить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сравнение и классификацию по заданным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критериям.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рассуждения в форме связи простых суждений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 объекте, его строении, свойствах, связях.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причинно-следственные связи.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предметной 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символиче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модели.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Допускать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возможность существования различных то-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чек зрения.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Учитывать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разные мнения и стремиться к координации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различных позиций в сотрудничестве.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Формулировать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собственное мнение и позицию.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понятные для партнёра высказывания.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вопросы.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Контролировать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действия партнёра.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речь для регуляции своего действия.</w:t>
            </w:r>
          </w:p>
        </w:tc>
        <w:tc>
          <w:tcPr>
            <w:tcW w:w="1477" w:type="dxa"/>
          </w:tcPr>
          <w:p w:rsidR="002908B8" w:rsidRPr="008F38FF" w:rsidRDefault="00707A6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35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19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left="5" w:hanging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Усвоение приёма деления двузначного числа на двузначное. Решение арифметических за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111-114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21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20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1282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115-117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Решают задачи разных 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видов с помощью схем, сравнивают и анализи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их. Составляют задачи на основе дан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схем. Отрабатыва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ют вычислительные навыки.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2908B8" w:rsidRPr="00924E89" w:rsidRDefault="002908B8" w:rsidP="002908B8">
            <w:pPr>
              <w:pStyle w:val="Style54"/>
              <w:widowControl/>
              <w:spacing w:line="259" w:lineRule="exact"/>
              <w:ind w:left="576"/>
              <w:rPr>
                <w:rStyle w:val="FontStyle213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lastRenderedPageBreak/>
              <w:t>Цена. Количес</w:t>
            </w:r>
            <w:r w:rsidR="00A85191">
              <w:rPr>
                <w:rStyle w:val="FontStyle213"/>
                <w:b/>
                <w:sz w:val="24"/>
                <w:szCs w:val="24"/>
              </w:rPr>
              <w:t>тво. Стоимость. Решение задач (7</w:t>
            </w:r>
            <w:r w:rsidRPr="00924E89">
              <w:rPr>
                <w:rStyle w:val="FontStyle213"/>
                <w:b/>
                <w:sz w:val="24"/>
                <w:szCs w:val="24"/>
              </w:rPr>
              <w:t xml:space="preserve"> ч)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Взаимосвязь понятий «цена», «количество», «стоимость». Практические ситуации. Реше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ние арифметических задач разными спосо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бами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118-122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Устанавливают зависи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между величина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ми, характеризующими процесс «купли- продажи». Знакомятся с монетами и купюрами. Упражняются в наборе монетами и купюрами цены различных пред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метов.</w:t>
            </w:r>
          </w:p>
        </w:tc>
        <w:tc>
          <w:tcPr>
            <w:tcW w:w="2799" w:type="dxa"/>
            <w:vMerge w:val="restart"/>
          </w:tcPr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Актуализировать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житейские представления о цене, ко-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личестве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, стоимости товара.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Выбирать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монеты для набора определённой денежной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суммы.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Связывать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бытовые представления с изученными свой-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ствами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действий умножения и деления.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Применять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имеющиеся знания для решения задач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 в повседневных ситуациях.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свои действия в соответствии с поставлен-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ной задачей.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самоконтроль результата.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Вносить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необходимые коррективы в действие после его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завершения на основе его оценки и учёта характера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сде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ланных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ошибок.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Ставить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новые учебные задачи в сотрудничестве с учи-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телем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Выделять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существенную информацию из текстов задач,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из диалогов Миши и Маши, из формулировок учебных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заданий.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синтез как составление целого из частей.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Проводить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сравнение и классификацию по заданным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критериям.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рассуждения в форме связи простых суждений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об объекте, его строении, свойствах, связях.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причинно-следственные связи.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Допускать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возможность существования различных то-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чек зрения.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Учитывать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разные мнения и стремиться к координации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различных позиций в сотрудничестве.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Формулировать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собственное мнение и позицию.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понятные для партнёра высказывания.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вопросы.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Контролировать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действия партнёра.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речь для регуляции своего действия.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арифметических задач с ве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личинами цена, количество, стоимость. Работа с таблицей. Вычислительные умения и навыки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123-126</w:t>
            </w:r>
          </w:p>
        </w:tc>
        <w:tc>
          <w:tcPr>
            <w:tcW w:w="1056" w:type="dxa"/>
          </w:tcPr>
          <w:p w:rsidR="002908B8" w:rsidRPr="008F38FF" w:rsidRDefault="00C8154F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16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23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арифметических задач с величина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ми цена, количество, стоимость. Вычисли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тельные умения и навыки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127-132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707A6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16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24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арифметических задач с ве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личинами цена, количество, стоимость. Ра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бота с таблицей. Вычислительные умения и навыки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133-140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16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25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1282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141-147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разных видов с помощью схем, сравнивают и 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их. Отрабатывают вычислительные навы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ки. Составляют задачи на основе данных схем.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707A6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16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21" w:type="dxa"/>
          </w:tcPr>
          <w:p w:rsidR="002908B8" w:rsidRPr="001A43B6" w:rsidRDefault="002908B8" w:rsidP="002908B8">
            <w:pPr>
              <w:pStyle w:val="Style54"/>
              <w:widowControl/>
              <w:spacing w:line="240" w:lineRule="auto"/>
              <w:ind w:right="1723"/>
              <w:jc w:val="both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3"/>
                <w:sz w:val="24"/>
                <w:szCs w:val="24"/>
              </w:rPr>
              <w:t>Контрольная работа №6</w:t>
            </w:r>
            <w:r w:rsidR="001A43B6">
              <w:rPr>
                <w:rStyle w:val="FontStyle213"/>
                <w:sz w:val="24"/>
                <w:szCs w:val="24"/>
              </w:rPr>
              <w:t xml:space="preserve"> </w:t>
            </w:r>
            <w:r w:rsidR="00410701">
              <w:rPr>
                <w:rStyle w:val="FontStyle213"/>
                <w:sz w:val="24"/>
                <w:szCs w:val="24"/>
              </w:rPr>
              <w:t>«</w:t>
            </w:r>
            <w:proofErr w:type="spellStart"/>
            <w:r w:rsidR="001A43B6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="001A43B6">
              <w:rPr>
                <w:rFonts w:ascii="Times New Roman" w:hAnsi="Times New Roman" w:cs="Times New Roman"/>
              </w:rPr>
              <w:t xml:space="preserve"> </w:t>
            </w:r>
            <w:r w:rsidR="001A43B6" w:rsidRPr="001A43B6">
              <w:rPr>
                <w:rFonts w:ascii="Times New Roman" w:hAnsi="Times New Roman" w:cs="Times New Roman"/>
              </w:rPr>
              <w:t>умножение и деление</w:t>
            </w:r>
            <w:r w:rsidR="00410701">
              <w:rPr>
                <w:rFonts w:ascii="Times New Roman" w:hAnsi="Times New Roman" w:cs="Times New Roman"/>
              </w:rPr>
              <w:t>»</w:t>
            </w:r>
          </w:p>
          <w:p w:rsidR="002908B8" w:rsidRPr="008F38FF" w:rsidRDefault="002908B8" w:rsidP="002908B8">
            <w:pPr>
              <w:pStyle w:val="Style54"/>
              <w:widowControl/>
              <w:spacing w:line="240" w:lineRule="auto"/>
              <w:ind w:right="1723"/>
              <w:jc w:val="both"/>
              <w:rPr>
                <w:rStyle w:val="FontStyle213"/>
                <w:sz w:val="24"/>
                <w:szCs w:val="24"/>
              </w:rPr>
            </w:pP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2908B8" w:rsidRPr="008F38FF" w:rsidRDefault="00C8154F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707A64" w:rsidRDefault="00707A64" w:rsidP="002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A64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16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27</w:t>
            </w:r>
          </w:p>
        </w:tc>
        <w:tc>
          <w:tcPr>
            <w:tcW w:w="4121" w:type="dxa"/>
          </w:tcPr>
          <w:p w:rsidR="002908B8" w:rsidRPr="008F38FF" w:rsidRDefault="002E46BE" w:rsidP="002908B8">
            <w:pPr>
              <w:pStyle w:val="Style54"/>
              <w:widowControl/>
              <w:spacing w:line="240" w:lineRule="auto"/>
              <w:ind w:right="1723"/>
              <w:jc w:val="both"/>
              <w:rPr>
                <w:rStyle w:val="FontStyle213"/>
                <w:sz w:val="24"/>
                <w:szCs w:val="24"/>
              </w:rPr>
            </w:pPr>
            <w:r>
              <w:rPr>
                <w:rStyle w:val="FontStyle213"/>
                <w:sz w:val="24"/>
                <w:szCs w:val="24"/>
              </w:rPr>
              <w:t xml:space="preserve">Работа над </w:t>
            </w:r>
            <w:r w:rsidR="002908B8" w:rsidRPr="008F38FF">
              <w:rPr>
                <w:rStyle w:val="FontStyle213"/>
                <w:sz w:val="24"/>
                <w:szCs w:val="24"/>
              </w:rPr>
              <w:t>ошибками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2908B8" w:rsidRPr="00924E89" w:rsidRDefault="00A85191" w:rsidP="002908B8">
            <w:pPr>
              <w:pStyle w:val="Style54"/>
              <w:widowControl/>
              <w:spacing w:line="240" w:lineRule="auto"/>
              <w:ind w:left="648"/>
              <w:rPr>
                <w:rStyle w:val="FontStyle213"/>
                <w:b/>
                <w:sz w:val="24"/>
                <w:szCs w:val="24"/>
              </w:rPr>
            </w:pPr>
            <w:r>
              <w:rPr>
                <w:rStyle w:val="FontStyle213"/>
                <w:b/>
                <w:sz w:val="24"/>
                <w:szCs w:val="24"/>
              </w:rPr>
              <w:t>Четырёхзначные числа (13</w:t>
            </w:r>
            <w:r w:rsidR="002908B8" w:rsidRPr="00924E89">
              <w:rPr>
                <w:rStyle w:val="FontStyle213"/>
                <w:b/>
                <w:sz w:val="24"/>
                <w:szCs w:val="24"/>
              </w:rPr>
              <w:t xml:space="preserve"> ч)</w:t>
            </w:r>
          </w:p>
          <w:p w:rsidR="002908B8" w:rsidRPr="008F38FF" w:rsidRDefault="002908B8" w:rsidP="002908B8">
            <w:pPr>
              <w:pStyle w:val="Style54"/>
              <w:widowControl/>
              <w:spacing w:line="240" w:lineRule="auto"/>
              <w:ind w:left="64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16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28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Постановка учебной задачи. Нумерация многозначных чисел. Знакомство с новой счётной единицей - тысячей. Анализ струк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туры трёхзначных и четырёхзначных чисел. Классификация многозначных чисел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148-156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Повторяют разрядный и десятичный состав чи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сел. Знакомятся с новой счетной единицей - ты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сячей. Упражняются в чтении и записи четырехзначных чисел. Вы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водят правило умноже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числа на</w:t>
            </w:r>
            <w:r w:rsidRPr="008F38F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 xml:space="preserve"> (уве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личить в</w:t>
            </w:r>
            <w:r w:rsidRPr="008F38F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 xml:space="preserve"> раз).</w:t>
            </w:r>
          </w:p>
        </w:tc>
        <w:tc>
          <w:tcPr>
            <w:tcW w:w="2799" w:type="dxa"/>
            <w:vMerge w:val="restart"/>
          </w:tcPr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Разбивать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числа на группы по числу цифр.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Выявлять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правила построения числовых рядов и про-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должать их по тому же правилу.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 записывать числа с опорой на их разрядный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состав.</w:t>
            </w: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Записывать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четырёхзначные числа в виде суммы раз-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рядных слагаемых.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Наблюдать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зависимость компонентов и результата при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умножении числа на 100.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Формулировать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правило, основываясь на результатах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наблюдений.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путём проверки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вычисле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на калькуляторе.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и записывать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длину, используя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основныееди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ницы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её измерения и соотношение между ними (кило-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метр – метр).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Дополнять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величины до данной, используя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соотноше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километр – метр.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Высказывать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предположения о делении на 10 и 100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чи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сел, оканчивающихся нулями.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Проверять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свои предположения, выполняя действия на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калькуляторе.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и записывать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величины массы, применяя дляих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измерения изученные единицы массы и их соотношение.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Записывать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данные величины в порядке их возрастания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или убывания.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свои действия в соответствии с поставлен-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ной задачей.</w:t>
            </w: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самоконтроль результата.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Вносить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необходимые коррективы в действие после его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завершения на основе его оценки и учёта характера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сде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ланных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ошибок.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Ставить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новые учебные задачи в сотрудничестве с учи-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телем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Выделять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существенную информацию из текстов задач,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из диалогов Миши и Маши, из формулировок учебных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заданий.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анализ объектов с выделением суще-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и несущественных признаков.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синтез как составление целого из частей.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Проводить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сравнение и классификацию по заданным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критериям.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рассуждения в форме связи простых суждений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об объекте, его строении, свойствах, связях.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причинно-следственные связи.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предметной 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символиче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модели.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Допускать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возможность существования различных то-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чек зрения.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Учитывать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разные мнения и стремиться к координации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различных позиций в сотрудничестве.</w:t>
            </w: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Формулировать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собственное мнение и позицию.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понятные для партнёра высказывания.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вопросы.</w:t>
            </w:r>
          </w:p>
          <w:p w:rsidR="002908B8" w:rsidRPr="00177987" w:rsidRDefault="002908B8" w:rsidP="00290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Контролировать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действия партнёра.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речь для регуляции своего действия.</w:t>
            </w: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16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29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left="5" w:hanging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Чтение и запись четырёхзначных чисел. Раз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рядный и десятичный состав четырёхзнач</w:t>
            </w:r>
            <w:r w:rsidRPr="008F38FF">
              <w:rPr>
                <w:rStyle w:val="FontStyle212"/>
                <w:sz w:val="24"/>
                <w:szCs w:val="24"/>
              </w:rPr>
              <w:softHyphen/>
              <w:t xml:space="preserve">ного числа. </w:t>
            </w:r>
            <w:r w:rsidRPr="008F38FF">
              <w:rPr>
                <w:rStyle w:val="FontStyle212"/>
                <w:sz w:val="24"/>
                <w:szCs w:val="24"/>
              </w:rPr>
              <w:lastRenderedPageBreak/>
              <w:t>Решение арифметических задач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lastRenderedPageBreak/>
              <w:t>157-167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16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left="5" w:hanging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Чтение и запись четырёхзначных чисел. Умножение однозначных и двузначных чи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сел на 100. Разрядный и десятичный состав четырёхзначного числа. Закономерность в записи ряда чисел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168 - 177</w:t>
            </w:r>
          </w:p>
        </w:tc>
        <w:tc>
          <w:tcPr>
            <w:tcW w:w="1056" w:type="dxa"/>
          </w:tcPr>
          <w:p w:rsidR="002908B8" w:rsidRPr="008F38FF" w:rsidRDefault="009A2620" w:rsidP="009A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16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31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left="5" w:hanging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Чтение и запись четырёхзначных чисел. За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пись четырёхзначного числа в виде суммы разрядных слагаемых. Решение арифмети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ческих задач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178-187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21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32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Нумерация четырёхзначных чисел. Разряд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ный состав четырёхзначного числа. Решение арифметических задач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188-196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707A6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16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33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5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Единица длины километр. Соотношение единиц длины (1 км = 1000 м). Чтение и по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строение диаграмм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197-203</w:t>
            </w:r>
          </w:p>
        </w:tc>
        <w:tc>
          <w:tcPr>
            <w:tcW w:w="1056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211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34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задач. Поиск закономерности. Расположение величин в порядке возраста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ния. Чтение и запись четырёхзначных чисел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34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204-215</w:t>
            </w:r>
          </w:p>
        </w:tc>
        <w:tc>
          <w:tcPr>
            <w:tcW w:w="1056" w:type="dxa"/>
          </w:tcPr>
          <w:p w:rsidR="002908B8" w:rsidRPr="008F38FF" w:rsidRDefault="009A2620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202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35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left="5" w:hanging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Чтение четырёхзначных чисел. Запись чис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ловых равенств по данному условию. Работа с таблицами. Решение арифметических задач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43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216-223</w:t>
            </w:r>
          </w:p>
        </w:tc>
        <w:tc>
          <w:tcPr>
            <w:tcW w:w="1056" w:type="dxa"/>
          </w:tcPr>
          <w:p w:rsidR="002908B8" w:rsidRPr="008F38FF" w:rsidRDefault="009A2620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211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36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left="5" w:hanging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Чтение и запись четырёхзначных чисел, классификация чисел. Поиск правила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24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224-230</w:t>
            </w:r>
          </w:p>
        </w:tc>
        <w:tc>
          <w:tcPr>
            <w:tcW w:w="1056" w:type="dxa"/>
          </w:tcPr>
          <w:p w:rsidR="002908B8" w:rsidRPr="008F38FF" w:rsidRDefault="009A2620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54"/>
              <w:widowControl/>
              <w:spacing w:line="240" w:lineRule="auto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 xml:space="preserve">37  </w:t>
            </w:r>
          </w:p>
        </w:tc>
        <w:tc>
          <w:tcPr>
            <w:tcW w:w="4121" w:type="dxa"/>
          </w:tcPr>
          <w:p w:rsidR="002908B8" w:rsidRPr="008F38FF" w:rsidRDefault="00CD0984" w:rsidP="002908B8">
            <w:pPr>
              <w:pStyle w:val="Style27"/>
              <w:widowControl/>
              <w:rPr>
                <w:rFonts w:ascii="Times New Roman" w:hAnsi="Times New Roman" w:cs="Times New Roman"/>
              </w:rPr>
            </w:pPr>
            <w:r w:rsidRPr="008F38FF">
              <w:rPr>
                <w:rStyle w:val="FontStyle212"/>
                <w:sz w:val="24"/>
                <w:szCs w:val="24"/>
              </w:rPr>
              <w:t>Деление многозначных чисел на 10 и 100. Использование свойств сложения для срав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нения числовых выражений. Единица мас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сы грамм. Соотношение 1 кг = 1000 г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08B8" w:rsidRPr="008F38FF" w:rsidRDefault="009C73DF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707A64" w:rsidRDefault="00707A64" w:rsidP="002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A64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54"/>
              <w:widowControl/>
              <w:spacing w:line="240" w:lineRule="auto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38</w:t>
            </w:r>
          </w:p>
        </w:tc>
        <w:tc>
          <w:tcPr>
            <w:tcW w:w="4121" w:type="dxa"/>
          </w:tcPr>
          <w:p w:rsidR="002908B8" w:rsidRPr="008F38FF" w:rsidRDefault="00CD0984" w:rsidP="002908B8">
            <w:pPr>
              <w:pStyle w:val="Style27"/>
              <w:widowControl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 xml:space="preserve">Единицы массы тонна и центнер. </w:t>
            </w:r>
            <w:r w:rsidRPr="008F38FF">
              <w:rPr>
                <w:rStyle w:val="FontStyle212"/>
                <w:sz w:val="24"/>
                <w:szCs w:val="24"/>
              </w:rPr>
              <w:lastRenderedPageBreak/>
              <w:t>Работа с таблицами и шкалами. Классификация и сравнение величин</w:t>
            </w:r>
            <w:r>
              <w:rPr>
                <w:rStyle w:val="FontStyle212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08B8" w:rsidRPr="008F38FF" w:rsidRDefault="009C73DF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211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21" w:type="dxa"/>
          </w:tcPr>
          <w:p w:rsidR="002908B8" w:rsidRDefault="00CD0984" w:rsidP="002908B8">
            <w:pPr>
              <w:pStyle w:val="Style85"/>
              <w:widowControl/>
              <w:ind w:left="10" w:hanging="10"/>
              <w:rPr>
                <w:rStyle w:val="FontStyle212"/>
                <w:sz w:val="24"/>
                <w:szCs w:val="24"/>
              </w:rPr>
            </w:pPr>
            <w:r>
              <w:rPr>
                <w:rStyle w:val="FontStyle212"/>
                <w:sz w:val="24"/>
                <w:szCs w:val="24"/>
              </w:rPr>
              <w:t>Контрольная  работа № 7</w:t>
            </w:r>
          </w:p>
          <w:p w:rsidR="00410701" w:rsidRPr="00410701" w:rsidRDefault="00410701" w:rsidP="002908B8">
            <w:pPr>
              <w:pStyle w:val="Style85"/>
              <w:widowControl/>
              <w:ind w:left="10" w:hanging="10"/>
              <w:rPr>
                <w:rStyle w:val="FontStyle212"/>
                <w:sz w:val="24"/>
                <w:szCs w:val="24"/>
              </w:rPr>
            </w:pPr>
            <w:r w:rsidRPr="00410701">
              <w:rPr>
                <w:rFonts w:ascii="Times New Roman" w:hAnsi="Times New Roman" w:cs="Times New Roman"/>
              </w:rPr>
              <w:t>Итоговая работа  за 3 четверть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38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231-236</w:t>
            </w:r>
          </w:p>
        </w:tc>
        <w:tc>
          <w:tcPr>
            <w:tcW w:w="1056" w:type="dxa"/>
          </w:tcPr>
          <w:p w:rsidR="002908B8" w:rsidRPr="008F38FF" w:rsidRDefault="00CD098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707A6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206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40</w:t>
            </w:r>
          </w:p>
        </w:tc>
        <w:tc>
          <w:tcPr>
            <w:tcW w:w="4121" w:type="dxa"/>
          </w:tcPr>
          <w:p w:rsidR="002908B8" w:rsidRPr="008F38FF" w:rsidRDefault="00CD0984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>
              <w:rPr>
                <w:rStyle w:val="FontStyle212"/>
                <w:sz w:val="24"/>
                <w:szCs w:val="24"/>
              </w:rPr>
              <w:t>Работа  над ошибками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34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237-246</w:t>
            </w:r>
          </w:p>
        </w:tc>
        <w:tc>
          <w:tcPr>
            <w:tcW w:w="1056" w:type="dxa"/>
          </w:tcPr>
          <w:p w:rsidR="002908B8" w:rsidRPr="008F38FF" w:rsidRDefault="00CD098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2908B8" w:rsidRPr="008F38FF" w:rsidRDefault="002908B8" w:rsidP="002908B8">
            <w:pPr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3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2908B8" w:rsidRPr="00924E89" w:rsidRDefault="002908B8" w:rsidP="002908B8">
            <w:pPr>
              <w:pStyle w:val="Style54"/>
              <w:widowControl/>
              <w:spacing w:line="240" w:lineRule="auto"/>
              <w:ind w:left="854"/>
              <w:rPr>
                <w:rStyle w:val="FontStyle213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t>Многогранники. Куб. Параллелепипед (2 ч)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274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Классификация геометрических фигур. Многогранник и его элементы. Развёртка куба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48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247-251</w:t>
            </w:r>
          </w:p>
        </w:tc>
        <w:tc>
          <w:tcPr>
            <w:tcW w:w="1056" w:type="dxa"/>
          </w:tcPr>
          <w:p w:rsidR="002908B8" w:rsidRPr="008F38FF" w:rsidRDefault="00F8064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Анализировать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собственные тактильные ощущения для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определения типа поверхности (плоская или кривая).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практическую деятельность (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ощупыва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, изготовление моделей многогранников и развёртки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куба) для усвоения понятий «грань», «ребро», «вершина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многогранника», «куб», «прямоугольный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параллелепи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Выделять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 окружающих предметах те, которые имеют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заданную форму.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свои действия в соответствии с поставлен-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ной задачей.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самоконтроль результата.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Вносить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необходимые коррективы в действие после его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завершения на основе его оценки и учёта характера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сде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ланных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ошибок.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Ставить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новые учебные задачи в сотрудничестве с учи-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телем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Продолжение таблицы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Matematika-2013-copy.indd 109 12.04.2013 13:26:41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Изучение учебного предмета «Математика». 3 класс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Продолжение таблицы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Выделять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существенную информацию из текстов задач,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из диалогов Миши и Маши, из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формулировок учебных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заданий.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анализ объектов с выделением суще-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и несущественных признаков.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синтез как составление целого из частей.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Проводить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сравнение и классификацию по заданным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критериям.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рассуждения в форме связи простых суждений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об объекте, его строении, свойствах, связях.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причинно-следственные связи.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предметной 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символиче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модели.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Допускать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возможность существования различных то-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чек зрения.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Учитывать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разные мнения и стремиться к координации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различных позиций в сотрудничестве.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Формулировать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собственное мнение и позицию.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понятные для партнёра высказывания.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вопросы.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Контролировать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действия партнёра.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речь для регуляции своего действия.</w:t>
            </w: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259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5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Прямоугольный параллелепипед. Его раз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вёртка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24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252-256</w:t>
            </w:r>
          </w:p>
        </w:tc>
        <w:tc>
          <w:tcPr>
            <w:tcW w:w="1056" w:type="dxa"/>
          </w:tcPr>
          <w:p w:rsidR="002908B8" w:rsidRPr="008F38FF" w:rsidRDefault="00F8064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707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2908B8" w:rsidRPr="00924E89" w:rsidRDefault="002908B8" w:rsidP="002908B8">
            <w:pPr>
              <w:pStyle w:val="Style54"/>
              <w:widowControl/>
              <w:spacing w:line="259" w:lineRule="exact"/>
              <w:ind w:left="235"/>
              <w:rPr>
                <w:rStyle w:val="FontStyle213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lastRenderedPageBreak/>
              <w:t>Пятизначные и шестизначные числа. Решение задач (7 ч)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  <w:trHeight w:val="15"/>
        </w:trPr>
        <w:tc>
          <w:tcPr>
            <w:tcW w:w="702" w:type="dxa"/>
            <w:vMerge w:val="restart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269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</w:t>
            </w:r>
          </w:p>
        </w:tc>
        <w:tc>
          <w:tcPr>
            <w:tcW w:w="4121" w:type="dxa"/>
            <w:vMerge w:val="restart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Постановка учебной задачи. Классы и раз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ряды в пятизначном и шестизначном чис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лах. Анализ структуры многозначных чисел. Классификация многозначных чисел. Таб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лица разрядов и классов</w:t>
            </w:r>
          </w:p>
        </w:tc>
        <w:tc>
          <w:tcPr>
            <w:tcW w:w="1108" w:type="dxa"/>
            <w:vMerge w:val="restart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34"/>
              <w:jc w:val="righ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257-263</w:t>
            </w:r>
          </w:p>
        </w:tc>
        <w:tc>
          <w:tcPr>
            <w:tcW w:w="1056" w:type="dxa"/>
            <w:vMerge w:val="restart"/>
          </w:tcPr>
          <w:p w:rsidR="002908B8" w:rsidRPr="008F38FF" w:rsidRDefault="008708C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  <w:vMerge w:val="restart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Знакомятся с новыми разрядами и с понятия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ми «класс», «пятизнач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ные», «шестизначные» числа. Рассматривают таблицы разрядов и классов. Обучаются вы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делению в многознач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числах разрядов.</w:t>
            </w:r>
          </w:p>
        </w:tc>
        <w:tc>
          <w:tcPr>
            <w:tcW w:w="2799" w:type="dxa"/>
            <w:vMerge w:val="restart"/>
          </w:tcPr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Разбивать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числа на группы по числу цифр.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Выявлять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правила построения числовых рядов и про-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должать их по тому же правилу.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 записывать числа с опорой на их разрядный со-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став.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Записывать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четырёхзначные числа в виде суммы раз-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рядных слагаемых.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Формулировать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правило, основываясь на результатах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наблюдений.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путём проверки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вычисле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на калькуляторе.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и записывать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длину, используя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основныееди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ницы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её измерения и соотношение между ними (кило-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метр – метр).</w:t>
            </w: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  <w:trHeight w:val="1305"/>
        </w:trPr>
        <w:tc>
          <w:tcPr>
            <w:tcW w:w="702" w:type="dxa"/>
            <w:vMerge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269"/>
              <w:jc w:val="right"/>
              <w:rPr>
                <w:rStyle w:val="FontStyle212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34"/>
              <w:jc w:val="right"/>
              <w:rPr>
                <w:rStyle w:val="FontStyle212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69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lastRenderedPageBreak/>
              <w:t>4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Разрядный и десятичный состав многознач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ного числа. Умножение на 1000. Сравнение произведений. Правило порядка выполне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ния действий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264-271</w:t>
            </w:r>
          </w:p>
        </w:tc>
        <w:tc>
          <w:tcPr>
            <w:tcW w:w="1056" w:type="dxa"/>
          </w:tcPr>
          <w:p w:rsidR="002908B8" w:rsidRPr="008F38FF" w:rsidRDefault="008708C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383F9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74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5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арифметических задач. Использо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вание сочетательного свойства умножения и таблицы умножения при вычислениях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272-279</w:t>
            </w:r>
          </w:p>
        </w:tc>
        <w:tc>
          <w:tcPr>
            <w:tcW w:w="1056" w:type="dxa"/>
          </w:tcPr>
          <w:p w:rsidR="002908B8" w:rsidRPr="008F38FF" w:rsidRDefault="008708C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69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6</w:t>
            </w:r>
          </w:p>
        </w:tc>
        <w:tc>
          <w:tcPr>
            <w:tcW w:w="4121" w:type="dxa"/>
          </w:tcPr>
          <w:p w:rsidR="002908B8" w:rsidRPr="00E44FCF" w:rsidRDefault="002908B8" w:rsidP="002908B8">
            <w:pPr>
              <w:pStyle w:val="Style85"/>
              <w:widowControl/>
              <w:ind w:firstLine="10"/>
              <w:rPr>
                <w:rStyle w:val="FontStyle212"/>
                <w:sz w:val="24"/>
                <w:szCs w:val="24"/>
              </w:rPr>
            </w:pPr>
            <w:r w:rsidRPr="00E44FCF">
              <w:rPr>
                <w:rStyle w:val="FontStyle212"/>
                <w:sz w:val="24"/>
                <w:szCs w:val="24"/>
              </w:rPr>
              <w:t>Сравнение многозначных чисел. Решение арифметических задач. Правило (законо</w:t>
            </w:r>
            <w:r w:rsidRPr="00E44FCF">
              <w:rPr>
                <w:rStyle w:val="FontStyle212"/>
                <w:sz w:val="24"/>
                <w:szCs w:val="24"/>
              </w:rPr>
              <w:softHyphen/>
              <w:t>мерность) в записи числового ряда</w:t>
            </w:r>
          </w:p>
        </w:tc>
        <w:tc>
          <w:tcPr>
            <w:tcW w:w="1108" w:type="dxa"/>
          </w:tcPr>
          <w:p w:rsidR="002908B8" w:rsidRPr="00E44FC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E44FCF">
              <w:rPr>
                <w:rStyle w:val="FontStyle212"/>
                <w:sz w:val="24"/>
                <w:szCs w:val="24"/>
              </w:rPr>
              <w:t>280-286</w:t>
            </w:r>
          </w:p>
        </w:tc>
        <w:tc>
          <w:tcPr>
            <w:tcW w:w="1056" w:type="dxa"/>
          </w:tcPr>
          <w:p w:rsidR="002908B8" w:rsidRPr="008F38FF" w:rsidRDefault="008708C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69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7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Нумерация многозначных чисел. Запись многозначных чисел в порядке возрастания и убывания. Чтение диаграммы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287-293</w:t>
            </w:r>
          </w:p>
        </w:tc>
        <w:tc>
          <w:tcPr>
            <w:tcW w:w="1056" w:type="dxa"/>
          </w:tcPr>
          <w:p w:rsidR="002908B8" w:rsidRPr="008F38FF" w:rsidRDefault="00E44FCF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69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8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Правило (закономерность) в записи число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вого ряда. Нумерация многозначных чисел. Геометрический материал (куб и его эле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менты)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294-301</w:t>
            </w:r>
          </w:p>
        </w:tc>
        <w:tc>
          <w:tcPr>
            <w:tcW w:w="1056" w:type="dxa"/>
          </w:tcPr>
          <w:p w:rsidR="002908B8" w:rsidRPr="008F38FF" w:rsidRDefault="00E44FCF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383F9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69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9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69" w:lineRule="exact"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Решение арифметических задач. Развёртка куба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302-306</w:t>
            </w:r>
          </w:p>
        </w:tc>
        <w:tc>
          <w:tcPr>
            <w:tcW w:w="1056" w:type="dxa"/>
          </w:tcPr>
          <w:p w:rsidR="002908B8" w:rsidRPr="008F38FF" w:rsidRDefault="00E44FCF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схем, сравнивают и анализи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их. Составляют задачи на основе дан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схем. Отрабатыва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ют вычислительные на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выки.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2908B8" w:rsidRPr="00924E89" w:rsidRDefault="002908B8" w:rsidP="002908B8">
            <w:pPr>
              <w:pStyle w:val="Style54"/>
              <w:widowControl/>
              <w:spacing w:line="259" w:lineRule="exact"/>
              <w:ind w:left="202"/>
              <w:rPr>
                <w:rStyle w:val="FontStyle213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t>Сложение и вычитание много</w:t>
            </w:r>
            <w:r w:rsidR="00A85191">
              <w:rPr>
                <w:rStyle w:val="FontStyle213"/>
                <w:b/>
                <w:sz w:val="24"/>
                <w:szCs w:val="24"/>
              </w:rPr>
              <w:t xml:space="preserve">значных чисел. Решение задач (10 </w:t>
            </w:r>
            <w:r w:rsidRPr="00924E89">
              <w:rPr>
                <w:rStyle w:val="FontStyle213"/>
                <w:b/>
                <w:sz w:val="24"/>
                <w:szCs w:val="24"/>
              </w:rPr>
              <w:t>ч)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30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Постановка учебной задачи. Подготовитель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ная работа к изучению алгоритма письмен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ного сложения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307-313</w:t>
            </w:r>
          </w:p>
        </w:tc>
        <w:tc>
          <w:tcPr>
            <w:tcW w:w="1056" w:type="dxa"/>
          </w:tcPr>
          <w:p w:rsidR="002908B8" w:rsidRPr="008F38FF" w:rsidRDefault="00E44FCF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Наблюдать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за изменением цифр в разрядах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многознач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чисел при их увеличении.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Пояснять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алгоритм письменного сложения 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вычита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свои действия в соответствии с поставлен-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ной задачей.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самоконтроль результата.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Вносить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необходимые коррективы в действие после его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завершения на основе его оценки и учёта характера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сде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ланных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ошибок.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Ставить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новые учебные задачи в сотрудничестве с учи-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телем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Выделять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существенную информацию из текстов задач,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из диалогов Миши и Маши, из формулировок учебных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заданий.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анализ объектов с выделением суще-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и несущественных признаков.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синтез как составление целого из частей.</w:t>
            </w: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Проводить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сравнение и классификацию по заданным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критериям.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рассуждения в форме связи простых суждений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об объекте, его строении, свойствах, связях.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причинно-следственные связи.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предметной 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символиче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модели.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Допускать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возможность существования различных то-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чек зрения.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Учитывать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разные мнения и стремиться к координации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различных позиций в сотрудничестве.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Формулировать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собственное мнение и позицию.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понятные для партнёра высказывания.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вопросы.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Контролировать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действия партнёра.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Использовать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речь для регуляции своего действия.</w:t>
            </w: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40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11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left="10" w:hanging="10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Алгоритм письменного сложения. Исполь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зование свойств арифметических действий для сравнения числовых выражений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314-316</w:t>
            </w:r>
          </w:p>
        </w:tc>
        <w:tc>
          <w:tcPr>
            <w:tcW w:w="1056" w:type="dxa"/>
          </w:tcPr>
          <w:p w:rsidR="002908B8" w:rsidRPr="008F38FF" w:rsidRDefault="00FD3B3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383F9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35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Постановка учебной задачи. Алгоритм пись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менного вычитания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317-322</w:t>
            </w:r>
          </w:p>
        </w:tc>
        <w:tc>
          <w:tcPr>
            <w:tcW w:w="1056" w:type="dxa"/>
          </w:tcPr>
          <w:p w:rsidR="002908B8" w:rsidRPr="008F38FF" w:rsidRDefault="00261152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35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13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69" w:lineRule="exact"/>
              <w:ind w:firstLine="10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Сложные случаи вычитания многозначных чисел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323-326</w:t>
            </w:r>
          </w:p>
        </w:tc>
        <w:tc>
          <w:tcPr>
            <w:tcW w:w="1056" w:type="dxa"/>
          </w:tcPr>
          <w:p w:rsidR="002908B8" w:rsidRPr="008F38FF" w:rsidRDefault="008324DA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383F9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30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14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24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327-331</w:t>
            </w:r>
          </w:p>
        </w:tc>
        <w:tc>
          <w:tcPr>
            <w:tcW w:w="1056" w:type="dxa"/>
          </w:tcPr>
          <w:p w:rsidR="002908B8" w:rsidRPr="008F38FF" w:rsidRDefault="00261152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мом письменного приё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ма сложения и вычита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многозначных чи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сел. Упражняются в сложении и вычитании чисел в столбик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left="235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15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24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center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332-340</w:t>
            </w:r>
          </w:p>
        </w:tc>
        <w:tc>
          <w:tcPr>
            <w:tcW w:w="1056" w:type="dxa"/>
          </w:tcPr>
          <w:p w:rsidR="002908B8" w:rsidRPr="008F38FF" w:rsidRDefault="005D676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1" w:type="dxa"/>
          </w:tcPr>
          <w:p w:rsidR="002908B8" w:rsidRPr="008F38FF" w:rsidRDefault="00D749E4" w:rsidP="002908B8">
            <w:pPr>
              <w:pStyle w:val="Style54"/>
              <w:widowControl/>
              <w:spacing w:line="240" w:lineRule="auto"/>
              <w:ind w:right="1718"/>
              <w:jc w:val="both"/>
              <w:rPr>
                <w:rStyle w:val="FontStyle213"/>
                <w:sz w:val="24"/>
                <w:szCs w:val="24"/>
              </w:rPr>
            </w:pPr>
            <w:r>
              <w:rPr>
                <w:rStyle w:val="FontStyle213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08B8" w:rsidRPr="008F38FF" w:rsidRDefault="005D676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383F9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54"/>
              <w:widowControl/>
              <w:spacing w:line="240" w:lineRule="auto"/>
              <w:ind w:right="1718"/>
              <w:jc w:val="both"/>
              <w:rPr>
                <w:rStyle w:val="FontStyle213"/>
                <w:sz w:val="24"/>
                <w:szCs w:val="24"/>
              </w:rPr>
            </w:pPr>
            <w:r w:rsidRPr="008F38FF">
              <w:rPr>
                <w:rStyle w:val="FontStyle213"/>
                <w:sz w:val="24"/>
                <w:szCs w:val="24"/>
              </w:rPr>
              <w:t>Работа над ошибками.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08B8" w:rsidRPr="008F38FF" w:rsidRDefault="005D676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898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Куб и его элементы. Развёртка куба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341-343</w:t>
            </w:r>
          </w:p>
        </w:tc>
        <w:tc>
          <w:tcPr>
            <w:tcW w:w="1056" w:type="dxa"/>
          </w:tcPr>
          <w:p w:rsidR="002908B8" w:rsidRPr="008F38FF" w:rsidRDefault="005D676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Упражняются в по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строении симметричных фигур. Складывают фи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гуры из кубиков. Знако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мятся с понятиями «куб», «грань», «ребро» куба; с разверткой куба. Соотносят грани моде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>ли куба с гранями, изо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браженными на 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рисунке.</w:t>
            </w: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ind w:right="1195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Многогранники. Куб. Пирамида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344-346</w:t>
            </w:r>
          </w:p>
        </w:tc>
        <w:tc>
          <w:tcPr>
            <w:tcW w:w="1056" w:type="dxa"/>
          </w:tcPr>
          <w:p w:rsidR="002908B8" w:rsidRPr="008F38FF" w:rsidRDefault="004D1B6A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2908B8" w:rsidRPr="00924E89" w:rsidRDefault="002908B8" w:rsidP="002908B8">
            <w:pPr>
              <w:pStyle w:val="Style54"/>
              <w:widowControl/>
              <w:spacing w:line="240" w:lineRule="auto"/>
              <w:rPr>
                <w:rStyle w:val="FontStyle213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t>Единицы времени. Решение задач (3 ч)</w:t>
            </w:r>
          </w:p>
          <w:p w:rsidR="002908B8" w:rsidRPr="008F38FF" w:rsidRDefault="002908B8" w:rsidP="002908B8">
            <w:pPr>
              <w:pStyle w:val="Style54"/>
              <w:widowControl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firstLine="10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Соотношение единиц времени (1 ч = = 60 мин). Перевод из одних единиц вре</w:t>
            </w:r>
            <w:r w:rsidRPr="008F38FF">
              <w:rPr>
                <w:rStyle w:val="FontStyle212"/>
                <w:sz w:val="24"/>
                <w:szCs w:val="24"/>
              </w:rPr>
              <w:softHyphen/>
              <w:t>мени в другие. Действия с величинами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347-353</w:t>
            </w:r>
          </w:p>
        </w:tc>
        <w:tc>
          <w:tcPr>
            <w:tcW w:w="1056" w:type="dxa"/>
          </w:tcPr>
          <w:p w:rsidR="002908B8" w:rsidRPr="008F38FF" w:rsidRDefault="004D1B6A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14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ыражать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 минутах, секундах величины, заданные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 часах, и наоборот.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Решать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задачи, содержащие данные величины.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свои действия в соответствии с поставлен-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ной задачей.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самоконтроль результата.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Вносить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необходимые коррективы в действие после его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завершения на основе его оценки и учёта характера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сде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ланных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ошибок.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Продолжение таблицы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Matematika-2013-copy.indd 114 12.04.2013 13:26:42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Изучение учебного предмета «Математика». 3 класс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Ставить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новые учебные задачи в сотрудничестве с учи-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телем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Выделять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существенную информацию из текстов задач,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из диалогов Миши и Маши, из формулировок учебных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заданий.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анализ объектов с выделением суще-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и несущественных признаков.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Осуществлять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синтез как составление целого из частей.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Проводить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сравнение и классификацию по заданным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критериям.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рассуждения в форме связи простых суждений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об объекте, его строении, свойствах, связях.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причинно-следственные связи.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Устанавливать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предметной и </w:t>
            </w: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символиче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177987">
              <w:rPr>
                <w:rFonts w:ascii="Times New Roman" w:hAnsi="Times New Roman" w:cs="Times New Roman"/>
                <w:sz w:val="16"/>
                <w:szCs w:val="16"/>
              </w:rPr>
              <w:t xml:space="preserve"> модели.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Допускать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возможность существования различных точек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зрения.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Учитывать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разные мнения и стремиться к координации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различных позиций в сотрудничестве.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Формулировать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собственное мнение и позицию.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Строить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понятные для партнёра высказывания.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вопросы.</w:t>
            </w:r>
          </w:p>
          <w:p w:rsidR="002908B8" w:rsidRPr="00177987" w:rsidRDefault="002908B8" w:rsidP="00290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Контролировать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действия партнёра.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</w:t>
            </w:r>
            <w:r w:rsidRPr="00177987">
              <w:rPr>
                <w:rFonts w:ascii="Times New Roman" w:hAnsi="Times New Roman" w:cs="Times New Roman"/>
                <w:sz w:val="16"/>
                <w:szCs w:val="16"/>
              </w:rPr>
              <w:t>речь для регуляции своего действия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pStyle w:val="Style85"/>
              <w:widowControl/>
              <w:ind w:left="10" w:hanging="10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Арифметические действия с единицами времени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pStyle w:val="Style85"/>
              <w:widowControl/>
              <w:spacing w:line="240" w:lineRule="auto"/>
              <w:jc w:val="left"/>
              <w:rPr>
                <w:rStyle w:val="FontStyle212"/>
                <w:sz w:val="24"/>
                <w:szCs w:val="24"/>
              </w:rPr>
            </w:pPr>
            <w:r w:rsidRPr="008F38FF">
              <w:rPr>
                <w:rStyle w:val="FontStyle212"/>
                <w:sz w:val="24"/>
                <w:szCs w:val="24"/>
              </w:rPr>
              <w:t>354-362</w:t>
            </w:r>
          </w:p>
        </w:tc>
        <w:tc>
          <w:tcPr>
            <w:tcW w:w="1056" w:type="dxa"/>
          </w:tcPr>
          <w:p w:rsidR="002908B8" w:rsidRPr="008F38FF" w:rsidRDefault="00E142F0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Решение задач. Диаграмма.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08B8" w:rsidRPr="008F38FF" w:rsidRDefault="00E142F0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15701" w:type="dxa"/>
            <w:gridSpan w:val="9"/>
          </w:tcPr>
          <w:p w:rsidR="002908B8" w:rsidRPr="00924E89" w:rsidRDefault="002908B8" w:rsidP="002908B8">
            <w:pPr>
              <w:rPr>
                <w:rStyle w:val="FontStyle213"/>
                <w:b/>
                <w:sz w:val="24"/>
                <w:szCs w:val="24"/>
              </w:rPr>
            </w:pPr>
            <w:r w:rsidRPr="00924E89">
              <w:rPr>
                <w:rStyle w:val="FontStyle213"/>
                <w:b/>
                <w:sz w:val="24"/>
                <w:szCs w:val="24"/>
              </w:rPr>
              <w:lastRenderedPageBreak/>
              <w:t>Проверь себя! Чем</w:t>
            </w:r>
            <w:r w:rsidR="00A85191">
              <w:rPr>
                <w:rStyle w:val="FontStyle213"/>
                <w:b/>
                <w:sz w:val="24"/>
                <w:szCs w:val="24"/>
              </w:rPr>
              <w:t>у ты научился в 1—3 классах? (10</w:t>
            </w:r>
            <w:r w:rsidRPr="00924E89">
              <w:rPr>
                <w:rStyle w:val="FontStyle213"/>
                <w:b/>
                <w:sz w:val="24"/>
                <w:szCs w:val="24"/>
              </w:rPr>
              <w:t xml:space="preserve"> ч)</w:t>
            </w:r>
          </w:p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Default="002908B8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4" w:rsidRDefault="00CB1BD4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A7ADD" w:rsidRDefault="00FA7ADD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ADD" w:rsidRDefault="00FA7ADD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ADD" w:rsidRDefault="00FA7ADD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ADD" w:rsidRPr="008F38FF" w:rsidRDefault="00FA7ADD" w:rsidP="00D7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1" w:type="dxa"/>
          </w:tcPr>
          <w:p w:rsidR="002908B8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Проверь себя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 xml:space="preserve">, чему ты научился в 3 классе. </w:t>
            </w:r>
            <w:r w:rsidR="00CB1BD4">
              <w:rPr>
                <w:rFonts w:ascii="Times New Roman" w:hAnsi="Times New Roman" w:cs="Times New Roman"/>
                <w:sz w:val="24"/>
                <w:szCs w:val="24"/>
              </w:rPr>
              <w:t>(Совершенствование вычислительных навыков)</w:t>
            </w:r>
          </w:p>
          <w:p w:rsidR="00CB1BD4" w:rsidRDefault="00CB1BD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Проверь себя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, чему ты научился в 3 классе.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(Единицы измерения)</w:t>
            </w:r>
          </w:p>
          <w:p w:rsidR="00CB1BD4" w:rsidRDefault="00CB1BD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Проверь себя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, чему ты научился в 3 классе</w:t>
            </w:r>
            <w:proofErr w:type="gramStart"/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чисел.)</w:t>
            </w:r>
          </w:p>
          <w:p w:rsidR="00CB1BD4" w:rsidRDefault="00CB1BD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Проверь себя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, чему ты научился в 3 классе</w:t>
            </w:r>
            <w:proofErr w:type="gramStart"/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задач.)</w:t>
            </w:r>
          </w:p>
          <w:p w:rsidR="00CB1BD4" w:rsidRDefault="00CB1BD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Проверь себя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, чему ты научился в 3 классе</w:t>
            </w:r>
            <w:proofErr w:type="gramStart"/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задач)</w:t>
            </w:r>
          </w:p>
          <w:p w:rsidR="00CB1BD4" w:rsidRDefault="00CB1BD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Проверь себя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, чему ты научился в 3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A7ADD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</w:t>
            </w:r>
            <w:proofErr w:type="gramStart"/>
            <w:r w:rsidR="00FA7AD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FA7ADD" w:rsidRPr="008F38FF" w:rsidRDefault="00FA7ADD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Проверь себя</w:t>
            </w:r>
            <w:r w:rsidRPr="008F38FF">
              <w:rPr>
                <w:rFonts w:ascii="Times New Roman" w:hAnsi="Times New Roman" w:cs="Times New Roman"/>
                <w:sz w:val="24"/>
                <w:szCs w:val="24"/>
              </w:rPr>
              <w:t>, чему ты научился в 3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задач)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B3702" w:rsidRDefault="007B3702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702" w:rsidRDefault="007B3702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B8" w:rsidRPr="008F38FF" w:rsidRDefault="00E142F0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</w:p>
          <w:p w:rsidR="00CB1BD4" w:rsidRDefault="00CB1BD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B8" w:rsidRDefault="00E142F0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908B8" w:rsidRPr="008F38F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B1BD4" w:rsidRDefault="00CB1BD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4" w:rsidRDefault="00CB1BD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F0" w:rsidRDefault="00E142F0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CB1BD4" w:rsidRDefault="00CB1BD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4" w:rsidRDefault="00CB1BD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F0" w:rsidRDefault="00E142F0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CB1BD4" w:rsidRDefault="00CB1BD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4" w:rsidRDefault="00CB1BD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F0" w:rsidRDefault="00E142F0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CB1BD4" w:rsidRDefault="00CB1BD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D4" w:rsidRDefault="00CB1BD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F0" w:rsidRDefault="00E142F0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B60646" w:rsidRDefault="00B60646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46" w:rsidRDefault="00B60646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46" w:rsidRDefault="00B60646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46" w:rsidRDefault="00B60646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F0" w:rsidRPr="008F38FF" w:rsidRDefault="00E142F0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2908B8" w:rsidRPr="00050221" w:rsidRDefault="00D749E4" w:rsidP="002908B8">
            <w:pPr>
              <w:rPr>
                <w:rFonts w:ascii="Times New Roman" w:hAnsi="Times New Roman" w:cs="Times New Roman"/>
              </w:rPr>
            </w:pPr>
            <w:r w:rsidRPr="00050221">
              <w:rPr>
                <w:rFonts w:ascii="Times New Roman" w:hAnsi="Times New Roman" w:cs="Times New Roman"/>
              </w:rPr>
              <w:t xml:space="preserve">Решают </w:t>
            </w:r>
            <w:r w:rsidR="00050221" w:rsidRPr="00050221">
              <w:rPr>
                <w:rFonts w:ascii="Times New Roman" w:hAnsi="Times New Roman" w:cs="Times New Roman"/>
              </w:rPr>
              <w:t xml:space="preserve">арифметические </w:t>
            </w:r>
            <w:r w:rsidRPr="00050221">
              <w:rPr>
                <w:rFonts w:ascii="Times New Roman" w:hAnsi="Times New Roman" w:cs="Times New Roman"/>
              </w:rPr>
              <w:t>задачи</w:t>
            </w:r>
            <w:r w:rsidR="00050221" w:rsidRPr="00050221">
              <w:rPr>
                <w:rFonts w:ascii="Times New Roman" w:hAnsi="Times New Roman" w:cs="Times New Roman"/>
              </w:rPr>
              <w:t>,</w:t>
            </w:r>
            <w:r w:rsidRPr="00050221">
              <w:rPr>
                <w:rFonts w:ascii="Times New Roman" w:hAnsi="Times New Roman" w:cs="Times New Roman"/>
              </w:rPr>
              <w:t xml:space="preserve"> </w:t>
            </w:r>
            <w:r w:rsidR="00050221" w:rsidRPr="00050221">
              <w:rPr>
                <w:rFonts w:ascii="Times New Roman" w:hAnsi="Times New Roman" w:cs="Times New Roman"/>
              </w:rPr>
              <w:t xml:space="preserve">задачи </w:t>
            </w:r>
            <w:r w:rsidRPr="00050221">
              <w:rPr>
                <w:rFonts w:ascii="Times New Roman" w:hAnsi="Times New Roman" w:cs="Times New Roman"/>
              </w:rPr>
              <w:t>на на</w:t>
            </w:r>
            <w:r w:rsidRPr="00050221">
              <w:rPr>
                <w:rFonts w:ascii="Times New Roman" w:hAnsi="Times New Roman" w:cs="Times New Roman"/>
              </w:rPr>
              <w:softHyphen/>
              <w:t>хождение площади и периметра,</w:t>
            </w:r>
            <w:r w:rsidR="00050221" w:rsidRPr="00050221">
              <w:rPr>
                <w:rFonts w:ascii="Times New Roman" w:hAnsi="Times New Roman" w:cs="Times New Roman"/>
              </w:rPr>
              <w:t xml:space="preserve"> </w:t>
            </w:r>
            <w:r w:rsidRPr="00050221">
              <w:rPr>
                <w:rFonts w:ascii="Times New Roman" w:hAnsi="Times New Roman" w:cs="Times New Roman"/>
              </w:rPr>
              <w:t>сравнивают и анализируют их. От</w:t>
            </w:r>
            <w:r w:rsidRPr="00050221">
              <w:rPr>
                <w:rFonts w:ascii="Times New Roman" w:hAnsi="Times New Roman" w:cs="Times New Roman"/>
              </w:rPr>
              <w:softHyphen/>
              <w:t>рабатывают вычисли</w:t>
            </w:r>
            <w:r w:rsidRPr="00050221">
              <w:rPr>
                <w:rFonts w:ascii="Times New Roman" w:hAnsi="Times New Roman" w:cs="Times New Roman"/>
              </w:rPr>
              <w:softHyphen/>
              <w:t>тельные навыки.</w:t>
            </w:r>
          </w:p>
          <w:p w:rsidR="00050221" w:rsidRPr="008F38FF" w:rsidRDefault="00050221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21">
              <w:rPr>
                <w:rFonts w:ascii="Times New Roman" w:hAnsi="Times New Roman" w:cs="Times New Roman"/>
                <w:sz w:val="24"/>
                <w:szCs w:val="24"/>
              </w:rPr>
              <w:t>Упражняются в сложении и вычитании чисел в столбик</w:t>
            </w:r>
          </w:p>
        </w:tc>
        <w:tc>
          <w:tcPr>
            <w:tcW w:w="2799" w:type="dxa"/>
          </w:tcPr>
          <w:p w:rsidR="002908B8" w:rsidRPr="008F38FF" w:rsidRDefault="00D749E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</w:rPr>
              <w:t>Принимать</w:t>
            </w:r>
            <w:r>
              <w:t xml:space="preserve"> и</w:t>
            </w:r>
            <w:r>
              <w:rPr>
                <w:rStyle w:val="a7"/>
              </w:rPr>
              <w:t xml:space="preserve"> сохранять </w:t>
            </w:r>
            <w:r>
              <w:t>учебную задачу и активно включаться в деятельность, направленную на её решение в сотрудничестве с учителем и одноклассниками.</w:t>
            </w:r>
            <w:r>
              <w:rPr>
                <w:rStyle w:val="a7"/>
              </w:rPr>
              <w:t xml:space="preserve"> Ориен</w:t>
            </w:r>
            <w:r>
              <w:rPr>
                <w:rStyle w:val="a7"/>
              </w:rPr>
              <w:softHyphen/>
              <w:t>тироваться</w:t>
            </w:r>
            <w:r>
              <w:t xml:space="preserve"> на разнообра</w:t>
            </w:r>
            <w:r>
              <w:softHyphen/>
              <w:t xml:space="preserve">зие способов решения задач. </w:t>
            </w:r>
            <w:r>
              <w:rPr>
                <w:rStyle w:val="a7"/>
              </w:rPr>
              <w:t>Осуществлять</w:t>
            </w:r>
            <w:r>
              <w:t xml:space="preserve"> анализ объ</w:t>
            </w:r>
            <w:r>
              <w:softHyphen/>
              <w:t>ектов с выделением сущест</w:t>
            </w:r>
            <w:r>
              <w:softHyphen/>
              <w:t>венных и несущественных признаков.</w:t>
            </w:r>
            <w:r>
              <w:rPr>
                <w:rStyle w:val="a7"/>
              </w:rPr>
              <w:t xml:space="preserve"> Осуществлять </w:t>
            </w:r>
            <w:r>
              <w:t>синтез как составление цело</w:t>
            </w:r>
            <w:r>
              <w:softHyphen/>
              <w:t>го из частей.</w:t>
            </w:r>
            <w:r>
              <w:rPr>
                <w:rStyle w:val="a7"/>
              </w:rPr>
              <w:t xml:space="preserve"> Задавать</w:t>
            </w:r>
            <w:r>
              <w:t xml:space="preserve"> во</w:t>
            </w:r>
            <w:r>
              <w:softHyphen/>
              <w:t>просы</w:t>
            </w: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Default="00D749E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772AF" w:rsidRPr="008F38FF" w:rsidRDefault="001772AF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2908B8" w:rsidRDefault="00D749E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</w:p>
          <w:p w:rsidR="00F00761" w:rsidRPr="00050221" w:rsidRDefault="00050221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50221">
              <w:rPr>
                <w:sz w:val="24"/>
                <w:szCs w:val="24"/>
              </w:rPr>
              <w:t>Многозначные числа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08B8" w:rsidRDefault="003D1FF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3D1FF4" w:rsidRPr="008F38FF" w:rsidRDefault="003D1FF4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383F9D" w:rsidRDefault="00383F9D" w:rsidP="002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F9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</w:trPr>
        <w:tc>
          <w:tcPr>
            <w:tcW w:w="702" w:type="dxa"/>
          </w:tcPr>
          <w:p w:rsidR="002908B8" w:rsidRPr="008F38FF" w:rsidRDefault="00050221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1" w:type="dxa"/>
          </w:tcPr>
          <w:p w:rsidR="002908B8" w:rsidRPr="008F38FF" w:rsidRDefault="00050221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908B8" w:rsidRPr="008F38FF" w:rsidRDefault="00050221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 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B8" w:rsidRPr="008F38FF" w:rsidTr="008C4925">
        <w:trPr>
          <w:gridAfter w:val="8"/>
          <w:wAfter w:w="12600" w:type="dxa"/>
          <w:trHeight w:val="70"/>
        </w:trPr>
        <w:tc>
          <w:tcPr>
            <w:tcW w:w="702" w:type="dxa"/>
          </w:tcPr>
          <w:p w:rsidR="002908B8" w:rsidRPr="00050221" w:rsidRDefault="00050221" w:rsidP="0029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1" w:type="dxa"/>
          </w:tcPr>
          <w:p w:rsidR="002908B8" w:rsidRPr="008F38FF" w:rsidRDefault="00050221" w:rsidP="00290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головоломки</w:t>
            </w:r>
          </w:p>
        </w:tc>
        <w:tc>
          <w:tcPr>
            <w:tcW w:w="1108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908B8" w:rsidRPr="008F38FF" w:rsidRDefault="00050221" w:rsidP="00290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18" w:type="dxa"/>
          </w:tcPr>
          <w:p w:rsidR="002908B8" w:rsidRPr="008F38FF" w:rsidRDefault="00A5587C" w:rsidP="00290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2908B8" w:rsidRPr="008F38FF" w:rsidRDefault="002908B8" w:rsidP="00290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A4E" w:rsidRPr="00AB0A4E" w:rsidRDefault="00AB0A4E" w:rsidP="008C4925">
      <w:pPr>
        <w:rPr>
          <w:rFonts w:ascii="Times New Roman" w:hAnsi="Times New Roman" w:cs="Times New Roman"/>
          <w:b/>
          <w:sz w:val="24"/>
          <w:szCs w:val="24"/>
        </w:rPr>
      </w:pPr>
    </w:p>
    <w:sectPr w:rsidR="00AB0A4E" w:rsidRPr="00AB0A4E" w:rsidSect="008C49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A4E"/>
    <w:rsid w:val="00013867"/>
    <w:rsid w:val="00026BB1"/>
    <w:rsid w:val="00050221"/>
    <w:rsid w:val="00065F9B"/>
    <w:rsid w:val="000A5E97"/>
    <w:rsid w:val="00171E54"/>
    <w:rsid w:val="001772AF"/>
    <w:rsid w:val="00177987"/>
    <w:rsid w:val="001A43B6"/>
    <w:rsid w:val="001C1BFC"/>
    <w:rsid w:val="001C3799"/>
    <w:rsid w:val="001D15B6"/>
    <w:rsid w:val="001F0AF1"/>
    <w:rsid w:val="001F170B"/>
    <w:rsid w:val="00224A01"/>
    <w:rsid w:val="002258C5"/>
    <w:rsid w:val="002448F3"/>
    <w:rsid w:val="00257D56"/>
    <w:rsid w:val="00261152"/>
    <w:rsid w:val="002667B9"/>
    <w:rsid w:val="002908B8"/>
    <w:rsid w:val="002B402E"/>
    <w:rsid w:val="002C17DE"/>
    <w:rsid w:val="002C48E8"/>
    <w:rsid w:val="002C749F"/>
    <w:rsid w:val="002E46BE"/>
    <w:rsid w:val="003172E7"/>
    <w:rsid w:val="00317708"/>
    <w:rsid w:val="003244F3"/>
    <w:rsid w:val="00327F28"/>
    <w:rsid w:val="003540C5"/>
    <w:rsid w:val="00383F9D"/>
    <w:rsid w:val="00396FB2"/>
    <w:rsid w:val="003D1FF4"/>
    <w:rsid w:val="00410701"/>
    <w:rsid w:val="0045399B"/>
    <w:rsid w:val="004542ED"/>
    <w:rsid w:val="004878D9"/>
    <w:rsid w:val="004D1B6A"/>
    <w:rsid w:val="004E2CA9"/>
    <w:rsid w:val="00533D39"/>
    <w:rsid w:val="005375F7"/>
    <w:rsid w:val="005B5B03"/>
    <w:rsid w:val="005D676D"/>
    <w:rsid w:val="005E3CA2"/>
    <w:rsid w:val="00612443"/>
    <w:rsid w:val="00656600"/>
    <w:rsid w:val="00694A3C"/>
    <w:rsid w:val="006A7DA8"/>
    <w:rsid w:val="006D335D"/>
    <w:rsid w:val="00706252"/>
    <w:rsid w:val="00707A64"/>
    <w:rsid w:val="00743928"/>
    <w:rsid w:val="00746993"/>
    <w:rsid w:val="007B3702"/>
    <w:rsid w:val="007E645E"/>
    <w:rsid w:val="00802058"/>
    <w:rsid w:val="00816C39"/>
    <w:rsid w:val="008324DA"/>
    <w:rsid w:val="00842637"/>
    <w:rsid w:val="00843BCE"/>
    <w:rsid w:val="00846D85"/>
    <w:rsid w:val="008708CC"/>
    <w:rsid w:val="00884422"/>
    <w:rsid w:val="00893523"/>
    <w:rsid w:val="008C4925"/>
    <w:rsid w:val="008D0527"/>
    <w:rsid w:val="008E41D8"/>
    <w:rsid w:val="008E4A17"/>
    <w:rsid w:val="008F3743"/>
    <w:rsid w:val="008F38FF"/>
    <w:rsid w:val="00915CDD"/>
    <w:rsid w:val="00924E89"/>
    <w:rsid w:val="00954268"/>
    <w:rsid w:val="00961906"/>
    <w:rsid w:val="00993367"/>
    <w:rsid w:val="009A2620"/>
    <w:rsid w:val="009C73DF"/>
    <w:rsid w:val="009D6C0C"/>
    <w:rsid w:val="009F22E1"/>
    <w:rsid w:val="009F4CF9"/>
    <w:rsid w:val="00A3030A"/>
    <w:rsid w:val="00A32944"/>
    <w:rsid w:val="00A5587C"/>
    <w:rsid w:val="00A651DC"/>
    <w:rsid w:val="00A85191"/>
    <w:rsid w:val="00A863AE"/>
    <w:rsid w:val="00A975CA"/>
    <w:rsid w:val="00AB0A4E"/>
    <w:rsid w:val="00AD0754"/>
    <w:rsid w:val="00B469AC"/>
    <w:rsid w:val="00B60646"/>
    <w:rsid w:val="00B64918"/>
    <w:rsid w:val="00B96A7E"/>
    <w:rsid w:val="00B97F63"/>
    <w:rsid w:val="00BA5374"/>
    <w:rsid w:val="00BA6419"/>
    <w:rsid w:val="00BC2B11"/>
    <w:rsid w:val="00C1175A"/>
    <w:rsid w:val="00C14510"/>
    <w:rsid w:val="00C42AAC"/>
    <w:rsid w:val="00C8154F"/>
    <w:rsid w:val="00C96CF3"/>
    <w:rsid w:val="00C96F09"/>
    <w:rsid w:val="00CB1BD4"/>
    <w:rsid w:val="00CB4CBB"/>
    <w:rsid w:val="00CD0984"/>
    <w:rsid w:val="00D0259D"/>
    <w:rsid w:val="00D12C7C"/>
    <w:rsid w:val="00D6422A"/>
    <w:rsid w:val="00D72BD6"/>
    <w:rsid w:val="00D749E4"/>
    <w:rsid w:val="00D96E04"/>
    <w:rsid w:val="00D96E9C"/>
    <w:rsid w:val="00DB4EA9"/>
    <w:rsid w:val="00E142F0"/>
    <w:rsid w:val="00E44FCF"/>
    <w:rsid w:val="00E51546"/>
    <w:rsid w:val="00E64CBA"/>
    <w:rsid w:val="00ED10CB"/>
    <w:rsid w:val="00EE6019"/>
    <w:rsid w:val="00F00761"/>
    <w:rsid w:val="00F544D9"/>
    <w:rsid w:val="00F8064D"/>
    <w:rsid w:val="00F81767"/>
    <w:rsid w:val="00F83143"/>
    <w:rsid w:val="00FA7ADD"/>
    <w:rsid w:val="00FD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4">
    <w:name w:val="Style54"/>
    <w:basedOn w:val="a"/>
    <w:uiPriority w:val="99"/>
    <w:rsid w:val="00993367"/>
    <w:pPr>
      <w:widowControl w:val="0"/>
      <w:autoSpaceDE w:val="0"/>
      <w:autoSpaceDN w:val="0"/>
      <w:adjustRightInd w:val="0"/>
      <w:spacing w:after="0" w:line="266" w:lineRule="exact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213">
    <w:name w:val="Font Style213"/>
    <w:basedOn w:val="a0"/>
    <w:uiPriority w:val="99"/>
    <w:rsid w:val="0099336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5">
    <w:name w:val="Style85"/>
    <w:basedOn w:val="a"/>
    <w:uiPriority w:val="99"/>
    <w:rsid w:val="0099336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99336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8">
    <w:name w:val="Style48"/>
    <w:basedOn w:val="a"/>
    <w:uiPriority w:val="99"/>
    <w:rsid w:val="00993367"/>
    <w:pPr>
      <w:widowControl w:val="0"/>
      <w:autoSpaceDE w:val="0"/>
      <w:autoSpaceDN w:val="0"/>
      <w:adjustRightInd w:val="0"/>
      <w:spacing w:after="0" w:line="264" w:lineRule="exact"/>
      <w:ind w:firstLine="461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993367"/>
    <w:pPr>
      <w:widowControl w:val="0"/>
      <w:autoSpaceDE w:val="0"/>
      <w:autoSpaceDN w:val="0"/>
      <w:adjustRightInd w:val="0"/>
      <w:spacing w:after="0" w:line="264" w:lineRule="exact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54268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A975CA"/>
    <w:pPr>
      <w:widowControl w:val="0"/>
      <w:autoSpaceDE w:val="0"/>
      <w:autoSpaceDN w:val="0"/>
      <w:adjustRightInd w:val="0"/>
      <w:spacing w:after="0" w:line="264" w:lineRule="exact"/>
      <w:ind w:firstLine="120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70">
    <w:name w:val="Style170"/>
    <w:basedOn w:val="a"/>
    <w:uiPriority w:val="99"/>
    <w:rsid w:val="00884422"/>
    <w:pPr>
      <w:widowControl w:val="0"/>
      <w:autoSpaceDE w:val="0"/>
      <w:autoSpaceDN w:val="0"/>
      <w:adjustRightInd w:val="0"/>
      <w:spacing w:after="0" w:line="259" w:lineRule="exact"/>
      <w:ind w:firstLine="538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1C3799"/>
    <w:rPr>
      <w:rFonts w:ascii="Arial" w:hAnsi="Arial" w:cs="Arial"/>
      <w:spacing w:val="1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1C3799"/>
    <w:pPr>
      <w:shd w:val="clear" w:color="auto" w:fill="FFFFFF"/>
      <w:spacing w:after="0" w:line="240" w:lineRule="atLeast"/>
      <w:jc w:val="right"/>
    </w:pPr>
    <w:rPr>
      <w:rFonts w:ascii="Arial" w:hAnsi="Arial" w:cs="Arial"/>
      <w:spacing w:val="1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1C3799"/>
  </w:style>
  <w:style w:type="character" w:customStyle="1" w:styleId="8">
    <w:name w:val="Основной текст + 8"/>
    <w:aliases w:val="5 pt"/>
    <w:basedOn w:val="1"/>
    <w:uiPriority w:val="99"/>
    <w:rsid w:val="00893523"/>
    <w:rPr>
      <w:rFonts w:ascii="Arial" w:hAnsi="Arial" w:cs="Arial"/>
      <w:spacing w:val="1"/>
      <w:sz w:val="17"/>
      <w:szCs w:val="17"/>
      <w:shd w:val="clear" w:color="auto" w:fill="FFFFFF"/>
    </w:rPr>
  </w:style>
  <w:style w:type="character" w:customStyle="1" w:styleId="a6">
    <w:name w:val="Основной текст + Полужирный"/>
    <w:basedOn w:val="1"/>
    <w:uiPriority w:val="99"/>
    <w:rsid w:val="00D6422A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a7">
    <w:name w:val="Основной текст + Курсив"/>
    <w:uiPriority w:val="99"/>
    <w:rsid w:val="00F83143"/>
    <w:rPr>
      <w:rFonts w:ascii="Arial" w:hAnsi="Arial" w:cs="Arial"/>
      <w:i/>
      <w:iCs/>
      <w:spacing w:val="0"/>
      <w:sz w:val="18"/>
      <w:szCs w:val="18"/>
    </w:rPr>
  </w:style>
  <w:style w:type="character" w:customStyle="1" w:styleId="81">
    <w:name w:val="Основной текст + 81"/>
    <w:aliases w:val="5 pt2,Курсив"/>
    <w:uiPriority w:val="99"/>
    <w:rsid w:val="00D12C7C"/>
    <w:rPr>
      <w:rFonts w:ascii="Arial" w:hAnsi="Arial" w:cs="Arial"/>
      <w:i/>
      <w:iCs/>
      <w:spacing w:val="2"/>
      <w:sz w:val="15"/>
      <w:szCs w:val="15"/>
    </w:rPr>
  </w:style>
  <w:style w:type="character" w:customStyle="1" w:styleId="8pt">
    <w:name w:val="Основной текст + 8 pt"/>
    <w:aliases w:val="Масштаб 120%"/>
    <w:uiPriority w:val="99"/>
    <w:rsid w:val="002908B8"/>
    <w:rPr>
      <w:rFonts w:ascii="Arial" w:hAnsi="Arial" w:cs="Arial"/>
      <w:spacing w:val="1"/>
      <w:w w:val="120"/>
      <w:sz w:val="15"/>
      <w:szCs w:val="15"/>
    </w:rPr>
  </w:style>
  <w:style w:type="character" w:styleId="a8">
    <w:name w:val="Hyperlink"/>
    <w:basedOn w:val="a0"/>
    <w:uiPriority w:val="99"/>
    <w:unhideWhenUsed/>
    <w:rsid w:val="00CD0984"/>
    <w:rPr>
      <w:color w:val="0000FF" w:themeColor="hyperlink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8C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C4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6CBD-8844-404E-9D5E-5C2CD91B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30</Pages>
  <Words>7789</Words>
  <Characters>44402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Кобзев</dc:creator>
  <cp:lastModifiedBy>Татьяна</cp:lastModifiedBy>
  <cp:revision>56</cp:revision>
  <dcterms:created xsi:type="dcterms:W3CDTF">2013-09-28T06:28:00Z</dcterms:created>
  <dcterms:modified xsi:type="dcterms:W3CDTF">2014-05-29T04:41:00Z</dcterms:modified>
</cp:coreProperties>
</file>