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59" w:rsidRPr="00610358" w:rsidRDefault="00B97159" w:rsidP="00610358">
      <w:pPr>
        <w:pStyle w:val="a7"/>
        <w:jc w:val="center"/>
        <w:rPr>
          <w:rFonts w:ascii="Times New Roman" w:hAnsi="Times New Roman"/>
        </w:rPr>
      </w:pPr>
    </w:p>
    <w:p w:rsidR="00610358" w:rsidRPr="00610358" w:rsidRDefault="00610358" w:rsidP="00610358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610358" w:rsidRPr="00610358" w:rsidRDefault="00610358" w:rsidP="0061035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1035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10358" w:rsidRPr="00610358" w:rsidRDefault="00610358" w:rsidP="00610358">
      <w:pPr>
        <w:pStyle w:val="a7"/>
        <w:rPr>
          <w:rFonts w:ascii="Times New Roman" w:hAnsi="Times New Roman"/>
          <w:sz w:val="24"/>
          <w:szCs w:val="24"/>
        </w:rPr>
      </w:pPr>
    </w:p>
    <w:p w:rsidR="00610358" w:rsidRPr="00610358" w:rsidRDefault="00610358" w:rsidP="00610358">
      <w:pPr>
        <w:pStyle w:val="a7"/>
        <w:rPr>
          <w:rFonts w:ascii="Times New Roman" w:hAnsi="Times New Roman"/>
          <w:sz w:val="24"/>
          <w:szCs w:val="24"/>
        </w:rPr>
      </w:pPr>
      <w:r w:rsidRPr="00610358">
        <w:rPr>
          <w:rFonts w:ascii="Times New Roman" w:hAnsi="Times New Roman"/>
          <w:sz w:val="24"/>
          <w:szCs w:val="24"/>
        </w:rPr>
        <w:t>Рабочая программа составлена на основании:</w:t>
      </w:r>
    </w:p>
    <w:p w:rsidR="00610358" w:rsidRPr="00610358" w:rsidRDefault="00610358" w:rsidP="00610358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610358">
        <w:rPr>
          <w:rFonts w:ascii="Times New Roman" w:hAnsi="Times New Roman"/>
          <w:color w:val="000000"/>
          <w:sz w:val="24"/>
          <w:szCs w:val="24"/>
        </w:rPr>
        <w:t xml:space="preserve">Авторской программы  курса </w:t>
      </w:r>
      <w:r w:rsidRPr="00610358">
        <w:rPr>
          <w:rFonts w:ascii="Times New Roman" w:hAnsi="Times New Roman"/>
          <w:sz w:val="24"/>
          <w:szCs w:val="24"/>
        </w:rPr>
        <w:t>«Музыка. Планета знаний», автора:  Баклановой Т.И., М., АСТ Астрель, 2005 год.</w:t>
      </w:r>
    </w:p>
    <w:p w:rsidR="00610358" w:rsidRPr="00610358" w:rsidRDefault="00610358" w:rsidP="00610358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610358">
        <w:rPr>
          <w:rFonts w:ascii="Times New Roman" w:hAnsi="Times New Roman"/>
          <w:sz w:val="24"/>
          <w:szCs w:val="24"/>
        </w:rPr>
        <w:t>Авторской программы курса « Изобразительное искусство. Планета знаний», автора: Н.М. Сокольникова., М.: АСТ, Астрель</w:t>
      </w:r>
    </w:p>
    <w:p w:rsidR="00610358" w:rsidRPr="00610358" w:rsidRDefault="00610358" w:rsidP="00610358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610358">
        <w:rPr>
          <w:rFonts w:ascii="Times New Roman" w:hAnsi="Times New Roman"/>
          <w:color w:val="000000"/>
          <w:sz w:val="24"/>
          <w:szCs w:val="24"/>
        </w:rPr>
        <w:t>Программы общеобразовательных учреждений. Начальная  школа. 1 – 4 классы. УМК «Планета знаний» Издание 2-е, дораб. – М: АСТ: Астрель; Москва:  2011.)</w:t>
      </w:r>
    </w:p>
    <w:p w:rsidR="00610358" w:rsidRPr="00610358" w:rsidRDefault="00610358" w:rsidP="00610358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610358">
        <w:rPr>
          <w:rFonts w:ascii="Times New Roman" w:hAnsi="Times New Roman"/>
          <w:color w:val="000000"/>
          <w:sz w:val="24"/>
          <w:szCs w:val="24"/>
        </w:rPr>
        <w:t>Федеральный государственный стандарт начального общего образования (приказ МОиН №363 от 06 октября 2009, зарегистрирован Минюст № 17785 от 22.12.2009);</w:t>
      </w:r>
    </w:p>
    <w:p w:rsidR="00610358" w:rsidRPr="00610358" w:rsidRDefault="00610358" w:rsidP="00610358">
      <w:pPr>
        <w:pStyle w:val="a7"/>
        <w:rPr>
          <w:rFonts w:ascii="Times New Roman" w:hAnsi="Times New Roman"/>
          <w:sz w:val="24"/>
          <w:szCs w:val="24"/>
        </w:rPr>
      </w:pPr>
    </w:p>
    <w:p w:rsidR="00610358" w:rsidRPr="00610358" w:rsidRDefault="00610358" w:rsidP="00610358">
      <w:pPr>
        <w:pStyle w:val="a7"/>
        <w:rPr>
          <w:rFonts w:ascii="Times New Roman" w:hAnsi="Times New Roman"/>
          <w:sz w:val="24"/>
          <w:szCs w:val="24"/>
        </w:rPr>
      </w:pPr>
      <w:r w:rsidRPr="00610358">
        <w:rPr>
          <w:rFonts w:ascii="Times New Roman" w:hAnsi="Times New Roman"/>
          <w:sz w:val="24"/>
          <w:szCs w:val="24"/>
        </w:rPr>
        <w:t>Количество часов: всего в год:_____34________</w:t>
      </w:r>
    </w:p>
    <w:p w:rsidR="00610358" w:rsidRPr="00610358" w:rsidRDefault="00610358" w:rsidP="00610358">
      <w:pPr>
        <w:pStyle w:val="a7"/>
        <w:rPr>
          <w:rFonts w:ascii="Times New Roman" w:hAnsi="Times New Roman"/>
          <w:sz w:val="24"/>
          <w:szCs w:val="24"/>
        </w:rPr>
      </w:pPr>
      <w:r w:rsidRPr="00610358">
        <w:rPr>
          <w:rFonts w:ascii="Times New Roman" w:hAnsi="Times New Roman"/>
          <w:sz w:val="24"/>
          <w:szCs w:val="24"/>
        </w:rPr>
        <w:t>в неделю:______1__________</w:t>
      </w:r>
    </w:p>
    <w:p w:rsidR="00610358" w:rsidRPr="00610358" w:rsidRDefault="00610358" w:rsidP="00610358">
      <w:pPr>
        <w:pStyle w:val="a7"/>
        <w:rPr>
          <w:rFonts w:ascii="Times New Roman" w:hAnsi="Times New Roman"/>
          <w:sz w:val="24"/>
          <w:szCs w:val="24"/>
        </w:rPr>
      </w:pPr>
      <w:r w:rsidRPr="00610358">
        <w:rPr>
          <w:rFonts w:ascii="Times New Roman" w:hAnsi="Times New Roman"/>
          <w:sz w:val="24"/>
          <w:szCs w:val="24"/>
        </w:rPr>
        <w:t>Плановых контрольных работ:</w:t>
      </w:r>
    </w:p>
    <w:p w:rsidR="00610358" w:rsidRPr="00610358" w:rsidRDefault="00610358" w:rsidP="00610358">
      <w:pPr>
        <w:pStyle w:val="a7"/>
        <w:rPr>
          <w:rFonts w:ascii="Times New Roman" w:hAnsi="Times New Roman"/>
          <w:sz w:val="24"/>
          <w:szCs w:val="24"/>
        </w:rPr>
      </w:pPr>
      <w:r w:rsidRPr="00610358">
        <w:rPr>
          <w:rFonts w:ascii="Times New Roman" w:hAnsi="Times New Roman"/>
          <w:sz w:val="24"/>
          <w:szCs w:val="24"/>
        </w:rPr>
        <w:t>Административных контрольных работ</w:t>
      </w:r>
    </w:p>
    <w:p w:rsidR="00610358" w:rsidRPr="00610358" w:rsidRDefault="00610358" w:rsidP="00610358">
      <w:pPr>
        <w:pStyle w:val="a7"/>
        <w:rPr>
          <w:rFonts w:ascii="Times New Roman" w:hAnsi="Times New Roman"/>
          <w:sz w:val="24"/>
          <w:szCs w:val="24"/>
        </w:rPr>
      </w:pPr>
      <w:r w:rsidRPr="00610358">
        <w:rPr>
          <w:rFonts w:ascii="Times New Roman" w:hAnsi="Times New Roman"/>
          <w:sz w:val="24"/>
          <w:szCs w:val="24"/>
        </w:rPr>
        <w:t>Учебник (название, автор, издательство, год издания):</w:t>
      </w:r>
    </w:p>
    <w:p w:rsidR="00610358" w:rsidRPr="00610358" w:rsidRDefault="00610358" w:rsidP="00610358">
      <w:pPr>
        <w:pStyle w:val="a7"/>
        <w:rPr>
          <w:rFonts w:ascii="Times New Roman" w:hAnsi="Times New Roman"/>
          <w:sz w:val="24"/>
          <w:szCs w:val="24"/>
        </w:rPr>
      </w:pPr>
      <w:r w:rsidRPr="00610358">
        <w:rPr>
          <w:rFonts w:ascii="Times New Roman" w:hAnsi="Times New Roman"/>
          <w:sz w:val="24"/>
          <w:szCs w:val="24"/>
        </w:rPr>
        <w:t>Н.М. Сокольникова. Изобразительное искусство. 3 класс. Учебник. — М.: АСТ, Астрель.</w:t>
      </w:r>
    </w:p>
    <w:p w:rsidR="00610358" w:rsidRPr="00610358" w:rsidRDefault="00610358" w:rsidP="00610358">
      <w:pPr>
        <w:pStyle w:val="a7"/>
        <w:rPr>
          <w:rFonts w:ascii="Times New Roman" w:hAnsi="Times New Roman"/>
          <w:sz w:val="24"/>
          <w:szCs w:val="24"/>
        </w:rPr>
      </w:pPr>
      <w:r w:rsidRPr="00610358">
        <w:rPr>
          <w:rFonts w:ascii="Times New Roman" w:hAnsi="Times New Roman"/>
          <w:sz w:val="24"/>
          <w:szCs w:val="24"/>
        </w:rPr>
        <w:t>Н.М. Сокольникова. Изобразительное искусство. 3 класс. Рабочая тетрадь. — М.: АСТ, Астрель.</w:t>
      </w:r>
    </w:p>
    <w:p w:rsidR="00610358" w:rsidRPr="00610358" w:rsidRDefault="00610358" w:rsidP="00610358">
      <w:pPr>
        <w:pStyle w:val="a7"/>
        <w:rPr>
          <w:rFonts w:ascii="Times New Roman" w:hAnsi="Times New Roman"/>
          <w:sz w:val="24"/>
          <w:szCs w:val="24"/>
        </w:rPr>
      </w:pPr>
      <w:r w:rsidRPr="00610358">
        <w:rPr>
          <w:rFonts w:ascii="Times New Roman" w:hAnsi="Times New Roman"/>
          <w:sz w:val="24"/>
          <w:szCs w:val="24"/>
        </w:rPr>
        <w:t>Н.М. Сокольникова. Обучение в 3 классе по учебнику «Изобразительное искусство». — М.: АСТ, Астрель</w:t>
      </w:r>
    </w:p>
    <w:p w:rsidR="00610358" w:rsidRPr="00610358" w:rsidRDefault="00610358" w:rsidP="00610358">
      <w:pPr>
        <w:pStyle w:val="a7"/>
        <w:rPr>
          <w:rFonts w:ascii="Times New Roman" w:hAnsi="Times New Roman"/>
          <w:sz w:val="24"/>
          <w:szCs w:val="24"/>
        </w:rPr>
      </w:pPr>
      <w:r w:rsidRPr="00610358">
        <w:rPr>
          <w:rFonts w:ascii="Times New Roman" w:hAnsi="Times New Roman"/>
          <w:sz w:val="24"/>
          <w:szCs w:val="24"/>
        </w:rPr>
        <w:t>Т.И. Бакланова. Музыка. 3 класс. Учебник. --- М., АСТ Астрель,</w:t>
      </w:r>
    </w:p>
    <w:p w:rsidR="00610358" w:rsidRPr="00610358" w:rsidRDefault="00610358" w:rsidP="00610358">
      <w:pPr>
        <w:pStyle w:val="a7"/>
        <w:rPr>
          <w:rFonts w:ascii="Times New Roman" w:hAnsi="Times New Roman"/>
          <w:sz w:val="24"/>
          <w:szCs w:val="24"/>
        </w:rPr>
      </w:pPr>
    </w:p>
    <w:p w:rsidR="00610358" w:rsidRPr="00610358" w:rsidRDefault="00610358" w:rsidP="00610358">
      <w:pPr>
        <w:pStyle w:val="a7"/>
        <w:rPr>
          <w:rFonts w:ascii="Times New Roman" w:hAnsi="Times New Roman"/>
          <w:sz w:val="24"/>
          <w:szCs w:val="24"/>
        </w:rPr>
      </w:pPr>
    </w:p>
    <w:p w:rsidR="00610358" w:rsidRPr="00610358" w:rsidRDefault="00610358" w:rsidP="00610358">
      <w:pPr>
        <w:pStyle w:val="a7"/>
        <w:rPr>
          <w:rFonts w:ascii="Times New Roman" w:hAnsi="Times New Roman"/>
          <w:sz w:val="24"/>
          <w:szCs w:val="24"/>
        </w:rPr>
      </w:pPr>
    </w:p>
    <w:p w:rsidR="00610358" w:rsidRPr="00610358" w:rsidRDefault="00610358" w:rsidP="00610358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0"/>
        <w:gridCol w:w="1398"/>
        <w:gridCol w:w="1399"/>
        <w:gridCol w:w="1398"/>
        <w:gridCol w:w="1399"/>
        <w:gridCol w:w="1399"/>
        <w:gridCol w:w="1398"/>
        <w:gridCol w:w="1399"/>
        <w:gridCol w:w="1399"/>
      </w:tblGrid>
      <w:tr w:rsidR="00610358" w:rsidRPr="00610358" w:rsidTr="00EA2CC0">
        <w:tc>
          <w:tcPr>
            <w:tcW w:w="1110" w:type="dxa"/>
            <w:vMerge w:val="restart"/>
          </w:tcPr>
          <w:p w:rsidR="00610358" w:rsidRPr="00610358" w:rsidRDefault="00610358" w:rsidP="006103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1035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189" w:type="dxa"/>
            <w:gridSpan w:val="8"/>
          </w:tcPr>
          <w:p w:rsidR="00610358" w:rsidRPr="00610358" w:rsidRDefault="00610358" w:rsidP="006103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1035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10358" w:rsidRPr="00610358" w:rsidTr="00EA2CC0">
        <w:tc>
          <w:tcPr>
            <w:tcW w:w="1110" w:type="dxa"/>
            <w:vMerge/>
          </w:tcPr>
          <w:p w:rsidR="00610358" w:rsidRPr="00610358" w:rsidRDefault="00610358" w:rsidP="006103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gridSpan w:val="2"/>
          </w:tcPr>
          <w:p w:rsidR="00610358" w:rsidRPr="00610358" w:rsidRDefault="00610358" w:rsidP="006103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10358">
              <w:rPr>
                <w:rFonts w:ascii="Times New Roman" w:hAnsi="Times New Roman"/>
                <w:sz w:val="24"/>
                <w:szCs w:val="24"/>
              </w:rPr>
              <w:t>1 семестр</w:t>
            </w:r>
          </w:p>
        </w:tc>
        <w:tc>
          <w:tcPr>
            <w:tcW w:w="2797" w:type="dxa"/>
            <w:gridSpan w:val="2"/>
          </w:tcPr>
          <w:p w:rsidR="00610358" w:rsidRPr="00610358" w:rsidRDefault="00610358" w:rsidP="006103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10358">
              <w:rPr>
                <w:rFonts w:ascii="Times New Roman" w:hAnsi="Times New Roman"/>
                <w:sz w:val="24"/>
                <w:szCs w:val="24"/>
              </w:rPr>
              <w:t>2 семестр</w:t>
            </w:r>
          </w:p>
        </w:tc>
        <w:tc>
          <w:tcPr>
            <w:tcW w:w="2797" w:type="dxa"/>
            <w:gridSpan w:val="2"/>
          </w:tcPr>
          <w:p w:rsidR="00610358" w:rsidRPr="00610358" w:rsidRDefault="00610358" w:rsidP="006103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10358">
              <w:rPr>
                <w:rFonts w:ascii="Times New Roman" w:hAnsi="Times New Roman"/>
                <w:sz w:val="24"/>
                <w:szCs w:val="24"/>
              </w:rPr>
              <w:t>3 семестр</w:t>
            </w:r>
          </w:p>
        </w:tc>
        <w:tc>
          <w:tcPr>
            <w:tcW w:w="2798" w:type="dxa"/>
            <w:gridSpan w:val="2"/>
          </w:tcPr>
          <w:p w:rsidR="00610358" w:rsidRPr="00610358" w:rsidRDefault="00610358" w:rsidP="006103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10358">
              <w:rPr>
                <w:rFonts w:ascii="Times New Roman" w:hAnsi="Times New Roman"/>
                <w:sz w:val="24"/>
                <w:szCs w:val="24"/>
              </w:rPr>
              <w:t>Итого за год</w:t>
            </w:r>
          </w:p>
        </w:tc>
      </w:tr>
      <w:tr w:rsidR="00610358" w:rsidRPr="00610358" w:rsidTr="00EA2CC0">
        <w:tc>
          <w:tcPr>
            <w:tcW w:w="1110" w:type="dxa"/>
            <w:vMerge/>
          </w:tcPr>
          <w:p w:rsidR="00610358" w:rsidRPr="00610358" w:rsidRDefault="00610358" w:rsidP="006103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10358" w:rsidRPr="00610358" w:rsidRDefault="00610358" w:rsidP="006103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10358">
              <w:rPr>
                <w:rFonts w:ascii="Times New Roman" w:hAnsi="Times New Roman"/>
                <w:sz w:val="24"/>
                <w:szCs w:val="24"/>
              </w:rPr>
              <w:t>кол.ч.</w:t>
            </w:r>
          </w:p>
        </w:tc>
        <w:tc>
          <w:tcPr>
            <w:tcW w:w="1399" w:type="dxa"/>
          </w:tcPr>
          <w:p w:rsidR="00610358" w:rsidRPr="00610358" w:rsidRDefault="00610358" w:rsidP="006103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10358">
              <w:rPr>
                <w:rFonts w:ascii="Times New Roman" w:hAnsi="Times New Roman"/>
                <w:sz w:val="24"/>
                <w:szCs w:val="24"/>
              </w:rPr>
              <w:t>кол.к/р</w:t>
            </w:r>
          </w:p>
        </w:tc>
        <w:tc>
          <w:tcPr>
            <w:tcW w:w="1398" w:type="dxa"/>
          </w:tcPr>
          <w:p w:rsidR="00610358" w:rsidRPr="00610358" w:rsidRDefault="00610358" w:rsidP="006103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10358">
              <w:rPr>
                <w:rFonts w:ascii="Times New Roman" w:hAnsi="Times New Roman"/>
                <w:sz w:val="24"/>
                <w:szCs w:val="24"/>
              </w:rPr>
              <w:t>кол.ч.</w:t>
            </w:r>
          </w:p>
        </w:tc>
        <w:tc>
          <w:tcPr>
            <w:tcW w:w="1399" w:type="dxa"/>
          </w:tcPr>
          <w:p w:rsidR="00610358" w:rsidRPr="00610358" w:rsidRDefault="00610358" w:rsidP="006103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10358">
              <w:rPr>
                <w:rFonts w:ascii="Times New Roman" w:hAnsi="Times New Roman"/>
                <w:sz w:val="24"/>
                <w:szCs w:val="24"/>
              </w:rPr>
              <w:t>кол. к/р</w:t>
            </w:r>
          </w:p>
        </w:tc>
        <w:tc>
          <w:tcPr>
            <w:tcW w:w="1399" w:type="dxa"/>
          </w:tcPr>
          <w:p w:rsidR="00610358" w:rsidRPr="00610358" w:rsidRDefault="00610358" w:rsidP="006103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10358">
              <w:rPr>
                <w:rFonts w:ascii="Times New Roman" w:hAnsi="Times New Roman"/>
                <w:sz w:val="24"/>
                <w:szCs w:val="24"/>
              </w:rPr>
              <w:t>кол.ч.</w:t>
            </w:r>
          </w:p>
        </w:tc>
        <w:tc>
          <w:tcPr>
            <w:tcW w:w="1398" w:type="dxa"/>
          </w:tcPr>
          <w:p w:rsidR="00610358" w:rsidRPr="00610358" w:rsidRDefault="00610358" w:rsidP="006103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10358">
              <w:rPr>
                <w:rFonts w:ascii="Times New Roman" w:hAnsi="Times New Roman"/>
                <w:sz w:val="24"/>
                <w:szCs w:val="24"/>
              </w:rPr>
              <w:t>кол. к/р</w:t>
            </w:r>
          </w:p>
        </w:tc>
        <w:tc>
          <w:tcPr>
            <w:tcW w:w="1399" w:type="dxa"/>
          </w:tcPr>
          <w:p w:rsidR="00610358" w:rsidRPr="00610358" w:rsidRDefault="00610358" w:rsidP="006103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10358">
              <w:rPr>
                <w:rFonts w:ascii="Times New Roman" w:hAnsi="Times New Roman"/>
                <w:sz w:val="24"/>
                <w:szCs w:val="24"/>
              </w:rPr>
              <w:t>кол.ч.</w:t>
            </w:r>
          </w:p>
        </w:tc>
        <w:tc>
          <w:tcPr>
            <w:tcW w:w="1399" w:type="dxa"/>
          </w:tcPr>
          <w:p w:rsidR="00610358" w:rsidRPr="00610358" w:rsidRDefault="00610358" w:rsidP="006103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10358">
              <w:rPr>
                <w:rFonts w:ascii="Times New Roman" w:hAnsi="Times New Roman"/>
                <w:sz w:val="24"/>
                <w:szCs w:val="24"/>
              </w:rPr>
              <w:t>кол. к/р</w:t>
            </w:r>
          </w:p>
        </w:tc>
      </w:tr>
      <w:tr w:rsidR="00610358" w:rsidRPr="00610358" w:rsidTr="00EA2CC0">
        <w:trPr>
          <w:trHeight w:val="397"/>
        </w:trPr>
        <w:tc>
          <w:tcPr>
            <w:tcW w:w="1110" w:type="dxa"/>
          </w:tcPr>
          <w:p w:rsidR="00610358" w:rsidRPr="00610358" w:rsidRDefault="00610358" w:rsidP="006103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10358">
              <w:rPr>
                <w:rFonts w:ascii="Times New Roman" w:hAnsi="Times New Roman"/>
                <w:sz w:val="24"/>
                <w:szCs w:val="24"/>
              </w:rPr>
              <w:t>3  В</w:t>
            </w:r>
          </w:p>
        </w:tc>
        <w:tc>
          <w:tcPr>
            <w:tcW w:w="1398" w:type="dxa"/>
          </w:tcPr>
          <w:p w:rsidR="00610358" w:rsidRPr="00610358" w:rsidRDefault="00610358" w:rsidP="006103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103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610358" w:rsidRPr="00610358" w:rsidRDefault="00610358" w:rsidP="006103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10358" w:rsidRPr="00610358" w:rsidRDefault="00610358" w:rsidP="006103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</w:tcPr>
          <w:p w:rsidR="00610358" w:rsidRPr="00610358" w:rsidRDefault="00610358" w:rsidP="006103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610358" w:rsidRPr="00610358" w:rsidRDefault="00610358" w:rsidP="006103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8" w:type="dxa"/>
          </w:tcPr>
          <w:p w:rsidR="00610358" w:rsidRPr="00610358" w:rsidRDefault="00610358" w:rsidP="006103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610358" w:rsidRPr="00610358" w:rsidRDefault="00610358" w:rsidP="006103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99" w:type="dxa"/>
          </w:tcPr>
          <w:p w:rsidR="00610358" w:rsidRPr="00610358" w:rsidRDefault="00610358" w:rsidP="006103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358" w:rsidRDefault="00610358" w:rsidP="00610358">
      <w:pPr>
        <w:rPr>
          <w:rFonts w:ascii="Times New Roman" w:hAnsi="Times New Roman"/>
          <w:sz w:val="28"/>
          <w:szCs w:val="28"/>
        </w:rPr>
      </w:pPr>
    </w:p>
    <w:p w:rsidR="00610358" w:rsidRPr="00746C90" w:rsidRDefault="00610358" w:rsidP="00746C90">
      <w:pPr>
        <w:rPr>
          <w:rFonts w:ascii="Times New Roman" w:hAnsi="Times New Roman"/>
        </w:rPr>
      </w:pPr>
    </w:p>
    <w:p w:rsidR="00610358" w:rsidRPr="00746C90" w:rsidRDefault="00610358" w:rsidP="00746C90">
      <w:pPr>
        <w:rPr>
          <w:rFonts w:ascii="Times New Roman" w:hAnsi="Times New Roman"/>
        </w:rPr>
      </w:pPr>
    </w:p>
    <w:p w:rsidR="00B97159" w:rsidRPr="00746C90" w:rsidRDefault="00B56FA6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</w:rPr>
        <w:lastRenderedPageBreak/>
        <w:t>Ра</w:t>
      </w:r>
      <w:r w:rsidR="00B97159" w:rsidRPr="00746C90">
        <w:rPr>
          <w:rFonts w:ascii="Times New Roman" w:hAnsi="Times New Roman"/>
        </w:rPr>
        <w:t>бочая программа по изобразительному искусству в 3 классе на 2013 – 2014 учебный год составлена на основе общеобразовательной программы   «Планета знаний» (под общей редакцией И.А.Петровой), допущенной Министерством образования и науки РФ; государственного образовательного стандарта начального общего образования, утвержденного приказом МО РФ от 05.03.2004 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и в соответствии с новым федеральным базисным учебным планом, утверждённ</w:t>
      </w:r>
      <w:r w:rsidR="007C2CF1" w:rsidRPr="00746C90">
        <w:rPr>
          <w:rFonts w:ascii="Times New Roman" w:hAnsi="Times New Roman"/>
        </w:rPr>
        <w:t>ым приказом МО РФ от 09.03.2009</w:t>
      </w:r>
      <w:r w:rsidR="00B97159" w:rsidRPr="00746C90">
        <w:rPr>
          <w:rFonts w:ascii="Times New Roman" w:hAnsi="Times New Roman"/>
        </w:rPr>
        <w:t xml:space="preserve"> г. № 1312 «Об утверждении федерального базисного учебного плана для начального общего, основного общего и среднего (полного) и среднего (полного) общего образования» </w:t>
      </w:r>
    </w:p>
    <w:p w:rsidR="00B97159" w:rsidRPr="00746C90" w:rsidRDefault="00B9715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</w:rPr>
        <w:t>Программа обеспечивается учебно-методическим комплектом, в который входят учебник «Изобразительное искусство», методические рекомендации авторов  учебника (авторы</w:t>
      </w:r>
      <w:r w:rsidRPr="00746C90">
        <w:rPr>
          <w:rFonts w:ascii="Times New Roman" w:hAnsi="Times New Roman"/>
          <w:iCs/>
        </w:rPr>
        <w:t xml:space="preserve">  Н. М. Сокольникова, С. П. Ломов</w:t>
      </w:r>
      <w:r w:rsidRPr="00746C90">
        <w:rPr>
          <w:rFonts w:ascii="Times New Roman" w:hAnsi="Times New Roman"/>
        </w:rPr>
        <w:t>).</w:t>
      </w:r>
    </w:p>
    <w:p w:rsidR="00B97159" w:rsidRPr="00746C90" w:rsidRDefault="00B9715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</w:rPr>
        <w:t>По базисному плану на программу отводится 34 часов из расчета 1 час в неделю.</w:t>
      </w:r>
    </w:p>
    <w:p w:rsidR="00B56FA6" w:rsidRPr="00746C90" w:rsidRDefault="00B9715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</w:rPr>
        <w:t xml:space="preserve"> В основе программы лежит «Концепция модернизации Российско</w:t>
      </w:r>
      <w:r w:rsidR="00C21645" w:rsidRPr="00746C90">
        <w:rPr>
          <w:rFonts w:ascii="Times New Roman" w:hAnsi="Times New Roman"/>
        </w:rPr>
        <w:t>го образования на период до 2020</w:t>
      </w:r>
      <w:r w:rsidRPr="00746C90">
        <w:rPr>
          <w:rFonts w:ascii="Times New Roman" w:hAnsi="Times New Roman"/>
        </w:rPr>
        <w:t xml:space="preserve"> года», определяющая необходимость целенаправленной и систематической работы для достижения следующих целей</w:t>
      </w:r>
      <w:r w:rsidR="00DF2649" w:rsidRPr="00746C90">
        <w:rPr>
          <w:rFonts w:ascii="Times New Roman" w:hAnsi="Times New Roman"/>
        </w:rPr>
        <w:t>:</w:t>
      </w:r>
    </w:p>
    <w:p w:rsidR="00C21645" w:rsidRPr="00746C90" w:rsidRDefault="00C21645" w:rsidP="00746C90">
      <w:pPr>
        <w:rPr>
          <w:rFonts w:ascii="Times New Roman" w:hAnsi="Times New Roman"/>
        </w:rPr>
      </w:pPr>
    </w:p>
    <w:p w:rsidR="00C21645" w:rsidRPr="00746C90" w:rsidRDefault="00C21645" w:rsidP="00746C90">
      <w:pPr>
        <w:rPr>
          <w:rFonts w:ascii="Times New Roman" w:hAnsi="Times New Roman"/>
          <w:i/>
        </w:rPr>
      </w:pPr>
      <w:r w:rsidRPr="00746C90">
        <w:rPr>
          <w:rFonts w:ascii="Times New Roman" w:hAnsi="Times New Roman"/>
          <w:i/>
        </w:rPr>
        <w:t>ПРЕДМЕТНЫЕ</w:t>
      </w:r>
    </w:p>
    <w:p w:rsidR="00C21645" w:rsidRPr="00746C90" w:rsidRDefault="00C21645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</w:rPr>
        <w:t>• называть и различать основные виды изобразительного искусства;</w:t>
      </w:r>
    </w:p>
    <w:p w:rsidR="00C21645" w:rsidRPr="00746C90" w:rsidRDefault="00C21645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</w:rPr>
        <w:t>• узнавать (определять), группировать произведения традиционных народных художественных промыслов (Дымка, Филимоново, Городец, Хохлома, Гжель, Полхов-Майдан, Мезень, Каргополь и др.);</w:t>
      </w:r>
    </w:p>
    <w:p w:rsidR="00C21645" w:rsidRPr="00746C90" w:rsidRDefault="00C21645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</w:rPr>
        <w:t>• применять 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литературы;</w:t>
      </w:r>
    </w:p>
    <w:p w:rsidR="00C21645" w:rsidRPr="00746C90" w:rsidRDefault="00C21645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</w:rPr>
        <w:t>• лепить фигуру человека и животных с учётом пропорциональных соотношений;</w:t>
      </w:r>
    </w:p>
    <w:p w:rsidR="00C21645" w:rsidRPr="00746C90" w:rsidRDefault="00C21645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</w:rPr>
        <w:t>• передавать в композиции сюжет и смысловую связь между объектами, выстраивать последовательность событий, выделять композиционный центр;</w:t>
      </w:r>
    </w:p>
    <w:p w:rsidR="00C21645" w:rsidRPr="00746C90" w:rsidRDefault="00C21645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</w:rPr>
        <w:t>• различать основные и составные, тёплые и холодные цвета;</w:t>
      </w:r>
    </w:p>
    <w:p w:rsidR="00C21645" w:rsidRPr="00746C90" w:rsidRDefault="00C21645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</w:rPr>
        <w:t>• составлять разнообразные цветовые оттенки, смешивая основные и составные цвета с чёрным и белым.</w:t>
      </w:r>
    </w:p>
    <w:p w:rsidR="00C21645" w:rsidRPr="00746C90" w:rsidRDefault="00C21645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</w:rPr>
        <w:t>• узнавать отдельные произведения выдающихся отечественных и зарубежных художников, называть их авторов (А. Рублёв «Троица», В. Суриков «Взятие снежного городка», В. Кандинский «Композиция», Б. Кустодиев «Купчиха за чаем», К. Малевич «На сенокосе», А. Матисс «Танец» и др.);</w:t>
      </w:r>
    </w:p>
    <w:p w:rsidR="00C21645" w:rsidRPr="00746C90" w:rsidRDefault="00C21645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</w:rPr>
        <w:lastRenderedPageBreak/>
        <w:t>• сравнивать различные виды изобразительного искусства (графики, живописи, декоративно-прикладного искусства);</w:t>
      </w:r>
    </w:p>
    <w:p w:rsidR="00C21645" w:rsidRPr="00746C90" w:rsidRDefault="00C21645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</w:rPr>
        <w:t>• подбирать краски и цветовую гамму (колорит) в соответствии с передаваемым в работе настроением.</w:t>
      </w:r>
    </w:p>
    <w:p w:rsidR="00C21645" w:rsidRPr="00746C90" w:rsidRDefault="00C21645" w:rsidP="00746C90">
      <w:pPr>
        <w:rPr>
          <w:rFonts w:ascii="Times New Roman" w:hAnsi="Times New Roman"/>
          <w:i/>
        </w:rPr>
      </w:pPr>
      <w:r w:rsidRPr="00746C90">
        <w:rPr>
          <w:rFonts w:ascii="Times New Roman" w:hAnsi="Times New Roman"/>
          <w:i/>
        </w:rPr>
        <w:t>МЕТАПРЕДМЕТНЫЕ</w:t>
      </w:r>
    </w:p>
    <w:p w:rsidR="00C21645" w:rsidRPr="00746C90" w:rsidRDefault="00C21645" w:rsidP="00746C90">
      <w:pPr>
        <w:rPr>
          <w:rFonts w:ascii="Times New Roman" w:hAnsi="Times New Roman"/>
          <w:i/>
        </w:rPr>
      </w:pPr>
      <w:r w:rsidRPr="00746C90">
        <w:rPr>
          <w:rFonts w:ascii="Times New Roman" w:hAnsi="Times New Roman"/>
          <w:i/>
        </w:rPr>
        <w:t>Регулятивные</w:t>
      </w:r>
    </w:p>
    <w:p w:rsidR="00C21645" w:rsidRPr="00746C90" w:rsidRDefault="00C21645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</w:rPr>
        <w:t>• следовать при выполнении художественно-творческой работы инструкциям учителя и алгоритмам, описывающим стандартные действия;</w:t>
      </w:r>
    </w:p>
    <w:p w:rsidR="00C21645" w:rsidRPr="00746C90" w:rsidRDefault="00C21645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</w:rPr>
        <w:t>• объяснять, какие приёмы, техники были использованы в работе, как строилась работа;</w:t>
      </w:r>
    </w:p>
    <w:p w:rsidR="00C21645" w:rsidRPr="00746C90" w:rsidRDefault="00C21645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</w:rPr>
        <w:t>• продумывать план действий при работе в паре;</w:t>
      </w:r>
    </w:p>
    <w:p w:rsidR="00C21645" w:rsidRPr="00746C90" w:rsidRDefault="00C21645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</w:rPr>
        <w:t>• различать и соотносить замысел и результат работы;</w:t>
      </w:r>
    </w:p>
    <w:p w:rsidR="00C21645" w:rsidRPr="00746C90" w:rsidRDefault="00C21645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</w:rPr>
        <w:t>• включаться в самостоятельную творческую деятельность</w:t>
      </w:r>
    </w:p>
    <w:p w:rsidR="00C21645" w:rsidRPr="00746C90" w:rsidRDefault="00C21645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</w:rPr>
        <w:t>(изобразительную, декоративную и конструктивную);</w:t>
      </w:r>
    </w:p>
    <w:p w:rsidR="00C21645" w:rsidRPr="00746C90" w:rsidRDefault="00C21645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</w:rPr>
        <w:t>• анализировать и оценивать результаты собственной и коллективной художественно-творческой работы по заданным критериям.</w:t>
      </w:r>
    </w:p>
    <w:p w:rsidR="00C21645" w:rsidRPr="00746C90" w:rsidRDefault="00C21645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</w:rPr>
        <w:t>• самостоятельно выполнять художественно—творческую работу;</w:t>
      </w:r>
    </w:p>
    <w:p w:rsidR="00C21645" w:rsidRPr="00746C90" w:rsidRDefault="00C21645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</w:rPr>
        <w:t>•  определять критерии оценки работы, анализировать и оценивать результаты собственной и коллективной художественно-творческой работы по выбранным критериям.</w:t>
      </w:r>
    </w:p>
    <w:p w:rsidR="00C21645" w:rsidRPr="00746C90" w:rsidRDefault="00C21645" w:rsidP="00746C90">
      <w:pPr>
        <w:rPr>
          <w:rFonts w:ascii="Times New Roman" w:hAnsi="Times New Roman"/>
          <w:i/>
        </w:rPr>
      </w:pPr>
      <w:r w:rsidRPr="00746C90">
        <w:rPr>
          <w:rFonts w:ascii="Times New Roman" w:hAnsi="Times New Roman"/>
          <w:i/>
        </w:rPr>
        <w:t>Познавательные</w:t>
      </w:r>
    </w:p>
    <w:p w:rsidR="00C21645" w:rsidRPr="00746C90" w:rsidRDefault="00C21645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</w:rPr>
        <w:t>• осуществлять поиск необходимой информации, используя различные справочные материалы;</w:t>
      </w:r>
    </w:p>
    <w:p w:rsidR="00C21645" w:rsidRPr="00746C90" w:rsidRDefault="00C21645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</w:rPr>
        <w:t>• группировать, сравнивать произведения народных промыслов по их характерным особенностям, объекты дизайна и архитектуры по их форме;</w:t>
      </w:r>
    </w:p>
    <w:p w:rsidR="00C21645" w:rsidRPr="00746C90" w:rsidRDefault="00C21645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</w:rPr>
        <w:t>• анализировать, из каких деталей состоит объект;</w:t>
      </w:r>
    </w:p>
    <w:p w:rsidR="00C21645" w:rsidRPr="00746C90" w:rsidRDefault="00C21645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</w:rPr>
        <w:t>• различать формы в объектах дизайна и архитектуры;</w:t>
      </w:r>
    </w:p>
    <w:p w:rsidR="00C21645" w:rsidRPr="00746C90" w:rsidRDefault="00C21645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</w:rPr>
        <w:t>• сравнивать изображения персонажей в картинах разных художников;</w:t>
      </w:r>
    </w:p>
    <w:p w:rsidR="00C21645" w:rsidRPr="00746C90" w:rsidRDefault="00C21645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</w:rPr>
        <w:t>• характеризовать персонажей произведения искусства;</w:t>
      </w:r>
    </w:p>
    <w:p w:rsidR="00C21645" w:rsidRPr="00746C90" w:rsidRDefault="00C21645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</w:rPr>
        <w:lastRenderedPageBreak/>
        <w:t>• различать многообразие форм предметного мира;</w:t>
      </w:r>
    </w:p>
    <w:p w:rsidR="00C21645" w:rsidRPr="00746C90" w:rsidRDefault="00C21645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</w:rPr>
        <w:t>• устанавливать и объяснять причину разного изображения природы (время года, время суток, при различной погоде);</w:t>
      </w:r>
    </w:p>
    <w:p w:rsidR="00C21645" w:rsidRPr="00746C90" w:rsidRDefault="00C21645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</w:rPr>
        <w:t>• классифицировать произведения изобразительного искусства по их видам и жанрам;</w:t>
      </w:r>
    </w:p>
    <w:p w:rsidR="00C21645" w:rsidRPr="00746C90" w:rsidRDefault="00C21645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</w:rPr>
        <w:t>• группировать и соотносить произведения разных искусств по характеру и эмоциональному состоянию;</w:t>
      </w:r>
    </w:p>
    <w:p w:rsidR="00C21645" w:rsidRPr="00746C90" w:rsidRDefault="00C21645" w:rsidP="00746C90">
      <w:pPr>
        <w:rPr>
          <w:rFonts w:ascii="Times New Roman" w:hAnsi="Times New Roman"/>
          <w:i/>
        </w:rPr>
      </w:pPr>
      <w:r w:rsidRPr="00746C90">
        <w:rPr>
          <w:rFonts w:ascii="Times New Roman" w:hAnsi="Times New Roman"/>
          <w:i/>
        </w:rPr>
        <w:t>Коммуникативные</w:t>
      </w:r>
    </w:p>
    <w:p w:rsidR="00C21645" w:rsidRPr="00746C90" w:rsidRDefault="00C21645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i/>
        </w:rPr>
        <w:t>:</w:t>
      </w:r>
      <w:r w:rsidRPr="00746C90">
        <w:rPr>
          <w:rFonts w:ascii="Times New Roman" w:hAnsi="Times New Roman"/>
        </w:rPr>
        <w:t xml:space="preserve"> • выражать собственное эмоциональное отношение к изображаемому при обсуждении в классе;</w:t>
      </w:r>
    </w:p>
    <w:p w:rsidR="00C21645" w:rsidRPr="00746C90" w:rsidRDefault="00C21645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</w:rPr>
        <w:t>• соблюдать в повседневной жизни нормы речевого этикета и правила устного общения;</w:t>
      </w:r>
    </w:p>
    <w:p w:rsidR="00C21645" w:rsidRPr="00746C90" w:rsidRDefault="00C21645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</w:rPr>
        <w:t>• задавать вопросы уточняющего характера по сюжету и смысловой связи между объектами;</w:t>
      </w:r>
    </w:p>
    <w:p w:rsidR="00C21645" w:rsidRPr="00746C90" w:rsidRDefault="00C21645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</w:rPr>
        <w:t>• учитывать мнения других в совместной работе, договариваться и приходить к общему решению, работая в группе;</w:t>
      </w:r>
    </w:p>
    <w:p w:rsidR="00B56FA6" w:rsidRPr="00746C90" w:rsidRDefault="00B56FA6" w:rsidP="00746C90">
      <w:pPr>
        <w:rPr>
          <w:rFonts w:ascii="Times New Roman" w:hAnsi="Times New Roman"/>
        </w:rPr>
      </w:pPr>
    </w:p>
    <w:p w:rsidR="00B56FA6" w:rsidRPr="00746C90" w:rsidRDefault="00B56FA6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</w:rPr>
        <w:t>Рабочая  учебная программа по  музыке для  3класса разработана и    составлена в соответствии с федеральным компонентом государственного стандарта второго поколения  нач</w:t>
      </w:r>
      <w:r w:rsidR="00C21645" w:rsidRPr="00746C90">
        <w:rPr>
          <w:rFonts w:ascii="Times New Roman" w:hAnsi="Times New Roman"/>
        </w:rPr>
        <w:t>ального  общего образования 2020</w:t>
      </w:r>
      <w:r w:rsidRPr="00746C90">
        <w:rPr>
          <w:rFonts w:ascii="Times New Roman" w:hAnsi="Times New Roman"/>
        </w:rPr>
        <w:t xml:space="preserve"> года, примерной программы начального общего образования  по музыке с учетом  авторской программы по музыке -  «Музыка. Планета знаний», автора:  Баклановой Т.И., М., АСТ Астрель, 2005 год. </w:t>
      </w:r>
    </w:p>
    <w:p w:rsidR="00B56FA6" w:rsidRPr="00746C90" w:rsidRDefault="00B56FA6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</w:rPr>
        <w:t>Главная  цель  музыкального образования – формирование и развитие музыкальной культуры обучающихся как одной из составных частей общей культуры личности.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sz w:val="28"/>
          <w:szCs w:val="30"/>
        </w:rPr>
        <w:t xml:space="preserve">       </w:t>
      </w:r>
      <w:r w:rsidRPr="00746C90">
        <w:rPr>
          <w:rFonts w:ascii="Times New Roman" w:hAnsi="Times New Roman"/>
        </w:rPr>
        <w:t xml:space="preserve">            ЛИЧНОСТНЫЕ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мотивация и познавательный интерес к музыке и музыкальной деятельности;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чувство уважения к народной песне, народным традициям, музыкальной культуре России;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эмоционально-ценностное отношение к Государственному гимну России; к произведениям народной и классической музыки;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понимание разнообразия и богатства музыкальных средств для выражения состояния природы, духовного состояния человека.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чувства сопричастности к культуре своего народа;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lastRenderedPageBreak/>
        <w:t xml:space="preserve">• </w:t>
      </w:r>
      <w:r w:rsidRPr="00746C90">
        <w:rPr>
          <w:rFonts w:ascii="Times New Roman" w:hAnsi="Times New Roman"/>
        </w:rPr>
        <w:t>понимания музыкальной культуры как неотъемлемой части различных сфер человеческой жизни (семейно-бытовой, праздничной, трудовой, воинской, спортивной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</w:rPr>
        <w:t>и др.) и отражение в ней исторических событий и личностей;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ценностно-смысловых установок, отражающих индивидуально-личностные позиции;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уважительного отношения к музыкальному наследию России и каждого из народов нашей страны, понимания ценности многонационального российского общества, культурного разнообразия России;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эмоционально-ценностного отношения к музыке как живому, образному искусству.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</w:rPr>
        <w:t xml:space="preserve">                         ПРЕДМЕТНЫЕ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исполнять Государственный гимн Российской Федерации;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объяснять значение понятия «классическая музыка»;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узнавать изученные музыкальные произведения и называть имена их авторов;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называть изученные жанры и формы камерной, хоровой и симфонической музыки;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называть наименования и авторов шедевров оперного и балетного искусства;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исполнять соло несколько народных и композиторских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</w:rPr>
        <w:t>песен (по выбору учащегося);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различать виды музыкально-исполнительских коллективов (хор, оркестр, ансамбль);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понимать выразительность и изобразительность музыкальной интонации в классической музыке;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устанавливать взаимосвязь народной и классической музыки;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определять и сравнивать характер, настроение и средства музыкальной выразительности (мелодия, ритм,темп, тембр, динамика) в музыкальных произведениях (фрагментах);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передавать настроение музыки и его изменение: в пении, музыкально-пластическом движении.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lastRenderedPageBreak/>
        <w:t xml:space="preserve">• </w:t>
      </w:r>
      <w:r w:rsidRPr="00746C90">
        <w:rPr>
          <w:rFonts w:ascii="Times New Roman" w:hAnsi="Times New Roman"/>
        </w:rPr>
        <w:t>различать и называть музыкальные инструменты симфонического оркестра; певческие голоса в академическом хоре и оперном спектакле;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применять приобретённые знания и умения в практической деятельности и повседневной жизни при посещении концертов, музыкальных спектаклей и музеев, прослушивании записей музыкальных произведений, самостоятельном пении и игре на музыкальных инструментах,разработке и реализации творческих проектов в сфере музыкальной культуры.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</w:rPr>
        <w:t xml:space="preserve">                      МЕТАПРЕДМЕТНЫЕ</w:t>
      </w:r>
    </w:p>
    <w:p w:rsidR="00DF2649" w:rsidRPr="00746C90" w:rsidRDefault="00DF2649" w:rsidP="00746C90">
      <w:pPr>
        <w:rPr>
          <w:rFonts w:ascii="Times New Roman" w:hAnsi="Times New Roman"/>
          <w:bCs/>
        </w:rPr>
      </w:pPr>
      <w:r w:rsidRPr="00746C90">
        <w:rPr>
          <w:rFonts w:ascii="Times New Roman" w:hAnsi="Times New Roman"/>
          <w:bCs/>
        </w:rPr>
        <w:t>Регулятивные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определять цели и ставить учебные задачи, осуществлять поиск средств их решения (под руководством учителя);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выполнять музыкально-творческие задания по инструкции учителя, по заданным правилам;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планировать,контролировать и оценивать учебные действия в соответствии с поставленной задачей (под руководством учителя);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вносить коррективы в свою работу;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различать и соотносить замысел и результат работы;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адекватно воспринимать содержательную оценку своей работы учителем; адекватно оценивать правильность выполнения задания;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анализировать результаты собственной и коллективной работы по заданным критериям;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решать творческие задачи, используя известные средства;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объяснять, как строилась работа в паре, в группе;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самостоятельно исполнять музыкальные произведения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</w:rPr>
        <w:t>разных форм и жанров (пение, драматизация, музыкально-пластическое движение, инструментальное музицирование, импровизация и др.);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реализовывать собственный творческий потенциал, применяя музыкальные знания и представления о музыкальном искусстве для выполнения учебных задач;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применять приобретённые знания и умения в практической деятельности и повседневной жизни при посещении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</w:rPr>
        <w:t>концертов, музыкальных спектаклей и музеев, прослушивании записей музыкальных произведений, самостоятельном пении и игре на музыкальных инструментах,разработке и реализации творческих проектов в сфере музыкальной культуры.</w:t>
      </w:r>
    </w:p>
    <w:p w:rsidR="00DF2649" w:rsidRPr="00746C90" w:rsidRDefault="00DF2649" w:rsidP="00746C90">
      <w:pPr>
        <w:rPr>
          <w:rFonts w:ascii="Times New Roman" w:hAnsi="Times New Roman"/>
          <w:bCs/>
        </w:rPr>
      </w:pPr>
      <w:r w:rsidRPr="00746C90">
        <w:rPr>
          <w:rFonts w:ascii="Times New Roman" w:hAnsi="Times New Roman"/>
          <w:bCs/>
        </w:rPr>
        <w:lastRenderedPageBreak/>
        <w:t>Познавательные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свободно ориентироваться в книге, используя информацию форзацев, оглавления, справочного бюро;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осуществлять поиск необходимой информации, используя различные справочные материалы; пользоваться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</w:rPr>
        <w:t>вместе со взрослыми магнитофоном и другими современными средствами записи и воспроизведения музыки;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различать, сравнивать, группировать музыкальные произведения по видам и жанрам музыкального искусства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</w:rPr>
        <w:t>(народное, классическое, современное), по музыкальным сценическим формам (опера, балет, оперетта, мюзикл), по создателям музыки (композиторы);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различать звучание отдельных музыкальных инструментов;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различать изученные произведения русской и зарубежной классики, народные песни и песни современных композиторов для детей;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сравнивать музыкальные произведения, особенности воплощения разными композиторами одного и того же образа;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характеризовать музыкальные произведения, персонажей музыкальных произведений;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группировать, классифицировать музыкальные инструменты (ударные, духовые, струнные; народные, современные);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различать, группировать виды ансамблей (инструментальный, вокальный), хоров (народный, академический, церковный) и оркестров (народных инструментов, духовой и симфонический);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устанавливать взаимосвязи между музыкой и другими видами искусства на уровне общности их тем и художественных образов;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характеризовать образцы творчества крупнейших русских композиторов М.И. Глинки, П.И. Чайковского и Н.А. Римского-Корсакова.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применять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музыкальной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</w:rPr>
        <w:t>информации;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сравнивать, группировать, классифицировать по родовидовым признакам музыкального искусства;</w:t>
      </w:r>
    </w:p>
    <w:p w:rsidR="00DF2649" w:rsidRPr="00746C90" w:rsidRDefault="00DF2649" w:rsidP="00746C90">
      <w:pPr>
        <w:rPr>
          <w:rFonts w:ascii="Times New Roman" w:hAnsi="Times New Roman"/>
          <w:bCs/>
        </w:rPr>
      </w:pPr>
      <w:r w:rsidRPr="00746C90">
        <w:rPr>
          <w:rFonts w:ascii="Times New Roman" w:hAnsi="Times New Roman"/>
          <w:bCs/>
        </w:rPr>
        <w:t xml:space="preserve">            Коммуникативные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объяснять роль Государственного гимна Российской Федерации как одного из символов Российского государства;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lastRenderedPageBreak/>
        <w:t xml:space="preserve">• </w:t>
      </w:r>
      <w:r w:rsidRPr="00746C90">
        <w:rPr>
          <w:rFonts w:ascii="Times New Roman" w:hAnsi="Times New Roman"/>
        </w:rPr>
        <w:t>объяснять понятие «классическая музыка», рассказывать о содержании прослушанных музыкальных произведений, о композиторах, о концертных залах;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выражать эмоционально-ценностное отношение к прослушанным музыкальным произведениям;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задавать вопросы уточняющего характера по содержанию и музыкально-выразительным средствам;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участвовать в коллективном обсуждении;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высказывать собственное оценочное суждение о музыкальных образах людей и сказочных персонажей;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быть терпимыми к другим мнениям, учитывать их в совместной работе;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выслушивать друг друга, договариваться и приходить к общему решению, работая в паре, в группе;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слышать в музыке и делиться своими впечатлениями о музыкальных образах природы, человека, разных стран и народов, разных времён — прошлого, настоящего и будущего; о возможности музыки раскрывать и преображать духовный мир человека;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активно участвовать в обсуждении сущности музыкального искусства и его роли в жизни человека;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выражать эмоционально-ценностное отношение к музыке как живому, образному искусству;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участвовать в обсуждении значимых для человека явлений жизни и искусства, рассуждать о музыкальных произведениях как способе выражения чувств и мыслей человека;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договариваться о распределении функций и ролей в совместной деятельности;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вести диалог о музыке, обсуждать произведения музыкального искусства;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осуществлять взаимный контроль в совместной деятельности;</w:t>
      </w:r>
    </w:p>
    <w:p w:rsidR="00DF2649" w:rsidRPr="00746C90" w:rsidRDefault="00DF2649" w:rsidP="00746C90">
      <w:pPr>
        <w:rPr>
          <w:rFonts w:ascii="Times New Roman" w:hAnsi="Times New Roman"/>
        </w:rPr>
      </w:pPr>
      <w:r w:rsidRPr="00746C90">
        <w:rPr>
          <w:rFonts w:ascii="Times New Roman" w:hAnsi="Times New Roman"/>
          <w:bCs/>
          <w:i/>
          <w:iCs/>
        </w:rPr>
        <w:t xml:space="preserve">• </w:t>
      </w:r>
      <w:r w:rsidRPr="00746C90">
        <w:rPr>
          <w:rFonts w:ascii="Times New Roman" w:hAnsi="Times New Roman"/>
        </w:rPr>
        <w:t>адекватно оценивать собственное поведение и поведение окружающих;</w:t>
      </w:r>
    </w:p>
    <w:p w:rsidR="00DF2649" w:rsidRDefault="00DF2649" w:rsidP="00B56FA6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C66DB" w:rsidRDefault="009C66DB" w:rsidP="00B56FA6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46C90" w:rsidRDefault="00746C90" w:rsidP="00B56FA6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46C90" w:rsidRDefault="00746C90" w:rsidP="00B56FA6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46C90" w:rsidRPr="00541976" w:rsidRDefault="00746C90" w:rsidP="00B56FA6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56FA6" w:rsidRDefault="00B56FA6" w:rsidP="00B56F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8C9">
        <w:rPr>
          <w:rFonts w:ascii="Times New Roman" w:hAnsi="Times New Roman"/>
          <w:b/>
          <w:sz w:val="28"/>
          <w:szCs w:val="28"/>
        </w:rPr>
        <w:t>Планируемые результаты. 3 класс</w:t>
      </w:r>
    </w:p>
    <w:p w:rsidR="00C331D3" w:rsidRPr="00C331D3" w:rsidRDefault="00C331D3" w:rsidP="00C331D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C331D3">
        <w:rPr>
          <w:rFonts w:ascii="Times New Roman" w:hAnsi="Times New Roman"/>
          <w:b/>
          <w:sz w:val="24"/>
          <w:szCs w:val="24"/>
        </w:rPr>
        <w:t>Изобразительное искусство</w:t>
      </w:r>
      <w:r>
        <w:rPr>
          <w:rFonts w:ascii="Times New Roman" w:hAnsi="Times New Roman"/>
          <w:b/>
          <w:sz w:val="24"/>
          <w:szCs w:val="24"/>
        </w:rPr>
        <w:t xml:space="preserve"> :</w:t>
      </w:r>
    </w:p>
    <w:p w:rsidR="00417631" w:rsidRPr="002046D3" w:rsidRDefault="00417631" w:rsidP="004176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046D3">
        <w:rPr>
          <w:rFonts w:ascii="Times New Roman" w:hAnsi="Times New Roman"/>
          <w:sz w:val="24"/>
          <w:szCs w:val="24"/>
        </w:rPr>
        <w:t>называть и различать основные виды изобразительного искусства;</w:t>
      </w:r>
    </w:p>
    <w:p w:rsidR="00417631" w:rsidRPr="002046D3" w:rsidRDefault="00417631" w:rsidP="004176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46D3">
        <w:rPr>
          <w:rFonts w:ascii="Times New Roman" w:hAnsi="Times New Roman"/>
          <w:sz w:val="24"/>
          <w:szCs w:val="24"/>
        </w:rPr>
        <w:t>• называть ведущие художественные музеи России (Государственная Третьяковская галерея, Музей изобразительных искусств им. А.С. Пушкина, Эрмитаж, Русский музей);</w:t>
      </w:r>
    </w:p>
    <w:p w:rsidR="00417631" w:rsidRPr="002046D3" w:rsidRDefault="00417631" w:rsidP="004176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46D3">
        <w:rPr>
          <w:rFonts w:ascii="Times New Roman" w:hAnsi="Times New Roman"/>
          <w:sz w:val="24"/>
          <w:szCs w:val="24"/>
        </w:rPr>
        <w:t>• узнавать (определять), группировать произведения традиционных народных художественных промыслов (Дымка, Филимоново, Городец, Хохлома, Гжель, Полхов-Майдан, Мезень, Каргополь и др.);</w:t>
      </w:r>
    </w:p>
    <w:p w:rsidR="00417631" w:rsidRPr="002046D3" w:rsidRDefault="00417631" w:rsidP="004176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46D3">
        <w:rPr>
          <w:rFonts w:ascii="Times New Roman" w:hAnsi="Times New Roman"/>
          <w:sz w:val="24"/>
          <w:szCs w:val="24"/>
        </w:rPr>
        <w:t>• применять 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литературы;</w:t>
      </w:r>
    </w:p>
    <w:p w:rsidR="00417631" w:rsidRPr="002046D3" w:rsidRDefault="00417631" w:rsidP="004176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46D3">
        <w:rPr>
          <w:rFonts w:ascii="Times New Roman" w:hAnsi="Times New Roman"/>
          <w:sz w:val="24"/>
          <w:szCs w:val="24"/>
        </w:rPr>
        <w:t>• выбирать живописные приёмы (по сырому, лессировка, раздельный мазок и др.) в соответствии с замыслом композиции;</w:t>
      </w:r>
    </w:p>
    <w:p w:rsidR="00417631" w:rsidRPr="002046D3" w:rsidRDefault="00417631" w:rsidP="004176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46D3">
        <w:rPr>
          <w:rFonts w:ascii="Times New Roman" w:hAnsi="Times New Roman"/>
          <w:sz w:val="24"/>
          <w:szCs w:val="24"/>
        </w:rPr>
        <w:t>• лепить фигуру человека и животных с учётом пропорциональных соотношений;</w:t>
      </w:r>
    </w:p>
    <w:p w:rsidR="00417631" w:rsidRPr="002046D3" w:rsidRDefault="00417631" w:rsidP="004176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46D3">
        <w:rPr>
          <w:rFonts w:ascii="Times New Roman" w:hAnsi="Times New Roman"/>
          <w:sz w:val="24"/>
          <w:szCs w:val="24"/>
        </w:rPr>
        <w:t>• изображать глубину пространства на плоскости (загораживание, уменьшение объектов при удалении, применение линейной и воздушной перспективы и др.);</w:t>
      </w:r>
    </w:p>
    <w:p w:rsidR="00417631" w:rsidRPr="002046D3" w:rsidRDefault="00417631" w:rsidP="004176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46D3">
        <w:rPr>
          <w:rFonts w:ascii="Times New Roman" w:hAnsi="Times New Roman"/>
          <w:sz w:val="24"/>
          <w:szCs w:val="24"/>
        </w:rPr>
        <w:t>• передавать в композиции сюжет и смысловую связь между объектами, выстраивать последовательность событий, выделять композиционный центр;</w:t>
      </w:r>
    </w:p>
    <w:p w:rsidR="00417631" w:rsidRPr="002046D3" w:rsidRDefault="00417631" w:rsidP="004176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46D3">
        <w:rPr>
          <w:rFonts w:ascii="Times New Roman" w:hAnsi="Times New Roman"/>
          <w:sz w:val="24"/>
          <w:szCs w:val="24"/>
        </w:rPr>
        <w:t>• различать основные и составные, тёплые и холодные цвета;</w:t>
      </w:r>
    </w:p>
    <w:p w:rsidR="00417631" w:rsidRDefault="00417631" w:rsidP="004176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46D3">
        <w:rPr>
          <w:rFonts w:ascii="Times New Roman" w:hAnsi="Times New Roman"/>
          <w:sz w:val="24"/>
          <w:szCs w:val="24"/>
        </w:rPr>
        <w:t>• составлять разнообразные цветовые оттенки, смешивая основные и составные цвета с чёрным и белым.</w:t>
      </w:r>
    </w:p>
    <w:p w:rsidR="00417631" w:rsidRPr="00C331D3" w:rsidRDefault="00C331D3" w:rsidP="00C331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31D3">
        <w:rPr>
          <w:rFonts w:ascii="Times New Roman" w:hAnsi="Times New Roman"/>
          <w:b/>
          <w:sz w:val="24"/>
          <w:szCs w:val="24"/>
        </w:rPr>
        <w:t>Музыка:</w:t>
      </w:r>
    </w:p>
    <w:p w:rsidR="00B56FA6" w:rsidRPr="005178C9" w:rsidRDefault="00B56FA6" w:rsidP="00B56FA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8C9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5178C9">
        <w:rPr>
          <w:rFonts w:ascii="Times New Roman" w:hAnsi="Times New Roman"/>
          <w:sz w:val="24"/>
          <w:szCs w:val="24"/>
        </w:rPr>
        <w:t>исполнять Государственный гимн Российской Федерации;</w:t>
      </w:r>
    </w:p>
    <w:p w:rsidR="00B56FA6" w:rsidRPr="005178C9" w:rsidRDefault="00B56FA6" w:rsidP="00B56FA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8C9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5178C9">
        <w:rPr>
          <w:rFonts w:ascii="Times New Roman" w:hAnsi="Times New Roman"/>
          <w:sz w:val="24"/>
          <w:szCs w:val="24"/>
        </w:rPr>
        <w:t>объяснять значение понятия «классическая музыка»;</w:t>
      </w:r>
    </w:p>
    <w:p w:rsidR="00B56FA6" w:rsidRPr="005178C9" w:rsidRDefault="00B56FA6" w:rsidP="00B56FA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8C9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5178C9">
        <w:rPr>
          <w:rFonts w:ascii="Times New Roman" w:hAnsi="Times New Roman"/>
          <w:sz w:val="24"/>
          <w:szCs w:val="24"/>
        </w:rPr>
        <w:t>узнавать изученные музыкальные произведения и называть имена их авторов;</w:t>
      </w:r>
    </w:p>
    <w:p w:rsidR="00B56FA6" w:rsidRPr="005178C9" w:rsidRDefault="00B56FA6" w:rsidP="00B56FA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8C9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5178C9">
        <w:rPr>
          <w:rFonts w:ascii="Times New Roman" w:hAnsi="Times New Roman"/>
          <w:sz w:val="24"/>
          <w:szCs w:val="24"/>
        </w:rPr>
        <w:t>называть изученные жанры и формы камерной, хоровой и симфонической музыки;</w:t>
      </w:r>
    </w:p>
    <w:p w:rsidR="00B56FA6" w:rsidRPr="005178C9" w:rsidRDefault="00B56FA6" w:rsidP="00B56FA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8C9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5178C9">
        <w:rPr>
          <w:rFonts w:ascii="Times New Roman" w:hAnsi="Times New Roman"/>
          <w:sz w:val="24"/>
          <w:szCs w:val="24"/>
        </w:rPr>
        <w:t>называть наименования и авторов шедевров оперного и балетного искусства;</w:t>
      </w:r>
    </w:p>
    <w:p w:rsidR="00B56FA6" w:rsidRPr="005178C9" w:rsidRDefault="00B56FA6" w:rsidP="00B56FA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8C9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5178C9">
        <w:rPr>
          <w:rFonts w:ascii="Times New Roman" w:hAnsi="Times New Roman"/>
          <w:sz w:val="24"/>
          <w:szCs w:val="24"/>
        </w:rPr>
        <w:t>исполнять соло несколько народных и композиторских песен (по выбору учащегося);</w:t>
      </w:r>
    </w:p>
    <w:p w:rsidR="00B56FA6" w:rsidRPr="005178C9" w:rsidRDefault="00B56FA6" w:rsidP="00B56FA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8C9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5178C9">
        <w:rPr>
          <w:rFonts w:ascii="Times New Roman" w:hAnsi="Times New Roman"/>
          <w:sz w:val="24"/>
          <w:szCs w:val="24"/>
        </w:rPr>
        <w:t>различать виды музыкально - исполнительских коллективов (хор, оркестр, ансамбль);</w:t>
      </w:r>
    </w:p>
    <w:p w:rsidR="00B56FA6" w:rsidRPr="005178C9" w:rsidRDefault="00B56FA6" w:rsidP="00B56FA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8C9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5178C9">
        <w:rPr>
          <w:rFonts w:ascii="Times New Roman" w:hAnsi="Times New Roman"/>
          <w:sz w:val="24"/>
          <w:szCs w:val="24"/>
        </w:rPr>
        <w:t>называть основные традиционные формы трансляции музыки от композитора через исполнителей к слушателям (концерт и музыкальный спектакль);</w:t>
      </w:r>
    </w:p>
    <w:p w:rsidR="00B56FA6" w:rsidRPr="005178C9" w:rsidRDefault="00B56FA6" w:rsidP="00B56FA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8C9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5178C9">
        <w:rPr>
          <w:rFonts w:ascii="Times New Roman" w:hAnsi="Times New Roman"/>
          <w:sz w:val="24"/>
          <w:szCs w:val="24"/>
        </w:rPr>
        <w:t>использовать доступные младшим школьникам современные информационные каналы и средства трансляции классической музыки;</w:t>
      </w:r>
    </w:p>
    <w:p w:rsidR="00B56FA6" w:rsidRPr="005178C9" w:rsidRDefault="00B56FA6" w:rsidP="00B56FA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8C9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5178C9">
        <w:rPr>
          <w:rFonts w:ascii="Times New Roman" w:hAnsi="Times New Roman"/>
          <w:sz w:val="24"/>
          <w:szCs w:val="24"/>
        </w:rPr>
        <w:t>понимать выразительность и изобразительность музыкальной интонации в классической музыке;</w:t>
      </w:r>
    </w:p>
    <w:p w:rsidR="00B56FA6" w:rsidRPr="005178C9" w:rsidRDefault="00B56FA6" w:rsidP="00B56FA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8C9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5178C9">
        <w:rPr>
          <w:rFonts w:ascii="Times New Roman" w:hAnsi="Times New Roman"/>
          <w:sz w:val="24"/>
          <w:szCs w:val="24"/>
        </w:rPr>
        <w:t>устанавливать взаимосвязь народной и классической музыки;</w:t>
      </w:r>
    </w:p>
    <w:p w:rsidR="008E3A27" w:rsidRDefault="008E3A27" w:rsidP="00B56F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56FA6" w:rsidRPr="00B56FA6" w:rsidRDefault="00B56FA6" w:rsidP="00B56F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56FA6">
        <w:rPr>
          <w:rFonts w:ascii="Times New Roman" w:hAnsi="Times New Roman"/>
          <w:i/>
          <w:sz w:val="24"/>
          <w:szCs w:val="24"/>
        </w:rPr>
        <w:t>Учебно- методический комплекс «Планета Знаний»</w:t>
      </w:r>
    </w:p>
    <w:p w:rsidR="00B56FA6" w:rsidRPr="002046D3" w:rsidRDefault="00B56FA6" w:rsidP="00B56F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46D3">
        <w:rPr>
          <w:rFonts w:ascii="Times New Roman" w:hAnsi="Times New Roman"/>
          <w:sz w:val="24"/>
          <w:szCs w:val="24"/>
        </w:rPr>
        <w:t>3 класс</w:t>
      </w:r>
    </w:p>
    <w:p w:rsidR="00B56FA6" w:rsidRPr="00B56FA6" w:rsidRDefault="00B56FA6" w:rsidP="00B56FA6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56FA6">
        <w:rPr>
          <w:rFonts w:ascii="Times New Roman" w:hAnsi="Times New Roman"/>
          <w:sz w:val="24"/>
          <w:szCs w:val="24"/>
        </w:rPr>
        <w:t>Н.М. Сокольникова. Изобразительное искусство. 3 класс. Учебник. — М.: АСТ, Астрель.</w:t>
      </w:r>
    </w:p>
    <w:p w:rsidR="00B56FA6" w:rsidRPr="00B56FA6" w:rsidRDefault="00B56FA6" w:rsidP="00B56FA6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56FA6">
        <w:rPr>
          <w:rFonts w:ascii="Times New Roman" w:hAnsi="Times New Roman"/>
          <w:sz w:val="24"/>
          <w:szCs w:val="24"/>
        </w:rPr>
        <w:t>Н.М. Сокольникова. Изобразительное искусство. 3 класс. Рабочая тетрадь. — М.: АСТ, Астрель.</w:t>
      </w:r>
    </w:p>
    <w:p w:rsidR="00B56FA6" w:rsidRPr="00B56FA6" w:rsidRDefault="00B56FA6" w:rsidP="00B56FA6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56FA6">
        <w:rPr>
          <w:rFonts w:ascii="Times New Roman" w:hAnsi="Times New Roman"/>
          <w:sz w:val="24"/>
          <w:szCs w:val="24"/>
        </w:rPr>
        <w:t>Н.М. Сокольникова. Обучение в 3 классе по учебнику «Изобразительное искусство». — М.: АСТ, Астрель</w:t>
      </w:r>
    </w:p>
    <w:p w:rsidR="00B56FA6" w:rsidRDefault="00B56FA6" w:rsidP="00B56FA6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Т.И. Бакланова. Музыка. 3 класс. Учебник. ---</w:t>
      </w:r>
      <w:r w:rsidRPr="00B56FA6">
        <w:rPr>
          <w:rFonts w:ascii="Times New Roman" w:hAnsi="Times New Roman"/>
          <w:sz w:val="24"/>
          <w:szCs w:val="24"/>
        </w:rPr>
        <w:t xml:space="preserve"> М., АСТ Астрель,</w:t>
      </w:r>
    </w:p>
    <w:p w:rsidR="004C32CF" w:rsidRDefault="004C32CF" w:rsidP="00B56FA6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4C32CF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4C32CF" w:rsidRPr="004C32CF" w:rsidRDefault="004C32CF" w:rsidP="004C32CF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4C32CF">
        <w:rPr>
          <w:rFonts w:ascii="Times New Roman" w:hAnsi="Times New Roman"/>
          <w:sz w:val="24"/>
          <w:szCs w:val="24"/>
        </w:rPr>
        <w:t>Азнабаева Ф.Г. «Рисуем, фантазируем» - Уфа: Китап, 2009</w:t>
      </w:r>
      <w:r w:rsidRPr="004C32CF">
        <w:rPr>
          <w:rFonts w:ascii="Times New Roman" w:hAnsi="Times New Roman"/>
          <w:b/>
          <w:sz w:val="24"/>
          <w:szCs w:val="24"/>
        </w:rPr>
        <w:t xml:space="preserve"> </w:t>
      </w:r>
    </w:p>
    <w:p w:rsidR="004C32CF" w:rsidRPr="004C32CF" w:rsidRDefault="004C32CF" w:rsidP="004C32CF">
      <w:pPr>
        <w:pStyle w:val="a6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56FA6" w:rsidRDefault="00B56FA6" w:rsidP="00B56FA6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56FA6" w:rsidRDefault="00B56FA6" w:rsidP="00B56F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46C90" w:rsidRDefault="00746C90" w:rsidP="00B56F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46C90" w:rsidRDefault="00746C90" w:rsidP="00B56F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46C90" w:rsidRPr="00B56FA6" w:rsidRDefault="00746C90" w:rsidP="00B56F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97159" w:rsidRDefault="00B97159" w:rsidP="00B97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1D3" w:rsidRDefault="00C331D3" w:rsidP="00C331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7159" w:rsidRDefault="00B97159" w:rsidP="00C331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182">
        <w:rPr>
          <w:rFonts w:ascii="Times New Roman" w:hAnsi="Times New Roman"/>
          <w:b/>
          <w:sz w:val="28"/>
          <w:szCs w:val="28"/>
        </w:rPr>
        <w:lastRenderedPageBreak/>
        <w:t xml:space="preserve">Календарно - тематическое планирование по </w:t>
      </w:r>
      <w:r>
        <w:rPr>
          <w:rFonts w:ascii="Times New Roman" w:hAnsi="Times New Roman"/>
          <w:b/>
          <w:sz w:val="28"/>
          <w:szCs w:val="28"/>
        </w:rPr>
        <w:t>предмету «Искусство»</w:t>
      </w:r>
      <w:r w:rsidRPr="00D561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 музыка и ИЗО)</w:t>
      </w:r>
    </w:p>
    <w:p w:rsidR="00B97159" w:rsidRDefault="00B97159" w:rsidP="00B971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56182">
        <w:rPr>
          <w:rFonts w:ascii="Times New Roman" w:hAnsi="Times New Roman"/>
          <w:b/>
          <w:sz w:val="28"/>
          <w:szCs w:val="28"/>
        </w:rPr>
        <w:t xml:space="preserve">3 класс </w:t>
      </w:r>
      <w:r w:rsidRPr="00D56182">
        <w:rPr>
          <w:rFonts w:ascii="Times New Roman" w:hAnsi="Times New Roman"/>
          <w:b/>
          <w:bCs/>
          <w:sz w:val="28"/>
          <w:szCs w:val="28"/>
        </w:rPr>
        <w:t>34 ч (1 ч в недел</w:t>
      </w:r>
      <w:r>
        <w:rPr>
          <w:rFonts w:ascii="Times New Roman" w:hAnsi="Times New Roman"/>
          <w:b/>
          <w:bCs/>
          <w:sz w:val="28"/>
          <w:szCs w:val="28"/>
        </w:rPr>
        <w:t>ю)</w:t>
      </w:r>
    </w:p>
    <w:p w:rsidR="00B97159" w:rsidRPr="00D56182" w:rsidRDefault="00B97159" w:rsidP="00B971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56182">
        <w:rPr>
          <w:rFonts w:ascii="Times New Roman" w:hAnsi="Times New Roman"/>
          <w:sz w:val="20"/>
          <w:szCs w:val="20"/>
        </w:rPr>
        <w:tab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78"/>
        <w:gridCol w:w="992"/>
        <w:gridCol w:w="4961"/>
        <w:gridCol w:w="1134"/>
        <w:gridCol w:w="2126"/>
        <w:gridCol w:w="4537"/>
      </w:tblGrid>
      <w:tr w:rsidR="00B97159" w:rsidRPr="002046D3" w:rsidTr="00B36D61">
        <w:tc>
          <w:tcPr>
            <w:tcW w:w="648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№ п\п</w:t>
            </w:r>
          </w:p>
        </w:tc>
        <w:tc>
          <w:tcPr>
            <w:tcW w:w="878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по плану</w:t>
            </w:r>
          </w:p>
        </w:tc>
        <w:tc>
          <w:tcPr>
            <w:tcW w:w="992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Дата п</w:t>
            </w:r>
            <w:r>
              <w:rPr>
                <w:rFonts w:ascii="Times New Roman" w:hAnsi="Times New Roman"/>
                <w:sz w:val="20"/>
                <w:szCs w:val="20"/>
              </w:rPr>
              <w:t>о факту</w:t>
            </w:r>
          </w:p>
        </w:tc>
        <w:tc>
          <w:tcPr>
            <w:tcW w:w="4961" w:type="dxa"/>
          </w:tcPr>
          <w:p w:rsidR="00B97159" w:rsidRPr="002046D3" w:rsidRDefault="00B97159" w:rsidP="004821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</w:tcPr>
          <w:p w:rsidR="00B97159" w:rsidRPr="002046D3" w:rsidRDefault="004821ED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Страницы</w:t>
            </w:r>
            <w:r w:rsidR="00B97159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="00B97159" w:rsidRPr="002046D3">
              <w:rPr>
                <w:rFonts w:ascii="Times New Roman" w:hAnsi="Times New Roman"/>
                <w:sz w:val="20"/>
                <w:szCs w:val="20"/>
              </w:rPr>
              <w:t>чебника</w:t>
            </w:r>
          </w:p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  <w:tc>
          <w:tcPr>
            <w:tcW w:w="4537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Дополнительные пособия</w:t>
            </w:r>
          </w:p>
        </w:tc>
      </w:tr>
      <w:tr w:rsidR="00B97159" w:rsidRPr="002046D3" w:rsidTr="00B36D61">
        <w:tc>
          <w:tcPr>
            <w:tcW w:w="648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8" w:type="dxa"/>
          </w:tcPr>
          <w:p w:rsidR="00B97159" w:rsidRPr="002046D3" w:rsidRDefault="00B2615F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</w:t>
            </w:r>
          </w:p>
        </w:tc>
        <w:tc>
          <w:tcPr>
            <w:tcW w:w="992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97159" w:rsidRPr="00C21645" w:rsidRDefault="00B97159" w:rsidP="00B36D61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right="282"/>
              <w:rPr>
                <w:rFonts w:ascii="Times New Roman" w:hAnsi="Times New Roman"/>
                <w:w w:val="139"/>
                <w:sz w:val="20"/>
                <w:szCs w:val="20"/>
              </w:rPr>
            </w:pPr>
            <w:r w:rsidRPr="00C21645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Натюрморт</w:t>
            </w:r>
            <w:r w:rsidRPr="00C21645">
              <w:rPr>
                <w:rFonts w:ascii="Times New Roman" w:hAnsi="Times New Roman"/>
                <w:spacing w:val="-18"/>
                <w:w w:val="114"/>
                <w:sz w:val="20"/>
                <w:szCs w:val="20"/>
              </w:rPr>
              <w:t xml:space="preserve"> </w:t>
            </w:r>
            <w:r w:rsidRPr="00C21645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к</w:t>
            </w:r>
            <w:r w:rsidRPr="00C21645">
              <w:rPr>
                <w:rFonts w:ascii="Times New Roman" w:hAnsi="Times New Roman"/>
                <w:w w:val="114"/>
                <w:sz w:val="20"/>
                <w:szCs w:val="20"/>
              </w:rPr>
              <w:t xml:space="preserve">ак </w:t>
            </w:r>
            <w:r w:rsidRPr="00C21645">
              <w:rPr>
                <w:rFonts w:ascii="Times New Roman" w:hAnsi="Times New Roman"/>
                <w:w w:val="126"/>
                <w:sz w:val="20"/>
                <w:szCs w:val="20"/>
              </w:rPr>
              <w:t>ж</w:t>
            </w:r>
            <w:r w:rsidRPr="00C21645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C21645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C21645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</w:t>
            </w:r>
            <w:r w:rsidRPr="00C21645">
              <w:rPr>
                <w:rFonts w:ascii="Times New Roman" w:hAnsi="Times New Roman"/>
                <w:w w:val="139"/>
                <w:sz w:val="20"/>
                <w:szCs w:val="20"/>
              </w:rPr>
              <w:t>. Рисование натюрморта «Чайная посуда»(гуашь)</w:t>
            </w:r>
          </w:p>
          <w:p w:rsidR="00B97159" w:rsidRPr="007B7127" w:rsidRDefault="00B97159" w:rsidP="00B36D61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right="282"/>
              <w:rPr>
                <w:rFonts w:ascii="Times New Roman" w:hAnsi="Times New Roman"/>
                <w:b/>
                <w:sz w:val="20"/>
                <w:szCs w:val="20"/>
              </w:rPr>
            </w:pPr>
            <w:r w:rsidRPr="00C21645">
              <w:rPr>
                <w:rFonts w:ascii="Times New Roman" w:hAnsi="Times New Roman"/>
                <w:b/>
                <w:w w:val="139"/>
                <w:sz w:val="20"/>
                <w:szCs w:val="20"/>
              </w:rPr>
              <w:t>Концертные залы</w:t>
            </w:r>
          </w:p>
        </w:tc>
        <w:tc>
          <w:tcPr>
            <w:tcW w:w="1134" w:type="dxa"/>
          </w:tcPr>
          <w:p w:rsidR="00B97159" w:rsidRPr="002046D3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4</w:t>
            </w:r>
            <w:r w:rsidRPr="002046D3">
              <w:rPr>
                <w:rFonts w:ascii="Times New Roman" w:hAnsi="Times New Roman"/>
                <w:spacing w:val="1"/>
                <w:w w:val="123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B97159" w:rsidRDefault="00B97159" w:rsidP="00B36D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Презентация о творчестве художников Д. Шт</w:t>
            </w:r>
            <w:r>
              <w:rPr>
                <w:rFonts w:ascii="Times New Roman" w:hAnsi="Times New Roman"/>
                <w:sz w:val="20"/>
                <w:szCs w:val="20"/>
              </w:rPr>
              <w:t>еренберга и К.. Петрова Водкина</w:t>
            </w:r>
          </w:p>
          <w:p w:rsidR="00B97159" w:rsidRPr="00425F3D" w:rsidRDefault="00B97159" w:rsidP="00B36D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25F3D">
              <w:rPr>
                <w:rFonts w:ascii="Times New Roman" w:hAnsi="Times New Roman"/>
                <w:i/>
                <w:sz w:val="20"/>
                <w:szCs w:val="20"/>
              </w:rPr>
              <w:t>Слушать классическую музыку Чайковский «Времена года»</w:t>
            </w:r>
          </w:p>
        </w:tc>
      </w:tr>
      <w:tr w:rsidR="00B97159" w:rsidRPr="002046D3" w:rsidTr="00B36D61">
        <w:tc>
          <w:tcPr>
            <w:tcW w:w="648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8" w:type="dxa"/>
          </w:tcPr>
          <w:p w:rsidR="00B97159" w:rsidRPr="002046D3" w:rsidRDefault="00B2615F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</w:p>
        </w:tc>
        <w:tc>
          <w:tcPr>
            <w:tcW w:w="992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97159" w:rsidRDefault="00B97159" w:rsidP="00B36D61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132"/>
              <w:rPr>
                <w:rFonts w:ascii="Times New Roman" w:hAnsi="Times New Roman"/>
                <w:spacing w:val="-3"/>
                <w:w w:val="112"/>
                <w:sz w:val="20"/>
                <w:szCs w:val="20"/>
              </w:rPr>
            </w:pPr>
            <w:r w:rsidRPr="00C32C65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 xml:space="preserve"> </w:t>
            </w:r>
            <w:r w:rsidRPr="00C32C65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К</w:t>
            </w:r>
            <w:r w:rsidRPr="00C32C65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C32C65">
              <w:rPr>
                <w:rFonts w:ascii="Times New Roman" w:hAnsi="Times New Roman"/>
                <w:w w:val="114"/>
                <w:sz w:val="20"/>
                <w:szCs w:val="20"/>
              </w:rPr>
              <w:t>м</w:t>
            </w:r>
            <w:r w:rsidRPr="00C32C65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п</w:t>
            </w:r>
            <w:r w:rsidRPr="00C32C65">
              <w:rPr>
                <w:rFonts w:ascii="Times New Roman" w:hAnsi="Times New Roman"/>
                <w:w w:val="111"/>
                <w:sz w:val="20"/>
                <w:szCs w:val="20"/>
              </w:rPr>
              <w:t>о</w:t>
            </w:r>
            <w:r w:rsidRPr="00C32C65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з</w:t>
            </w:r>
            <w:r w:rsidRPr="00C32C65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и</w:t>
            </w:r>
            <w:r w:rsidRPr="00C32C65">
              <w:rPr>
                <w:rFonts w:ascii="Times New Roman" w:hAnsi="Times New Roman"/>
                <w:w w:val="117"/>
                <w:sz w:val="20"/>
                <w:szCs w:val="20"/>
              </w:rPr>
              <w:t>ция</w:t>
            </w:r>
            <w:r w:rsidRPr="00C32C65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 xml:space="preserve"> </w:t>
            </w:r>
            <w:r w:rsidRPr="00C32C65">
              <w:rPr>
                <w:rFonts w:ascii="Times New Roman" w:hAnsi="Times New Roman"/>
                <w:w w:val="117"/>
                <w:sz w:val="20"/>
                <w:szCs w:val="20"/>
              </w:rPr>
              <w:t>в</w:t>
            </w:r>
            <w:r w:rsidRPr="00C32C6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32C65">
              <w:rPr>
                <w:rFonts w:ascii="Times New Roman" w:hAnsi="Times New Roman"/>
                <w:w w:val="112"/>
                <w:sz w:val="20"/>
                <w:szCs w:val="20"/>
              </w:rPr>
              <w:t>натюрморт</w:t>
            </w:r>
            <w:r w:rsidRPr="00C32C65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е</w:t>
            </w:r>
            <w:r w:rsidRPr="00C32C65">
              <w:rPr>
                <w:rFonts w:ascii="Times New Roman" w:hAnsi="Times New Roman"/>
                <w:w w:val="112"/>
                <w:sz w:val="20"/>
                <w:szCs w:val="20"/>
              </w:rPr>
              <w:t>.</w:t>
            </w:r>
            <w:r w:rsidRPr="00C32C65">
              <w:rPr>
                <w:rFonts w:ascii="Times New Roman" w:hAnsi="Times New Roman"/>
                <w:spacing w:val="-3"/>
                <w:w w:val="1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2"/>
                <w:sz w:val="20"/>
                <w:szCs w:val="20"/>
              </w:rPr>
              <w:t>Рисование натюрморта «Цветы в вазе» (гуашь)</w:t>
            </w:r>
          </w:p>
          <w:p w:rsidR="00B97159" w:rsidRPr="007B7127" w:rsidRDefault="00B97159" w:rsidP="00B36D61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132"/>
              <w:rPr>
                <w:rFonts w:ascii="Times New Roman" w:hAnsi="Times New Roman"/>
                <w:b/>
                <w:sz w:val="20"/>
                <w:szCs w:val="20"/>
              </w:rPr>
            </w:pPr>
            <w:r w:rsidRPr="007B7127">
              <w:rPr>
                <w:rFonts w:ascii="Times New Roman" w:hAnsi="Times New Roman"/>
                <w:b/>
                <w:spacing w:val="-3"/>
                <w:w w:val="112"/>
                <w:sz w:val="20"/>
                <w:szCs w:val="20"/>
              </w:rPr>
              <w:t>Концерт хоровой музыки</w:t>
            </w:r>
          </w:p>
        </w:tc>
        <w:tc>
          <w:tcPr>
            <w:tcW w:w="1134" w:type="dxa"/>
          </w:tcPr>
          <w:p w:rsidR="00B97159" w:rsidRPr="002046D3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1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0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1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B97159" w:rsidRDefault="00B97159" w:rsidP="00B36D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 И. Машков «Фрукты на блюде»,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К. Петров Водкин «Утренний натюрморт», В. Серов «Яблоки на листьях» и др.</w:t>
            </w:r>
          </w:p>
          <w:p w:rsidR="00B97159" w:rsidRPr="00425F3D" w:rsidRDefault="00B97159" w:rsidP="00B36D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25F3D">
              <w:rPr>
                <w:rFonts w:ascii="Times New Roman" w:hAnsi="Times New Roman"/>
                <w:i/>
                <w:sz w:val="20"/>
                <w:szCs w:val="20"/>
              </w:rPr>
              <w:t xml:space="preserve">Слушать исполнение хоровой музыки </w:t>
            </w:r>
          </w:p>
        </w:tc>
      </w:tr>
      <w:tr w:rsidR="00B97159" w:rsidRPr="002046D3" w:rsidTr="00B36D61">
        <w:tc>
          <w:tcPr>
            <w:tcW w:w="648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</w:tcPr>
          <w:p w:rsidR="00B97159" w:rsidRPr="002046D3" w:rsidRDefault="00B2615F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</w:t>
            </w:r>
          </w:p>
        </w:tc>
        <w:tc>
          <w:tcPr>
            <w:tcW w:w="992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97159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w w:val="114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вет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тен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Ш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кола</w:t>
            </w:r>
            <w:r w:rsidRPr="002046D3">
              <w:rPr>
                <w:rFonts w:ascii="Times New Roman" w:hAnsi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6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ф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Рисование</w:t>
            </w:r>
            <w:r w:rsidRPr="002046D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шара</w:t>
            </w:r>
            <w:r w:rsidRPr="002046D3">
              <w:rPr>
                <w:rFonts w:ascii="Times New Roman" w:hAnsi="Times New Roman"/>
                <w:spacing w:val="-8"/>
                <w:w w:val="11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ил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кр</w:t>
            </w:r>
            <w:r w:rsidRPr="002046D3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2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2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(каран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даш)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12"/>
                <w:w w:val="114"/>
                <w:sz w:val="20"/>
                <w:szCs w:val="20"/>
              </w:rPr>
              <w:t xml:space="preserve"> </w:t>
            </w:r>
          </w:p>
          <w:p w:rsidR="00B97159" w:rsidRPr="00EA7A2C" w:rsidRDefault="00880BB5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2"/>
                <w:w w:val="114"/>
                <w:sz w:val="20"/>
                <w:szCs w:val="20"/>
              </w:rPr>
              <w:t>Г</w:t>
            </w:r>
            <w:r w:rsidR="00B97159" w:rsidRPr="00EA7A2C">
              <w:rPr>
                <w:rFonts w:ascii="Times New Roman" w:hAnsi="Times New Roman"/>
                <w:b/>
                <w:spacing w:val="-12"/>
                <w:w w:val="114"/>
                <w:sz w:val="20"/>
                <w:szCs w:val="20"/>
              </w:rPr>
              <w:t xml:space="preserve">имн Российской </w:t>
            </w:r>
            <w:r w:rsidR="00B97159">
              <w:rPr>
                <w:rFonts w:ascii="Times New Roman" w:hAnsi="Times New Roman"/>
                <w:b/>
                <w:spacing w:val="-12"/>
                <w:w w:val="114"/>
                <w:sz w:val="20"/>
                <w:szCs w:val="20"/>
              </w:rPr>
              <w:t>Ф</w:t>
            </w:r>
            <w:r w:rsidR="00B97159" w:rsidRPr="00EA7A2C">
              <w:rPr>
                <w:rFonts w:ascii="Times New Roman" w:hAnsi="Times New Roman"/>
                <w:b/>
                <w:spacing w:val="-12"/>
                <w:w w:val="114"/>
                <w:sz w:val="20"/>
                <w:szCs w:val="20"/>
              </w:rPr>
              <w:t>едерации</w:t>
            </w:r>
          </w:p>
        </w:tc>
        <w:tc>
          <w:tcPr>
            <w:tcW w:w="1134" w:type="dxa"/>
          </w:tcPr>
          <w:p w:rsidR="00B97159" w:rsidRPr="002046D3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1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6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2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B97159" w:rsidRPr="00425F3D" w:rsidRDefault="00B97159" w:rsidP="00B36D61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 w:rsidRPr="00425F3D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Слушать и исполнять Государственный гимн Российской Федерации (муз. А. Александрова,</w:t>
            </w:r>
          </w:p>
          <w:p w:rsidR="00B97159" w:rsidRPr="002046D3" w:rsidRDefault="00B97159" w:rsidP="00B36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5F3D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сл. С. Михалкова); песню «Моя Москва» (муз. И. Дунаевского, сл. М. Лисянского, С. Агаряна).</w:t>
            </w:r>
          </w:p>
        </w:tc>
      </w:tr>
      <w:tr w:rsidR="00B97159" w:rsidRPr="002046D3" w:rsidTr="00B36D61">
        <w:tc>
          <w:tcPr>
            <w:tcW w:w="648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8" w:type="dxa"/>
          </w:tcPr>
          <w:p w:rsidR="00B97159" w:rsidRPr="002046D3" w:rsidRDefault="00B2615F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</w:t>
            </w:r>
          </w:p>
        </w:tc>
        <w:tc>
          <w:tcPr>
            <w:tcW w:w="992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97159" w:rsidRDefault="00B97159" w:rsidP="00B36D61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right="108"/>
              <w:rPr>
                <w:rFonts w:ascii="Times New Roman" w:hAnsi="Times New Roman"/>
                <w:w w:val="139"/>
                <w:sz w:val="20"/>
                <w:szCs w:val="20"/>
              </w:rPr>
            </w:pPr>
            <w:r w:rsidRPr="00EA7A2C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Ш</w:t>
            </w:r>
            <w:r w:rsidRPr="00EA7A2C">
              <w:rPr>
                <w:rFonts w:ascii="Times New Roman" w:hAnsi="Times New Roman"/>
                <w:w w:val="128"/>
                <w:sz w:val="20"/>
                <w:szCs w:val="20"/>
              </w:rPr>
              <w:t>к</w:t>
            </w:r>
            <w:r w:rsidRPr="00EA7A2C">
              <w:rPr>
                <w:rFonts w:ascii="Times New Roman" w:hAnsi="Times New Roman"/>
                <w:w w:val="114"/>
                <w:sz w:val="20"/>
                <w:szCs w:val="20"/>
              </w:rPr>
              <w:t>ола</w:t>
            </w:r>
            <w:r w:rsidRPr="00EA7A2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7A2C">
              <w:rPr>
                <w:rFonts w:ascii="Times New Roman" w:hAnsi="Times New Roman"/>
                <w:w w:val="116"/>
                <w:sz w:val="20"/>
                <w:szCs w:val="20"/>
              </w:rPr>
              <w:t>живописи.</w:t>
            </w:r>
            <w:r w:rsidRPr="00EA7A2C">
              <w:rPr>
                <w:rFonts w:ascii="Times New Roman" w:hAnsi="Times New Roman"/>
                <w:spacing w:val="-13"/>
                <w:w w:val="116"/>
                <w:sz w:val="20"/>
                <w:szCs w:val="20"/>
              </w:rPr>
              <w:t xml:space="preserve"> </w:t>
            </w:r>
            <w:r w:rsidRPr="00EA7A2C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EA7A2C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EA7A2C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тюрмор</w:t>
            </w:r>
            <w:r w:rsidRPr="00EA7A2C">
              <w:rPr>
                <w:rFonts w:ascii="Times New Roman" w:hAnsi="Times New Roman"/>
                <w:w w:val="108"/>
                <w:sz w:val="20"/>
                <w:szCs w:val="20"/>
              </w:rPr>
              <w:t>т</w:t>
            </w:r>
            <w:r w:rsidRPr="00EA7A2C">
              <w:rPr>
                <w:rFonts w:ascii="Times New Roman" w:hAnsi="Times New Roman"/>
                <w:spacing w:val="11"/>
                <w:w w:val="108"/>
                <w:sz w:val="20"/>
                <w:szCs w:val="20"/>
              </w:rPr>
              <w:t xml:space="preserve"> </w:t>
            </w:r>
            <w:r w:rsidRPr="00EA7A2C">
              <w:rPr>
                <w:rFonts w:ascii="Times New Roman" w:hAnsi="Times New Roman"/>
                <w:w w:val="108"/>
                <w:sz w:val="20"/>
                <w:szCs w:val="20"/>
              </w:rPr>
              <w:t>с</w:t>
            </w:r>
            <w:r w:rsidRPr="00EA7A2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7A2C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к</w:t>
            </w:r>
            <w:r w:rsidRPr="00EA7A2C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у</w:t>
            </w:r>
            <w:r w:rsidRPr="00EA7A2C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вшином</w:t>
            </w:r>
            <w:r w:rsidRPr="00EA7A2C">
              <w:rPr>
                <w:rFonts w:ascii="Times New Roman" w:hAnsi="Times New Roman"/>
                <w:spacing w:val="-3"/>
                <w:w w:val="114"/>
                <w:sz w:val="20"/>
                <w:szCs w:val="20"/>
              </w:rPr>
              <w:t xml:space="preserve"> </w:t>
            </w:r>
            <w:r w:rsidRPr="00EA7A2C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(а</w:t>
            </w:r>
            <w:r w:rsidRPr="00EA7A2C">
              <w:rPr>
                <w:rFonts w:ascii="Times New Roman" w:hAnsi="Times New Roman"/>
                <w:w w:val="118"/>
                <w:sz w:val="20"/>
                <w:szCs w:val="20"/>
              </w:rPr>
              <w:t>к</w:t>
            </w:r>
            <w:r w:rsidRPr="00EA7A2C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в</w:t>
            </w:r>
            <w:r w:rsidRPr="00EA7A2C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ар</w:t>
            </w:r>
            <w:r w:rsidRPr="00EA7A2C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е</w:t>
            </w:r>
            <w:r w:rsidRPr="00EA7A2C">
              <w:rPr>
                <w:rFonts w:ascii="Times New Roman" w:hAnsi="Times New Roman"/>
                <w:w w:val="119"/>
                <w:sz w:val="20"/>
                <w:szCs w:val="20"/>
              </w:rPr>
              <w:t>л</w:t>
            </w:r>
            <w:r w:rsidRPr="00EA7A2C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ь</w:t>
            </w:r>
            <w:r w:rsidRPr="00EA7A2C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)</w:t>
            </w:r>
            <w:r w:rsidRPr="00EA7A2C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  <w:p w:rsidR="00B97159" w:rsidRPr="00425F3D" w:rsidRDefault="00B97159" w:rsidP="00B36D61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right="108"/>
              <w:rPr>
                <w:rFonts w:ascii="Times New Roman" w:hAnsi="Times New Roman"/>
                <w:b/>
                <w:w w:val="139"/>
                <w:sz w:val="20"/>
                <w:szCs w:val="20"/>
              </w:rPr>
            </w:pPr>
          </w:p>
          <w:p w:rsidR="00B97159" w:rsidRPr="004821ED" w:rsidRDefault="00B97159" w:rsidP="00B36D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1ED">
              <w:rPr>
                <w:rFonts w:ascii="Times New Roman" w:hAnsi="Times New Roman"/>
                <w:b/>
                <w:sz w:val="20"/>
                <w:szCs w:val="20"/>
              </w:rPr>
              <w:t>Концерт камерной музыки.</w:t>
            </w:r>
          </w:p>
          <w:p w:rsidR="00B97159" w:rsidRPr="00EA7A2C" w:rsidRDefault="00B97159" w:rsidP="00B36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159" w:rsidRPr="00EA7A2C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A7A2C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EA7A2C">
              <w:rPr>
                <w:rFonts w:ascii="Times New Roman" w:hAnsi="Times New Roman"/>
                <w:sz w:val="20"/>
                <w:szCs w:val="20"/>
              </w:rPr>
              <w:t>.</w:t>
            </w:r>
            <w:r w:rsidRPr="00EA7A2C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EA7A2C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2</w:t>
            </w:r>
            <w:r w:rsidRPr="00EA7A2C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4</w:t>
            </w:r>
            <w:r w:rsidRPr="00EA7A2C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–</w:t>
            </w:r>
            <w:r w:rsidRPr="00EA7A2C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2</w:t>
            </w:r>
            <w:r w:rsidRPr="00EA7A2C">
              <w:rPr>
                <w:rFonts w:ascii="Times New Roman" w:hAnsi="Times New Roman"/>
                <w:w w:val="116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B97159" w:rsidRPr="00425F3D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B97159" w:rsidRPr="00425F3D" w:rsidRDefault="00B97159" w:rsidP="00B36D61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 w:rsidRPr="00425F3D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Слушать записи концертов камерной музыки(фрагменты): произведений камерной музыки</w:t>
            </w:r>
          </w:p>
          <w:p w:rsidR="00B97159" w:rsidRPr="00425F3D" w:rsidRDefault="00B97159" w:rsidP="00B36D61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 w:rsidRPr="00425F3D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в исполнении знаменитых музыкантов.</w:t>
            </w:r>
          </w:p>
          <w:p w:rsidR="00B97159" w:rsidRPr="00425F3D" w:rsidRDefault="00B97159" w:rsidP="00B36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5F3D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Исполнять камерные вокальные произведения композиторов классиков для детей</w:t>
            </w:r>
          </w:p>
        </w:tc>
      </w:tr>
      <w:tr w:rsidR="00B97159" w:rsidRPr="002046D3" w:rsidTr="00B36D61">
        <w:tc>
          <w:tcPr>
            <w:tcW w:w="648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8" w:type="dxa"/>
          </w:tcPr>
          <w:p w:rsidR="00B97159" w:rsidRPr="002046D3" w:rsidRDefault="00B2615F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</w:p>
        </w:tc>
        <w:tc>
          <w:tcPr>
            <w:tcW w:w="992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97159" w:rsidRPr="002046D3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"/>
                <w:w w:val="115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аж</w:t>
            </w:r>
            <w:r w:rsidRPr="002046D3">
              <w:rPr>
                <w:rFonts w:ascii="Times New Roman" w:hAnsi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2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22"/>
                <w:sz w:val="20"/>
                <w:szCs w:val="20"/>
              </w:rPr>
              <w:t>ак</w:t>
            </w:r>
            <w:r w:rsidRPr="002046D3">
              <w:rPr>
                <w:rFonts w:ascii="Times New Roman" w:hAnsi="Times New Roman"/>
                <w:spacing w:val="-6"/>
                <w:w w:val="12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22"/>
                <w:sz w:val="20"/>
                <w:szCs w:val="20"/>
              </w:rPr>
              <w:t>жанр.</w:t>
            </w:r>
            <w:r>
              <w:rPr>
                <w:rFonts w:ascii="Times New Roman" w:hAnsi="Times New Roman"/>
                <w:w w:val="122"/>
                <w:sz w:val="20"/>
                <w:szCs w:val="20"/>
              </w:rPr>
              <w:t xml:space="preserve"> Рисование пейзажа «Море»(акварель)</w:t>
            </w:r>
          </w:p>
          <w:p w:rsidR="00B97159" w:rsidRPr="004821ED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1ED">
              <w:rPr>
                <w:rFonts w:ascii="Times New Roman" w:hAnsi="Times New Roman"/>
                <w:b/>
                <w:sz w:val="20"/>
                <w:szCs w:val="20"/>
              </w:rPr>
              <w:t>Концерт хоровой музыки: хор</w:t>
            </w:r>
          </w:p>
        </w:tc>
        <w:tc>
          <w:tcPr>
            <w:tcW w:w="1134" w:type="dxa"/>
          </w:tcPr>
          <w:p w:rsidR="00B97159" w:rsidRPr="002046D3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2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6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2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B97159" w:rsidRPr="00EA7A2C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B97159" w:rsidRPr="00EA7A2C" w:rsidRDefault="00B97159" w:rsidP="00B36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A2C">
              <w:rPr>
                <w:rFonts w:ascii="Times New Roman" w:hAnsi="Times New Roman"/>
                <w:sz w:val="20"/>
                <w:szCs w:val="20"/>
              </w:rPr>
              <w:t>Репродукции</w:t>
            </w:r>
          </w:p>
          <w:p w:rsidR="00B97159" w:rsidRPr="00EA7A2C" w:rsidRDefault="00B97159" w:rsidP="00B36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A2C">
              <w:rPr>
                <w:rFonts w:ascii="Times New Roman" w:hAnsi="Times New Roman"/>
                <w:sz w:val="20"/>
                <w:szCs w:val="20"/>
              </w:rPr>
              <w:t xml:space="preserve">картин  художников и рисунков с изображением </w:t>
            </w:r>
            <w:r>
              <w:rPr>
                <w:rFonts w:ascii="Times New Roman" w:hAnsi="Times New Roman"/>
                <w:sz w:val="20"/>
                <w:szCs w:val="20"/>
              </w:rPr>
              <w:t>моря</w:t>
            </w:r>
          </w:p>
          <w:p w:rsidR="00B97159" w:rsidRPr="00425F3D" w:rsidRDefault="00B97159" w:rsidP="00B36D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25F3D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хор «На севере диком» (муз. Н.А. Римского-Корсакова, сл. М.Ю. Лермонтова).</w:t>
            </w:r>
          </w:p>
        </w:tc>
      </w:tr>
      <w:tr w:rsidR="00B97159" w:rsidRPr="002046D3" w:rsidTr="00B36D61">
        <w:tc>
          <w:tcPr>
            <w:tcW w:w="648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8" w:type="dxa"/>
          </w:tcPr>
          <w:p w:rsidR="00B97159" w:rsidRPr="002046D3" w:rsidRDefault="00B2615F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</w:p>
        </w:tc>
        <w:tc>
          <w:tcPr>
            <w:tcW w:w="992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97159" w:rsidRDefault="00B97159" w:rsidP="00B36D6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50B2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П</w:t>
            </w:r>
            <w:r w:rsidRPr="00D850B2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е</w:t>
            </w:r>
            <w:r w:rsidRPr="00D850B2">
              <w:rPr>
                <w:rFonts w:ascii="Times New Roman" w:hAnsi="Times New Roman"/>
                <w:spacing w:val="-2"/>
                <w:w w:val="112"/>
                <w:sz w:val="20"/>
                <w:szCs w:val="20"/>
              </w:rPr>
              <w:t>р</w:t>
            </w:r>
            <w:r w:rsidRPr="00D850B2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спе</w:t>
            </w:r>
            <w:r w:rsidRPr="00D850B2">
              <w:rPr>
                <w:rFonts w:ascii="Times New Roman" w:hAnsi="Times New Roman"/>
                <w:w w:val="112"/>
                <w:sz w:val="20"/>
                <w:szCs w:val="20"/>
              </w:rPr>
              <w:t>к</w:t>
            </w:r>
            <w:r w:rsidRPr="00D850B2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тив</w:t>
            </w:r>
            <w:r w:rsidRPr="00D850B2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а</w:t>
            </w:r>
            <w:r w:rsidRPr="00D850B2">
              <w:rPr>
                <w:rFonts w:ascii="Times New Roman" w:hAnsi="Times New Roman"/>
                <w:w w:val="112"/>
                <w:sz w:val="20"/>
                <w:szCs w:val="20"/>
              </w:rPr>
              <w:t>. Рисование пейзажа «Аллея» (Цветные карандаши)</w:t>
            </w:r>
            <w:r w:rsidRPr="00D850B2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</w:p>
          <w:p w:rsidR="00B97159" w:rsidRDefault="00B97159" w:rsidP="00B36D6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B97159" w:rsidRPr="004821ED" w:rsidRDefault="00B97159" w:rsidP="00B36D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1ED">
              <w:rPr>
                <w:rFonts w:ascii="Times New Roman" w:hAnsi="Times New Roman"/>
                <w:b/>
                <w:sz w:val="20"/>
                <w:szCs w:val="20"/>
              </w:rPr>
              <w:t>Концерт хоровой музыки: церковное песнопение.</w:t>
            </w:r>
          </w:p>
          <w:p w:rsidR="00B97159" w:rsidRPr="00D850B2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159" w:rsidRPr="00D850B2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159" w:rsidRPr="00D850B2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850B2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D850B2">
              <w:rPr>
                <w:rFonts w:ascii="Times New Roman" w:hAnsi="Times New Roman"/>
                <w:sz w:val="20"/>
                <w:szCs w:val="20"/>
              </w:rPr>
              <w:t>.</w:t>
            </w:r>
            <w:r w:rsidRPr="00D850B2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D850B2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3</w:t>
            </w:r>
            <w:r w:rsidRPr="00D850B2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0</w:t>
            </w:r>
            <w:r w:rsidRPr="00D850B2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–</w:t>
            </w:r>
            <w:r w:rsidRPr="00D850B2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3</w:t>
            </w:r>
            <w:r w:rsidRPr="00D850B2">
              <w:rPr>
                <w:rFonts w:ascii="Times New Roman" w:hAnsi="Times New Roman"/>
                <w:w w:val="116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B97159" w:rsidRPr="00D850B2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B97159" w:rsidRPr="00D850B2" w:rsidRDefault="00B97159" w:rsidP="00B36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0B2">
              <w:rPr>
                <w:rFonts w:ascii="Times New Roman" w:hAnsi="Times New Roman"/>
                <w:sz w:val="20"/>
                <w:szCs w:val="20"/>
              </w:rPr>
              <w:t>Презентация «Перспектива»</w:t>
            </w:r>
          </w:p>
          <w:p w:rsidR="00B97159" w:rsidRPr="00425F3D" w:rsidRDefault="00B97159" w:rsidP="00B36D61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 w:rsidRPr="00425F3D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Слушать знаменный распев; «Всенощное бдение» П.И. Чайковского(фрагмент</w:t>
            </w:r>
          </w:p>
          <w:p w:rsidR="00B97159" w:rsidRPr="00D850B2" w:rsidRDefault="00B97159" w:rsidP="00B36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159" w:rsidRPr="002046D3" w:rsidTr="00B36D61">
        <w:tc>
          <w:tcPr>
            <w:tcW w:w="648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78" w:type="dxa"/>
          </w:tcPr>
          <w:p w:rsidR="00B97159" w:rsidRPr="002046D3" w:rsidRDefault="00B2615F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  <w:tc>
          <w:tcPr>
            <w:tcW w:w="992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97159" w:rsidRPr="00920F69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0F69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Ш</w:t>
            </w:r>
            <w:r w:rsidRPr="00920F69">
              <w:rPr>
                <w:rFonts w:ascii="Times New Roman" w:hAnsi="Times New Roman"/>
                <w:w w:val="116"/>
                <w:sz w:val="20"/>
                <w:szCs w:val="20"/>
              </w:rPr>
              <w:t>кола</w:t>
            </w:r>
            <w:r w:rsidRPr="00920F69">
              <w:rPr>
                <w:rFonts w:ascii="Times New Roman" w:hAnsi="Times New Roman"/>
                <w:spacing w:val="-18"/>
                <w:w w:val="116"/>
                <w:sz w:val="20"/>
                <w:szCs w:val="20"/>
              </w:rPr>
              <w:t xml:space="preserve"> </w:t>
            </w:r>
            <w:r w:rsidRPr="00920F69">
              <w:rPr>
                <w:rFonts w:ascii="Times New Roman" w:hAnsi="Times New Roman"/>
                <w:w w:val="116"/>
                <w:sz w:val="20"/>
                <w:szCs w:val="20"/>
              </w:rPr>
              <w:t>живописи.</w:t>
            </w:r>
          </w:p>
          <w:p w:rsidR="00B97159" w:rsidRPr="00920F69" w:rsidRDefault="00B97159" w:rsidP="00B36D61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920F69">
              <w:rPr>
                <w:rFonts w:ascii="Times New Roman" w:hAnsi="Times New Roman"/>
                <w:w w:val="110"/>
                <w:sz w:val="20"/>
                <w:szCs w:val="20"/>
              </w:rPr>
              <w:t>Ри</w:t>
            </w:r>
            <w:r w:rsidRPr="00920F69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с</w:t>
            </w:r>
            <w:r w:rsidRPr="00920F69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920F69">
              <w:rPr>
                <w:rFonts w:ascii="Times New Roman" w:hAnsi="Times New Roman"/>
                <w:w w:val="110"/>
                <w:sz w:val="20"/>
                <w:szCs w:val="20"/>
              </w:rPr>
              <w:t>ва</w:t>
            </w:r>
            <w:r w:rsidRPr="00920F69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н</w:t>
            </w:r>
            <w:r w:rsidRPr="00920F69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и</w:t>
            </w:r>
            <w:r w:rsidRPr="00920F69">
              <w:rPr>
                <w:rFonts w:ascii="Times New Roman" w:hAnsi="Times New Roman"/>
                <w:w w:val="110"/>
                <w:sz w:val="20"/>
                <w:szCs w:val="20"/>
              </w:rPr>
              <w:t xml:space="preserve">е </w:t>
            </w:r>
            <w:r w:rsidRPr="00920F69">
              <w:rPr>
                <w:rFonts w:ascii="Times New Roman" w:hAnsi="Times New Roman"/>
                <w:w w:val="114"/>
                <w:sz w:val="20"/>
                <w:szCs w:val="20"/>
              </w:rPr>
              <w:t>пе</w:t>
            </w:r>
            <w:r w:rsidRPr="00920F69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й</w:t>
            </w:r>
            <w:r w:rsidRPr="00920F69">
              <w:rPr>
                <w:rFonts w:ascii="Times New Roman" w:hAnsi="Times New Roman"/>
                <w:spacing w:val="2"/>
                <w:w w:val="119"/>
                <w:sz w:val="20"/>
                <w:szCs w:val="20"/>
              </w:rPr>
              <w:t>з</w:t>
            </w:r>
            <w:r w:rsidRPr="00920F69">
              <w:rPr>
                <w:rFonts w:ascii="Times New Roman" w:hAnsi="Times New Roman"/>
                <w:w w:val="121"/>
                <w:sz w:val="20"/>
                <w:szCs w:val="20"/>
              </w:rPr>
              <w:t xml:space="preserve">ажа «Домик в деревне» </w:t>
            </w:r>
            <w:r w:rsidRPr="00920F69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(а</w:t>
            </w:r>
            <w:r w:rsidRPr="00920F69">
              <w:rPr>
                <w:rFonts w:ascii="Times New Roman" w:hAnsi="Times New Roman"/>
                <w:w w:val="112"/>
                <w:sz w:val="20"/>
                <w:szCs w:val="20"/>
              </w:rPr>
              <w:t>к</w:t>
            </w:r>
            <w:r w:rsidRPr="00920F69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в</w:t>
            </w:r>
            <w:r w:rsidRPr="00920F69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ар</w:t>
            </w:r>
            <w:r w:rsidRPr="00920F69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е</w:t>
            </w:r>
            <w:r w:rsidRPr="00920F69">
              <w:rPr>
                <w:rFonts w:ascii="Times New Roman" w:hAnsi="Times New Roman"/>
                <w:w w:val="112"/>
                <w:sz w:val="20"/>
                <w:szCs w:val="20"/>
              </w:rPr>
              <w:t>л</w:t>
            </w:r>
            <w:r w:rsidRPr="00920F69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ь</w:t>
            </w:r>
            <w:r w:rsidRPr="00920F69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)</w:t>
            </w:r>
            <w:r w:rsidRPr="00920F69">
              <w:rPr>
                <w:rFonts w:ascii="Times New Roman" w:hAnsi="Times New Roman"/>
                <w:w w:val="112"/>
                <w:sz w:val="20"/>
                <w:szCs w:val="20"/>
              </w:rPr>
              <w:t>.</w:t>
            </w:r>
            <w:r w:rsidRPr="00920F69">
              <w:rPr>
                <w:rFonts w:ascii="Times New Roman" w:hAnsi="Times New Roman"/>
                <w:color w:val="333333"/>
              </w:rPr>
              <w:t xml:space="preserve"> </w:t>
            </w:r>
          </w:p>
          <w:p w:rsidR="00B97159" w:rsidRPr="004821ED" w:rsidRDefault="00B97159" w:rsidP="00B36D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1ED">
              <w:rPr>
                <w:rFonts w:ascii="Times New Roman" w:hAnsi="Times New Roman"/>
                <w:b/>
                <w:sz w:val="20"/>
                <w:szCs w:val="20"/>
              </w:rPr>
              <w:t>Концерт камерной музыки.</w:t>
            </w:r>
          </w:p>
          <w:p w:rsidR="00B97159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2"/>
                <w:sz w:val="20"/>
                <w:szCs w:val="20"/>
              </w:rPr>
            </w:pPr>
          </w:p>
          <w:p w:rsidR="00B97159" w:rsidRPr="00D56182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97159" w:rsidRPr="002046D3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3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6–37</w:t>
            </w:r>
          </w:p>
        </w:tc>
        <w:tc>
          <w:tcPr>
            <w:tcW w:w="2126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B97159" w:rsidRPr="00920F69" w:rsidRDefault="00B97159" w:rsidP="00B36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0F69">
              <w:rPr>
                <w:rFonts w:ascii="Times New Roman" w:hAnsi="Times New Roman"/>
                <w:sz w:val="20"/>
                <w:szCs w:val="20"/>
              </w:rPr>
              <w:t>Презентация «Рисования пейзажа»</w:t>
            </w:r>
          </w:p>
          <w:p w:rsidR="00B97159" w:rsidRPr="00425F3D" w:rsidRDefault="00B97159" w:rsidP="00B36D61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 w:rsidRPr="00425F3D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Слушать записи концертов камерной музыки(фрагменты): произведений камерной музыки</w:t>
            </w:r>
          </w:p>
          <w:p w:rsidR="00B97159" w:rsidRPr="00425F3D" w:rsidRDefault="00B97159" w:rsidP="00B36D61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 w:rsidRPr="00425F3D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в исполнении знаменитых музыкантов.</w:t>
            </w:r>
          </w:p>
          <w:p w:rsidR="00B97159" w:rsidRPr="002046D3" w:rsidRDefault="00B97159" w:rsidP="00B36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159" w:rsidRPr="002046D3" w:rsidTr="00B36D61">
        <w:tc>
          <w:tcPr>
            <w:tcW w:w="648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8" w:type="dxa"/>
          </w:tcPr>
          <w:p w:rsidR="00B97159" w:rsidRPr="002046D3" w:rsidRDefault="00B2615F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</w:p>
        </w:tc>
        <w:tc>
          <w:tcPr>
            <w:tcW w:w="992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97159" w:rsidRDefault="00B97159" w:rsidP="00B36D61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85" w:right="557"/>
              <w:rPr>
                <w:rFonts w:ascii="Times New Roman" w:hAnsi="Times New Roman"/>
                <w:w w:val="139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ре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24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ак</w:t>
            </w:r>
            <w:r w:rsidRPr="002046D3">
              <w:rPr>
                <w:rFonts w:ascii="Times New Roman" w:hAnsi="Times New Roman"/>
                <w:spacing w:val="20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26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w w:val="139"/>
                <w:sz w:val="20"/>
                <w:szCs w:val="20"/>
              </w:rPr>
              <w:t>Рисование автопортрета. (карандаш)</w:t>
            </w:r>
          </w:p>
          <w:p w:rsidR="00B97159" w:rsidRPr="004821ED" w:rsidRDefault="00B97159" w:rsidP="00B36D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1ED">
              <w:rPr>
                <w:rFonts w:ascii="Times New Roman" w:hAnsi="Times New Roman"/>
                <w:b/>
                <w:sz w:val="20"/>
                <w:szCs w:val="20"/>
              </w:rPr>
              <w:t>Концерт хоровой музыки: кантата.</w:t>
            </w:r>
          </w:p>
          <w:p w:rsidR="00B97159" w:rsidRPr="00D56182" w:rsidRDefault="00B97159" w:rsidP="00B36D61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85" w:right="5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159" w:rsidRPr="002046D3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с.</w:t>
            </w:r>
            <w:r w:rsidRPr="002046D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8–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046D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48</w:t>
            </w:r>
            <w:r w:rsidRPr="002046D3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49</w:t>
            </w:r>
          </w:p>
        </w:tc>
        <w:tc>
          <w:tcPr>
            <w:tcW w:w="2126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B97159" w:rsidRPr="002046D3" w:rsidRDefault="00B97159" w:rsidP="00B36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Презентация «Ознакомление с портретом как</w:t>
            </w:r>
          </w:p>
          <w:p w:rsidR="00B97159" w:rsidRDefault="00B97159" w:rsidP="00B36D6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жанром изобразительного искусства».</w:t>
            </w:r>
            <w:r w:rsidRPr="00920F69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 Д.Корин «Александр Невский»;</w:t>
            </w:r>
          </w:p>
          <w:p w:rsidR="00B97159" w:rsidRPr="00920F69" w:rsidRDefault="00B97159" w:rsidP="00B36D61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</w:t>
            </w:r>
            <w:r w:rsidRPr="00D850B2">
              <w:rPr>
                <w:rFonts w:ascii="Times New Roman" w:hAnsi="Times New Roman"/>
                <w:color w:val="333333"/>
                <w:sz w:val="20"/>
                <w:szCs w:val="20"/>
              </w:rPr>
              <w:t>лушать и исполнять кантату «</w:t>
            </w:r>
            <w:r w:rsidRPr="00920F69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Александр</w:t>
            </w:r>
          </w:p>
          <w:p w:rsidR="00B97159" w:rsidRPr="00D850B2" w:rsidRDefault="00B97159" w:rsidP="00B36D6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20F69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Невский С.С.Прокофьева</w:t>
            </w:r>
            <w:r w:rsidRPr="00D850B2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(фрагменты различных частей);  «Вставайте, люди русские» (из</w:t>
            </w:r>
          </w:p>
          <w:p w:rsidR="00B97159" w:rsidRPr="00D850B2" w:rsidRDefault="00B97159" w:rsidP="00B36D6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50B2">
              <w:rPr>
                <w:rFonts w:ascii="Times New Roman" w:hAnsi="Times New Roman"/>
                <w:color w:val="333333"/>
                <w:sz w:val="20"/>
                <w:szCs w:val="20"/>
              </w:rPr>
              <w:t>кантаты «Александр Невский» С.С. Прокофьева).</w:t>
            </w:r>
          </w:p>
          <w:p w:rsidR="00B97159" w:rsidRPr="002046D3" w:rsidRDefault="00B97159" w:rsidP="00B36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159" w:rsidRPr="002046D3" w:rsidTr="00B36D61">
        <w:tc>
          <w:tcPr>
            <w:tcW w:w="648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8" w:type="dxa"/>
          </w:tcPr>
          <w:p w:rsidR="00B97159" w:rsidRPr="002046D3" w:rsidRDefault="00B2615F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</w:p>
        </w:tc>
        <w:tc>
          <w:tcPr>
            <w:tcW w:w="992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97159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3"/>
                <w:w w:val="113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Ш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кола</w:t>
            </w:r>
            <w:r w:rsidRPr="002046D3">
              <w:rPr>
                <w:rFonts w:ascii="Times New Roman" w:hAnsi="Times New Roman"/>
                <w:spacing w:val="-11"/>
                <w:w w:val="1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 xml:space="preserve">графики.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Ри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ва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ртрета</w:t>
            </w:r>
            <w:r w:rsidRPr="002046D3">
              <w:rPr>
                <w:rFonts w:ascii="Times New Roman" w:hAnsi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девочки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(кара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ш)</w:t>
            </w:r>
            <w:r w:rsidRPr="002046D3">
              <w:rPr>
                <w:rFonts w:ascii="Times New Roman" w:hAnsi="Times New Roman"/>
                <w:spacing w:val="-3"/>
                <w:w w:val="113"/>
                <w:sz w:val="20"/>
                <w:szCs w:val="20"/>
              </w:rPr>
              <w:t xml:space="preserve"> </w:t>
            </w:r>
          </w:p>
          <w:p w:rsidR="00B97159" w:rsidRPr="00BE28CA" w:rsidRDefault="00B97159" w:rsidP="00B36D61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BE28CA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Концерт камерной музыки: романс.</w:t>
            </w:r>
          </w:p>
          <w:p w:rsidR="00B97159" w:rsidRPr="002046D3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159" w:rsidRPr="002046D3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4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6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4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B97159" w:rsidRPr="00425F3D" w:rsidRDefault="00B97159" w:rsidP="00B36D61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 w:rsidRPr="00425F3D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Слушать романсы: «Белеет парус одинокий»</w:t>
            </w:r>
          </w:p>
          <w:p w:rsidR="00B97159" w:rsidRPr="00425F3D" w:rsidRDefault="00B97159" w:rsidP="00B36D61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 w:rsidRPr="00425F3D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(муз. А. Варламова, сл. М. Лермонтова), «Колокольчики  мои» (муз. П. Булахова, сл. А. Толстого), «Соловей» (муз. А. Алябьева  сл. А. Дельвига), «Романс черепахи Тортиллы» из к/ф «Приключения Буратино»(муз.</w:t>
            </w:r>
          </w:p>
          <w:p w:rsidR="00B97159" w:rsidRPr="002046D3" w:rsidRDefault="00B97159" w:rsidP="00B36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5F3D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А. Рыбникова, сл. Ю. Энтина).Исполнять мелодекламации текстов романсов.</w:t>
            </w:r>
          </w:p>
        </w:tc>
      </w:tr>
      <w:tr w:rsidR="00B97159" w:rsidRPr="002046D3" w:rsidTr="00B36D61">
        <w:tc>
          <w:tcPr>
            <w:tcW w:w="648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8" w:type="dxa"/>
          </w:tcPr>
          <w:p w:rsidR="00B97159" w:rsidRPr="002046D3" w:rsidRDefault="00B2615F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</w:t>
            </w:r>
          </w:p>
        </w:tc>
        <w:tc>
          <w:tcPr>
            <w:tcW w:w="992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97159" w:rsidRDefault="00B97159" w:rsidP="00B36D61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right="987"/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ульпту</w:t>
            </w:r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 xml:space="preserve">е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портр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ты.</w:t>
            </w:r>
            <w:r w:rsidRPr="002046D3">
              <w:rPr>
                <w:rFonts w:ascii="Times New Roman" w:hAnsi="Times New Roman"/>
                <w:spacing w:val="-5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Лепка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рт</w:t>
            </w:r>
            <w:r w:rsidRPr="002046D3">
              <w:rPr>
                <w:rFonts w:ascii="Times New Roman" w:hAnsi="Times New Roman"/>
                <w:spacing w:val="-2"/>
                <w:w w:val="115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дед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шк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23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(пластилин</w:t>
            </w:r>
            <w:r w:rsidRPr="002046D3">
              <w:rPr>
                <w:rFonts w:ascii="Times New Roman" w:hAnsi="Times New Roman"/>
                <w:spacing w:val="22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ил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глина).</w:t>
            </w:r>
          </w:p>
          <w:p w:rsidR="00B97159" w:rsidRPr="004821ED" w:rsidRDefault="00B97159" w:rsidP="00B36D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1ED">
              <w:rPr>
                <w:rFonts w:ascii="Times New Roman" w:hAnsi="Times New Roman"/>
                <w:b/>
                <w:sz w:val="20"/>
                <w:szCs w:val="20"/>
              </w:rPr>
              <w:t>Концерт симфонической музыки.</w:t>
            </w:r>
          </w:p>
          <w:p w:rsidR="00B97159" w:rsidRPr="00D56182" w:rsidRDefault="00B97159" w:rsidP="00B36D61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right="98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159" w:rsidRPr="002046D3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5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0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5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B97159" w:rsidRDefault="00B97159" w:rsidP="00B36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Презентация «Силуэт»</w:t>
            </w:r>
          </w:p>
          <w:p w:rsidR="00B97159" w:rsidRPr="00BE28CA" w:rsidRDefault="00B97159" w:rsidP="00B36D61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 w:rsidRPr="00BE28CA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Слушать «Путеводитель по оркестру для юношества» Б. Бриттена.</w:t>
            </w:r>
          </w:p>
          <w:p w:rsidR="00B97159" w:rsidRPr="00BE28CA" w:rsidRDefault="00B97159" w:rsidP="00B36D61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 w:rsidRPr="00BE28CA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Повторять исполнение под аккомпанемент симфонического оркестра (фонограмму)</w:t>
            </w:r>
          </w:p>
          <w:p w:rsidR="00B97159" w:rsidRPr="002046D3" w:rsidRDefault="00B97159" w:rsidP="00B36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8CA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Гимна РФ.</w:t>
            </w:r>
          </w:p>
        </w:tc>
      </w:tr>
      <w:tr w:rsidR="00B97159" w:rsidRPr="002046D3" w:rsidTr="00B36D61">
        <w:tc>
          <w:tcPr>
            <w:tcW w:w="648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78" w:type="dxa"/>
          </w:tcPr>
          <w:p w:rsidR="00B97159" w:rsidRPr="002046D3" w:rsidRDefault="00B2615F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</w:t>
            </w:r>
          </w:p>
        </w:tc>
        <w:tc>
          <w:tcPr>
            <w:tcW w:w="992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97159" w:rsidRDefault="00B97159" w:rsidP="00B36D6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right="271"/>
              <w:rPr>
                <w:rFonts w:ascii="Times New Roman" w:hAnsi="Times New Roman"/>
                <w:w w:val="139"/>
                <w:sz w:val="20"/>
                <w:szCs w:val="20"/>
              </w:rPr>
            </w:pPr>
            <w:r w:rsidRPr="00BB4C05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П</w:t>
            </w:r>
            <w:r w:rsidRPr="00BB4C05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о</w:t>
            </w:r>
            <w:r w:rsidRPr="00BB4C05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ртрет</w:t>
            </w:r>
            <w:r w:rsidRPr="00BB4C05">
              <w:rPr>
                <w:rFonts w:ascii="Times New Roman" w:hAnsi="Times New Roman"/>
                <w:w w:val="111"/>
                <w:sz w:val="20"/>
                <w:szCs w:val="20"/>
              </w:rPr>
              <w:t>ы</w:t>
            </w:r>
            <w:r w:rsidRPr="00BB4C05">
              <w:rPr>
                <w:rFonts w:ascii="Times New Roman" w:hAnsi="Times New Roman"/>
                <w:spacing w:val="-22"/>
                <w:w w:val="111"/>
                <w:sz w:val="20"/>
                <w:szCs w:val="20"/>
              </w:rPr>
              <w:t xml:space="preserve"> </w:t>
            </w:r>
            <w:r w:rsidRPr="00BB4C05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ска</w:t>
            </w:r>
            <w:r w:rsidRPr="00BB4C05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з</w:t>
            </w:r>
            <w:r w:rsidRPr="00BB4C05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очных</w:t>
            </w:r>
            <w:r w:rsidRPr="00BB4C05">
              <w:rPr>
                <w:rFonts w:ascii="Times New Roman" w:hAnsi="Times New Roman"/>
                <w:spacing w:val="20"/>
                <w:w w:val="111"/>
                <w:sz w:val="20"/>
                <w:szCs w:val="20"/>
              </w:rPr>
              <w:t xml:space="preserve"> </w:t>
            </w:r>
            <w:r w:rsidRPr="00BB4C05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г</w:t>
            </w:r>
            <w:r w:rsidRPr="00BB4C05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е</w:t>
            </w:r>
            <w:r w:rsidRPr="00BB4C05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ро</w:t>
            </w:r>
            <w:r w:rsidRPr="00BB4C05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е</w:t>
            </w:r>
            <w:r w:rsidRPr="00BB4C05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в</w:t>
            </w:r>
            <w:r w:rsidRPr="00BB4C05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  <w:r w:rsidRPr="00BB4C0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 Изготовление  </w:t>
            </w:r>
            <w:r w:rsidRPr="00BB4C05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си</w:t>
            </w:r>
            <w:r w:rsidRPr="00BB4C05">
              <w:rPr>
                <w:rFonts w:ascii="Times New Roman" w:hAnsi="Times New Roman"/>
                <w:w w:val="110"/>
                <w:sz w:val="20"/>
                <w:szCs w:val="20"/>
              </w:rPr>
              <w:t>л</w:t>
            </w:r>
            <w:r w:rsidRPr="00BB4C05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у</w:t>
            </w:r>
            <w:r w:rsidRPr="00BB4C05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э</w:t>
            </w:r>
            <w:r w:rsidRPr="00BB4C05">
              <w:rPr>
                <w:rFonts w:ascii="Times New Roman" w:hAnsi="Times New Roman"/>
                <w:w w:val="112"/>
                <w:sz w:val="20"/>
                <w:szCs w:val="20"/>
              </w:rPr>
              <w:t>та</w:t>
            </w:r>
            <w:r w:rsidRPr="00BB4C05">
              <w:rPr>
                <w:rFonts w:ascii="Times New Roman" w:hAnsi="Times New Roman"/>
                <w:w w:val="139"/>
                <w:sz w:val="20"/>
                <w:szCs w:val="20"/>
              </w:rPr>
              <w:t xml:space="preserve"> сказочного героя.(цветная бумага)</w:t>
            </w:r>
          </w:p>
          <w:p w:rsidR="00B97159" w:rsidRPr="004821ED" w:rsidRDefault="00B97159" w:rsidP="00B36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1ED">
              <w:rPr>
                <w:rFonts w:ascii="Times New Roman" w:hAnsi="Times New Roman"/>
                <w:b/>
                <w:sz w:val="20"/>
                <w:szCs w:val="20"/>
              </w:rPr>
              <w:t>Концерт симфонической музыки: симфоническая картина.</w:t>
            </w:r>
          </w:p>
          <w:p w:rsidR="00B97159" w:rsidRPr="00BB4C05" w:rsidRDefault="00B97159" w:rsidP="00B36D6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right="27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159" w:rsidRPr="002046D3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5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4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5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B97159" w:rsidRDefault="00B97159" w:rsidP="00B36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Презентация « Сказочные герои»</w:t>
            </w:r>
          </w:p>
          <w:p w:rsidR="00B97159" w:rsidRPr="00BE28CA" w:rsidRDefault="00B97159" w:rsidP="00B36D61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 w:rsidRPr="00BE28CA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Слушать симфонические картины А. Лядова«Баба-яга» (фрагменты); «Волшебное озеро»</w:t>
            </w:r>
          </w:p>
          <w:p w:rsidR="00B97159" w:rsidRPr="00BE28CA" w:rsidRDefault="00B97159" w:rsidP="00B36D61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 w:rsidRPr="00BE28CA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(фрагменты).Исполнять песни о сказочных персонажах</w:t>
            </w:r>
          </w:p>
          <w:p w:rsidR="00B97159" w:rsidRPr="00BE28CA" w:rsidRDefault="00B97159" w:rsidP="00B36D61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 w:rsidRPr="00BE28CA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(например, игровую русскую народную песню«Баба-яга», «Песенка Водяного» из мультфильма «Летучий корабль» (муз. М. Дунаевского, сл. Ю. Энтина).</w:t>
            </w:r>
          </w:p>
          <w:p w:rsidR="00B97159" w:rsidRPr="002046D3" w:rsidRDefault="00B97159" w:rsidP="00B36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159" w:rsidRPr="002046D3" w:rsidTr="00B36D61">
        <w:tc>
          <w:tcPr>
            <w:tcW w:w="648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78" w:type="dxa"/>
          </w:tcPr>
          <w:p w:rsidR="00B97159" w:rsidRPr="002046D3" w:rsidRDefault="00B2615F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</w:t>
            </w:r>
          </w:p>
        </w:tc>
        <w:tc>
          <w:tcPr>
            <w:tcW w:w="992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97159" w:rsidRDefault="00B97159" w:rsidP="00B36D6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right="127"/>
              <w:rPr>
                <w:rFonts w:ascii="Times New Roman" w:hAnsi="Times New Roman"/>
                <w:w w:val="124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об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чн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2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ртрет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 xml:space="preserve">. 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Ш</w:t>
            </w:r>
            <w:r w:rsidRPr="002046D3">
              <w:rPr>
                <w:rFonts w:ascii="Times New Roman" w:hAnsi="Times New Roman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ола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3"/>
                <w:w w:val="119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w w:val="124"/>
                <w:sz w:val="20"/>
                <w:szCs w:val="20"/>
              </w:rPr>
              <w:t>ажа.</w:t>
            </w:r>
          </w:p>
          <w:p w:rsidR="00B97159" w:rsidRDefault="00B97159" w:rsidP="00B36D6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right="127"/>
              <w:rPr>
                <w:rFonts w:ascii="Times New Roman" w:hAnsi="Times New Roman"/>
                <w:w w:val="124"/>
                <w:sz w:val="20"/>
                <w:szCs w:val="20"/>
              </w:rPr>
            </w:pPr>
            <w:r>
              <w:rPr>
                <w:rFonts w:ascii="Times New Roman" w:hAnsi="Times New Roman"/>
                <w:w w:val="124"/>
                <w:sz w:val="20"/>
                <w:szCs w:val="20"/>
              </w:rPr>
              <w:t>Изготовление портрета-коллажа (гуашь)</w:t>
            </w:r>
          </w:p>
          <w:p w:rsidR="00B97159" w:rsidRPr="004821ED" w:rsidRDefault="00B97159" w:rsidP="00B36D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1E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Концерт симфонической музыки:</w:t>
            </w:r>
          </w:p>
          <w:p w:rsidR="00B97159" w:rsidRPr="004821ED" w:rsidRDefault="00B97159" w:rsidP="00B36D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1ED">
              <w:rPr>
                <w:rFonts w:ascii="Times New Roman" w:hAnsi="Times New Roman"/>
                <w:b/>
                <w:sz w:val="20"/>
                <w:szCs w:val="20"/>
              </w:rPr>
              <w:t>А. Бородин.</w:t>
            </w:r>
          </w:p>
          <w:p w:rsidR="00B97159" w:rsidRPr="004821ED" w:rsidRDefault="00B97159" w:rsidP="00B36D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1ED">
              <w:rPr>
                <w:rFonts w:ascii="Times New Roman" w:hAnsi="Times New Roman"/>
                <w:b/>
                <w:sz w:val="20"/>
                <w:szCs w:val="20"/>
              </w:rPr>
              <w:t>Симфония</w:t>
            </w:r>
          </w:p>
          <w:p w:rsidR="00B97159" w:rsidRPr="004821ED" w:rsidRDefault="00B97159" w:rsidP="00B36D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1ED">
              <w:rPr>
                <w:rFonts w:ascii="Times New Roman" w:hAnsi="Times New Roman"/>
                <w:b/>
                <w:sz w:val="20"/>
                <w:szCs w:val="20"/>
              </w:rPr>
              <w:t>№2 «Богатырская»</w:t>
            </w:r>
          </w:p>
          <w:p w:rsidR="00B97159" w:rsidRPr="00D56182" w:rsidRDefault="00B97159" w:rsidP="00B36D6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right="12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159" w:rsidRPr="002046D3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5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8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5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B97159" w:rsidRDefault="00B97159" w:rsidP="00B36D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Презентация «Портрет в стиле художника Арчимбольдо в технике коллажа».</w:t>
            </w:r>
          </w:p>
          <w:p w:rsidR="00B97159" w:rsidRPr="00BE28CA" w:rsidRDefault="00B97159" w:rsidP="00B36D61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 w:rsidRPr="00BE28CA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lastRenderedPageBreak/>
              <w:t>Слушать симфонию № 2 («Богатырская»)</w:t>
            </w:r>
          </w:p>
          <w:p w:rsidR="00B97159" w:rsidRPr="00BE28CA" w:rsidRDefault="00B97159" w:rsidP="00B36D61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 w:rsidRPr="00BE28CA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А. Бородина(экспозиция).</w:t>
            </w:r>
          </w:p>
          <w:p w:rsidR="00B97159" w:rsidRPr="002046D3" w:rsidRDefault="00B97159" w:rsidP="00B36D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8CA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Исполнять русскую народную песню «Вспомним, братцы, Русь и славу»</w:t>
            </w:r>
          </w:p>
        </w:tc>
      </w:tr>
      <w:tr w:rsidR="00B97159" w:rsidRPr="002046D3" w:rsidTr="00B36D61">
        <w:tc>
          <w:tcPr>
            <w:tcW w:w="648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878" w:type="dxa"/>
          </w:tcPr>
          <w:p w:rsidR="00B97159" w:rsidRPr="002046D3" w:rsidRDefault="00B2615F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</w:p>
        </w:tc>
        <w:tc>
          <w:tcPr>
            <w:tcW w:w="992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97159" w:rsidRDefault="00B97159" w:rsidP="00B36D61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right="42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Проектная работа «Школьная картинная галерея»</w:t>
            </w:r>
          </w:p>
          <w:p w:rsidR="00B97159" w:rsidRPr="004821ED" w:rsidRDefault="00B97159" w:rsidP="00B36D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1ED">
              <w:rPr>
                <w:rFonts w:ascii="Times New Roman" w:hAnsi="Times New Roman"/>
                <w:b/>
                <w:sz w:val="20"/>
                <w:szCs w:val="20"/>
              </w:rPr>
              <w:t>Концерт симфонической музыки: симфоническая</w:t>
            </w:r>
          </w:p>
          <w:p w:rsidR="00B97159" w:rsidRPr="004821ED" w:rsidRDefault="00B97159" w:rsidP="00B36D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1ED">
              <w:rPr>
                <w:rFonts w:ascii="Times New Roman" w:hAnsi="Times New Roman"/>
                <w:b/>
                <w:sz w:val="20"/>
                <w:szCs w:val="20"/>
              </w:rPr>
              <w:t>сюита.</w:t>
            </w:r>
          </w:p>
          <w:p w:rsidR="00B97159" w:rsidRPr="002046D3" w:rsidRDefault="00B97159" w:rsidP="00B36D61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right="42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159" w:rsidRPr="002046D3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2"/>
                <w:w w:val="116"/>
                <w:sz w:val="20"/>
                <w:szCs w:val="20"/>
              </w:rPr>
              <w:t>6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0</w:t>
            </w:r>
            <w:r w:rsidRPr="002046D3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–61</w:t>
            </w:r>
          </w:p>
        </w:tc>
        <w:tc>
          <w:tcPr>
            <w:tcW w:w="2126" w:type="dxa"/>
          </w:tcPr>
          <w:p w:rsidR="00B97159" w:rsidRPr="00EF15C4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B97159" w:rsidRPr="00EF15C4" w:rsidRDefault="00B97159" w:rsidP="00B36D61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 w:rsidRPr="00EF15C4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Слушать симфоническую сюиту А.К. Лядова«Восемь русских народных песен для оркестра» (фрагменты).</w:t>
            </w:r>
          </w:p>
          <w:p w:rsidR="00B97159" w:rsidRPr="00EF15C4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5C4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Исполнять русские народные песни «Я с комариком плясала», «Как у наших у ворот»;</w:t>
            </w:r>
          </w:p>
        </w:tc>
      </w:tr>
      <w:tr w:rsidR="00B97159" w:rsidRPr="002046D3" w:rsidTr="00B36D61">
        <w:tc>
          <w:tcPr>
            <w:tcW w:w="648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78" w:type="dxa"/>
          </w:tcPr>
          <w:p w:rsidR="00B97159" w:rsidRPr="002046D3" w:rsidRDefault="00B2615F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</w:t>
            </w:r>
          </w:p>
        </w:tc>
        <w:tc>
          <w:tcPr>
            <w:tcW w:w="992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97159" w:rsidRDefault="00B97159" w:rsidP="00B36D61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right="63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Ре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8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дер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бе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Рисование деревянной посуды с башкирским орнаментом (акварель)</w:t>
            </w:r>
          </w:p>
          <w:p w:rsidR="00B97159" w:rsidRPr="004821ED" w:rsidRDefault="00B97159" w:rsidP="00B36D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1ED">
              <w:rPr>
                <w:rFonts w:ascii="Times New Roman" w:hAnsi="Times New Roman"/>
                <w:b/>
                <w:sz w:val="20"/>
                <w:szCs w:val="20"/>
              </w:rPr>
              <w:t>Музыкальные музеи: путешествие по музеям мира.</w:t>
            </w:r>
          </w:p>
          <w:p w:rsidR="00B97159" w:rsidRPr="00D56182" w:rsidRDefault="00B97159" w:rsidP="00B36D61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right="6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159" w:rsidRPr="002046D3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С.66–</w:t>
            </w:r>
            <w:r w:rsidRPr="002046D3">
              <w:rPr>
                <w:rFonts w:ascii="Times New Roman" w:hAnsi="Times New Roman"/>
                <w:spacing w:val="-1"/>
                <w:w w:val="115"/>
                <w:sz w:val="20"/>
                <w:szCs w:val="20"/>
              </w:rPr>
              <w:t>7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B97159" w:rsidRPr="00EF15C4" w:rsidRDefault="00B97159" w:rsidP="00B36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5C4">
              <w:rPr>
                <w:rFonts w:ascii="Times New Roman" w:hAnsi="Times New Roman"/>
                <w:sz w:val="20"/>
                <w:szCs w:val="20"/>
              </w:rPr>
              <w:t>Презентация «Знакомство с резьбой по дереву, украшением изб».</w:t>
            </w:r>
          </w:p>
          <w:p w:rsidR="00B97159" w:rsidRPr="00EF15C4" w:rsidRDefault="00B97159" w:rsidP="00B36D61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 w:rsidRPr="00EF15C4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Слушать фортепьянные пьесы П.И. Чайковского.</w:t>
            </w:r>
          </w:p>
          <w:p w:rsidR="00B97159" w:rsidRPr="00EF15C4" w:rsidRDefault="00B97159" w:rsidP="00B36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5C4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Исполнение песни П.И. Чайковского (из цикла «16 песен для детей»).</w:t>
            </w:r>
          </w:p>
        </w:tc>
      </w:tr>
      <w:tr w:rsidR="00B97159" w:rsidRPr="002046D3" w:rsidTr="00B36D61">
        <w:tc>
          <w:tcPr>
            <w:tcW w:w="648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78" w:type="dxa"/>
          </w:tcPr>
          <w:p w:rsidR="00B97159" w:rsidRPr="002046D3" w:rsidRDefault="00B2615F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</w:t>
            </w:r>
          </w:p>
        </w:tc>
        <w:tc>
          <w:tcPr>
            <w:tcW w:w="992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97159" w:rsidRDefault="00B97159" w:rsidP="00B36D61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right="70"/>
              <w:rPr>
                <w:rFonts w:ascii="Times New Roman" w:hAnsi="Times New Roman"/>
                <w:spacing w:val="-4"/>
                <w:w w:val="116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ро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2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2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3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рушки.</w:t>
            </w:r>
            <w:r w:rsidRPr="002046D3">
              <w:rPr>
                <w:rFonts w:ascii="Times New Roman" w:hAnsi="Times New Roman"/>
                <w:spacing w:val="-4"/>
                <w:w w:val="1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16"/>
                <w:sz w:val="20"/>
                <w:szCs w:val="20"/>
              </w:rPr>
              <w:t>Изготовление богородской игрушки «Мишка-дергун»(различные материалы)</w:t>
            </w:r>
          </w:p>
          <w:p w:rsidR="00B97159" w:rsidRPr="004821ED" w:rsidRDefault="00B97159" w:rsidP="00B36D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1ED">
              <w:rPr>
                <w:rFonts w:ascii="Times New Roman" w:hAnsi="Times New Roman"/>
                <w:b/>
                <w:sz w:val="20"/>
                <w:szCs w:val="20"/>
              </w:rPr>
              <w:t>Музыкальные инструменты.</w:t>
            </w:r>
          </w:p>
          <w:p w:rsidR="00B97159" w:rsidRPr="00D56182" w:rsidRDefault="00B97159" w:rsidP="00B36D61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right="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159" w:rsidRPr="002046D3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7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2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7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B97159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5C4">
              <w:rPr>
                <w:rFonts w:ascii="Times New Roman" w:hAnsi="Times New Roman"/>
                <w:sz w:val="20"/>
                <w:szCs w:val="20"/>
              </w:rPr>
              <w:t>Презентация «Богородские игрушки»</w:t>
            </w:r>
          </w:p>
          <w:p w:rsidR="00B97159" w:rsidRPr="00EF15C4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5C4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Слушать записи звучания старинных клавишных и духовых музыкальных инструментов; записи звучания старинной скрипки идругих струнных музыкальных инструментов.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15C4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Исполнять русские народные песни с упоминаниями о старинных народных музыкальных   инструментах (например, «На зелёном лугу»,</w:t>
            </w:r>
          </w:p>
          <w:p w:rsidR="00B97159" w:rsidRPr="00EF15C4" w:rsidRDefault="00B97159" w:rsidP="00B36D61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 w:rsidRPr="00EF15C4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«Заиграй, моя волынка»); песню «Весёлый барабанщик» (муз. Л. Шварца,  сл. Б. Окуджавы).</w:t>
            </w:r>
          </w:p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5C4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Создавать ритмопластические импровизации на одну из следующих тем: «Ритмы жаркой Африки», «Русские ложкари», «Тарантелла».</w:t>
            </w:r>
          </w:p>
        </w:tc>
      </w:tr>
      <w:tr w:rsidR="00B97159" w:rsidRPr="002046D3" w:rsidTr="00B36D61">
        <w:tc>
          <w:tcPr>
            <w:tcW w:w="648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78" w:type="dxa"/>
          </w:tcPr>
          <w:p w:rsidR="00B97159" w:rsidRPr="002046D3" w:rsidRDefault="00B2615F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</w:t>
            </w:r>
          </w:p>
        </w:tc>
        <w:tc>
          <w:tcPr>
            <w:tcW w:w="992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97159" w:rsidRDefault="00B97159" w:rsidP="00B36D61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167"/>
              <w:rPr>
                <w:rFonts w:ascii="Times New Roman" w:hAnsi="Times New Roman"/>
                <w:spacing w:val="5"/>
                <w:w w:val="110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стов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по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сы.</w:t>
            </w:r>
            <w:r w:rsidRPr="002046D3">
              <w:rPr>
                <w:rFonts w:ascii="Times New Roman" w:hAnsi="Times New Roman"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5"/>
                <w:w w:val="110"/>
                <w:sz w:val="20"/>
                <w:szCs w:val="20"/>
              </w:rPr>
              <w:t>Рисование «Орнамента в круге»(гуашь)</w:t>
            </w:r>
          </w:p>
          <w:p w:rsidR="004821ED" w:rsidRDefault="00B97159" w:rsidP="00B36D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1ED">
              <w:rPr>
                <w:rFonts w:ascii="Times New Roman" w:hAnsi="Times New Roman"/>
                <w:b/>
                <w:sz w:val="20"/>
                <w:szCs w:val="20"/>
              </w:rPr>
              <w:t>Балет.</w:t>
            </w:r>
            <w:r w:rsidR="004821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97159" w:rsidRPr="004821ED" w:rsidRDefault="00B97159" w:rsidP="00B36D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1ED">
              <w:rPr>
                <w:rFonts w:ascii="Times New Roman" w:hAnsi="Times New Roman"/>
                <w:b/>
                <w:sz w:val="20"/>
                <w:szCs w:val="20"/>
              </w:rPr>
              <w:t xml:space="preserve"> П.И.Чайковский.</w:t>
            </w:r>
          </w:p>
          <w:p w:rsidR="00B97159" w:rsidRPr="004821ED" w:rsidRDefault="00B97159" w:rsidP="00B36D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1ED">
              <w:rPr>
                <w:rFonts w:ascii="Times New Roman" w:hAnsi="Times New Roman"/>
                <w:b/>
                <w:sz w:val="20"/>
                <w:szCs w:val="20"/>
              </w:rPr>
              <w:t>Балет «Лебединое озеро».</w:t>
            </w:r>
          </w:p>
          <w:p w:rsidR="00B97159" w:rsidRDefault="00B97159" w:rsidP="00B36D61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167"/>
              <w:rPr>
                <w:rFonts w:ascii="Times New Roman" w:hAnsi="Times New Roman"/>
                <w:spacing w:val="5"/>
                <w:w w:val="110"/>
                <w:sz w:val="20"/>
                <w:szCs w:val="20"/>
              </w:rPr>
            </w:pPr>
          </w:p>
          <w:p w:rsidR="00B97159" w:rsidRPr="00D56182" w:rsidRDefault="00B97159" w:rsidP="00B36D61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1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159" w:rsidRPr="002046D3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7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8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8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B97159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Презентация « Жостовские подносы»</w:t>
            </w:r>
          </w:p>
          <w:p w:rsidR="00B97159" w:rsidRPr="00EF15C4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5C4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Слушать фрагменты балета П.И. Чайковского«Лебединое озеро»: «Русский танец», «Неаполитанский танец».Исполнять характерные движения одного из старинных бальных (придворных) танцев, пластическую импровизацию «Музыкальные волны» под музыку П.И. Чайковского к балету «Лебединое озеро».</w:t>
            </w:r>
          </w:p>
        </w:tc>
      </w:tr>
      <w:tr w:rsidR="00B97159" w:rsidRPr="002046D3" w:rsidTr="00B36D61">
        <w:tc>
          <w:tcPr>
            <w:tcW w:w="648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78" w:type="dxa"/>
          </w:tcPr>
          <w:p w:rsidR="00B97159" w:rsidRPr="002046D3" w:rsidRDefault="00B2615F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</w:t>
            </w:r>
          </w:p>
        </w:tc>
        <w:tc>
          <w:tcPr>
            <w:tcW w:w="992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97159" w:rsidRDefault="00B97159" w:rsidP="00B36D61">
            <w:pPr>
              <w:spacing w:after="0" w:line="240" w:lineRule="auto"/>
              <w:rPr>
                <w:color w:val="333333"/>
              </w:rPr>
            </w:pP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Павлово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адс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ие</w:t>
            </w:r>
            <w:r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w w:val="122"/>
                <w:sz w:val="20"/>
                <w:szCs w:val="20"/>
              </w:rPr>
              <w:t>атки.</w:t>
            </w:r>
            <w:r>
              <w:rPr>
                <w:rFonts w:ascii="Times New Roman" w:hAnsi="Times New Roman"/>
                <w:w w:val="122"/>
                <w:sz w:val="20"/>
                <w:szCs w:val="20"/>
              </w:rPr>
              <w:t>Декоративное рисование «Платок»(Гуашь)</w:t>
            </w:r>
            <w:r w:rsidRPr="00882E96">
              <w:rPr>
                <w:color w:val="333333"/>
              </w:rPr>
              <w:t xml:space="preserve"> </w:t>
            </w:r>
          </w:p>
          <w:p w:rsidR="004821ED" w:rsidRDefault="00B97159" w:rsidP="00B36D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1ED">
              <w:rPr>
                <w:rFonts w:ascii="Times New Roman" w:hAnsi="Times New Roman"/>
                <w:b/>
                <w:sz w:val="20"/>
                <w:szCs w:val="20"/>
              </w:rPr>
              <w:t>Балет.</w:t>
            </w:r>
          </w:p>
          <w:p w:rsidR="00B97159" w:rsidRPr="004821ED" w:rsidRDefault="00B97159" w:rsidP="00B36D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1ED">
              <w:rPr>
                <w:rFonts w:ascii="Times New Roman" w:hAnsi="Times New Roman"/>
                <w:b/>
                <w:sz w:val="20"/>
                <w:szCs w:val="20"/>
              </w:rPr>
              <w:t>П.И.Чайковский.</w:t>
            </w:r>
          </w:p>
          <w:p w:rsidR="00B97159" w:rsidRPr="004821ED" w:rsidRDefault="00B97159" w:rsidP="00B36D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1ED">
              <w:rPr>
                <w:rFonts w:ascii="Times New Roman" w:hAnsi="Times New Roman"/>
                <w:b/>
                <w:sz w:val="20"/>
                <w:szCs w:val="20"/>
              </w:rPr>
              <w:t>Балет «Спящая красавица».</w:t>
            </w:r>
          </w:p>
          <w:p w:rsidR="00B97159" w:rsidRDefault="00B97159" w:rsidP="00B36D6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right="607"/>
              <w:rPr>
                <w:rFonts w:ascii="Times New Roman" w:hAnsi="Times New Roman"/>
                <w:w w:val="122"/>
                <w:sz w:val="20"/>
                <w:szCs w:val="20"/>
              </w:rPr>
            </w:pPr>
          </w:p>
          <w:p w:rsidR="00B97159" w:rsidRPr="00D56182" w:rsidRDefault="00B97159" w:rsidP="00B36D6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right="6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159" w:rsidRPr="002046D3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8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4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8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B97159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Презентация «Павлопосадские платки»</w:t>
            </w:r>
          </w:p>
          <w:p w:rsidR="00B97159" w:rsidRPr="00EF15C4" w:rsidRDefault="00B97159" w:rsidP="00B36D61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 w:rsidRPr="00EF15C4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Слушать и исполнять начало мелодии (на звук «А») вальс из балета П.И. Чайковского«Спящая красавица».Музицировать, исполнять на музыкальных</w:t>
            </w:r>
          </w:p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5C4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инструментах озвучивание рисунка «Красавица» или «Принц».Представлять музыкально-пластические импровизации под музыку П.И. Чайковского к балету «Спящая красавица» на одну из следующих тем: «Кот в сапогах и белая кошечка»,</w:t>
            </w:r>
          </w:p>
        </w:tc>
      </w:tr>
      <w:tr w:rsidR="00B97159" w:rsidRPr="002046D3" w:rsidTr="00B36D61">
        <w:tc>
          <w:tcPr>
            <w:tcW w:w="648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78" w:type="dxa"/>
          </w:tcPr>
          <w:p w:rsidR="00B97159" w:rsidRPr="002046D3" w:rsidRDefault="00B2615F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</w:t>
            </w:r>
          </w:p>
        </w:tc>
        <w:tc>
          <w:tcPr>
            <w:tcW w:w="992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97159" w:rsidRPr="002046D3" w:rsidRDefault="00B97159" w:rsidP="00B36D6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опинс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81"/>
                <w:sz w:val="20"/>
                <w:szCs w:val="20"/>
              </w:rPr>
              <w:t>ра</w:t>
            </w:r>
            <w:r w:rsidRPr="002046D3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ми</w:t>
            </w:r>
            <w:r w:rsidRPr="002046D3">
              <w:rPr>
                <w:rFonts w:ascii="Times New Roman" w:hAnsi="Times New Roman"/>
                <w:spacing w:val="2"/>
                <w:w w:val="119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  <w:p w:rsidR="00B97159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 сосуда «Рыба» (пластилин)</w:t>
            </w:r>
          </w:p>
          <w:p w:rsidR="004821ED" w:rsidRDefault="00B97159" w:rsidP="00B36D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1ED">
              <w:rPr>
                <w:rFonts w:ascii="Times New Roman" w:hAnsi="Times New Roman"/>
                <w:b/>
                <w:sz w:val="20"/>
                <w:szCs w:val="20"/>
              </w:rPr>
              <w:t xml:space="preserve">Балет  </w:t>
            </w:r>
          </w:p>
          <w:p w:rsidR="00B97159" w:rsidRPr="004821ED" w:rsidRDefault="00B97159" w:rsidP="00B36D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1ED">
              <w:rPr>
                <w:rFonts w:ascii="Times New Roman" w:hAnsi="Times New Roman"/>
                <w:b/>
                <w:sz w:val="20"/>
                <w:szCs w:val="20"/>
              </w:rPr>
              <w:t xml:space="preserve"> И.Ф. Стравинский. Балет «Петрушка».</w:t>
            </w:r>
          </w:p>
          <w:p w:rsidR="00B97159" w:rsidRPr="002046D3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159" w:rsidRPr="002046D3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8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6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8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B97159" w:rsidRDefault="00B97159" w:rsidP="00B36D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Презентация «Скопинская керамика».</w:t>
            </w:r>
          </w:p>
          <w:p w:rsidR="00B97159" w:rsidRPr="00EF15C4" w:rsidRDefault="00B97159" w:rsidP="00B36D61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 w:rsidRPr="00EF15C4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Слушать фрагменты балета И.Ф. Стравинского «Петрушка».Исполнять песни «Петрушка» (муз. И. Арсеевой, сл. Н. Френкеля); «Петрушка» (муз.И. Брамса, сл. неизвестного автора).Создавать танцевальную импровизацию под</w:t>
            </w:r>
          </w:p>
          <w:p w:rsidR="00B97159" w:rsidRPr="002046D3" w:rsidRDefault="00B97159" w:rsidP="00B36D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5C4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музыку «Русская» из балета И.Ф. Стравинского «Петрушка»Инсценировать «Народные гулянья на масляной» (по либретто оперы И.Ф. Стравинского«Петрушка») — проектная деятельность.</w:t>
            </w:r>
          </w:p>
        </w:tc>
      </w:tr>
      <w:tr w:rsidR="00B97159" w:rsidRPr="002046D3" w:rsidTr="00B36D61">
        <w:tc>
          <w:tcPr>
            <w:tcW w:w="648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78" w:type="dxa"/>
          </w:tcPr>
          <w:p w:rsidR="00B97159" w:rsidRPr="002046D3" w:rsidRDefault="00B2615F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</w:t>
            </w:r>
          </w:p>
        </w:tc>
        <w:tc>
          <w:tcPr>
            <w:tcW w:w="992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97159" w:rsidRPr="00882E96" w:rsidRDefault="00B97159" w:rsidP="00B36D61">
            <w:pPr>
              <w:spacing w:after="0" w:line="240" w:lineRule="auto"/>
              <w:rPr>
                <w:color w:val="333333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 работа «Морозные узоры» (белая гуашь)</w:t>
            </w:r>
            <w:r w:rsidRPr="00882E96">
              <w:rPr>
                <w:color w:val="333333"/>
              </w:rPr>
              <w:t xml:space="preserve"> </w:t>
            </w:r>
            <w:r w:rsidRPr="004821ED">
              <w:rPr>
                <w:rFonts w:ascii="Times New Roman" w:hAnsi="Times New Roman"/>
                <w:b/>
                <w:sz w:val="20"/>
                <w:szCs w:val="20"/>
              </w:rPr>
              <w:t>Н.А. Римский-Корсаков. Опера«Снегурочка» (весенняя сказка).</w:t>
            </w:r>
          </w:p>
          <w:p w:rsidR="00B97159" w:rsidRPr="00D56182" w:rsidRDefault="00B97159" w:rsidP="00B36D6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8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159" w:rsidRPr="002046D3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2"/>
                <w:w w:val="116"/>
                <w:sz w:val="20"/>
                <w:szCs w:val="20"/>
              </w:rPr>
              <w:t>9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0</w:t>
            </w:r>
            <w:r w:rsidRPr="002046D3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–91</w:t>
            </w:r>
          </w:p>
        </w:tc>
        <w:tc>
          <w:tcPr>
            <w:tcW w:w="2126" w:type="dxa"/>
          </w:tcPr>
          <w:p w:rsidR="00B97159" w:rsidRPr="00BE28CA" w:rsidRDefault="00B97159" w:rsidP="00B36D61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37" w:type="dxa"/>
          </w:tcPr>
          <w:p w:rsidR="00B97159" w:rsidRPr="00BE28CA" w:rsidRDefault="00B97159" w:rsidP="00B36D61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 w:rsidRPr="00BE28CA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Слушать фрагменты оперы Н. Римского-Корсакова «Снегурочка»: «Песня и пляска птиц»,</w:t>
            </w:r>
          </w:p>
          <w:p w:rsidR="00B97159" w:rsidRPr="00BE28CA" w:rsidRDefault="00B97159" w:rsidP="00B36D61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 w:rsidRPr="00BE28CA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арию Снегурочки (из Пролога), песни Леля,песню слепцов-гусляров, хоры «Ай, во поле</w:t>
            </w:r>
          </w:p>
          <w:p w:rsidR="00B97159" w:rsidRPr="00BE28CA" w:rsidRDefault="00B97159" w:rsidP="00B36D61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 w:rsidRPr="00BE28CA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липенька», «А мы просо сеяли».</w:t>
            </w:r>
          </w:p>
          <w:p w:rsidR="00B97159" w:rsidRPr="00BE28CA" w:rsidRDefault="00B97159" w:rsidP="00B36D61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 w:rsidRPr="00BE28CA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Исполнять русские народные песни</w:t>
            </w:r>
          </w:p>
          <w:p w:rsidR="00B97159" w:rsidRPr="00BE28CA" w:rsidRDefault="00B97159" w:rsidP="00B36D61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 w:rsidRPr="00BE28CA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«Прощай, Масленица», «А мы просо сеяли» из оперы Н.А. Римского-Корсакова «Снегурочка».</w:t>
            </w:r>
          </w:p>
          <w:p w:rsidR="00B97159" w:rsidRPr="00BE28CA" w:rsidRDefault="00B97159" w:rsidP="00B36D61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97159" w:rsidRPr="002046D3" w:rsidTr="00B36D61">
        <w:trPr>
          <w:trHeight w:val="1680"/>
        </w:trPr>
        <w:tc>
          <w:tcPr>
            <w:tcW w:w="648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878" w:type="dxa"/>
          </w:tcPr>
          <w:p w:rsidR="00B97159" w:rsidRPr="002046D3" w:rsidRDefault="00B2615F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</w:p>
        </w:tc>
        <w:tc>
          <w:tcPr>
            <w:tcW w:w="992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97159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2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рати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6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ц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w w:val="133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w w:val="133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или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ц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 xml:space="preserve">. </w:t>
            </w:r>
          </w:p>
          <w:p w:rsidR="00B97159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2"/>
                <w:sz w:val="20"/>
                <w:szCs w:val="20"/>
              </w:rPr>
            </w:pPr>
            <w:r>
              <w:rPr>
                <w:rFonts w:ascii="Times New Roman" w:hAnsi="Times New Roman"/>
                <w:w w:val="112"/>
                <w:sz w:val="20"/>
                <w:szCs w:val="20"/>
              </w:rPr>
              <w:t>Рисование»Витраж»(гуашь)</w:t>
            </w:r>
          </w:p>
          <w:p w:rsidR="00B97159" w:rsidRPr="004821ED" w:rsidRDefault="00B97159" w:rsidP="00B36D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1ED">
              <w:rPr>
                <w:rFonts w:ascii="Times New Roman" w:hAnsi="Times New Roman"/>
                <w:b/>
                <w:sz w:val="20"/>
                <w:szCs w:val="20"/>
              </w:rPr>
              <w:t>Балет: В детском музыкальном театре.</w:t>
            </w:r>
          </w:p>
          <w:p w:rsidR="00B97159" w:rsidRPr="002046D3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159" w:rsidRPr="002046D3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2"/>
                <w:w w:val="116"/>
                <w:sz w:val="20"/>
                <w:szCs w:val="20"/>
              </w:rPr>
              <w:t>9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4</w:t>
            </w:r>
            <w:r w:rsidRPr="002046D3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–97</w:t>
            </w:r>
          </w:p>
        </w:tc>
        <w:tc>
          <w:tcPr>
            <w:tcW w:w="2126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B97159" w:rsidRDefault="00B97159" w:rsidP="00B36D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Презентация «Коллекция изображений ковров разных народов»</w:t>
            </w:r>
          </w:p>
          <w:p w:rsidR="00B97159" w:rsidRPr="000229BD" w:rsidRDefault="00B97159" w:rsidP="00B36D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9BD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Слушать фрагменты детских балетных спектаклей. Исполнять на звук «А» музыкальные темы из балета П.И. Чайковского «Щелкунчик» (повторение).</w:t>
            </w:r>
          </w:p>
          <w:p w:rsidR="00B97159" w:rsidRPr="002046D3" w:rsidRDefault="00B97159" w:rsidP="00B36D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159" w:rsidRPr="002046D3" w:rsidTr="00B36D61">
        <w:tc>
          <w:tcPr>
            <w:tcW w:w="648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78" w:type="dxa"/>
          </w:tcPr>
          <w:p w:rsidR="00B97159" w:rsidRPr="002046D3" w:rsidRDefault="00B2615F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</w:t>
            </w:r>
          </w:p>
        </w:tc>
        <w:tc>
          <w:tcPr>
            <w:tcW w:w="992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97159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6"/>
                <w:w w:val="113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Зам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нут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ор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намент.</w:t>
            </w:r>
            <w:r w:rsidRPr="002046D3">
              <w:rPr>
                <w:rFonts w:ascii="Times New Roman" w:hAnsi="Times New Roman"/>
                <w:spacing w:val="6"/>
                <w:w w:val="1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6"/>
                <w:w w:val="113"/>
                <w:sz w:val="20"/>
                <w:szCs w:val="20"/>
              </w:rPr>
              <w:t>Рисование ковра с национальным орнаментом(цветные карандаши)</w:t>
            </w:r>
          </w:p>
          <w:p w:rsidR="00B97159" w:rsidRPr="004821ED" w:rsidRDefault="00B97159" w:rsidP="00B36D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1ED">
              <w:rPr>
                <w:rFonts w:ascii="Times New Roman" w:hAnsi="Times New Roman"/>
                <w:b/>
                <w:sz w:val="20"/>
                <w:szCs w:val="20"/>
              </w:rPr>
              <w:t>Оперетта.</w:t>
            </w:r>
          </w:p>
          <w:p w:rsidR="00B97159" w:rsidRPr="002046D3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159" w:rsidRPr="002046D3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2"/>
                <w:w w:val="116"/>
                <w:sz w:val="20"/>
                <w:szCs w:val="20"/>
              </w:rPr>
              <w:t>9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8</w:t>
            </w:r>
            <w:r w:rsidRPr="002046D3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–99</w:t>
            </w:r>
          </w:p>
        </w:tc>
        <w:tc>
          <w:tcPr>
            <w:tcW w:w="2126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B97159" w:rsidRPr="000229BD" w:rsidRDefault="00B97159" w:rsidP="00B36D61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 w:rsidRPr="000229BD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Слушать фрагменты известных оперетт (например, «Летучая мышь» (муз. И. Штрауса) «Принцесса цирка» и «Королева чардаша»(муз. И. Кальмана).</w:t>
            </w:r>
          </w:p>
          <w:p w:rsidR="00B97159" w:rsidRPr="002046D3" w:rsidRDefault="00B97159" w:rsidP="00B36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159" w:rsidRPr="002046D3" w:rsidTr="00B36D61">
        <w:tc>
          <w:tcPr>
            <w:tcW w:w="648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78" w:type="dxa"/>
          </w:tcPr>
          <w:p w:rsidR="00B97159" w:rsidRPr="002046D3" w:rsidRDefault="00B2615F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</w:t>
            </w:r>
          </w:p>
        </w:tc>
        <w:tc>
          <w:tcPr>
            <w:tcW w:w="992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97159" w:rsidRPr="000229BD" w:rsidRDefault="00B97159" w:rsidP="00B36D61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rPr>
                <w:rFonts w:ascii="Times New Roman" w:hAnsi="Times New Roman"/>
                <w:b/>
                <w:spacing w:val="1"/>
                <w:w w:val="115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ратив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ый</w:t>
            </w:r>
            <w:r w:rsidRPr="002046D3">
              <w:rPr>
                <w:rFonts w:ascii="Times New Roman" w:hAnsi="Times New Roman"/>
                <w:spacing w:val="-7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атюр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морт.</w:t>
            </w:r>
            <w:r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 xml:space="preserve"> Рисование </w:t>
            </w:r>
            <w:r w:rsidRPr="000229BD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натюрморта «Фрукты на столе» (гуашь)</w:t>
            </w:r>
          </w:p>
          <w:p w:rsidR="00B97159" w:rsidRPr="004821ED" w:rsidRDefault="00B97159" w:rsidP="00B36D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1ED">
              <w:rPr>
                <w:rFonts w:ascii="Times New Roman" w:hAnsi="Times New Roman"/>
                <w:b/>
                <w:sz w:val="20"/>
                <w:szCs w:val="20"/>
              </w:rPr>
              <w:t>Мюзикл.</w:t>
            </w:r>
          </w:p>
          <w:p w:rsidR="00B97159" w:rsidRPr="00D56182" w:rsidRDefault="00B97159" w:rsidP="00B36D61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159" w:rsidRPr="002046D3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1</w:t>
            </w:r>
            <w:r w:rsidRPr="002046D3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00</w:t>
            </w:r>
            <w:r w:rsidRPr="002046D3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101</w:t>
            </w:r>
          </w:p>
        </w:tc>
        <w:tc>
          <w:tcPr>
            <w:tcW w:w="2126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B97159" w:rsidRPr="000229BD" w:rsidRDefault="00B97159" w:rsidP="00B36D61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 w:rsidRPr="000229BD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Слушать фрагменты известных зарубежных мюзиклов («Ветсайдская история», «Кошки»), мюзиклов для детей. Исполнять фрагмент одного из детских мюзиклов.</w:t>
            </w:r>
          </w:p>
          <w:p w:rsidR="00B97159" w:rsidRPr="002046D3" w:rsidRDefault="00B97159" w:rsidP="00B36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159" w:rsidRPr="002046D3" w:rsidTr="00B36D61">
        <w:tc>
          <w:tcPr>
            <w:tcW w:w="648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78" w:type="dxa"/>
          </w:tcPr>
          <w:p w:rsidR="00B97159" w:rsidRPr="002046D3" w:rsidRDefault="00B2615F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</w:p>
        </w:tc>
        <w:tc>
          <w:tcPr>
            <w:tcW w:w="992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97159" w:rsidRPr="000229BD" w:rsidRDefault="00B97159" w:rsidP="00B36D6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right="1095"/>
              <w:rPr>
                <w:rFonts w:ascii="Times New Roman" w:hAnsi="Times New Roman"/>
                <w:w w:val="139"/>
                <w:sz w:val="20"/>
                <w:szCs w:val="20"/>
              </w:rPr>
            </w:pPr>
            <w:r w:rsidRPr="000229BD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Д</w:t>
            </w:r>
            <w:r w:rsidRPr="000229BD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0229BD">
              <w:rPr>
                <w:rFonts w:ascii="Times New Roman" w:hAnsi="Times New Roman"/>
                <w:spacing w:val="2"/>
                <w:w w:val="128"/>
                <w:sz w:val="20"/>
                <w:szCs w:val="20"/>
              </w:rPr>
              <w:t>ко</w:t>
            </w:r>
            <w:r w:rsidRPr="000229BD">
              <w:rPr>
                <w:rFonts w:ascii="Times New Roman" w:hAnsi="Times New Roman"/>
                <w:w w:val="115"/>
                <w:sz w:val="20"/>
                <w:szCs w:val="20"/>
              </w:rPr>
              <w:t>ратив</w:t>
            </w:r>
            <w:r w:rsidRPr="000229BD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н</w:t>
            </w:r>
            <w:r w:rsidRPr="000229BD">
              <w:rPr>
                <w:rFonts w:ascii="Times New Roman" w:hAnsi="Times New Roman"/>
                <w:w w:val="117"/>
                <w:sz w:val="20"/>
                <w:szCs w:val="20"/>
              </w:rPr>
              <w:t xml:space="preserve">ый </w:t>
            </w:r>
            <w:r w:rsidRPr="000229BD">
              <w:rPr>
                <w:rFonts w:ascii="Times New Roman" w:hAnsi="Times New Roman"/>
                <w:w w:val="115"/>
                <w:sz w:val="20"/>
                <w:szCs w:val="20"/>
              </w:rPr>
              <w:t>пейз</w:t>
            </w:r>
            <w:r w:rsidRPr="000229BD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а</w:t>
            </w:r>
            <w:r w:rsidRPr="000229BD">
              <w:rPr>
                <w:rFonts w:ascii="Times New Roman" w:hAnsi="Times New Roman"/>
                <w:w w:val="126"/>
                <w:sz w:val="20"/>
                <w:szCs w:val="20"/>
              </w:rPr>
              <w:t>ж</w:t>
            </w:r>
            <w:r w:rsidRPr="000229BD">
              <w:rPr>
                <w:rFonts w:ascii="Times New Roman" w:hAnsi="Times New Roman"/>
                <w:w w:val="139"/>
                <w:sz w:val="20"/>
                <w:szCs w:val="20"/>
              </w:rPr>
              <w:t>. Рисование пейзажа «Жаркие страны»(гуашь)</w:t>
            </w:r>
          </w:p>
          <w:p w:rsidR="00B97159" w:rsidRPr="004821ED" w:rsidRDefault="00B97159" w:rsidP="00B36D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1ED">
              <w:rPr>
                <w:rFonts w:ascii="Times New Roman" w:hAnsi="Times New Roman"/>
                <w:b/>
                <w:sz w:val="20"/>
                <w:szCs w:val="20"/>
              </w:rPr>
              <w:t>Музыкальные инструменты.</w:t>
            </w:r>
          </w:p>
          <w:p w:rsidR="00B97159" w:rsidRPr="000229BD" w:rsidRDefault="00B97159" w:rsidP="00B36D6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right="109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159" w:rsidRPr="002046D3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1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0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2</w:t>
            </w:r>
            <w:r w:rsidRPr="002046D3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103</w:t>
            </w:r>
          </w:p>
        </w:tc>
        <w:tc>
          <w:tcPr>
            <w:tcW w:w="2126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B97159" w:rsidRPr="000229BD" w:rsidRDefault="00B97159" w:rsidP="00B36D61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 w:rsidRPr="000229BD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Исполнять русские народные песни с упоминаниями о старинных народных музыкальных   инструментах (например, «На зелёном лугу»,</w:t>
            </w:r>
          </w:p>
          <w:p w:rsidR="00B97159" w:rsidRPr="000229BD" w:rsidRDefault="00B97159" w:rsidP="00B36D61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 w:rsidRPr="000229BD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«Заиграй, моя волынка»); песню «Весёлый барабанщик» (муз. Л. Шварца,  сл. Б. Окуджавы).</w:t>
            </w:r>
          </w:p>
          <w:p w:rsidR="00B97159" w:rsidRPr="002046D3" w:rsidRDefault="00B97159" w:rsidP="00B36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159" w:rsidRPr="002046D3" w:rsidTr="00B36D61">
        <w:tc>
          <w:tcPr>
            <w:tcW w:w="648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78" w:type="dxa"/>
          </w:tcPr>
          <w:p w:rsidR="00B97159" w:rsidRPr="002046D3" w:rsidRDefault="00B2615F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</w:t>
            </w:r>
          </w:p>
        </w:tc>
        <w:tc>
          <w:tcPr>
            <w:tcW w:w="992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97159" w:rsidRPr="000229BD" w:rsidRDefault="00B97159" w:rsidP="00B36D61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9BD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Д</w:t>
            </w:r>
            <w:r w:rsidRPr="000229BD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0229BD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к</w:t>
            </w:r>
            <w:r w:rsidRPr="000229BD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о</w:t>
            </w:r>
            <w:r w:rsidRPr="000229BD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ратив</w:t>
            </w:r>
            <w:r w:rsidRPr="000229BD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н</w:t>
            </w:r>
            <w:r w:rsidRPr="000229BD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ы</w:t>
            </w:r>
            <w:r w:rsidRPr="000229BD">
              <w:rPr>
                <w:rFonts w:ascii="Times New Roman" w:hAnsi="Times New Roman"/>
                <w:w w:val="109"/>
                <w:sz w:val="20"/>
                <w:szCs w:val="20"/>
              </w:rPr>
              <w:t>й</w:t>
            </w:r>
            <w:r w:rsidRPr="000229BD">
              <w:rPr>
                <w:rFonts w:ascii="Times New Roman" w:hAnsi="Times New Roman"/>
                <w:spacing w:val="3"/>
                <w:w w:val="109"/>
                <w:sz w:val="20"/>
                <w:szCs w:val="20"/>
              </w:rPr>
              <w:t xml:space="preserve"> </w:t>
            </w:r>
            <w:r w:rsidRPr="000229BD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п</w:t>
            </w:r>
            <w:r w:rsidRPr="000229BD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0229BD">
              <w:rPr>
                <w:rFonts w:ascii="Times New Roman" w:hAnsi="Times New Roman"/>
                <w:spacing w:val="1"/>
                <w:w w:val="80"/>
                <w:sz w:val="20"/>
                <w:szCs w:val="20"/>
              </w:rPr>
              <w:t>рт</w:t>
            </w:r>
            <w:r w:rsidRPr="000229BD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рет.</w:t>
            </w:r>
          </w:p>
          <w:p w:rsidR="00B97159" w:rsidRPr="000229BD" w:rsidRDefault="00B97159" w:rsidP="00B36D6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229BD">
              <w:rPr>
                <w:rFonts w:ascii="Times New Roman" w:hAnsi="Times New Roman"/>
                <w:bCs/>
                <w:sz w:val="20"/>
                <w:szCs w:val="20"/>
              </w:rPr>
              <w:t>Аппликация «Портрет друга»(газеты и журналы</w:t>
            </w:r>
            <w:r w:rsidRPr="000229B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4821ED">
              <w:rPr>
                <w:rFonts w:ascii="Times New Roman" w:hAnsi="Times New Roman"/>
                <w:b/>
                <w:sz w:val="20"/>
                <w:szCs w:val="20"/>
              </w:rPr>
              <w:t>Музыка и техника.</w:t>
            </w:r>
          </w:p>
          <w:p w:rsidR="00B97159" w:rsidRPr="000229BD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7159" w:rsidRPr="000229BD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159" w:rsidRPr="002046D3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1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0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4</w:t>
            </w:r>
            <w:r w:rsidRPr="002046D3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105</w:t>
            </w:r>
          </w:p>
        </w:tc>
        <w:tc>
          <w:tcPr>
            <w:tcW w:w="2126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B97159" w:rsidRPr="000229BD" w:rsidRDefault="00B97159" w:rsidP="00B36D61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 w:rsidRPr="000229BD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Слушать пьесу «Музыкальная табакерка»А. Лядова; пьесу «Шарманщик поёт» П.И. Чайковского; звучание механического пианино (в художественном фильме «Неоконченная пьеса для механического пианино»)</w:t>
            </w:r>
          </w:p>
          <w:p w:rsidR="00B97159" w:rsidRPr="000229BD" w:rsidRDefault="00B97159" w:rsidP="00B36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159" w:rsidRPr="002046D3" w:rsidTr="00B36D61">
        <w:tc>
          <w:tcPr>
            <w:tcW w:w="648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78" w:type="dxa"/>
          </w:tcPr>
          <w:p w:rsidR="00B97159" w:rsidRPr="002046D3" w:rsidRDefault="00B2615F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</w:t>
            </w:r>
          </w:p>
        </w:tc>
        <w:tc>
          <w:tcPr>
            <w:tcW w:w="992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97159" w:rsidRPr="000229BD" w:rsidRDefault="00B97159" w:rsidP="00B36D61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right="199"/>
              <w:jc w:val="both"/>
              <w:rPr>
                <w:rFonts w:ascii="Times New Roman" w:hAnsi="Times New Roman"/>
                <w:w w:val="116"/>
                <w:sz w:val="20"/>
                <w:szCs w:val="20"/>
              </w:rPr>
            </w:pPr>
            <w:r w:rsidRPr="000229BD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Маск</w:t>
            </w:r>
            <w:r w:rsidRPr="000229BD">
              <w:rPr>
                <w:rFonts w:ascii="Times New Roman" w:hAnsi="Times New Roman"/>
                <w:w w:val="111"/>
                <w:sz w:val="20"/>
                <w:szCs w:val="20"/>
              </w:rPr>
              <w:t>и</w:t>
            </w:r>
            <w:r w:rsidRPr="000229BD">
              <w:rPr>
                <w:rFonts w:ascii="Times New Roman" w:hAnsi="Times New Roman"/>
                <w:spacing w:val="-9"/>
                <w:w w:val="111"/>
                <w:sz w:val="20"/>
                <w:szCs w:val="20"/>
              </w:rPr>
              <w:t xml:space="preserve"> </w:t>
            </w:r>
            <w:r w:rsidRPr="000229BD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0229BD">
              <w:rPr>
                <w:rFonts w:ascii="Times New Roman" w:hAnsi="Times New Roman"/>
                <w:sz w:val="20"/>
                <w:szCs w:val="20"/>
              </w:rPr>
              <w:t>з</w:t>
            </w:r>
            <w:r w:rsidRPr="000229BD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0229BD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па</w:t>
            </w:r>
            <w:r w:rsidRPr="000229BD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п</w:t>
            </w:r>
            <w:r w:rsidRPr="000229BD">
              <w:rPr>
                <w:rFonts w:ascii="Times New Roman" w:hAnsi="Times New Roman"/>
                <w:w w:val="115"/>
                <w:sz w:val="20"/>
                <w:szCs w:val="20"/>
              </w:rPr>
              <w:t>ь</w:t>
            </w:r>
            <w:r w:rsidRPr="000229BD">
              <w:rPr>
                <w:rFonts w:ascii="Times New Roman" w:hAnsi="Times New Roman"/>
                <w:spacing w:val="1"/>
                <w:w w:val="65"/>
                <w:sz w:val="20"/>
                <w:szCs w:val="20"/>
              </w:rPr>
              <w:t>е-</w:t>
            </w:r>
            <w:r w:rsidRPr="000229BD">
              <w:rPr>
                <w:rFonts w:ascii="Times New Roman" w:hAnsi="Times New Roman"/>
                <w:spacing w:val="-2"/>
                <w:w w:val="65"/>
                <w:sz w:val="20"/>
                <w:szCs w:val="20"/>
              </w:rPr>
              <w:t xml:space="preserve"> </w:t>
            </w:r>
            <w:r w:rsidRPr="000229BD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м</w:t>
            </w:r>
            <w:r w:rsidRPr="000229BD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а</w:t>
            </w:r>
            <w:r w:rsidRPr="000229BD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ш</w:t>
            </w:r>
            <w:r w:rsidRPr="000229BD">
              <w:rPr>
                <w:rFonts w:ascii="Times New Roman" w:hAnsi="Times New Roman"/>
                <w:w w:val="109"/>
                <w:sz w:val="20"/>
                <w:szCs w:val="20"/>
              </w:rPr>
              <w:t xml:space="preserve">е </w:t>
            </w:r>
            <w:r w:rsidRPr="000229BD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(</w:t>
            </w:r>
            <w:r w:rsidRPr="000229BD">
              <w:rPr>
                <w:rFonts w:ascii="Times New Roman" w:hAnsi="Times New Roman"/>
                <w:w w:val="113"/>
                <w:sz w:val="20"/>
                <w:szCs w:val="20"/>
              </w:rPr>
              <w:t>к</w:t>
            </w:r>
            <w:r w:rsidRPr="000229BD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артона)</w:t>
            </w:r>
            <w:r w:rsidRPr="000229BD">
              <w:rPr>
                <w:rFonts w:ascii="Times New Roman" w:hAnsi="Times New Roman"/>
                <w:w w:val="113"/>
                <w:sz w:val="20"/>
                <w:szCs w:val="20"/>
              </w:rPr>
              <w:t>.</w:t>
            </w:r>
            <w:r w:rsidRPr="000229BD">
              <w:rPr>
                <w:rFonts w:ascii="Times New Roman" w:hAnsi="Times New Roman"/>
                <w:spacing w:val="-13"/>
                <w:w w:val="113"/>
                <w:sz w:val="20"/>
                <w:szCs w:val="20"/>
              </w:rPr>
              <w:t xml:space="preserve"> </w:t>
            </w:r>
            <w:r w:rsidRPr="000229BD">
              <w:rPr>
                <w:rFonts w:ascii="Times New Roman" w:hAnsi="Times New Roman"/>
                <w:w w:val="113"/>
                <w:sz w:val="20"/>
                <w:szCs w:val="20"/>
              </w:rPr>
              <w:t>Ш</w:t>
            </w:r>
            <w:r w:rsidRPr="000229BD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к</w:t>
            </w:r>
            <w:r w:rsidRPr="000229BD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о</w:t>
            </w:r>
            <w:r w:rsidRPr="000229BD">
              <w:rPr>
                <w:rFonts w:ascii="Times New Roman" w:hAnsi="Times New Roman"/>
                <w:w w:val="113"/>
                <w:sz w:val="20"/>
                <w:szCs w:val="20"/>
              </w:rPr>
              <w:t>ла</w:t>
            </w:r>
            <w:r w:rsidRPr="000229BD">
              <w:rPr>
                <w:rFonts w:ascii="Times New Roman" w:hAnsi="Times New Roman"/>
                <w:spacing w:val="8"/>
                <w:w w:val="113"/>
                <w:sz w:val="20"/>
                <w:szCs w:val="20"/>
              </w:rPr>
              <w:t xml:space="preserve"> </w:t>
            </w:r>
            <w:r w:rsidRPr="000229BD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д</w:t>
            </w:r>
            <w:r w:rsidRPr="000229BD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0229BD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к</w:t>
            </w:r>
            <w:r w:rsidRPr="000229BD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о</w:t>
            </w:r>
            <w:r w:rsidRPr="000229BD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р</w:t>
            </w:r>
            <w:r w:rsidRPr="000229BD">
              <w:rPr>
                <w:rFonts w:ascii="Times New Roman" w:hAnsi="Times New Roman"/>
                <w:w w:val="116"/>
                <w:sz w:val="20"/>
                <w:szCs w:val="20"/>
              </w:rPr>
              <w:t>а</w:t>
            </w:r>
          </w:p>
          <w:p w:rsidR="00B97159" w:rsidRPr="004821ED" w:rsidRDefault="00B97159" w:rsidP="00B36D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1ED">
              <w:rPr>
                <w:rFonts w:ascii="Times New Roman" w:hAnsi="Times New Roman"/>
                <w:b/>
                <w:sz w:val="20"/>
                <w:szCs w:val="20"/>
              </w:rPr>
              <w:t>Музыка и</w:t>
            </w:r>
          </w:p>
          <w:p w:rsidR="00B97159" w:rsidRPr="004821ED" w:rsidRDefault="00B97159" w:rsidP="00B36D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1ED">
              <w:rPr>
                <w:rFonts w:ascii="Times New Roman" w:hAnsi="Times New Roman"/>
                <w:b/>
                <w:sz w:val="20"/>
                <w:szCs w:val="20"/>
              </w:rPr>
              <w:t>изобразительное искусство.</w:t>
            </w:r>
          </w:p>
          <w:p w:rsidR="00B97159" w:rsidRPr="000229BD" w:rsidRDefault="00B97159" w:rsidP="00B36D61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right="19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159" w:rsidRPr="002046D3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1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06</w:t>
            </w:r>
            <w:r w:rsidRPr="002046D3">
              <w:rPr>
                <w:rFonts w:ascii="Times New Roman" w:hAnsi="Times New Roman"/>
                <w:spacing w:val="1"/>
                <w:w w:val="123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1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0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B97159" w:rsidRPr="000229BD" w:rsidRDefault="00B97159" w:rsidP="00B36D61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 w:rsidRPr="000229BD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Слушать записи звучания музыкальных инструментов, изображённых в произведениях живописи и народного декоративно-прикладного</w:t>
            </w:r>
          </w:p>
          <w:p w:rsidR="00B97159" w:rsidRPr="000229BD" w:rsidRDefault="00B97159" w:rsidP="00B36D61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 w:rsidRPr="000229BD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творчества.</w:t>
            </w:r>
          </w:p>
          <w:p w:rsidR="00B97159" w:rsidRPr="000229BD" w:rsidRDefault="00B97159" w:rsidP="00B36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9BD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Исполнять «Песню о картинах» (муз. Г. Гладкова, сл. А. Кушнера).</w:t>
            </w:r>
          </w:p>
        </w:tc>
      </w:tr>
      <w:tr w:rsidR="00B97159" w:rsidRPr="002046D3" w:rsidTr="00B36D61">
        <w:tc>
          <w:tcPr>
            <w:tcW w:w="648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78" w:type="dxa"/>
          </w:tcPr>
          <w:p w:rsidR="00B97159" w:rsidRPr="002046D3" w:rsidRDefault="00B2615F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</w:t>
            </w:r>
          </w:p>
        </w:tc>
        <w:tc>
          <w:tcPr>
            <w:tcW w:w="992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97159" w:rsidRPr="004821ED" w:rsidRDefault="00B97159" w:rsidP="00B36D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29BD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С</w:t>
            </w:r>
            <w:r w:rsidRPr="000229BD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е</w:t>
            </w:r>
            <w:r w:rsidRPr="000229BD">
              <w:rPr>
                <w:rFonts w:ascii="Times New Roman" w:hAnsi="Times New Roman"/>
                <w:w w:val="111"/>
                <w:sz w:val="20"/>
                <w:szCs w:val="20"/>
              </w:rPr>
              <w:t>креты</w:t>
            </w:r>
            <w:r w:rsidRPr="000229BD">
              <w:rPr>
                <w:rFonts w:ascii="Times New Roman" w:hAnsi="Times New Roman"/>
                <w:spacing w:val="-3"/>
                <w:w w:val="111"/>
                <w:sz w:val="20"/>
                <w:szCs w:val="20"/>
              </w:rPr>
              <w:t xml:space="preserve"> </w:t>
            </w:r>
            <w:r w:rsidRPr="000229BD">
              <w:rPr>
                <w:rFonts w:ascii="Times New Roman" w:hAnsi="Times New Roman"/>
                <w:w w:val="111"/>
                <w:sz w:val="20"/>
                <w:szCs w:val="20"/>
              </w:rPr>
              <w:t>д</w:t>
            </w:r>
            <w:r w:rsidRPr="000229BD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е</w:t>
            </w:r>
            <w:r w:rsidRPr="000229BD">
              <w:rPr>
                <w:rFonts w:ascii="Times New Roman" w:hAnsi="Times New Roman"/>
                <w:w w:val="111"/>
                <w:sz w:val="20"/>
                <w:szCs w:val="20"/>
              </w:rPr>
              <w:t>к</w:t>
            </w:r>
            <w:r w:rsidRPr="000229BD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о</w:t>
            </w:r>
            <w:r w:rsidRPr="000229BD">
              <w:rPr>
                <w:rFonts w:ascii="Times New Roman" w:hAnsi="Times New Roman"/>
                <w:w w:val="111"/>
                <w:sz w:val="20"/>
                <w:szCs w:val="20"/>
              </w:rPr>
              <w:t>ра.</w:t>
            </w:r>
            <w:r w:rsidRPr="000229BD">
              <w:rPr>
                <w:rFonts w:ascii="Times New Roman" w:hAnsi="Times New Roman"/>
                <w:spacing w:val="-3"/>
                <w:w w:val="111"/>
                <w:sz w:val="20"/>
                <w:szCs w:val="20"/>
              </w:rPr>
              <w:t xml:space="preserve"> </w:t>
            </w:r>
            <w:r w:rsidRPr="000229BD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Ри</w:t>
            </w:r>
            <w:r w:rsidRPr="000229BD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с</w:t>
            </w:r>
            <w:r w:rsidRPr="000229BD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ование узоров</w:t>
            </w:r>
            <w:r w:rsidRPr="000229BD">
              <w:rPr>
                <w:rFonts w:ascii="Times New Roman" w:hAnsi="Times New Roman"/>
                <w:spacing w:val="-23"/>
                <w:w w:val="114"/>
                <w:sz w:val="20"/>
                <w:szCs w:val="20"/>
              </w:rPr>
              <w:t xml:space="preserve"> </w:t>
            </w:r>
            <w:r w:rsidRPr="000229BD">
              <w:rPr>
                <w:rFonts w:ascii="Times New Roman" w:hAnsi="Times New Roman"/>
                <w:w w:val="119"/>
                <w:sz w:val="20"/>
                <w:szCs w:val="20"/>
              </w:rPr>
              <w:t>нит</w:t>
            </w:r>
            <w:r w:rsidRPr="000229BD">
              <w:rPr>
                <w:rFonts w:ascii="Times New Roman" w:hAnsi="Times New Roman"/>
                <w:spacing w:val="2"/>
                <w:w w:val="119"/>
                <w:sz w:val="20"/>
                <w:szCs w:val="20"/>
              </w:rPr>
              <w:t>к</w:t>
            </w:r>
            <w:r w:rsidRPr="000229BD">
              <w:rPr>
                <w:rFonts w:ascii="Times New Roman" w:hAnsi="Times New Roman"/>
                <w:w w:val="119"/>
                <w:sz w:val="20"/>
                <w:szCs w:val="20"/>
              </w:rPr>
              <w:t>ами.</w:t>
            </w:r>
            <w:r w:rsidRPr="000229B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4821ED">
              <w:rPr>
                <w:rFonts w:ascii="Times New Roman" w:hAnsi="Times New Roman"/>
                <w:b/>
                <w:sz w:val="20"/>
                <w:szCs w:val="20"/>
              </w:rPr>
              <w:t>Музыка и</w:t>
            </w:r>
          </w:p>
          <w:p w:rsidR="00B97159" w:rsidRPr="004821ED" w:rsidRDefault="00B97159" w:rsidP="00B36D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1ED">
              <w:rPr>
                <w:rFonts w:ascii="Times New Roman" w:hAnsi="Times New Roman"/>
                <w:b/>
                <w:sz w:val="20"/>
                <w:szCs w:val="20"/>
              </w:rPr>
              <w:t>книги.</w:t>
            </w:r>
          </w:p>
          <w:p w:rsidR="00B97159" w:rsidRPr="000229BD" w:rsidRDefault="00B97159" w:rsidP="00B36D6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right="90"/>
              <w:rPr>
                <w:rFonts w:ascii="Times New Roman" w:hAnsi="Times New Roman"/>
                <w:w w:val="119"/>
                <w:sz w:val="20"/>
                <w:szCs w:val="20"/>
              </w:rPr>
            </w:pPr>
          </w:p>
          <w:p w:rsidR="00B97159" w:rsidRPr="000229BD" w:rsidRDefault="00B97159" w:rsidP="00B36D6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right="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159" w:rsidRPr="002046D3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1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0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8</w:t>
            </w:r>
            <w:r w:rsidRPr="002046D3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109</w:t>
            </w:r>
          </w:p>
        </w:tc>
        <w:tc>
          <w:tcPr>
            <w:tcW w:w="2126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B97159" w:rsidRPr="000229BD" w:rsidRDefault="00B97159" w:rsidP="00B36D61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 w:rsidRPr="000229BD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Повторение исполнения песен,  сопровождавших воображаемые экскурсии по музыкальному музею (например, «Весёлый барабанщик»</w:t>
            </w:r>
          </w:p>
          <w:p w:rsidR="00B97159" w:rsidRPr="000229BD" w:rsidRDefault="00B97159" w:rsidP="00B36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9BD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 xml:space="preserve">(муз. Л. Шварца, сл. Б. Окуджавы) и «Песня о </w:t>
            </w:r>
            <w:r w:rsidRPr="000229BD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lastRenderedPageBreak/>
              <w:t>картинах» (муз. Г. Гладкова, сл. А. Кушнера).</w:t>
            </w:r>
          </w:p>
        </w:tc>
      </w:tr>
      <w:tr w:rsidR="00B97159" w:rsidRPr="002046D3" w:rsidTr="00B36D61">
        <w:tc>
          <w:tcPr>
            <w:tcW w:w="648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878" w:type="dxa"/>
          </w:tcPr>
          <w:p w:rsidR="00B97159" w:rsidRPr="002046D3" w:rsidRDefault="00B2615F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</w:p>
        </w:tc>
        <w:tc>
          <w:tcPr>
            <w:tcW w:w="992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97159" w:rsidRPr="004821ED" w:rsidRDefault="00B97159" w:rsidP="00B36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29BD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Пра</w:t>
            </w:r>
            <w:r w:rsidRPr="000229BD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з</w:t>
            </w:r>
            <w:r w:rsidRPr="000229BD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дничны</w:t>
            </w:r>
            <w:r w:rsidRPr="000229BD">
              <w:rPr>
                <w:rFonts w:ascii="Times New Roman" w:hAnsi="Times New Roman"/>
                <w:w w:val="113"/>
                <w:sz w:val="20"/>
                <w:szCs w:val="20"/>
              </w:rPr>
              <w:t>й</w:t>
            </w:r>
            <w:r w:rsidRPr="000229BD">
              <w:rPr>
                <w:rFonts w:ascii="Times New Roman" w:hAnsi="Times New Roman"/>
                <w:spacing w:val="-9"/>
                <w:w w:val="113"/>
                <w:sz w:val="20"/>
                <w:szCs w:val="20"/>
              </w:rPr>
              <w:t xml:space="preserve"> </w:t>
            </w:r>
            <w:r w:rsidRPr="000229BD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 xml:space="preserve">декор. </w:t>
            </w:r>
            <w:r w:rsidRPr="000229BD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Расписывание декоративного коня из соленого теста(гуашь)</w:t>
            </w:r>
            <w:r w:rsidRPr="000229B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4821ED">
              <w:rPr>
                <w:rFonts w:ascii="Times New Roman" w:hAnsi="Times New Roman"/>
                <w:b/>
                <w:sz w:val="20"/>
                <w:szCs w:val="20"/>
              </w:rPr>
              <w:t>Школа Скрипичного ключа: уроки</w:t>
            </w:r>
          </w:p>
          <w:p w:rsidR="00B97159" w:rsidRPr="004821ED" w:rsidRDefault="00B97159" w:rsidP="00B36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1ED">
              <w:rPr>
                <w:rFonts w:ascii="Times New Roman" w:hAnsi="Times New Roman"/>
                <w:b/>
                <w:sz w:val="20"/>
                <w:szCs w:val="20"/>
              </w:rPr>
              <w:t>сольфеджио.</w:t>
            </w:r>
          </w:p>
          <w:p w:rsidR="00B97159" w:rsidRPr="004821ED" w:rsidRDefault="00B97159" w:rsidP="00B36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1ED">
              <w:rPr>
                <w:rFonts w:ascii="Times New Roman" w:hAnsi="Times New Roman"/>
                <w:b/>
                <w:sz w:val="20"/>
                <w:szCs w:val="20"/>
              </w:rPr>
              <w:t>Урок 1. Мажор и минор.</w:t>
            </w:r>
          </w:p>
          <w:p w:rsidR="00B97159" w:rsidRPr="000229BD" w:rsidRDefault="00B97159" w:rsidP="00B36D6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right="289"/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</w:pPr>
          </w:p>
          <w:p w:rsidR="00B97159" w:rsidRPr="000229BD" w:rsidRDefault="00B97159" w:rsidP="00B36D6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right="28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159" w:rsidRPr="002046D3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1</w:t>
            </w:r>
            <w:r w:rsidRPr="002046D3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10</w:t>
            </w:r>
            <w:r w:rsidRPr="002046D3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111</w:t>
            </w:r>
          </w:p>
        </w:tc>
        <w:tc>
          <w:tcPr>
            <w:tcW w:w="2126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B97159" w:rsidRPr="000229BD" w:rsidRDefault="00B97159" w:rsidP="00B36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9BD">
              <w:rPr>
                <w:rFonts w:ascii="Times New Roman" w:hAnsi="Times New Roman"/>
                <w:sz w:val="20"/>
                <w:szCs w:val="20"/>
              </w:rPr>
              <w:t>Презентация «О пасхальных</w:t>
            </w:r>
          </w:p>
          <w:p w:rsidR="00B97159" w:rsidRPr="000229BD" w:rsidRDefault="00B97159" w:rsidP="00B36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9BD">
              <w:rPr>
                <w:rFonts w:ascii="Times New Roman" w:hAnsi="Times New Roman"/>
                <w:sz w:val="20"/>
                <w:szCs w:val="20"/>
              </w:rPr>
              <w:t>сувенирах — яйцах Фаберже и яйцах-писанках».</w:t>
            </w:r>
          </w:p>
          <w:p w:rsidR="00B97159" w:rsidRPr="000229BD" w:rsidRDefault="00B97159" w:rsidP="00B36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9BD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Слушать музыкальные произведения из программы для 3 класса, написанные в мажорном и минорном ладах. Исполнять песни, написанные  в разных тональностях  (например, «Наш весёлый пастушок» (муз. Ю. Литовко,  сл. народные),  «Коровушка»; песни Л.М. Абелян «Про диез» и «Про бемоль».</w:t>
            </w:r>
          </w:p>
        </w:tc>
      </w:tr>
      <w:tr w:rsidR="00B97159" w:rsidRPr="002046D3" w:rsidTr="00B36D61">
        <w:tc>
          <w:tcPr>
            <w:tcW w:w="648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78" w:type="dxa"/>
          </w:tcPr>
          <w:p w:rsidR="00B97159" w:rsidRPr="002046D3" w:rsidRDefault="00B2615F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</w:t>
            </w:r>
          </w:p>
        </w:tc>
        <w:tc>
          <w:tcPr>
            <w:tcW w:w="992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97159" w:rsidRDefault="00B97159" w:rsidP="00B36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62D">
              <w:rPr>
                <w:rFonts w:ascii="Times New Roman" w:hAnsi="Times New Roman"/>
                <w:sz w:val="20"/>
                <w:szCs w:val="20"/>
              </w:rPr>
              <w:t>Проектная работа «Декоративное панно»(иллюстрации из журналов)</w:t>
            </w:r>
          </w:p>
          <w:p w:rsidR="00B97159" w:rsidRDefault="00B97159" w:rsidP="00B36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159" w:rsidRPr="00C4162D" w:rsidRDefault="00B97159" w:rsidP="00B36D61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C4162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C4162D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Школа Скрипичного ключа: уроки</w:t>
            </w:r>
          </w:p>
          <w:p w:rsidR="00B97159" w:rsidRPr="00C4162D" w:rsidRDefault="00B97159" w:rsidP="00B36D61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C4162D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сольфеджио.</w:t>
            </w:r>
          </w:p>
          <w:p w:rsidR="00B97159" w:rsidRPr="00C4162D" w:rsidRDefault="00B97159" w:rsidP="00B36D61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C4162D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Урок 2. Интервалы.</w:t>
            </w:r>
          </w:p>
          <w:p w:rsidR="00B97159" w:rsidRPr="00C4162D" w:rsidRDefault="00B97159" w:rsidP="00B36D6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4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7159" w:rsidRPr="00C4162D" w:rsidRDefault="00B97159" w:rsidP="00B36D6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4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159" w:rsidRPr="002046D3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1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1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2</w:t>
            </w:r>
            <w:r w:rsidRPr="002046D3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113</w:t>
            </w:r>
          </w:p>
        </w:tc>
        <w:tc>
          <w:tcPr>
            <w:tcW w:w="2126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B97159" w:rsidRPr="00C4162D" w:rsidRDefault="00B97159" w:rsidP="00B36D61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 w:rsidRPr="00C4162D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Слушать звучания различных интервалов. Исполнять пение по нотам различных интервалов; песню «Интервалы» (муз. О. Мандичев</w:t>
            </w:r>
          </w:p>
          <w:p w:rsidR="00B97159" w:rsidRPr="00C4162D" w:rsidRDefault="00B97159" w:rsidP="00B36D61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 w:rsidRPr="00C4162D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ского, русский текст К. Алемасовой).Музицировать, исполнять на музыкальных инструментах различные интервалы на форте</w:t>
            </w:r>
          </w:p>
          <w:p w:rsidR="00B97159" w:rsidRPr="00C4162D" w:rsidRDefault="00B97159" w:rsidP="00B36D61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 w:rsidRPr="00C4162D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пьяно, детском синтезаторе или других музыкальных инструментах.</w:t>
            </w:r>
          </w:p>
          <w:p w:rsidR="00B97159" w:rsidRPr="00C4162D" w:rsidRDefault="00B97159" w:rsidP="00B36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159" w:rsidRPr="002046D3" w:rsidTr="00B36D61">
        <w:tc>
          <w:tcPr>
            <w:tcW w:w="648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78" w:type="dxa"/>
          </w:tcPr>
          <w:p w:rsidR="00B97159" w:rsidRPr="002046D3" w:rsidRDefault="00B2615F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</w:t>
            </w:r>
          </w:p>
        </w:tc>
        <w:tc>
          <w:tcPr>
            <w:tcW w:w="992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97159" w:rsidRPr="00C4162D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C4162D"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 w:rsidRPr="00C4162D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C4162D">
              <w:rPr>
                <w:rFonts w:ascii="Times New Roman" w:hAnsi="Times New Roman"/>
                <w:sz w:val="20"/>
                <w:szCs w:val="20"/>
              </w:rPr>
              <w:t>р</w:t>
            </w:r>
            <w:r w:rsidRPr="00C4162D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C4162D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д</w:t>
            </w:r>
            <w:r w:rsidRPr="00C4162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и</w:t>
            </w:r>
            <w:r w:rsidRPr="00C4162D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з</w:t>
            </w:r>
            <w:r w:rsidRPr="00C4162D">
              <w:rPr>
                <w:rFonts w:ascii="Times New Roman" w:hAnsi="Times New Roman"/>
                <w:w w:val="111"/>
                <w:sz w:val="20"/>
                <w:szCs w:val="20"/>
              </w:rPr>
              <w:t>а</w:t>
            </w:r>
            <w:r w:rsidRPr="00C4162D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йн</w:t>
            </w:r>
            <w:r w:rsidRPr="00C4162D">
              <w:rPr>
                <w:rFonts w:ascii="Times New Roman" w:hAnsi="Times New Roman"/>
                <w:w w:val="111"/>
                <w:sz w:val="20"/>
                <w:szCs w:val="20"/>
              </w:rPr>
              <w:t>а</w:t>
            </w:r>
            <w:r w:rsidRPr="00C4162D">
              <w:rPr>
                <w:rFonts w:ascii="Times New Roman" w:hAnsi="Times New Roman"/>
                <w:spacing w:val="-4"/>
                <w:w w:val="111"/>
                <w:sz w:val="20"/>
                <w:szCs w:val="20"/>
              </w:rPr>
              <w:t xml:space="preserve"> </w:t>
            </w:r>
            <w:r w:rsidRPr="00C4162D">
              <w:rPr>
                <w:rFonts w:ascii="Times New Roman" w:hAnsi="Times New Roman"/>
                <w:sz w:val="20"/>
                <w:szCs w:val="20"/>
              </w:rPr>
              <w:t>и</w:t>
            </w:r>
            <w:r w:rsidRPr="00C4162D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C4162D">
              <w:rPr>
                <w:rFonts w:ascii="Times New Roman" w:hAnsi="Times New Roman"/>
                <w:spacing w:val="1"/>
                <w:w w:val="95"/>
                <w:sz w:val="20"/>
                <w:szCs w:val="20"/>
              </w:rPr>
              <w:t>архи</w:t>
            </w:r>
            <w:r w:rsidRPr="00C4162D">
              <w:rPr>
                <w:rFonts w:ascii="Times New Roman" w:hAnsi="Times New Roman"/>
                <w:w w:val="117"/>
                <w:sz w:val="20"/>
                <w:szCs w:val="20"/>
              </w:rPr>
              <w:t>тектуры.</w:t>
            </w:r>
            <w:r w:rsidRPr="00C416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Рисуем «Город будущего» (восковые мелки)</w:t>
            </w:r>
          </w:p>
          <w:p w:rsidR="00B97159" w:rsidRPr="00C4162D" w:rsidRDefault="00B97159" w:rsidP="00B36D61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C4162D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Школа Скрипичного ключа: хоровой</w:t>
            </w:r>
          </w:p>
          <w:p w:rsidR="00B97159" w:rsidRPr="00C4162D" w:rsidRDefault="00B97159" w:rsidP="00B36D61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C4162D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класс.</w:t>
            </w:r>
          </w:p>
          <w:p w:rsidR="00B97159" w:rsidRPr="00C4162D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118–121</w:t>
            </w:r>
          </w:p>
        </w:tc>
        <w:tc>
          <w:tcPr>
            <w:tcW w:w="2126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B97159" w:rsidRPr="00C4162D" w:rsidRDefault="00B97159" w:rsidP="00B36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 w:rsidRPr="00C4162D"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</w:rPr>
              <w:t xml:space="preserve">Исполнять </w:t>
            </w:r>
            <w:r w:rsidRPr="00C4162D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упражнения на распевание; песню</w:t>
            </w:r>
          </w:p>
          <w:p w:rsidR="00B97159" w:rsidRPr="00C4162D" w:rsidRDefault="00B97159" w:rsidP="00B36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 w:rsidRPr="00C4162D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Л.М. Абелян «Петь приятно и удобно»; повторять хоровые произведения из программы по музыке для 3 класса.</w:t>
            </w:r>
          </w:p>
          <w:p w:rsidR="00B97159" w:rsidRPr="00C4162D" w:rsidRDefault="00B97159" w:rsidP="00B36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159" w:rsidRPr="002046D3" w:rsidTr="00B36D61">
        <w:tc>
          <w:tcPr>
            <w:tcW w:w="648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78" w:type="dxa"/>
          </w:tcPr>
          <w:p w:rsidR="00B97159" w:rsidRPr="002046D3" w:rsidRDefault="00B2615F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</w:p>
        </w:tc>
        <w:tc>
          <w:tcPr>
            <w:tcW w:w="992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97159" w:rsidRPr="00C4162D" w:rsidRDefault="00B97159" w:rsidP="00B36D61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Ш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кола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дизай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а.</w:t>
            </w:r>
            <w:r w:rsidRPr="002046D3">
              <w:rPr>
                <w:rFonts w:ascii="Times New Roman" w:hAnsi="Times New Roman"/>
                <w:spacing w:val="-7"/>
                <w:w w:val="1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w w:val="114"/>
                <w:sz w:val="20"/>
                <w:szCs w:val="20"/>
              </w:rPr>
              <w:t>Изготовление декоративной подвески (различные материалы)</w:t>
            </w:r>
            <w:r w:rsidRPr="00C4162D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 Школа Скрипичного ключа: хоровой</w:t>
            </w:r>
          </w:p>
          <w:p w:rsidR="00B97159" w:rsidRPr="00C4162D" w:rsidRDefault="00B97159" w:rsidP="00B36D61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C4162D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класс.</w:t>
            </w:r>
          </w:p>
          <w:p w:rsidR="00B97159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w w:val="114"/>
                <w:sz w:val="20"/>
                <w:szCs w:val="20"/>
              </w:rPr>
            </w:pPr>
          </w:p>
          <w:p w:rsidR="00B97159" w:rsidRPr="002046D3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122–123</w:t>
            </w:r>
          </w:p>
        </w:tc>
        <w:tc>
          <w:tcPr>
            <w:tcW w:w="2126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B97159" w:rsidRPr="00C4162D" w:rsidRDefault="00B97159" w:rsidP="00B36D61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 w:rsidRPr="00C4162D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Музицировать, исполнять на музыкальных инструментах различные интервалы на фортепьяно, детском синтезаторе или других музыкальных инструментах</w:t>
            </w:r>
          </w:p>
        </w:tc>
      </w:tr>
      <w:tr w:rsidR="00B97159" w:rsidRPr="002046D3" w:rsidTr="00B36D61">
        <w:tc>
          <w:tcPr>
            <w:tcW w:w="648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78" w:type="dxa"/>
          </w:tcPr>
          <w:p w:rsidR="00B97159" w:rsidRPr="002046D3" w:rsidRDefault="00B2615F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</w:t>
            </w:r>
          </w:p>
        </w:tc>
        <w:tc>
          <w:tcPr>
            <w:tcW w:w="992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97159" w:rsidRDefault="00B97159" w:rsidP="00B36D61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Ф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рм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2"/>
                <w:w w:val="112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ал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7"/>
                <w:w w:val="1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w w:val="112"/>
                <w:sz w:val="20"/>
                <w:szCs w:val="20"/>
              </w:rPr>
              <w:t>Рисование «На другой планете» (гуашь, восковые мелки)</w:t>
            </w:r>
            <w:r w:rsidRPr="00C4162D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 </w:t>
            </w:r>
          </w:p>
          <w:p w:rsidR="00B97159" w:rsidRPr="00C4162D" w:rsidRDefault="00B97159" w:rsidP="00B36D61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C4162D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Школа Скрипичного ключа: хоровой</w:t>
            </w:r>
          </w:p>
          <w:p w:rsidR="00B97159" w:rsidRPr="00C4162D" w:rsidRDefault="00B97159" w:rsidP="00B36D61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C4162D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класс.</w:t>
            </w:r>
          </w:p>
          <w:p w:rsidR="00B97159" w:rsidRPr="002046D3" w:rsidRDefault="00B97159" w:rsidP="00B36D61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124–127</w:t>
            </w:r>
          </w:p>
        </w:tc>
        <w:tc>
          <w:tcPr>
            <w:tcW w:w="2126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B97159" w:rsidRPr="00C4162D" w:rsidRDefault="00B97159" w:rsidP="00B36D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4162D">
              <w:rPr>
                <w:rFonts w:ascii="Times New Roman" w:hAnsi="Times New Roman"/>
                <w:i/>
                <w:sz w:val="20"/>
                <w:szCs w:val="20"/>
              </w:rPr>
              <w:t>Слушание современные композиции</w:t>
            </w:r>
          </w:p>
        </w:tc>
      </w:tr>
      <w:tr w:rsidR="00B97159" w:rsidRPr="002046D3" w:rsidTr="00B36D61">
        <w:tc>
          <w:tcPr>
            <w:tcW w:w="648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78" w:type="dxa"/>
          </w:tcPr>
          <w:p w:rsidR="00B97159" w:rsidRPr="002046D3" w:rsidRDefault="00B2615F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</w:t>
            </w:r>
          </w:p>
        </w:tc>
        <w:tc>
          <w:tcPr>
            <w:tcW w:w="992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97159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w w:val="112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Ф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рм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2"/>
                <w:w w:val="112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ал</w:t>
            </w:r>
            <w:r w:rsidRPr="002046D3">
              <w:rPr>
                <w:rFonts w:ascii="Times New Roman" w:hAnsi="Times New Roman"/>
                <w:spacing w:val="-2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7"/>
                <w:w w:val="1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w w:val="112"/>
                <w:sz w:val="20"/>
                <w:szCs w:val="20"/>
              </w:rPr>
              <w:t>Изготовление «Букет роз»(бумага)</w:t>
            </w:r>
          </w:p>
          <w:p w:rsidR="00B97159" w:rsidRPr="002046D3" w:rsidRDefault="00B97159" w:rsidP="00B3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pacing w:val="-7"/>
                <w:w w:val="112"/>
                <w:sz w:val="20"/>
                <w:szCs w:val="20"/>
              </w:rPr>
              <w:t>Проектная работа «Подготовка к итоговому концерту»</w:t>
            </w:r>
          </w:p>
        </w:tc>
        <w:tc>
          <w:tcPr>
            <w:tcW w:w="1134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128–129</w:t>
            </w:r>
          </w:p>
        </w:tc>
        <w:tc>
          <w:tcPr>
            <w:tcW w:w="2126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B97159" w:rsidRPr="00C4162D" w:rsidRDefault="00B97159" w:rsidP="00B36D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4162D">
              <w:rPr>
                <w:rFonts w:ascii="Times New Roman" w:hAnsi="Times New Roman"/>
                <w:i/>
                <w:sz w:val="20"/>
                <w:szCs w:val="20"/>
              </w:rPr>
              <w:t>Разучивание детских песен о школе</w:t>
            </w:r>
          </w:p>
        </w:tc>
      </w:tr>
      <w:tr w:rsidR="00B97159" w:rsidRPr="002046D3" w:rsidTr="00B36D61">
        <w:tc>
          <w:tcPr>
            <w:tcW w:w="648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78" w:type="dxa"/>
          </w:tcPr>
          <w:p w:rsidR="00B97159" w:rsidRPr="002046D3" w:rsidRDefault="00B2615F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</w:t>
            </w:r>
          </w:p>
        </w:tc>
        <w:tc>
          <w:tcPr>
            <w:tcW w:w="992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97159" w:rsidRDefault="00B97159" w:rsidP="00B36D61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right="183"/>
              <w:rPr>
                <w:rFonts w:ascii="Times New Roman" w:hAnsi="Times New Roman"/>
                <w:spacing w:val="-8"/>
                <w:w w:val="112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Ф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рма</w:t>
            </w:r>
            <w:r w:rsidRPr="002046D3">
              <w:rPr>
                <w:rFonts w:ascii="Times New Roman" w:hAnsi="Times New Roman"/>
                <w:spacing w:val="-19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волны.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гото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 xml:space="preserve">ие 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81"/>
                <w:sz w:val="20"/>
                <w:szCs w:val="20"/>
              </w:rPr>
              <w:t>ра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тив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па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нн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8"/>
                <w:w w:val="1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8"/>
                <w:w w:val="112"/>
                <w:sz w:val="20"/>
                <w:szCs w:val="20"/>
              </w:rPr>
              <w:t>(гофрированный картон)</w:t>
            </w:r>
          </w:p>
          <w:p w:rsidR="00B97159" w:rsidRPr="00C4162D" w:rsidRDefault="00B97159" w:rsidP="00B36D61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right="183"/>
              <w:rPr>
                <w:rFonts w:ascii="Times New Roman" w:hAnsi="Times New Roman"/>
                <w:b/>
                <w:sz w:val="20"/>
                <w:szCs w:val="20"/>
              </w:rPr>
            </w:pPr>
            <w:r w:rsidRPr="00C4162D">
              <w:rPr>
                <w:rFonts w:ascii="Times New Roman" w:hAnsi="Times New Roman"/>
                <w:b/>
                <w:spacing w:val="-7"/>
                <w:w w:val="112"/>
                <w:sz w:val="20"/>
                <w:szCs w:val="20"/>
              </w:rPr>
              <w:lastRenderedPageBreak/>
              <w:t>Проектная работа «Подготовка к итоговому концерту»</w:t>
            </w:r>
          </w:p>
        </w:tc>
        <w:tc>
          <w:tcPr>
            <w:tcW w:w="1134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130–133,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2126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B97159" w:rsidRPr="00C4162D" w:rsidRDefault="00B97159" w:rsidP="00B36D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4162D">
              <w:rPr>
                <w:rFonts w:ascii="Times New Roman" w:hAnsi="Times New Roman"/>
                <w:i/>
                <w:sz w:val="20"/>
                <w:szCs w:val="20"/>
              </w:rPr>
              <w:t>Разучивание детских песен о школе</w:t>
            </w:r>
          </w:p>
        </w:tc>
      </w:tr>
      <w:tr w:rsidR="00B97159" w:rsidRPr="002046D3" w:rsidTr="00B36D61">
        <w:tc>
          <w:tcPr>
            <w:tcW w:w="648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878" w:type="dxa"/>
          </w:tcPr>
          <w:p w:rsidR="00B97159" w:rsidRPr="002046D3" w:rsidRDefault="00B2615F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</w:t>
            </w:r>
          </w:p>
        </w:tc>
        <w:tc>
          <w:tcPr>
            <w:tcW w:w="992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97159" w:rsidRDefault="00B97159" w:rsidP="00B36D6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right="420"/>
              <w:jc w:val="both"/>
              <w:rPr>
                <w:rFonts w:ascii="Times New Roman" w:hAnsi="Times New Roman"/>
                <w:spacing w:val="-7"/>
                <w:w w:val="11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Проектная «Выставка наших достижений»</w:t>
            </w:r>
          </w:p>
          <w:p w:rsidR="00B97159" w:rsidRPr="00C4162D" w:rsidRDefault="00D06143" w:rsidP="00B36D6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right="42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7"/>
                <w:w w:val="112"/>
                <w:sz w:val="20"/>
                <w:szCs w:val="20"/>
              </w:rPr>
              <w:t>Проектная работа «Итоговый концерт</w:t>
            </w:r>
            <w:r w:rsidR="00B97159" w:rsidRPr="00C4162D">
              <w:rPr>
                <w:rFonts w:ascii="Times New Roman" w:hAnsi="Times New Roman"/>
                <w:b/>
                <w:spacing w:val="-7"/>
                <w:w w:val="112"/>
                <w:sz w:val="20"/>
                <w:szCs w:val="20"/>
              </w:rPr>
              <w:t>»</w:t>
            </w:r>
          </w:p>
          <w:p w:rsidR="00B97159" w:rsidRPr="002046D3" w:rsidRDefault="00B97159" w:rsidP="00B36D6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right="42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136–137</w:t>
            </w:r>
          </w:p>
        </w:tc>
        <w:tc>
          <w:tcPr>
            <w:tcW w:w="2126" w:type="dxa"/>
          </w:tcPr>
          <w:p w:rsidR="00B97159" w:rsidRPr="002046D3" w:rsidRDefault="00B97159" w:rsidP="00B36D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B97159" w:rsidRPr="00C4162D" w:rsidRDefault="00B97159" w:rsidP="00B36D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4162D">
              <w:rPr>
                <w:rFonts w:ascii="Times New Roman" w:hAnsi="Times New Roman"/>
                <w:i/>
                <w:sz w:val="20"/>
                <w:szCs w:val="20"/>
              </w:rPr>
              <w:t>Галерея детских работ, выступление классного коллектива</w:t>
            </w:r>
          </w:p>
        </w:tc>
      </w:tr>
    </w:tbl>
    <w:p w:rsidR="00B97159" w:rsidRDefault="00B97159" w:rsidP="00B97159"/>
    <w:p w:rsidR="00285D2C" w:rsidRDefault="00285D2C"/>
    <w:sectPr w:rsidR="00285D2C" w:rsidSect="00610358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27A" w:rsidRDefault="0045027A" w:rsidP="00256256">
      <w:pPr>
        <w:spacing w:after="0" w:line="240" w:lineRule="auto"/>
      </w:pPr>
      <w:r>
        <w:separator/>
      </w:r>
    </w:p>
  </w:endnote>
  <w:endnote w:type="continuationSeparator" w:id="0">
    <w:p w:rsidR="0045027A" w:rsidRDefault="0045027A" w:rsidP="0025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423"/>
      <w:docPartObj>
        <w:docPartGallery w:val="Page Numbers (Bottom of Page)"/>
        <w:docPartUnique/>
      </w:docPartObj>
    </w:sdtPr>
    <w:sdtContent>
      <w:p w:rsidR="00746C90" w:rsidRDefault="00746C90">
        <w:pPr>
          <w:pStyle w:val="a3"/>
          <w:jc w:val="center"/>
        </w:pPr>
        <w:fldSimple w:instr=" PAGE   \* MERGEFORMAT ">
          <w:r>
            <w:rPr>
              <w:noProof/>
            </w:rPr>
            <w:t>17</w:t>
          </w:r>
        </w:fldSimple>
      </w:p>
    </w:sdtContent>
  </w:sdt>
  <w:p w:rsidR="007B7127" w:rsidRDefault="0045027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27A" w:rsidRDefault="0045027A" w:rsidP="00256256">
      <w:pPr>
        <w:spacing w:after="0" w:line="240" w:lineRule="auto"/>
      </w:pPr>
      <w:r>
        <w:separator/>
      </w:r>
    </w:p>
  </w:footnote>
  <w:footnote w:type="continuationSeparator" w:id="0">
    <w:p w:rsidR="0045027A" w:rsidRDefault="0045027A" w:rsidP="0025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463E"/>
    <w:multiLevelType w:val="hybridMultilevel"/>
    <w:tmpl w:val="0696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118FA"/>
    <w:multiLevelType w:val="hybridMultilevel"/>
    <w:tmpl w:val="6FEA0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3092A"/>
    <w:multiLevelType w:val="multilevel"/>
    <w:tmpl w:val="D49E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2E402B"/>
    <w:multiLevelType w:val="hybridMultilevel"/>
    <w:tmpl w:val="B15EE598"/>
    <w:lvl w:ilvl="0" w:tplc="77E87AE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159"/>
    <w:rsid w:val="00026BBA"/>
    <w:rsid w:val="000B0AA9"/>
    <w:rsid w:val="000B7B31"/>
    <w:rsid w:val="000E1E8B"/>
    <w:rsid w:val="000E4404"/>
    <w:rsid w:val="00156C40"/>
    <w:rsid w:val="00190B4D"/>
    <w:rsid w:val="001A15E5"/>
    <w:rsid w:val="001A285A"/>
    <w:rsid w:val="0021459D"/>
    <w:rsid w:val="00243E42"/>
    <w:rsid w:val="00247AE9"/>
    <w:rsid w:val="00256256"/>
    <w:rsid w:val="0026441B"/>
    <w:rsid w:val="00277E88"/>
    <w:rsid w:val="00285D2C"/>
    <w:rsid w:val="00292CBC"/>
    <w:rsid w:val="002C66B6"/>
    <w:rsid w:val="00307464"/>
    <w:rsid w:val="00322E7B"/>
    <w:rsid w:val="00335B0A"/>
    <w:rsid w:val="003F733D"/>
    <w:rsid w:val="00407C85"/>
    <w:rsid w:val="00415F06"/>
    <w:rsid w:val="00417631"/>
    <w:rsid w:val="0045027A"/>
    <w:rsid w:val="004821ED"/>
    <w:rsid w:val="004A73F5"/>
    <w:rsid w:val="004B0CA5"/>
    <w:rsid w:val="004B2411"/>
    <w:rsid w:val="004C32CF"/>
    <w:rsid w:val="004E432F"/>
    <w:rsid w:val="004F1C68"/>
    <w:rsid w:val="00507903"/>
    <w:rsid w:val="005661FA"/>
    <w:rsid w:val="00577E8C"/>
    <w:rsid w:val="0058535E"/>
    <w:rsid w:val="00594E36"/>
    <w:rsid w:val="005F1853"/>
    <w:rsid w:val="005F720A"/>
    <w:rsid w:val="00610358"/>
    <w:rsid w:val="00633D92"/>
    <w:rsid w:val="006A5866"/>
    <w:rsid w:val="006D06CE"/>
    <w:rsid w:val="006E0A57"/>
    <w:rsid w:val="006E4BE0"/>
    <w:rsid w:val="007030AD"/>
    <w:rsid w:val="00746C90"/>
    <w:rsid w:val="0078359D"/>
    <w:rsid w:val="00791873"/>
    <w:rsid w:val="007C2CF1"/>
    <w:rsid w:val="007E76CC"/>
    <w:rsid w:val="00880BB5"/>
    <w:rsid w:val="008D574D"/>
    <w:rsid w:val="008E3A27"/>
    <w:rsid w:val="00936415"/>
    <w:rsid w:val="00975D6C"/>
    <w:rsid w:val="009916BF"/>
    <w:rsid w:val="009A2E51"/>
    <w:rsid w:val="009C66DB"/>
    <w:rsid w:val="009C6B6C"/>
    <w:rsid w:val="00A20C62"/>
    <w:rsid w:val="00A65DB0"/>
    <w:rsid w:val="00A7187C"/>
    <w:rsid w:val="00A85F98"/>
    <w:rsid w:val="00AB1897"/>
    <w:rsid w:val="00B03EC8"/>
    <w:rsid w:val="00B108A6"/>
    <w:rsid w:val="00B2615F"/>
    <w:rsid w:val="00B375A1"/>
    <w:rsid w:val="00B56FA6"/>
    <w:rsid w:val="00B728FE"/>
    <w:rsid w:val="00B929EE"/>
    <w:rsid w:val="00B97159"/>
    <w:rsid w:val="00C21645"/>
    <w:rsid w:val="00C331D3"/>
    <w:rsid w:val="00C35AEC"/>
    <w:rsid w:val="00C36795"/>
    <w:rsid w:val="00CC26A2"/>
    <w:rsid w:val="00CD7268"/>
    <w:rsid w:val="00CF503A"/>
    <w:rsid w:val="00D06143"/>
    <w:rsid w:val="00D65CB8"/>
    <w:rsid w:val="00D910DA"/>
    <w:rsid w:val="00DF2649"/>
    <w:rsid w:val="00E9386B"/>
    <w:rsid w:val="00EC1A9F"/>
    <w:rsid w:val="00ED32B6"/>
    <w:rsid w:val="00ED659A"/>
    <w:rsid w:val="00F66766"/>
    <w:rsid w:val="00F71616"/>
    <w:rsid w:val="00F859E5"/>
    <w:rsid w:val="00F960D5"/>
    <w:rsid w:val="00FD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5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56FA6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97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97159"/>
    <w:rPr>
      <w:rFonts w:ascii="Calibri" w:eastAsia="Times New Roman" w:hAnsi="Calibri" w:cs="Times New Roman"/>
      <w:lang w:eastAsia="ru-RU"/>
    </w:rPr>
  </w:style>
  <w:style w:type="paragraph" w:customStyle="1" w:styleId="a5">
    <w:name w:val="Содержимое таблицы"/>
    <w:basedOn w:val="a"/>
    <w:rsid w:val="00B9715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B56F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56FA6"/>
    <w:pPr>
      <w:ind w:left="720"/>
      <w:contextualSpacing/>
    </w:pPr>
  </w:style>
  <w:style w:type="paragraph" w:styleId="a7">
    <w:name w:val="No Spacing"/>
    <w:uiPriority w:val="1"/>
    <w:qFormat/>
    <w:rsid w:val="00DF26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61035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4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6C9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4171</Words>
  <Characters>23779</Characters>
  <Application>Microsoft Office Word</Application>
  <DocSecurity>0</DocSecurity>
  <Lines>198</Lines>
  <Paragraphs>55</Paragraphs>
  <ScaleCrop>false</ScaleCrop>
  <Company>Microsoft</Company>
  <LinksUpToDate>false</LinksUpToDate>
  <CharactersWithSpaces>27895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20</cp:revision>
  <cp:lastPrinted>2013-10-17T13:05:00Z</cp:lastPrinted>
  <dcterms:created xsi:type="dcterms:W3CDTF">2013-09-29T04:21:00Z</dcterms:created>
  <dcterms:modified xsi:type="dcterms:W3CDTF">2013-10-17T13:11:00Z</dcterms:modified>
</cp:coreProperties>
</file>