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3D" w:rsidRPr="002E6BD3" w:rsidRDefault="003B583D" w:rsidP="00BF38C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</w:t>
      </w:r>
      <w:r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:</w:t>
      </w:r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«</w:t>
      </w:r>
      <w:r w:rsidR="002E6BD3"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In</w:t>
      </w:r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2E6BD3"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der</w:t>
      </w:r>
      <w:proofErr w:type="spellEnd"/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2E6BD3"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Stadt</w:t>
      </w:r>
      <w:proofErr w:type="spellEnd"/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… </w:t>
      </w:r>
      <w:proofErr w:type="spellStart"/>
      <w:r w:rsidR="002E6BD3"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Wer</w:t>
      </w:r>
      <w:proofErr w:type="spellEnd"/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2E6BD3"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wohnt</w:t>
      </w:r>
      <w:proofErr w:type="spellEnd"/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2E6BD3"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denn</w:t>
      </w:r>
      <w:proofErr w:type="spellEnd"/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2E6BD3"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hier</w:t>
      </w:r>
      <w:proofErr w:type="spellEnd"/>
      <w:proofErr w:type="gramStart"/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?</w:t>
      </w:r>
      <w:proofErr w:type="gramEnd"/>
      <w:r w:rsidR="002E6BD3" w:rsidRPr="002E6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»</w:t>
      </w:r>
    </w:p>
    <w:p w:rsidR="00BF38CE" w:rsidRPr="00E14D97" w:rsidRDefault="00BF38CE" w:rsidP="00BF38C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Тип урока:</w:t>
      </w: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обобщение и систематизация знаний.</w:t>
      </w:r>
    </w:p>
    <w:p w:rsidR="00BF38CE" w:rsidRPr="00E14D97" w:rsidRDefault="00BF38CE" w:rsidP="00BF38C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 урока:</w:t>
      </w:r>
    </w:p>
    <w:p w:rsidR="00BF38CE" w:rsidRPr="00E14D97" w:rsidRDefault="00BF38CE" w:rsidP="00BF38C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Воспитательные, образовательные, развивающие цели:</w:t>
      </w:r>
    </w:p>
    <w:p w:rsidR="00117142" w:rsidRPr="00E14D97" w:rsidRDefault="00BF38CE" w:rsidP="00AF403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интереса к образу жизни, быту другого народа</w:t>
      </w:r>
    </w:p>
    <w:p w:rsidR="00BF38CE" w:rsidRPr="00E14D97" w:rsidRDefault="00BF38CE" w:rsidP="00AF403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внимания школьников к миру профессий, разнообразию человеческих интересов.</w:t>
      </w:r>
    </w:p>
    <w:p w:rsidR="00BF38CE" w:rsidRPr="00E14D97" w:rsidRDefault="00BF38CE" w:rsidP="00BF38C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наблюдательности, умения выражать своё мнение об окружающей действительности.</w:t>
      </w:r>
    </w:p>
    <w:p w:rsidR="00BF38CE" w:rsidRPr="00E14D97" w:rsidRDefault="00BF38CE" w:rsidP="00BF38C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специальных учебных умений.</w:t>
      </w:r>
    </w:p>
    <w:p w:rsidR="00BF38CE" w:rsidRPr="00E14D97" w:rsidRDefault="00BF38CE" w:rsidP="00BF38C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практические задачи:</w:t>
      </w:r>
    </w:p>
    <w:p w:rsidR="00BF38CE" w:rsidRPr="00E14D97" w:rsidRDefault="00BF38CE" w:rsidP="00BF38C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</w:t>
      </w:r>
    </w:p>
    <w:p w:rsidR="00BF38CE" w:rsidRPr="00E14D97" w:rsidRDefault="00BF38CE" w:rsidP="00BF38C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развития умения читать текст по </w:t>
      </w:r>
      <w:proofErr w:type="spellStart"/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подтеме</w:t>
      </w:r>
      <w:proofErr w:type="spellEnd"/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полным пониманием;</w:t>
      </w:r>
    </w:p>
    <w:p w:rsidR="00BF38CE" w:rsidRPr="00E14D97" w:rsidRDefault="00BF38CE" w:rsidP="00BF38C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совершенствования умения вести диалог-спор погоде, высказывать различные точки зрения о городе, обмениваться мнениями;</w:t>
      </w:r>
    </w:p>
    <w:p w:rsidR="00BF38CE" w:rsidRPr="00E14D97" w:rsidRDefault="00BF38CE" w:rsidP="00BF38C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умения написания письма по предложенной теме (о родном городе).</w:t>
      </w:r>
    </w:p>
    <w:p w:rsidR="00BF38CE" w:rsidRPr="00E14D97" w:rsidRDefault="00BF38CE" w:rsidP="00BF38C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Оснащение урока:</w:t>
      </w: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аудиозапись, раздаточный м</w:t>
      </w:r>
      <w:r w:rsidR="00117142"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атериал с упражнениями к уроку</w:t>
      </w:r>
      <w:r w:rsidRPr="00E1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5" w:history="1">
        <w:r w:rsidRPr="00E14D97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lang w:eastAsia="ru-RU"/>
          </w:rPr>
          <w:t>приложение к уроку,</w:t>
        </w:r>
      </w:hyperlink>
      <w:hyperlink r:id="rId6" w:history="1">
        <w:r w:rsidRPr="00E14D97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lang w:eastAsia="ru-RU"/>
          </w:rPr>
          <w:t>презентация к уроку.</w:t>
        </w:r>
      </w:hyperlink>
    </w:p>
    <w:p w:rsidR="00BF38CE" w:rsidRPr="00E14D97" w:rsidRDefault="00BF38CE" w:rsidP="00BF38CE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8"/>
        <w:gridCol w:w="3382"/>
        <w:gridCol w:w="3755"/>
      </w:tblGrid>
      <w:tr w:rsidR="00BF38CE" w:rsidRPr="00E14D97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F38CE" w:rsidRPr="00E14D97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Приветствие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Постановка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3B583D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- Guten Tag! Setzt euch. Der wievielte ist heute? Wer fehlt heute? 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1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Stadt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...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Wer wohnt denn hier?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Ich und du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,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Sie und wir,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Männer, Frauen,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Kinder, Tiere.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 Was meint ihr: Wie heißt unser Thema?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 Ja, richtig. „In der Stadt.... Wer wohnt hier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?“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Und was werden wir heute machen? </w:t>
            </w:r>
          </w:p>
          <w:p w:rsidR="00BF38CE" w:rsidRPr="00E14D97" w:rsidRDefault="00BF38CE" w:rsidP="003B583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2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wiederholen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wer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Stadtwohnt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Wie sind 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die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Stadtbewohner?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Was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meinenein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Optimist und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Pessimist über das Wetter?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Wir erfahren, was die Stadtbewohner über ihre Stadt erzählen.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 Können wir diese Fragen beantworten?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BF38CE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- Guten Tag.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Heuteist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24.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Okto</w:t>
            </w:r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ber</w:t>
            </w:r>
            <w:proofErr w:type="spellEnd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Heutefehlt</w:t>
            </w:r>
            <w:bookmarkStart w:id="0" w:name="_GoBack"/>
            <w:bookmarkEnd w:id="0"/>
            <w:proofErr w:type="spellEnd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117142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…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- Unser Thema heißt „In der Stadt....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Werwohnthier</w:t>
            </w:r>
            <w:proofErr w:type="spellEnd"/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?“</w:t>
            </w:r>
            <w:proofErr w:type="gramEnd"/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Ja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!</w:t>
            </w:r>
          </w:p>
        </w:tc>
      </w:tr>
      <w:tr w:rsidR="00BF38CE" w:rsidRPr="00E14D97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Фонетическаязарядка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Hiersindzwei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Sprichwörter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Hört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zu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!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3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Mein Haus ist meine Burg.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Es ist wohl fein zu Gast zu sein, doch viel feiner ist´s daheim.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WieverstehtihrdieSprichwörter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Sprechtnach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Lestvor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Мой дом – моя крепость.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гостях хорошо, а дома лучше.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проговаривают хором, затем читают пословицы индивидуально.</w:t>
            </w:r>
          </w:p>
        </w:tc>
      </w:tr>
      <w:tr w:rsidR="00BF38CE" w:rsidRPr="002E6BD3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Речевая зарядка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Wir wissen, dass es in der Stadt viele Menschen wohnen: Frauen und Männer auch Kinder. Sie haben verschiedene Berufe.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In diesem magischen Quadrat (Übung 1) sind 10 Berufe versteckt. Findet sie. Wer ist 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am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schnellsten?  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4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Lest die Wörter vor!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-Handwerker, Lehrer, Ingenieur, Verkäufer, Arzt, Angestellte, Okulist, Rentner, Apotheker, Schüler</w:t>
            </w:r>
          </w:p>
        </w:tc>
      </w:tr>
      <w:tr w:rsidR="00BF38CE" w:rsidRPr="00E14D97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Обучение диалогической речи (диалог – спор о погоде; обмен мнениями о городе)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1) - Nicht nur verschiedene Berufe haben die Menschen verschieden sind auch ihre Charaktere. Ein Mensch ist Optimist, der andere Pessimist. Wie ist ein Optimist? Ist er lustig und freundlich?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-Und wie ist ein Pessimist? Ist er traurig und unfreundlich?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-Hört euch das Gespärch zwischen dem Optimisten und dem Pessimisten an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 (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Übung 4, Seite 69)und sagt, ob das Wetter wirklich schlecht ist. </w:t>
            </w:r>
          </w:p>
          <w:p w:rsidR="00BF38CE" w:rsidRPr="00E14D97" w:rsidRDefault="00BF38CE" w:rsidP="00BF38C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Was meint ihr: 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Ist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das Wetter gut oder schlecht? </w:t>
            </w:r>
          </w:p>
          <w:p w:rsidR="00BF38CE" w:rsidRPr="00E14D97" w:rsidRDefault="00BF38CE" w:rsidP="00BF38C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Spielt die Szenen „Auf der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Straße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“ Aber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vergesst nicht einander zu begrüßen.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Und wie ist das Wetter bei uns heute? Seid ihr Optimisten oder Pessimisten? Wie findet ihr das Wetter?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Ich freue mich, ihr seid Optimisten.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2)-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Viele Stadtbewohner lieben ihre Stadt. Stellt euch vor: Ihr seid Stadtbewohner einer kleinen deutschen Stadt. Und </w:t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Schüler 1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ist Reporter. Ihr erzählt ihm über eure Stadt. 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Инсценировка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полилога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сопровождается 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слайдами 6-11</w:t>
            </w:r>
            <w:hyperlink r:id="rId7" w:history="1">
              <w:r w:rsidRPr="00E14D97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lang w:eastAsia="ru-RU"/>
                </w:rPr>
                <w:t>презентации</w:t>
              </w:r>
            </w:hyperlink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Danke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Es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gut,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Stadtliebt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3B583D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B583D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B583D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B583D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B583D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75BA6" w:rsidRPr="00E14D97" w:rsidRDefault="00075BA6" w:rsidP="00075BA6">
            <w:pPr>
              <w:pStyle w:val="a3"/>
              <w:spacing w:line="240" w:lineRule="atLeast"/>
              <w:rPr>
                <w:b/>
                <w:color w:val="333333"/>
                <w:lang w:val="en-US"/>
              </w:rPr>
            </w:pPr>
            <w:r w:rsidRPr="00E14D97">
              <w:rPr>
                <w:b/>
                <w:color w:val="333333"/>
                <w:lang w:val="en-US"/>
              </w:rPr>
              <w:t>WirmachenGymnastik!</w:t>
            </w:r>
          </w:p>
          <w:p w:rsidR="00075BA6" w:rsidRPr="00E14D97" w:rsidRDefault="00075BA6" w:rsidP="00075BA6">
            <w:pPr>
              <w:pStyle w:val="a3"/>
              <w:spacing w:line="240" w:lineRule="atLeast"/>
              <w:rPr>
                <w:b/>
                <w:color w:val="333333"/>
                <w:lang w:val="en-US"/>
              </w:rPr>
            </w:pPr>
            <w:r w:rsidRPr="00E14D97">
              <w:rPr>
                <w:b/>
                <w:color w:val="333333"/>
                <w:lang w:val="en-US"/>
              </w:rPr>
              <w:t>(</w:t>
            </w:r>
            <w:r w:rsidRPr="00E14D97">
              <w:rPr>
                <w:b/>
                <w:color w:val="333333"/>
              </w:rPr>
              <w:t>Выполняется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t>под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t>музыку</w:t>
            </w:r>
            <w:r w:rsidRPr="00E14D97">
              <w:rPr>
                <w:b/>
                <w:color w:val="333333"/>
                <w:lang w:val="en-US"/>
              </w:rPr>
              <w:t>)</w:t>
            </w:r>
          </w:p>
          <w:p w:rsidR="00075BA6" w:rsidRPr="00E14D97" w:rsidRDefault="00075BA6" w:rsidP="00075BA6">
            <w:pPr>
              <w:pStyle w:val="a3"/>
              <w:spacing w:line="240" w:lineRule="atLeast"/>
              <w:rPr>
                <w:b/>
                <w:color w:val="333333"/>
                <w:lang w:val="en-US"/>
              </w:rPr>
            </w:pPr>
            <w:r w:rsidRPr="00E14D97">
              <w:rPr>
                <w:b/>
                <w:color w:val="333333"/>
                <w:lang w:val="en-US"/>
              </w:rPr>
              <w:t>WirtrinkennurSahne (</w:t>
            </w:r>
            <w:r w:rsidRPr="00E14D97">
              <w:rPr>
                <w:b/>
                <w:color w:val="333333"/>
              </w:rPr>
              <w:t>пьём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t>из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lastRenderedPageBreak/>
              <w:t>воображаемого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t>стакана</w:t>
            </w:r>
            <w:r w:rsidRPr="00E14D97">
              <w:rPr>
                <w:b/>
                <w:color w:val="333333"/>
                <w:lang w:val="en-US"/>
              </w:rPr>
              <w:t>)</w:t>
            </w:r>
          </w:p>
          <w:p w:rsidR="00075BA6" w:rsidRPr="00E14D97" w:rsidRDefault="00075BA6" w:rsidP="00075BA6">
            <w:pPr>
              <w:pStyle w:val="a3"/>
              <w:spacing w:line="240" w:lineRule="atLeast"/>
              <w:rPr>
                <w:b/>
                <w:color w:val="333333"/>
                <w:lang w:val="en-US"/>
              </w:rPr>
            </w:pPr>
            <w:r w:rsidRPr="00E14D97">
              <w:rPr>
                <w:b/>
                <w:color w:val="333333"/>
                <w:lang w:val="en-US"/>
              </w:rPr>
              <w:t>UndessennurEis (</w:t>
            </w:r>
            <w:r w:rsidRPr="00E14D97">
              <w:rPr>
                <w:b/>
                <w:color w:val="333333"/>
              </w:rPr>
              <w:t>кушаем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t>воображаемой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t>ложкой</w:t>
            </w:r>
            <w:r w:rsidRPr="00E14D97">
              <w:rPr>
                <w:b/>
                <w:color w:val="333333"/>
                <w:lang w:val="en-US"/>
              </w:rPr>
              <w:t>)</w:t>
            </w:r>
          </w:p>
          <w:p w:rsidR="00075BA6" w:rsidRPr="00E14D97" w:rsidRDefault="00075BA6" w:rsidP="00075BA6">
            <w:pPr>
              <w:pStyle w:val="a3"/>
              <w:spacing w:line="240" w:lineRule="atLeast"/>
              <w:rPr>
                <w:b/>
                <w:color w:val="333333"/>
                <w:lang w:val="en-US"/>
              </w:rPr>
            </w:pPr>
            <w:r w:rsidRPr="00E14D97">
              <w:rPr>
                <w:b/>
                <w:color w:val="333333"/>
                <w:lang w:val="en-US"/>
              </w:rPr>
              <w:t>WirtanzenzusammenimKreis (</w:t>
            </w:r>
            <w:r w:rsidRPr="00E14D97">
              <w:rPr>
                <w:b/>
                <w:color w:val="333333"/>
              </w:rPr>
              <w:t>танцевальные</w:t>
            </w:r>
            <w:r w:rsidRPr="00E14D97">
              <w:rPr>
                <w:b/>
                <w:color w:val="333333"/>
                <w:lang w:val="en-US"/>
              </w:rPr>
              <w:t xml:space="preserve"> </w:t>
            </w:r>
            <w:r w:rsidRPr="00E14D97">
              <w:rPr>
                <w:b/>
                <w:color w:val="333333"/>
              </w:rPr>
              <w:t>движения</w:t>
            </w:r>
            <w:r w:rsidRPr="00E14D97">
              <w:rPr>
                <w:b/>
                <w:color w:val="333333"/>
                <w:lang w:val="en-US"/>
              </w:rPr>
              <w:t>)</w:t>
            </w:r>
          </w:p>
          <w:p w:rsidR="00075BA6" w:rsidRPr="00E14D97" w:rsidRDefault="00075BA6" w:rsidP="00075BA6">
            <w:pPr>
              <w:pStyle w:val="a3"/>
              <w:spacing w:line="240" w:lineRule="atLeast"/>
              <w:rPr>
                <w:b/>
                <w:color w:val="333333"/>
                <w:lang w:val="en-US"/>
              </w:rPr>
            </w:pPr>
            <w:proofErr w:type="spellStart"/>
            <w:r w:rsidRPr="00E14D97">
              <w:rPr>
                <w:b/>
                <w:color w:val="333333"/>
                <w:lang w:val="en-US"/>
              </w:rPr>
              <w:t>Nachhinten</w:t>
            </w:r>
            <w:proofErr w:type="spellEnd"/>
            <w:r w:rsidRPr="00E14D97">
              <w:rPr>
                <w:b/>
                <w:color w:val="333333"/>
                <w:lang w:val="en-US"/>
              </w:rPr>
              <w:t xml:space="preserve">, </w:t>
            </w:r>
            <w:proofErr w:type="spellStart"/>
            <w:r w:rsidRPr="00E14D97">
              <w:rPr>
                <w:b/>
                <w:color w:val="333333"/>
                <w:lang w:val="en-US"/>
              </w:rPr>
              <w:t>nachvorne</w:t>
            </w:r>
            <w:proofErr w:type="spellEnd"/>
            <w:r w:rsidRPr="00E14D97">
              <w:rPr>
                <w:b/>
                <w:color w:val="333333"/>
                <w:lang w:val="en-US"/>
              </w:rPr>
              <w:t xml:space="preserve">, </w:t>
            </w:r>
            <w:proofErr w:type="spellStart"/>
            <w:r w:rsidRPr="00E14D97">
              <w:rPr>
                <w:b/>
                <w:color w:val="333333"/>
                <w:lang w:val="en-US"/>
              </w:rPr>
              <w:t>nach</w:t>
            </w:r>
            <w:proofErr w:type="spellEnd"/>
            <w:r w:rsidRPr="00E14D97">
              <w:rPr>
                <w:b/>
                <w:color w:val="333333"/>
                <w:lang w:val="en-US"/>
              </w:rPr>
              <w:t xml:space="preserve"> links und </w:t>
            </w:r>
            <w:proofErr w:type="spellStart"/>
            <w:r w:rsidRPr="00E14D97">
              <w:rPr>
                <w:b/>
                <w:color w:val="333333"/>
                <w:lang w:val="en-US"/>
              </w:rPr>
              <w:t>nachrechts</w:t>
            </w:r>
            <w:proofErr w:type="spellEnd"/>
            <w:r w:rsidRPr="00E14D97">
              <w:rPr>
                <w:b/>
                <w:color w:val="333333"/>
                <w:lang w:val="en-US"/>
              </w:rPr>
              <w:t xml:space="preserve"> (</w:t>
            </w:r>
            <w:r w:rsidRPr="00E14D97">
              <w:rPr>
                <w:b/>
                <w:color w:val="333333"/>
              </w:rPr>
              <w:t>наклоныназад</w:t>
            </w:r>
            <w:r w:rsidRPr="00E14D97">
              <w:rPr>
                <w:b/>
                <w:color w:val="333333"/>
                <w:lang w:val="en-US"/>
              </w:rPr>
              <w:t xml:space="preserve">, </w:t>
            </w:r>
            <w:r w:rsidRPr="00E14D97">
              <w:rPr>
                <w:b/>
                <w:color w:val="333333"/>
              </w:rPr>
              <w:t>вперёд</w:t>
            </w:r>
            <w:r w:rsidRPr="00E14D97">
              <w:rPr>
                <w:b/>
                <w:color w:val="333333"/>
                <w:lang w:val="en-US"/>
              </w:rPr>
              <w:t xml:space="preserve">, </w:t>
            </w:r>
            <w:r w:rsidRPr="00E14D97">
              <w:rPr>
                <w:b/>
                <w:color w:val="333333"/>
              </w:rPr>
              <w:t>влево</w:t>
            </w:r>
            <w:r w:rsidRPr="00E14D97">
              <w:rPr>
                <w:b/>
                <w:color w:val="333333"/>
                <w:lang w:val="en-US"/>
              </w:rPr>
              <w:t xml:space="preserve">, </w:t>
            </w:r>
            <w:r w:rsidRPr="00E14D97">
              <w:rPr>
                <w:b/>
                <w:color w:val="333333"/>
              </w:rPr>
              <w:t>вправо</w:t>
            </w:r>
            <w:r w:rsidRPr="00E14D97">
              <w:rPr>
                <w:b/>
                <w:color w:val="333333"/>
                <w:lang w:val="en-US"/>
              </w:rPr>
              <w:t>)</w:t>
            </w:r>
          </w:p>
          <w:p w:rsidR="00075BA6" w:rsidRPr="00E14D97" w:rsidRDefault="00075BA6" w:rsidP="0007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3D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B583D" w:rsidRPr="00E14D97" w:rsidRDefault="003B583D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-Ein Optimist ist lustig und freundlich.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-Ein Pessimist ist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 traurig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und unfreundlich?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Учащиеся прослушивают диалоги в аудиозаписи 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DasWetteristgut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Учащиеся инсценируют диалоги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1.Optimist: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GutenTag!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Pessimist: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Guten Tag!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Optimist: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Schönes Wetter, nicht wahr?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Pessimist: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Schön? Heißt das schön? Nein, das Wetter ist schlecht.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Optimist: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Meinst du? Finde ich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nicht!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2. 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Optimist: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Guten Tag! Wie gehts?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Pessimist: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Wieder ist das Wetter schlecht!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Optimist: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Schlecht? Finde ich nicht. Das Wetter ist gar nicht schlecht!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Pessimist: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Doch!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Optimist: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Aber nein! Sieh mal! So viele Menschen gehen spazieren.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Pessimist: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Ach was! Die Menschen gehen immer gern spazieren.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Das Wetter ist gut. Es schneit. Es ist kalt, aber die Sonne scheint.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инсценируют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полилог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упр.3, стр.63-64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-LiebeStadtbewohner!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Liebe Damen und Herren! Wie finden Sie Ihre Stadt?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Unsere Stadt ist sehr schön. Das Schloss und die Burg finde ich besonders romantisch.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</w:t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Stimmt. Aber die weißen Wohnhäuser unter roten Ziegeldächern sind auch schön.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Na ja! Und die Geschäfte? Die schönen Cafes? Die bunten Schaufenster, Schilder und die Reklame?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Und was meint ihr, Kinder? Seid ihr einverstanden?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</w:t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Ja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,natürlich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! Besonders toll sind die Geschäfte: Spielzeug! Kleidung! Bonbons! Schokolade! Das mag ich!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-AberauchSportartikel!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Schreibwaren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! </w:t>
            </w:r>
          </w:p>
        </w:tc>
      </w:tr>
      <w:tr w:rsidR="00BF38CE" w:rsidRPr="00E14D97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Чтение с полным пониманием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Ich habe eine Überraschung für euch. Wir haben einen Brief von Gabi bekommen. Was meint ihr, worüber schreibt sie?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- Ja, natürlich über ihre Stadt. Hier sind die Kopien des Briefes. Lest den Brief und sagt: Hat Gabi ihre Stadt lieb?  Seht euch 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wie Gabis Stadt aussieht. 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Слайды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13-14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Also, gefällt Gabi ihre Stadt?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ÜberihreStadt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 читают текст письма 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Ja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natürlich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F38CE" w:rsidRPr="002E6BD3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Lest den Brief nocheinmal und findet richtige Antworten.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Schüler 2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liest die Fragen und die andere die Antworten.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1.Wie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findet Gabi ihre Stadt?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a.romantisch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b.sehr schön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2.Was gibt es in der Stadt?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a.weiße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Häuser unter roten Ziegeldächern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b.das Schloss, die Burg, mittelalterliche Häuser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3. Wo wohnt Gabi?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a.nicht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weit vom Fluss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b.nicht weit von einem Geschäft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4.Was kann Gabi aus ihren Fenstern sehen?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ein Geschäft und viele Häuser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b.die Brücke, das Rathaus und moderne Geschäfte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5.Welche Geschäfte gibt es in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der Stadt?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a.Schreibwarengeschäfte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b.viele verschidene Geschäfte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-Beantwortet die Fragen Übung 2 c)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Was können wir in dieser Stadt sehen? 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Was erzählen die Schilder 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den Häusern?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Was erzählen die Schaufenster? 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-Und wie findet ihr Gabis Stadt?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-sehr schön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das Schloss, die Burg, mittelalterliche Häuser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-nicht weit vom Fluss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-die Brücke, das Rathaus und moderne Geschäfte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viele verschidene Geschäfte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Das Schloss, die Burg, mittelalterliche Häuser.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 Im Mittelalter wohnten hier Handwerker.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- Hier kann man alles kaufen: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Lebensmittel, Kleidung, Schreibwaren und Bücher, Sportwaren und vieles andere.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-Ich finde die Stadt schön.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-Ich finde die Stadt romantisch.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 Mir gefällt Gabis Stadt.</w:t>
            </w:r>
          </w:p>
        </w:tc>
      </w:tr>
      <w:tr w:rsidR="00BF38CE" w:rsidRPr="002E6BD3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Обучение написанию письма на основе текста с пропусками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Wir müssen Gabis Brief beantworten.Was können wir ihr über unsere Heimatstadt erzählen? Füllt die Lücken der Übung 3 aus. Gebraucht die untengegebenen Wörter. Zuerst lest und übersetzt diese Wörter.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-Lest den Brief vor!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Учащиесяпереводятследующиеслова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Häuser –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Kleidung –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Kirchen –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Fluss-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romantisch –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ein Theater-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Schreibwaren-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Geschäfte –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schön-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Sportartikel-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Spielzeug –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Schaufenster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Ich finde meine Stadt schön und romantisch. Sie liegt am Fluss. Es gibt hier Kirchen, ein Theater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,viele</w:t>
            </w:r>
            <w:proofErr w:type="gram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Häuser und moderne Geschäfte mit großen bunten Schaufenstern. Hier können wir alles kaufen: Kleidung, Sportartikel, Spilzeig, Screibwaren.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Mir gefällt meine Stadt.</w:t>
            </w:r>
          </w:p>
        </w:tc>
      </w:tr>
      <w:tr w:rsidR="00BF38CE" w:rsidRPr="00E14D97" w:rsidTr="00BF38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Заключение </w:t>
            </w: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5BA6" w:rsidRPr="00E14D97" w:rsidRDefault="00075BA6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-Haben wir alle Fragen, die wir vor der Stunde gestellt haben, beantwortet?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- Also, wer wohnt in der Stadt?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075BA6" w:rsidRPr="00E14D97" w:rsidRDefault="00075BA6" w:rsidP="00075BA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075BA6" w:rsidRPr="00E14D97" w:rsidRDefault="00075BA6" w:rsidP="00075BA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75BA6" w:rsidRPr="00E14D97" w:rsidRDefault="00075BA6" w:rsidP="00075BA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75BA6" w:rsidRPr="00E14D97" w:rsidRDefault="00BF38CE" w:rsidP="00075BA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br/>
            </w:r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Hausaufgabeist</w:t>
            </w:r>
            <w:proofErr w:type="gramStart"/>
            <w:r w:rsidRPr="00E14D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:</w:t>
            </w:r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ZuHausemachtbitte</w:t>
            </w:r>
            <w:proofErr w:type="spellEnd"/>
            <w:proofErr w:type="gramEnd"/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Ubung</w:t>
            </w:r>
            <w:proofErr w:type="spellEnd"/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4 auf </w:t>
            </w:r>
            <w:proofErr w:type="spellStart"/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der</w:t>
            </w:r>
            <w:proofErr w:type="spellEnd"/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Seite</w:t>
            </w:r>
            <w:proofErr w:type="spellEnd"/>
            <w:r w:rsidR="00075BA6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65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</w:p>
          <w:p w:rsidR="00BF38CE" w:rsidRPr="00E14D97" w:rsidRDefault="00075BA6" w:rsidP="00075BA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Stundeistaus</w:t>
            </w:r>
            <w:proofErr w:type="spellEnd"/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Heutehabenalle</w:t>
            </w:r>
            <w:proofErr w:type="spellEnd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fleißig</w:t>
            </w:r>
            <w:proofErr w:type="spellEnd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gearbeitet</w:t>
            </w:r>
            <w:proofErr w:type="spellEnd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DieNotenfürdieStundesind</w:t>
            </w:r>
            <w:proofErr w:type="spellEnd"/>
            <w:r w:rsidR="00BF38CE"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-Ja.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-Viele Menschen.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Arbeiter, Angestellte, Verkäufer, Lehrer.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Rentner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Sch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ler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Ä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rzte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Igenieure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743822" w:rsidRPr="00E14D97" w:rsidRDefault="00743822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43822" w:rsidRPr="00E14D97" w:rsidRDefault="00743822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43822" w:rsidRPr="00E14D97" w:rsidRDefault="00743822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38CE" w:rsidRPr="00E14D97" w:rsidRDefault="00BF38CE" w:rsidP="00BF38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оценивают свою работу на уроке</w:t>
            </w:r>
          </w:p>
        </w:tc>
      </w:tr>
    </w:tbl>
    <w:p w:rsidR="00314881" w:rsidRPr="00075BA6" w:rsidRDefault="00314881">
      <w:pPr>
        <w:rPr>
          <w:sz w:val="24"/>
          <w:szCs w:val="24"/>
        </w:rPr>
      </w:pPr>
    </w:p>
    <w:sectPr w:rsidR="00314881" w:rsidRPr="00075BA6" w:rsidSect="0054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AEB"/>
    <w:multiLevelType w:val="multilevel"/>
    <w:tmpl w:val="235A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43580"/>
    <w:multiLevelType w:val="multilevel"/>
    <w:tmpl w:val="4D8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03EFF"/>
    <w:multiLevelType w:val="multilevel"/>
    <w:tmpl w:val="DD6C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811C5"/>
    <w:multiLevelType w:val="multilevel"/>
    <w:tmpl w:val="DFA4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CE"/>
    <w:rsid w:val="00075BA6"/>
    <w:rsid w:val="00117142"/>
    <w:rsid w:val="002E6BD3"/>
    <w:rsid w:val="00314881"/>
    <w:rsid w:val="003B583D"/>
    <w:rsid w:val="004C4F2E"/>
    <w:rsid w:val="00544015"/>
    <w:rsid w:val="00743822"/>
    <w:rsid w:val="00BF38CE"/>
    <w:rsid w:val="00E1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9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1278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1278/pril.ppt" TargetMode="External"/><Relationship Id="rId5" Type="http://schemas.openxmlformats.org/officeDocument/2006/relationships/hyperlink" Target="http://festival.1september.ru/articles/601278/pril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5</cp:revision>
  <dcterms:created xsi:type="dcterms:W3CDTF">2013-10-23T22:32:00Z</dcterms:created>
  <dcterms:modified xsi:type="dcterms:W3CDTF">2013-12-11T20:02:00Z</dcterms:modified>
</cp:coreProperties>
</file>