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3A" w:rsidRPr="00522CCF" w:rsidRDefault="00EA498D" w:rsidP="00522C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CCF">
        <w:rPr>
          <w:rFonts w:ascii="Times New Roman" w:hAnsi="Times New Roman" w:cs="Times New Roman"/>
          <w:b/>
          <w:sz w:val="36"/>
          <w:szCs w:val="36"/>
          <w:lang w:val="en-US"/>
        </w:rPr>
        <w:t>TestII</w:t>
      </w:r>
    </w:p>
    <w:p w:rsidR="00EA498D" w:rsidRPr="00252A5A" w:rsidRDefault="00EA498D" w:rsidP="0052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522CCF">
        <w:rPr>
          <w:rFonts w:ascii="Times New Roman" w:hAnsi="Times New Roman" w:cs="Times New Roman"/>
          <w:b/>
          <w:sz w:val="28"/>
          <w:szCs w:val="28"/>
        </w:rPr>
        <w:t xml:space="preserve"> Выбери нужное вопросительное слово. Обведи соответствующую букву. Прочитай и переведи вопросы.</w:t>
      </w:r>
    </w:p>
    <w:p w:rsidR="00EA498D" w:rsidRPr="00C71923" w:rsidRDefault="00EA498D" w:rsidP="00D240B4">
      <w:pPr>
        <w:spacing w:after="0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Example: … will you play volleyball?</w:t>
      </w:r>
    </w:p>
    <w:tbl>
      <w:tblPr>
        <w:tblStyle w:val="a4"/>
        <w:tblW w:w="0" w:type="auto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0"/>
        <w:gridCol w:w="1417"/>
        <w:gridCol w:w="1985"/>
      </w:tblGrid>
      <w:tr w:rsidR="00522CCF" w:rsidTr="00522CCF">
        <w:tc>
          <w:tcPr>
            <w:tcW w:w="1460" w:type="dxa"/>
          </w:tcPr>
          <w:p w:rsidR="00522CCF" w:rsidRDefault="00522CCF" w:rsidP="00522CCF">
            <w:pPr>
              <w:pStyle w:val="a3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1417" w:type="dxa"/>
          </w:tcPr>
          <w:p w:rsidR="00522CCF" w:rsidRPr="00522CCF" w:rsidRDefault="00522CCF" w:rsidP="00522CCF">
            <w:pPr>
              <w:pStyle w:val="a3"/>
              <w:numPr>
                <w:ilvl w:val="0"/>
                <w:numId w:val="1"/>
              </w:numPr>
              <w:ind w:left="317" w:hanging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</w:tc>
        <w:tc>
          <w:tcPr>
            <w:tcW w:w="1985" w:type="dxa"/>
          </w:tcPr>
          <w:p w:rsidR="00522CCF" w:rsidRDefault="00522CCF" w:rsidP="00522CCF">
            <w:pPr>
              <w:pStyle w:val="a3"/>
              <w:numPr>
                <w:ilvl w:val="0"/>
                <w:numId w:val="1"/>
              </w:numPr>
              <w:ind w:left="459" w:hanging="38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</w:t>
            </w:r>
          </w:p>
        </w:tc>
      </w:tr>
    </w:tbl>
    <w:p w:rsidR="00EA498D" w:rsidRPr="00522CCF" w:rsidRDefault="00EA498D" w:rsidP="00522C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5"/>
        <w:gridCol w:w="1772"/>
        <w:gridCol w:w="3191"/>
      </w:tblGrid>
      <w:tr w:rsidR="00FF312F" w:rsidRPr="00252A5A" w:rsidTr="00D240B4">
        <w:trPr>
          <w:trHeight w:val="272"/>
        </w:trPr>
        <w:tc>
          <w:tcPr>
            <w:tcW w:w="7268" w:type="dxa"/>
            <w:gridSpan w:val="3"/>
          </w:tcPr>
          <w:p w:rsidR="00FF312F" w:rsidRPr="00FF312F" w:rsidRDefault="00FF312F" w:rsidP="00FF312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gramStart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have a picnic tomorrow?</w:t>
            </w:r>
          </w:p>
        </w:tc>
      </w:tr>
      <w:tr w:rsidR="00FF312F" w:rsidRPr="00FF312F" w:rsidTr="00D240B4">
        <w:trPr>
          <w:trHeight w:val="517"/>
        </w:trPr>
        <w:tc>
          <w:tcPr>
            <w:tcW w:w="2305" w:type="dxa"/>
          </w:tcPr>
          <w:p w:rsidR="00FF312F" w:rsidRPr="00FF312F" w:rsidRDefault="00FF312F" w:rsidP="00D240B4">
            <w:pPr>
              <w:pStyle w:val="a3"/>
              <w:numPr>
                <w:ilvl w:val="1"/>
                <w:numId w:val="2"/>
              </w:numPr>
              <w:ind w:left="8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1772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</w:p>
        </w:tc>
        <w:tc>
          <w:tcPr>
            <w:tcW w:w="3191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</w:tc>
      </w:tr>
      <w:tr w:rsidR="00FF312F" w:rsidRPr="00252A5A" w:rsidTr="00D240B4">
        <w:trPr>
          <w:trHeight w:val="341"/>
        </w:trPr>
        <w:tc>
          <w:tcPr>
            <w:tcW w:w="7268" w:type="dxa"/>
            <w:gridSpan w:val="3"/>
          </w:tcPr>
          <w:p w:rsidR="00FF312F" w:rsidRPr="00FF312F" w:rsidRDefault="00FF312F" w:rsidP="00FF312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... </w:t>
            </w:r>
            <w:proofErr w:type="gramStart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go next month?</w:t>
            </w:r>
          </w:p>
        </w:tc>
      </w:tr>
      <w:tr w:rsidR="00FF312F" w:rsidRPr="00FF312F" w:rsidTr="00D240B4">
        <w:trPr>
          <w:trHeight w:val="529"/>
        </w:trPr>
        <w:tc>
          <w:tcPr>
            <w:tcW w:w="2305" w:type="dxa"/>
          </w:tcPr>
          <w:p w:rsidR="00FF312F" w:rsidRPr="00FF312F" w:rsidRDefault="00FF312F" w:rsidP="00D240B4">
            <w:pPr>
              <w:pStyle w:val="a3"/>
              <w:numPr>
                <w:ilvl w:val="1"/>
                <w:numId w:val="2"/>
              </w:numPr>
              <w:ind w:left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</w:tc>
        <w:tc>
          <w:tcPr>
            <w:tcW w:w="1772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3191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</w:tr>
      <w:tr w:rsidR="00FF312F" w:rsidRPr="00252A5A" w:rsidTr="00D240B4">
        <w:trPr>
          <w:trHeight w:val="383"/>
        </w:trPr>
        <w:tc>
          <w:tcPr>
            <w:tcW w:w="7268" w:type="dxa"/>
            <w:gridSpan w:val="3"/>
          </w:tcPr>
          <w:p w:rsidR="00FF312F" w:rsidRPr="00FF312F" w:rsidRDefault="00FF312F" w:rsidP="00FF312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gramStart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do next winter?</w:t>
            </w:r>
          </w:p>
        </w:tc>
      </w:tr>
      <w:tr w:rsidR="00FF312F" w:rsidRPr="00FF312F" w:rsidTr="00D240B4">
        <w:trPr>
          <w:trHeight w:val="585"/>
        </w:trPr>
        <w:tc>
          <w:tcPr>
            <w:tcW w:w="2305" w:type="dxa"/>
          </w:tcPr>
          <w:p w:rsidR="00FF312F" w:rsidRPr="00FF312F" w:rsidRDefault="00FF312F" w:rsidP="00D240B4">
            <w:pPr>
              <w:pStyle w:val="a3"/>
              <w:numPr>
                <w:ilvl w:val="1"/>
                <w:numId w:val="2"/>
              </w:numPr>
              <w:ind w:left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</w:tc>
        <w:tc>
          <w:tcPr>
            <w:tcW w:w="1772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3191" w:type="dxa"/>
          </w:tcPr>
          <w:p w:rsidR="00FF312F" w:rsidRPr="00FF312F" w:rsidRDefault="00FF312F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</w:tr>
      <w:tr w:rsidR="00FF312F" w:rsidRPr="00FF312F" w:rsidTr="00D240B4">
        <w:trPr>
          <w:trHeight w:val="423"/>
        </w:trPr>
        <w:tc>
          <w:tcPr>
            <w:tcW w:w="7268" w:type="dxa"/>
            <w:gridSpan w:val="3"/>
          </w:tcPr>
          <w:p w:rsidR="00FF312F" w:rsidRPr="00FF312F" w:rsidRDefault="00FF312F" w:rsidP="00FF312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gramStart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play hockey?</w:t>
            </w:r>
          </w:p>
        </w:tc>
      </w:tr>
      <w:tr w:rsidR="00FF312F" w:rsidRPr="00FF312F" w:rsidTr="00D240B4">
        <w:trPr>
          <w:trHeight w:val="571"/>
        </w:trPr>
        <w:tc>
          <w:tcPr>
            <w:tcW w:w="2305" w:type="dxa"/>
          </w:tcPr>
          <w:p w:rsidR="00FF312F" w:rsidRPr="00FF312F" w:rsidRDefault="00FF312F" w:rsidP="00D240B4">
            <w:pPr>
              <w:pStyle w:val="a3"/>
              <w:numPr>
                <w:ilvl w:val="1"/>
                <w:numId w:val="2"/>
              </w:numPr>
              <w:ind w:left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</w:p>
        </w:tc>
        <w:tc>
          <w:tcPr>
            <w:tcW w:w="1772" w:type="dxa"/>
          </w:tcPr>
          <w:p w:rsidR="00FF312F" w:rsidRPr="00FF312F" w:rsidRDefault="00D240B4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</w:p>
        </w:tc>
        <w:tc>
          <w:tcPr>
            <w:tcW w:w="3191" w:type="dxa"/>
          </w:tcPr>
          <w:p w:rsidR="00FF312F" w:rsidRPr="00FF312F" w:rsidRDefault="00D240B4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</w:tr>
      <w:tr w:rsidR="00FF312F" w:rsidRPr="00252A5A" w:rsidTr="00D240B4">
        <w:tc>
          <w:tcPr>
            <w:tcW w:w="7268" w:type="dxa"/>
            <w:gridSpan w:val="3"/>
          </w:tcPr>
          <w:p w:rsidR="00FF312F" w:rsidRPr="00FF312F" w:rsidRDefault="00FF312F" w:rsidP="00FF312F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gramStart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go on holiday?</w:t>
            </w:r>
          </w:p>
        </w:tc>
      </w:tr>
      <w:tr w:rsidR="00D240B4" w:rsidRPr="00FF312F" w:rsidTr="00D240B4">
        <w:tc>
          <w:tcPr>
            <w:tcW w:w="2305" w:type="dxa"/>
          </w:tcPr>
          <w:p w:rsidR="00D240B4" w:rsidRPr="00FF312F" w:rsidRDefault="00D240B4" w:rsidP="00D240B4">
            <w:pPr>
              <w:pStyle w:val="a3"/>
              <w:numPr>
                <w:ilvl w:val="1"/>
                <w:numId w:val="2"/>
              </w:numPr>
              <w:ind w:left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1772" w:type="dxa"/>
          </w:tcPr>
          <w:p w:rsidR="00D240B4" w:rsidRPr="00FF312F" w:rsidRDefault="00D240B4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3191" w:type="dxa"/>
          </w:tcPr>
          <w:p w:rsidR="00D240B4" w:rsidRPr="00FF312F" w:rsidRDefault="00D240B4" w:rsidP="00FF312F">
            <w:pPr>
              <w:pStyle w:val="a3"/>
              <w:numPr>
                <w:ilvl w:val="1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</w:p>
        </w:tc>
      </w:tr>
    </w:tbl>
    <w:p w:rsidR="008D586F" w:rsidRPr="00C71923" w:rsidRDefault="008D586F" w:rsidP="00D240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EA498D" w:rsidRDefault="008D586F" w:rsidP="00522CC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>Заполни пропуски.</w:t>
      </w:r>
      <w:proofErr w:type="gramEnd"/>
    </w:p>
    <w:p w:rsidR="00D240B4" w:rsidRPr="00D240B4" w:rsidRDefault="00D240B4" w:rsidP="00522CC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1668"/>
        <w:gridCol w:w="1701"/>
        <w:gridCol w:w="1842"/>
      </w:tblGrid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strong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strongest</w:t>
            </w: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cleaner</w:t>
            </w: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funnier</w:t>
            </w: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smaller</w:t>
            </w: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happiest</w:t>
            </w: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highest</w:t>
            </w:r>
          </w:p>
        </w:tc>
      </w:tr>
      <w:tr w:rsidR="008D586F" w:rsidRPr="00C71923" w:rsidTr="00522CCF">
        <w:trPr>
          <w:jc w:val="center"/>
        </w:trPr>
        <w:tc>
          <w:tcPr>
            <w:tcW w:w="1668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</w:p>
        </w:tc>
        <w:tc>
          <w:tcPr>
            <w:tcW w:w="1701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D586F" w:rsidRPr="00C71923" w:rsidRDefault="008D586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D586F" w:rsidRPr="00C71923" w:rsidRDefault="008D586F" w:rsidP="00522CCF">
      <w:pPr>
        <w:tabs>
          <w:tab w:val="left" w:pos="278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A498D" w:rsidRPr="00252A5A" w:rsidRDefault="008D586F" w:rsidP="00522CCF">
      <w:pPr>
        <w:tabs>
          <w:tab w:val="left" w:pos="2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>Напиши слова во множественном числе.</w:t>
      </w:r>
      <w:proofErr w:type="gramEnd"/>
    </w:p>
    <w:p w:rsidR="00D240B4" w:rsidRPr="00252A5A" w:rsidRDefault="00D240B4" w:rsidP="00522CCF">
      <w:pPr>
        <w:tabs>
          <w:tab w:val="left" w:pos="2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86F" w:rsidRDefault="008D586F" w:rsidP="00522CCF">
      <w:pPr>
        <w:tabs>
          <w:tab w:val="left" w:pos="278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Man, city, woman, child, fish, shelf, mouse, room, sheep, town</w:t>
      </w:r>
    </w:p>
    <w:p w:rsidR="00D240B4" w:rsidRPr="00C71923" w:rsidRDefault="00D240B4" w:rsidP="00522CCF">
      <w:pPr>
        <w:tabs>
          <w:tab w:val="left" w:pos="278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A498D" w:rsidRPr="00252A5A" w:rsidRDefault="008D586F" w:rsidP="00522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>Вставь пропущенные слова</w:t>
      </w:r>
      <w:proofErr w:type="gramEnd"/>
      <w:r w:rsidR="00252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522C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240B4" w:rsidRPr="00252A5A" w:rsidRDefault="00D240B4" w:rsidP="00522C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86F" w:rsidRPr="00C71923" w:rsidRDefault="008D586F" w:rsidP="00D240B4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There … a big grey carpet on the floor.</w:t>
      </w:r>
    </w:p>
    <w:p w:rsidR="008D586F" w:rsidRPr="00C71923" w:rsidRDefault="008D586F" w:rsidP="00D240B4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There … three windows in our living room.</w:t>
      </w:r>
    </w:p>
    <w:p w:rsidR="008D586F" w:rsidRPr="00C71923" w:rsidRDefault="008D586F" w:rsidP="00D240B4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There … a lot of books on the shelves.</w:t>
      </w:r>
    </w:p>
    <w:p w:rsidR="008D586F" w:rsidRPr="00C71923" w:rsidRDefault="008D586F" w:rsidP="00D240B4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 xml:space="preserve">There … a nice armchair in </w:t>
      </w:r>
      <w:proofErr w:type="spellStart"/>
      <w:r w:rsidRPr="00C71923">
        <w:rPr>
          <w:rFonts w:ascii="Times New Roman" w:hAnsi="Times New Roman" w:cs="Times New Roman"/>
          <w:sz w:val="28"/>
          <w:szCs w:val="28"/>
          <w:lang w:val="en-US"/>
        </w:rPr>
        <w:t>Tiny’s</w:t>
      </w:r>
      <w:proofErr w:type="spellEnd"/>
      <w:r w:rsidRPr="00C71923">
        <w:rPr>
          <w:rFonts w:ascii="Times New Roman" w:hAnsi="Times New Roman" w:cs="Times New Roman"/>
          <w:sz w:val="28"/>
          <w:szCs w:val="28"/>
          <w:lang w:val="en-US"/>
        </w:rPr>
        <w:t xml:space="preserve"> house.</w:t>
      </w:r>
    </w:p>
    <w:p w:rsidR="008D586F" w:rsidRPr="00C71923" w:rsidRDefault="008D586F" w:rsidP="00D240B4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C71923">
        <w:rPr>
          <w:rFonts w:ascii="Times New Roman" w:hAnsi="Times New Roman" w:cs="Times New Roman"/>
          <w:sz w:val="28"/>
          <w:szCs w:val="28"/>
          <w:lang w:val="en-US"/>
        </w:rPr>
        <w:t>There … no chairs in my bedroom.</w:t>
      </w:r>
    </w:p>
    <w:p w:rsidR="00D240B4" w:rsidRDefault="00D240B4" w:rsidP="00522CC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8D" w:rsidRPr="00252A5A" w:rsidRDefault="008D586F" w:rsidP="00522C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>Переведи на английский язык.</w:t>
      </w:r>
      <w:proofErr w:type="gramEnd"/>
    </w:p>
    <w:p w:rsidR="00D240B4" w:rsidRPr="00252A5A" w:rsidRDefault="00D240B4" w:rsidP="00522C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86F" w:rsidRPr="00C71923" w:rsidRDefault="008D586F" w:rsidP="00D240B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Океан больше чем море.</w:t>
      </w:r>
    </w:p>
    <w:p w:rsidR="008D586F" w:rsidRPr="00C71923" w:rsidRDefault="008D586F" w:rsidP="00D240B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Мышь маленькая, кошка больше чем мышь.</w:t>
      </w:r>
    </w:p>
    <w:p w:rsidR="008D586F" w:rsidRPr="00C71923" w:rsidRDefault="008D586F" w:rsidP="00D240B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Слон самый большой.</w:t>
      </w:r>
    </w:p>
    <w:p w:rsidR="008D586F" w:rsidRPr="00C71923" w:rsidRDefault="008D586F" w:rsidP="00D240B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Эта книга интереснее, чем та.</w:t>
      </w:r>
    </w:p>
    <w:p w:rsidR="008D586F" w:rsidRPr="00C71923" w:rsidRDefault="008D586F" w:rsidP="00D240B4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C71923">
        <w:rPr>
          <w:rFonts w:ascii="Times New Roman" w:hAnsi="Times New Roman" w:cs="Times New Roman"/>
          <w:sz w:val="28"/>
          <w:szCs w:val="28"/>
        </w:rPr>
        <w:t>«2» самая плохая оценка.</w:t>
      </w:r>
    </w:p>
    <w:p w:rsidR="00D240B4" w:rsidRDefault="00D240B4" w:rsidP="0052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8D" w:rsidRPr="00252A5A" w:rsidRDefault="008D586F" w:rsidP="0052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CCF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522CCF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EA498D" w:rsidRPr="00522CCF">
        <w:rPr>
          <w:rFonts w:ascii="Times New Roman" w:hAnsi="Times New Roman" w:cs="Times New Roman"/>
          <w:b/>
          <w:sz w:val="28"/>
          <w:szCs w:val="28"/>
        </w:rPr>
        <w:t>Расшифруй пословицу и постарайся ее перевести.</w:t>
      </w:r>
      <w:proofErr w:type="gramEnd"/>
      <w:r w:rsidR="00EA498D" w:rsidRPr="00522CCF">
        <w:rPr>
          <w:rFonts w:ascii="Times New Roman" w:hAnsi="Times New Roman" w:cs="Times New Roman"/>
          <w:b/>
          <w:sz w:val="28"/>
          <w:szCs w:val="28"/>
        </w:rPr>
        <w:t xml:space="preserve"> Первая цифра показывает. Из какого ряда взята буква, вторая – какая по счету эта буква в ряду.</w:t>
      </w:r>
    </w:p>
    <w:p w:rsidR="00D240B4" w:rsidRPr="00252A5A" w:rsidRDefault="00D240B4" w:rsidP="0052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92"/>
        <w:gridCol w:w="419"/>
        <w:gridCol w:w="465"/>
        <w:gridCol w:w="419"/>
        <w:gridCol w:w="425"/>
        <w:gridCol w:w="425"/>
      </w:tblGrid>
      <w:tr w:rsidR="00C71923" w:rsidRPr="00C71923" w:rsidTr="00522CCF">
        <w:trPr>
          <w:trHeight w:val="283"/>
          <w:jc w:val="center"/>
        </w:trPr>
        <w:tc>
          <w:tcPr>
            <w:tcW w:w="392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71923" w:rsidRPr="00C71923" w:rsidTr="00522CCF">
        <w:trPr>
          <w:jc w:val="center"/>
        </w:trPr>
        <w:tc>
          <w:tcPr>
            <w:tcW w:w="392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40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7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C71923" w:rsidRPr="00C71923" w:rsidTr="00522CCF">
        <w:trPr>
          <w:jc w:val="center"/>
        </w:trPr>
        <w:tc>
          <w:tcPr>
            <w:tcW w:w="392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0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C71923" w:rsidRPr="00C71923" w:rsidTr="00522CCF">
        <w:trPr>
          <w:jc w:val="center"/>
        </w:trPr>
        <w:tc>
          <w:tcPr>
            <w:tcW w:w="392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0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7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1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D586F" w:rsidRPr="00C71923" w:rsidRDefault="008D586F" w:rsidP="00522CC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jc w:val="center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71923" w:rsidRPr="00C71923" w:rsidTr="00522CCF">
        <w:trPr>
          <w:jc w:val="center"/>
        </w:trPr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1:2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1:5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2:2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2:3</w:t>
            </w: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D240B4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D240B4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D240B4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D240B4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D240B4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2:5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3:3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2:2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3:1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22CCF" w:rsidRPr="00C71923" w:rsidTr="00522CCF">
        <w:trPr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522CCF" w:rsidRPr="00522CCF" w:rsidRDefault="00522CCF" w:rsidP="005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CF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22CCF" w:rsidRPr="00522CCF" w:rsidRDefault="00522CCF" w:rsidP="005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CF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22CCF" w:rsidRPr="00522CCF" w:rsidRDefault="00522CCF" w:rsidP="005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CF"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</w:tcPr>
          <w:p w:rsidR="00522CCF" w:rsidRPr="00522CCF" w:rsidRDefault="00522CCF" w:rsidP="005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CCF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2CCF" w:rsidRPr="00C71923" w:rsidRDefault="00522CCF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1923" w:rsidRPr="00C71923" w:rsidTr="00522CCF">
        <w:trPr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71923" w:rsidRPr="00C71923" w:rsidRDefault="00C71923" w:rsidP="00522C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1923" w:rsidRPr="00C71923" w:rsidRDefault="00C7192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71923" w:rsidRPr="00C71923" w:rsidSect="00D240B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2A75"/>
    <w:multiLevelType w:val="hybridMultilevel"/>
    <w:tmpl w:val="BF92C3EC"/>
    <w:lvl w:ilvl="0" w:tplc="DFFECB6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AA60D71"/>
    <w:multiLevelType w:val="hybridMultilevel"/>
    <w:tmpl w:val="C572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22D"/>
    <w:multiLevelType w:val="hybridMultilevel"/>
    <w:tmpl w:val="E210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6394A"/>
    <w:multiLevelType w:val="hybridMultilevel"/>
    <w:tmpl w:val="33C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955"/>
    <w:rsid w:val="00252A5A"/>
    <w:rsid w:val="0039593A"/>
    <w:rsid w:val="00522CCF"/>
    <w:rsid w:val="008B78DD"/>
    <w:rsid w:val="008D586F"/>
    <w:rsid w:val="00C71923"/>
    <w:rsid w:val="00CB0955"/>
    <w:rsid w:val="00D240B4"/>
    <w:rsid w:val="00EA498D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8D"/>
    <w:pPr>
      <w:ind w:left="720"/>
      <w:contextualSpacing/>
    </w:pPr>
  </w:style>
  <w:style w:type="table" w:styleId="a4">
    <w:name w:val="Table Grid"/>
    <w:basedOn w:val="a1"/>
    <w:uiPriority w:val="59"/>
    <w:rsid w:val="008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8D"/>
    <w:pPr>
      <w:ind w:left="720"/>
      <w:contextualSpacing/>
    </w:pPr>
  </w:style>
  <w:style w:type="table" w:styleId="a4">
    <w:name w:val="Table Grid"/>
    <w:basedOn w:val="a1"/>
    <w:uiPriority w:val="59"/>
    <w:rsid w:val="008D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а</cp:lastModifiedBy>
  <cp:revision>4</cp:revision>
  <dcterms:created xsi:type="dcterms:W3CDTF">2011-12-15T11:45:00Z</dcterms:created>
  <dcterms:modified xsi:type="dcterms:W3CDTF">2014-03-25T07:15:00Z</dcterms:modified>
</cp:coreProperties>
</file>