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DB" w:rsidRPr="00907ADB" w:rsidRDefault="00907ADB" w:rsidP="00907ADB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907ADB">
        <w:rPr>
          <w:sz w:val="28"/>
          <w:szCs w:val="28"/>
        </w:rPr>
        <w:t>Открытый урок по математике в 1 классе с применением здоровьесберегающих технологий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Образовательные:</w:t>
      </w:r>
    </w:p>
    <w:p w:rsidR="00907ADB" w:rsidRPr="00907ADB" w:rsidRDefault="00907ADB" w:rsidP="00907AD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знаний по нумерации чисел от 1 до 10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Развивающие:</w:t>
      </w:r>
    </w:p>
    <w:p w:rsidR="00907ADB" w:rsidRPr="00907ADB" w:rsidRDefault="00907ADB" w:rsidP="00907ADB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мыслительных действий: анализ,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синтез, </w:t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сравнение, обобщение, классификация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7ADB" w:rsidRPr="00907ADB" w:rsidRDefault="00907ADB" w:rsidP="00907ADB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внимания, зрительной памяти, логического и образного мышления, активности учащихся на уроке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Воспитательные:</w:t>
      </w:r>
    </w:p>
    <w:p w:rsidR="00907ADB" w:rsidRPr="00907ADB" w:rsidRDefault="00907ADB" w:rsidP="00907ADB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привитие  интереса к предмету;</w:t>
      </w:r>
    </w:p>
    <w:p w:rsidR="00907ADB" w:rsidRPr="00907ADB" w:rsidRDefault="00907ADB" w:rsidP="00907ADB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у учащихся чувства товарищества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сопереживания.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07A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907A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</w:p>
    <w:p w:rsidR="00907ADB" w:rsidRPr="00907ADB" w:rsidRDefault="00907ADB" w:rsidP="00907AD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благоприятных условий на уроке для учащихся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экран, </w:t>
      </w:r>
      <w:proofErr w:type="spellStart"/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мультимедийный</w:t>
      </w:r>
      <w:proofErr w:type="spellEnd"/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проектор, компьютер, раздаточный материал, учебник «Математика» авт. Моро М.И., Волкова С.И., Степанова С.В., рабочая тетрадь</w:t>
      </w:r>
    </w:p>
    <w:p w:rsidR="00907ADB" w:rsidRDefault="00907ADB" w:rsidP="00907ADB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Организационный момент: Физкультминутка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Стали мы учениками,</w:t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Соблюдаем режим сами.</w:t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Утром мы, когда проснулись,</w:t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Улыбнулись, потянулись.</w:t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здоровья настроенья делаем мы упражненья:</w:t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Руки вверх, руки вниз,</w:t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носочки поднялись.</w:t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То присели, то нагнулись</w:t>
      </w:r>
      <w:proofErr w:type="gramStart"/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И</w:t>
      </w:r>
      <w:proofErr w:type="gramEnd"/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опять же улыбнулись.</w:t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А потом мы умывались,</w:t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Аккуратно одевались.</w:t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Завтракали не торопясь,</w:t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школу к знаниям стремясь!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Прозвенел, друзья, звонок</w:t>
      </w:r>
      <w:proofErr w:type="gramStart"/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ачинается урок.</w:t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Отдохнуть вы все успели?</w:t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теперь вперед – за дело.</w:t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Математика нас ждет.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Мотивация учебной деятельности.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нас сегодня будет необычный урок. Я  приглашаю вас в морское путешествие. А хотите стать настоящими моряками (учитель раздает морские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береты</w:t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детям).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я проверю готовность к уроку</w:t>
      </w:r>
      <w:proofErr w:type="gramStart"/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евочки – готовы? мальчики – готовы?)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поплывем на удивительный остров, хозяйка которого – наука МАТЕМАТИКА. Потому, что только она может оценить наши знания, чему мы научились на ее уроках.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Математику называют царицей наук, и нет такой профессии, где бы ни применялись знания математики.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чтобы наше путешествие было интересным и безопасным, нам необходимо показать все свои знания и умения, потому что на пути могут встретиться трудности.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самым быстрым, находчивым, вни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мательным я буду вручать медал</w:t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 успехи в математике, а в конце урока подведем итог.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готовы отправиться в путешествие?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Отправляемся в плаванье, садимся </w:t>
      </w:r>
      <w:proofErr w:type="gramStart"/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поудобнее</w:t>
      </w:r>
      <w:proofErr w:type="gramEnd"/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7ADB" w:rsidRPr="00907ADB" w:rsidRDefault="00907ADB" w:rsidP="00907ADB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экране появляется корабль, звучит музыка.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наш корабль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Чтобы корабль отправился в путь, надо выполнить задания.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Устный счет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партах у учащихся карточки с числами. Учащиеся считают от 1 до 10 и выстраивают ряд чисел.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что мы знаем про эти числа?   (уч-ся читают стихи про числа)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каком порядке построен ряд чисел? (в порядке возрастания)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Усложним задание. Посчитаем в обратном порядке   и построим ряд чисел.      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каком порядке построен ряд чисел? (в порядке убывания)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Назову я вам число, всем известное оно.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Попрошу вас не зевать, а соседей у числа назвать.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 7, 9, 3</w:t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Назовите предыдущее число?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Назовите 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исло, которое следует за числом</w:t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Молодцы, наш корабль отплывает.</w:t>
      </w:r>
    </w:p>
    <w:p w:rsidR="00907ADB" w:rsidRPr="00907ADB" w:rsidRDefault="00907ADB" w:rsidP="00907ADB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экране появляется корабль, море, бутылка.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Ой, ребята, какая-то бутылка? А как она могла попасть сюда?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Обычно в бутылке отправляли послание. Посмотрим, что же в нашей.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(учитель показывает бутылку.</w:t>
      </w:r>
      <w:proofErr w:type="gramEnd"/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бутылки достает карту).</w:t>
      </w:r>
      <w:proofErr w:type="gramEnd"/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а там карта. По ней мы определим, куда плыть дальше, если справимся с заданиями.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экране появляется карта,</w:t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фоне карты разбросаны числа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Назовите числа в порядке уменьшения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Назовите числа, которые повторяются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Назовите числа, которые больше 7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Назовите числа, которые меньше 3                         </w:t>
      </w:r>
    </w:p>
    <w:p w:rsid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Карта такая старая, вода попала в бутылку   и смыла знаки и цифры. Давайте восстановим их.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7ADB" w:rsidRPr="00907ADB" w:rsidRDefault="00907ADB" w:rsidP="00907ADB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На экране обратная сторона карты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 Работа в тетради. Проверка</w:t>
      </w:r>
    </w:p>
    <w:p w:rsidR="00907ADB" w:rsidRPr="00907ADB" w:rsidRDefault="00907ADB" w:rsidP="00907ADB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экране правильная запись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здесь еще одно задание.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вот оно</w:t>
      </w:r>
      <w:proofErr w:type="gramStart"/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доске фигуры: четырехугольник, треугольник, квадрат, прямоугольник (одного цвета)  и четырехугольник – другого цвета)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можно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одним словом назвать эти фигуры?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фигура лишняя? Почему?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Молодцы, мы выполнили это задание.</w:t>
      </w:r>
    </w:p>
    <w:p w:rsidR="00907ADB" w:rsidRPr="00907ADB" w:rsidRDefault="00907ADB" w:rsidP="00907ADB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экране: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Физминутка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под музыку</w:t>
      </w:r>
    </w:p>
    <w:p w:rsidR="00907ADB" w:rsidRPr="00907ADB" w:rsidRDefault="00907ADB" w:rsidP="00907ADB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экране остров «Здоровья»</w:t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Шаг на месте </w:t>
      </w:r>
      <w:proofErr w:type="gramStart"/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левой</w:t>
      </w:r>
      <w:proofErr w:type="gramEnd"/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правой</w:t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 и два, раз и два!</w:t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Прямо спину вы держите,</w:t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 и два, раз и два!</w:t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под ноги не смотрите, </w:t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 и два, раз и два.</w:t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умеем мы считать,</w:t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</w:t>
      </w:r>
      <w:proofErr w:type="gramStart"/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,д</w:t>
      </w:r>
      <w:proofErr w:type="gramEnd"/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ва,три,четыре,пять</w:t>
      </w:r>
      <w:proofErr w:type="spellEnd"/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Отдыхать умеем тоже-</w:t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Руки за спину положим, </w:t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Голову поднимем выше</w:t>
      </w:r>
      <w:proofErr w:type="gramStart"/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легко- легко подышим.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Поплыли дальше.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экране рыбаки, лодки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Ой, кто это? Рыбаки. Они ловят рыбу.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мы сможем сейчас порыбачить.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Игра «Рыбалка»</w:t>
      </w:r>
    </w:p>
    <w:p w:rsidR="00907ADB" w:rsidRPr="00907ADB" w:rsidRDefault="00907ADB" w:rsidP="00907AD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</w:t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у меня сколько рыбок. Кто хочет порыбачить?  (учащиеся подбегают,  вытягивают рыбку, на которой записан пример, отвечают)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Работа по учебнику и в тетрадях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нашем учебнике есть задача про рыбаков. А кто был   рыбаками, мы узнаем на странице  66.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(решение задачи на стр. 66)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Читаем задание. Кто ловил рыбок?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Сколько рыбок поймал Ваня? Нарисуем столько кружков   красным карандашом.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Сколько рыбок поймал Саша? Нарисуем столько кружков  зеленым карандашом.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Узнаем, сколько всего рыбок поймали мальчики?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Запишем решение. 4+2=6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Молодцы!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как по-другому могли поймать мальчики рыбок? (состав числа 6)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Следуем дальше.         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вот и остров, о котором я вам говорила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Где же  хозяйка этого острова?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Входит Царица Математика.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хозяйка острова. Я все время наблюдала за  вашим путешествием.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Как хорошо вы справлялись с заданиями!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Для вас я приготовила еще одно задание.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задание для самых смекалистых учеников.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Слушайте внимательно.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Читает задание:          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Из-за куста торчат 6 ушек.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спрятались зайчики.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зайчиков спрятались</w:t>
      </w:r>
      <w:proofErr w:type="gramEnd"/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(3)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 калиткой спрятались цыплята.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Видны</w:t>
      </w:r>
      <w:proofErr w:type="gramEnd"/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 лапок.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Сколько было цыплят? (5)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Молодцы!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Учитель:                     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Ваше высочество, помогите определить </w:t>
      </w:r>
      <w:proofErr w:type="gramStart"/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самых</w:t>
      </w:r>
      <w:proofErr w:type="gramEnd"/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активных на уроке.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Подведение итогов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 вами доплыли до острова Математики и преодолели  подготовительный этап  этой замечательной науки.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вы были настоящими моряками: выносливыми, смекалистыми, активными.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давайте подведем итог нашего путешествия.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набрал наибольшее количество медалей?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 показали хорошие знания по математике на первом этапе.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знания и умения вы применили сегодня на уроке?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Понравилось вам наше путешествие?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Интересная наука «Математика»?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мы можем бросить здесь якорь, чтобы отдохн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уть  на перемене и подкрепиться</w:t>
      </w: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(учащимся раздаются якоря в  виде булочек)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 сегодня были все молодцы и очень старались.</w:t>
      </w:r>
    </w:p>
    <w:p w:rsidR="00907ADB" w:rsidRPr="00907ADB" w:rsidRDefault="00907ADB" w:rsidP="00907A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Урок окончен.</w:t>
      </w:r>
    </w:p>
    <w:p w:rsidR="00090DCC" w:rsidRPr="00907ADB" w:rsidRDefault="00090DCC" w:rsidP="00907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090DCC" w:rsidRPr="00907ADB" w:rsidSect="0009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5EC"/>
    <w:multiLevelType w:val="multilevel"/>
    <w:tmpl w:val="0064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B626C"/>
    <w:multiLevelType w:val="multilevel"/>
    <w:tmpl w:val="36EE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44548"/>
    <w:multiLevelType w:val="multilevel"/>
    <w:tmpl w:val="2FA4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B7004"/>
    <w:multiLevelType w:val="multilevel"/>
    <w:tmpl w:val="199A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E5102"/>
    <w:multiLevelType w:val="multilevel"/>
    <w:tmpl w:val="18F2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4E2ADB"/>
    <w:multiLevelType w:val="multilevel"/>
    <w:tmpl w:val="A35C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1C2934"/>
    <w:multiLevelType w:val="multilevel"/>
    <w:tmpl w:val="CB46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1F01BB"/>
    <w:multiLevelType w:val="multilevel"/>
    <w:tmpl w:val="FD30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3A26D0"/>
    <w:multiLevelType w:val="multilevel"/>
    <w:tmpl w:val="5F8C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98753B"/>
    <w:multiLevelType w:val="multilevel"/>
    <w:tmpl w:val="5F7C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A31871"/>
    <w:multiLevelType w:val="multilevel"/>
    <w:tmpl w:val="DB74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01673C"/>
    <w:multiLevelType w:val="multilevel"/>
    <w:tmpl w:val="8CD0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9E1D61"/>
    <w:multiLevelType w:val="multilevel"/>
    <w:tmpl w:val="89A2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876868"/>
    <w:multiLevelType w:val="multilevel"/>
    <w:tmpl w:val="5698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1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12"/>
  </w:num>
  <w:num w:numId="11">
    <w:abstractNumId w:val="4"/>
  </w:num>
  <w:num w:numId="12">
    <w:abstractNumId w:val="9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07ADB"/>
    <w:rsid w:val="00090DCC"/>
    <w:rsid w:val="0090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CC"/>
  </w:style>
  <w:style w:type="paragraph" w:styleId="1">
    <w:name w:val="heading 1"/>
    <w:basedOn w:val="a"/>
    <w:link w:val="10"/>
    <w:uiPriority w:val="9"/>
    <w:qFormat/>
    <w:rsid w:val="00907A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ADB"/>
    <w:rPr>
      <w:b/>
      <w:bCs/>
    </w:rPr>
  </w:style>
  <w:style w:type="character" w:styleId="a5">
    <w:name w:val="Emphasis"/>
    <w:basedOn w:val="a0"/>
    <w:uiPriority w:val="20"/>
    <w:qFormat/>
    <w:rsid w:val="00907ADB"/>
    <w:rPr>
      <w:i/>
      <w:iCs/>
    </w:rPr>
  </w:style>
  <w:style w:type="character" w:customStyle="1" w:styleId="apple-converted-space">
    <w:name w:val="apple-converted-space"/>
    <w:basedOn w:val="a0"/>
    <w:rsid w:val="00907ADB"/>
  </w:style>
  <w:style w:type="paragraph" w:styleId="a6">
    <w:name w:val="Balloon Text"/>
    <w:basedOn w:val="a"/>
    <w:link w:val="a7"/>
    <w:uiPriority w:val="99"/>
    <w:semiHidden/>
    <w:unhideWhenUsed/>
    <w:rsid w:val="00907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A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7A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929</Words>
  <Characters>5298</Characters>
  <Application>Microsoft Office Word</Application>
  <DocSecurity>0</DocSecurity>
  <Lines>44</Lines>
  <Paragraphs>12</Paragraphs>
  <ScaleCrop>false</ScaleCrop>
  <Company>Microsoft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2014-01-18T13:37:00Z</dcterms:created>
  <dcterms:modified xsi:type="dcterms:W3CDTF">2014-01-18T13:47:00Z</dcterms:modified>
</cp:coreProperties>
</file>