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377" w:rsidRPr="00351F11" w:rsidRDefault="007F021D" w:rsidP="00FA0377">
      <w:pPr>
        <w:rPr>
          <w:rFonts w:ascii="Times New Roman" w:hAnsi="Times New Roman" w:cs="Times New Roman"/>
          <w:b/>
          <w:sz w:val="28"/>
          <w:szCs w:val="28"/>
        </w:rPr>
      </w:pPr>
      <w:r w:rsidRPr="00351F11">
        <w:rPr>
          <w:rFonts w:ascii="Times New Roman" w:hAnsi="Times New Roman" w:cs="Times New Roman"/>
          <w:b/>
          <w:bCs/>
        </w:rPr>
        <w:t xml:space="preserve">   </w:t>
      </w:r>
      <w:r w:rsidRPr="00351F1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</w:t>
      </w:r>
      <w:r w:rsidR="000F6DE9" w:rsidRPr="00351F11">
        <w:rPr>
          <w:rFonts w:ascii="Times New Roman" w:hAnsi="Times New Roman" w:cs="Times New Roman"/>
          <w:b/>
          <w:bCs/>
          <w:sz w:val="28"/>
          <w:szCs w:val="28"/>
        </w:rPr>
        <w:t>Конспект урока по литературному  чтению</w:t>
      </w:r>
      <w:r w:rsidR="00FA0377" w:rsidRPr="00351F11">
        <w:rPr>
          <w:rFonts w:ascii="Times New Roman" w:hAnsi="Times New Roman" w:cs="Times New Roman"/>
          <w:b/>
          <w:sz w:val="28"/>
          <w:szCs w:val="28"/>
        </w:rPr>
        <w:t xml:space="preserve"> «ПОЁТ ЗИМА, АУКАЕТ…»</w:t>
      </w:r>
      <w:r w:rsidR="006553CB" w:rsidRPr="00351F11">
        <w:rPr>
          <w:rFonts w:ascii="Times New Roman" w:hAnsi="Times New Roman" w:cs="Times New Roman"/>
          <w:b/>
          <w:sz w:val="28"/>
          <w:szCs w:val="28"/>
        </w:rPr>
        <w:t>, 3 класс</w:t>
      </w:r>
    </w:p>
    <w:p w:rsidR="006553CB" w:rsidRPr="00351F11" w:rsidRDefault="006553CB" w:rsidP="006553CB">
      <w:pPr>
        <w:rPr>
          <w:rFonts w:ascii="Times New Roman" w:hAnsi="Times New Roman" w:cs="Times New Roman"/>
          <w:b/>
          <w:sz w:val="28"/>
          <w:szCs w:val="28"/>
        </w:rPr>
      </w:pPr>
      <w:r w:rsidRPr="00351F1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Образовательная система: «Школа 2100»  </w:t>
      </w:r>
    </w:p>
    <w:p w:rsidR="006553CB" w:rsidRPr="00351F11" w:rsidRDefault="00B90E7D" w:rsidP="006553CB">
      <w:pPr>
        <w:rPr>
          <w:rFonts w:ascii="Times New Roman" w:hAnsi="Times New Roman" w:cs="Times New Roman"/>
          <w:b/>
          <w:sz w:val="28"/>
          <w:szCs w:val="28"/>
        </w:rPr>
      </w:pPr>
      <w:r w:rsidRPr="00351F1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proofErr w:type="spellStart"/>
      <w:r w:rsidR="006553CB" w:rsidRPr="00351F11">
        <w:rPr>
          <w:rFonts w:ascii="Times New Roman" w:hAnsi="Times New Roman" w:cs="Times New Roman"/>
          <w:b/>
          <w:sz w:val="28"/>
          <w:szCs w:val="28"/>
        </w:rPr>
        <w:t>Р.Н.Бунеев</w:t>
      </w:r>
      <w:proofErr w:type="spellEnd"/>
      <w:r w:rsidR="006553CB" w:rsidRPr="00351F1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6553CB" w:rsidRPr="00351F11">
        <w:rPr>
          <w:rFonts w:ascii="Times New Roman" w:hAnsi="Times New Roman" w:cs="Times New Roman"/>
          <w:b/>
          <w:sz w:val="28"/>
          <w:szCs w:val="28"/>
        </w:rPr>
        <w:t>Е.В.Бунеева</w:t>
      </w:r>
      <w:proofErr w:type="spellEnd"/>
      <w:r w:rsidRPr="00351F11">
        <w:rPr>
          <w:rFonts w:ascii="Times New Roman" w:hAnsi="Times New Roman" w:cs="Times New Roman"/>
          <w:b/>
          <w:sz w:val="28"/>
          <w:szCs w:val="28"/>
        </w:rPr>
        <w:t>. В одном счастливом детстве.</w:t>
      </w:r>
    </w:p>
    <w:p w:rsidR="006553CB" w:rsidRPr="007F021D" w:rsidRDefault="006553CB" w:rsidP="006553CB">
      <w:pPr>
        <w:rPr>
          <w:b/>
          <w:sz w:val="28"/>
          <w:szCs w:val="28"/>
        </w:rPr>
      </w:pPr>
      <w:r w:rsidRPr="006553CB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:rsidR="00FA0377" w:rsidRPr="007F021D" w:rsidRDefault="00FA0377" w:rsidP="00FA0377">
      <w:pPr>
        <w:rPr>
          <w:b/>
          <w:sz w:val="28"/>
          <w:szCs w:val="28"/>
        </w:rPr>
      </w:pPr>
      <w:r w:rsidRPr="007F021D">
        <w:rPr>
          <w:b/>
          <w:sz w:val="28"/>
          <w:szCs w:val="28"/>
        </w:rPr>
        <w:t>Тема: Введение в раздел. Звуки и краски зимы (стихотворения С. Есенина «Поёт зима, аукает…» и «Пороша»)</w:t>
      </w:r>
    </w:p>
    <w:p w:rsidR="00FA0377" w:rsidRPr="007F021D" w:rsidRDefault="00FA0377" w:rsidP="00FA0377">
      <w:pPr>
        <w:rPr>
          <w:b/>
          <w:bCs/>
          <w:sz w:val="28"/>
          <w:szCs w:val="28"/>
        </w:rPr>
      </w:pPr>
      <w:r w:rsidRPr="007F021D">
        <w:rPr>
          <w:b/>
          <w:sz w:val="28"/>
          <w:szCs w:val="28"/>
        </w:rPr>
        <w:t>Цели:</w:t>
      </w:r>
    </w:p>
    <w:p w:rsidR="00FA0377" w:rsidRPr="007F021D" w:rsidRDefault="00FA0377" w:rsidP="00FA0377">
      <w:pPr>
        <w:rPr>
          <w:sz w:val="28"/>
          <w:szCs w:val="28"/>
        </w:rPr>
      </w:pPr>
      <w:r w:rsidRPr="007F021D">
        <w:rPr>
          <w:bCs/>
          <w:sz w:val="28"/>
          <w:szCs w:val="28"/>
        </w:rPr>
        <w:t xml:space="preserve"> • </w:t>
      </w:r>
      <w:r w:rsidRPr="007F021D">
        <w:rPr>
          <w:sz w:val="28"/>
          <w:szCs w:val="28"/>
        </w:rPr>
        <w:t>развитие умений</w:t>
      </w:r>
      <w:r w:rsidRPr="007F021D">
        <w:rPr>
          <w:i/>
          <w:iCs/>
          <w:sz w:val="28"/>
          <w:szCs w:val="28"/>
        </w:rPr>
        <w:t xml:space="preserve"> </w:t>
      </w:r>
      <w:r w:rsidRPr="007F021D">
        <w:rPr>
          <w:sz w:val="28"/>
          <w:szCs w:val="28"/>
        </w:rPr>
        <w:t>воспринимать на слух тексты в исполнении учителя, учащихся</w:t>
      </w:r>
      <w:r w:rsidRPr="007F021D">
        <w:rPr>
          <w:i/>
          <w:iCs/>
          <w:sz w:val="28"/>
          <w:szCs w:val="28"/>
        </w:rPr>
        <w:t>;</w:t>
      </w:r>
    </w:p>
    <w:p w:rsidR="00FA0377" w:rsidRPr="007F021D" w:rsidRDefault="00FA0377" w:rsidP="00FA0377">
      <w:pPr>
        <w:rPr>
          <w:bCs/>
          <w:sz w:val="28"/>
          <w:szCs w:val="28"/>
        </w:rPr>
      </w:pPr>
      <w:r w:rsidRPr="007F021D">
        <w:rPr>
          <w:sz w:val="28"/>
          <w:szCs w:val="28"/>
        </w:rPr>
        <w:t xml:space="preserve"> </w:t>
      </w:r>
      <w:r w:rsidRPr="007F021D">
        <w:rPr>
          <w:bCs/>
          <w:sz w:val="28"/>
          <w:szCs w:val="28"/>
        </w:rPr>
        <w:t xml:space="preserve">• </w:t>
      </w:r>
      <w:r w:rsidRPr="007F021D">
        <w:rPr>
          <w:sz w:val="28"/>
          <w:szCs w:val="28"/>
        </w:rPr>
        <w:t>развитие умений осознанно, правильно, выразительно читать вслух;</w:t>
      </w:r>
    </w:p>
    <w:p w:rsidR="00FA0377" w:rsidRPr="007F021D" w:rsidRDefault="00FA0377" w:rsidP="00FA0377">
      <w:pPr>
        <w:rPr>
          <w:sz w:val="28"/>
          <w:szCs w:val="28"/>
        </w:rPr>
      </w:pPr>
      <w:r w:rsidRPr="007F021D">
        <w:rPr>
          <w:bCs/>
          <w:sz w:val="28"/>
          <w:szCs w:val="28"/>
        </w:rPr>
        <w:t xml:space="preserve"> • </w:t>
      </w:r>
      <w:r w:rsidRPr="007F021D">
        <w:rPr>
          <w:sz w:val="28"/>
          <w:szCs w:val="28"/>
        </w:rPr>
        <w:t xml:space="preserve">развитие умений самостоятельно </w:t>
      </w:r>
      <w:r w:rsidRPr="007F021D">
        <w:rPr>
          <w:i/>
          <w:iCs/>
          <w:sz w:val="28"/>
          <w:szCs w:val="28"/>
        </w:rPr>
        <w:t xml:space="preserve">прогнозировать </w:t>
      </w:r>
      <w:r w:rsidRPr="007F021D">
        <w:rPr>
          <w:sz w:val="28"/>
          <w:szCs w:val="28"/>
        </w:rPr>
        <w:t>содержание текста по заглавию, фамилии автора, иллюстрации, ключевым словам;</w:t>
      </w:r>
    </w:p>
    <w:p w:rsidR="00FA0377" w:rsidRPr="007F021D" w:rsidRDefault="00FA0377" w:rsidP="00FA0377">
      <w:pPr>
        <w:rPr>
          <w:i/>
          <w:iCs/>
          <w:sz w:val="28"/>
          <w:szCs w:val="28"/>
        </w:rPr>
      </w:pPr>
      <w:r w:rsidRPr="007F021D">
        <w:rPr>
          <w:sz w:val="28"/>
          <w:szCs w:val="28"/>
        </w:rPr>
        <w:t xml:space="preserve"> </w:t>
      </w:r>
      <w:r w:rsidRPr="007F021D">
        <w:rPr>
          <w:bCs/>
          <w:sz w:val="28"/>
          <w:szCs w:val="28"/>
        </w:rPr>
        <w:t xml:space="preserve">• </w:t>
      </w:r>
      <w:r w:rsidRPr="007F021D">
        <w:rPr>
          <w:sz w:val="28"/>
          <w:szCs w:val="28"/>
        </w:rPr>
        <w:t>относить произведения к жанрам рассказа, повести, пьесы по определённым признакам;</w:t>
      </w:r>
    </w:p>
    <w:p w:rsidR="00FA0377" w:rsidRPr="007F021D" w:rsidRDefault="00FA0377" w:rsidP="00FA0377">
      <w:pPr>
        <w:rPr>
          <w:sz w:val="28"/>
          <w:szCs w:val="28"/>
        </w:rPr>
      </w:pPr>
      <w:r w:rsidRPr="007F021D">
        <w:rPr>
          <w:i/>
          <w:iCs/>
          <w:sz w:val="28"/>
          <w:szCs w:val="28"/>
        </w:rPr>
        <w:t xml:space="preserve"> </w:t>
      </w:r>
      <w:r w:rsidRPr="007F021D">
        <w:rPr>
          <w:bCs/>
          <w:i/>
          <w:iCs/>
          <w:sz w:val="28"/>
          <w:szCs w:val="28"/>
        </w:rPr>
        <w:t xml:space="preserve">• </w:t>
      </w:r>
      <w:r w:rsidRPr="007F021D">
        <w:rPr>
          <w:i/>
          <w:iCs/>
          <w:sz w:val="28"/>
          <w:szCs w:val="28"/>
        </w:rPr>
        <w:t xml:space="preserve">высказывать </w:t>
      </w:r>
      <w:r w:rsidRPr="007F021D">
        <w:rPr>
          <w:sz w:val="28"/>
          <w:szCs w:val="28"/>
        </w:rPr>
        <w:t xml:space="preserve">и </w:t>
      </w:r>
      <w:r w:rsidRPr="007F021D">
        <w:rPr>
          <w:i/>
          <w:iCs/>
          <w:sz w:val="28"/>
          <w:szCs w:val="28"/>
        </w:rPr>
        <w:t xml:space="preserve">аргументировать </w:t>
      </w:r>
      <w:r w:rsidRPr="007F021D">
        <w:rPr>
          <w:sz w:val="28"/>
          <w:szCs w:val="28"/>
        </w:rPr>
        <w:t xml:space="preserve">своё отношение к </w:t>
      </w:r>
      <w:proofErr w:type="gramStart"/>
      <w:r w:rsidRPr="007F021D">
        <w:rPr>
          <w:sz w:val="28"/>
          <w:szCs w:val="28"/>
        </w:rPr>
        <w:t>прочитанному</w:t>
      </w:r>
      <w:proofErr w:type="gramEnd"/>
      <w:r w:rsidRPr="007F021D">
        <w:rPr>
          <w:sz w:val="28"/>
          <w:szCs w:val="28"/>
        </w:rPr>
        <w:t xml:space="preserve">, в том числе к художественной стороне текста (что понравилось из прочитанного и почему). </w:t>
      </w:r>
    </w:p>
    <w:p w:rsidR="007F021D" w:rsidRDefault="007F021D" w:rsidP="009A185D">
      <w:pPr>
        <w:pStyle w:val="c7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6"/>
          <w:color w:val="000000"/>
          <w:sz w:val="28"/>
          <w:szCs w:val="28"/>
        </w:rPr>
        <w:t> </w:t>
      </w:r>
    </w:p>
    <w:p w:rsidR="009A185D" w:rsidRDefault="009A185D" w:rsidP="009A185D">
      <w:pPr>
        <w:pStyle w:val="c7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9A185D" w:rsidRDefault="009A185D" w:rsidP="009A185D">
      <w:pPr>
        <w:pStyle w:val="c7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9A185D" w:rsidRPr="009A185D" w:rsidRDefault="009A185D" w:rsidP="009A185D">
      <w:pPr>
        <w:pStyle w:val="c7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41B14" w:rsidRDefault="00941B14" w:rsidP="00FA0377">
      <w:pPr>
        <w:rPr>
          <w:b/>
        </w:rPr>
      </w:pPr>
    </w:p>
    <w:p w:rsidR="00351F11" w:rsidRDefault="00351F11" w:rsidP="00FA0377">
      <w:pPr>
        <w:rPr>
          <w:b/>
        </w:rPr>
      </w:pPr>
    </w:p>
    <w:p w:rsidR="00351F11" w:rsidRPr="005A3324" w:rsidRDefault="00351F11" w:rsidP="00FA0377">
      <w:pPr>
        <w:rPr>
          <w:b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27"/>
        <w:gridCol w:w="2952"/>
        <w:gridCol w:w="3833"/>
        <w:gridCol w:w="2738"/>
        <w:gridCol w:w="3336"/>
      </w:tblGrid>
      <w:tr w:rsidR="00C545C7" w:rsidTr="00DD742F">
        <w:tc>
          <w:tcPr>
            <w:tcW w:w="1927" w:type="dxa"/>
          </w:tcPr>
          <w:p w:rsidR="00941B14" w:rsidRPr="005F3003" w:rsidRDefault="00941B14" w:rsidP="00FA0377">
            <w:pPr>
              <w:rPr>
                <w:b/>
                <w:sz w:val="28"/>
                <w:szCs w:val="28"/>
              </w:rPr>
            </w:pPr>
            <w:r w:rsidRPr="005F3003">
              <w:rPr>
                <w:b/>
                <w:sz w:val="28"/>
                <w:szCs w:val="28"/>
              </w:rPr>
              <w:t>Этап урока</w:t>
            </w:r>
          </w:p>
        </w:tc>
        <w:tc>
          <w:tcPr>
            <w:tcW w:w="2952" w:type="dxa"/>
          </w:tcPr>
          <w:p w:rsidR="00941B14" w:rsidRPr="005F3003" w:rsidRDefault="00941B14" w:rsidP="00FA0377">
            <w:pPr>
              <w:rPr>
                <w:b/>
                <w:sz w:val="28"/>
                <w:szCs w:val="28"/>
              </w:rPr>
            </w:pPr>
            <w:r w:rsidRPr="005F3003">
              <w:rPr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833" w:type="dxa"/>
          </w:tcPr>
          <w:p w:rsidR="00941B14" w:rsidRPr="005F3003" w:rsidRDefault="00941B14" w:rsidP="00FA0377">
            <w:pPr>
              <w:rPr>
                <w:b/>
                <w:sz w:val="28"/>
                <w:szCs w:val="28"/>
              </w:rPr>
            </w:pPr>
            <w:r w:rsidRPr="005F3003">
              <w:rPr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738" w:type="dxa"/>
          </w:tcPr>
          <w:p w:rsidR="00941B14" w:rsidRPr="005F3003" w:rsidRDefault="00941B14" w:rsidP="00FA0377">
            <w:pPr>
              <w:rPr>
                <w:b/>
                <w:sz w:val="28"/>
                <w:szCs w:val="28"/>
              </w:rPr>
            </w:pPr>
            <w:r w:rsidRPr="005F3003">
              <w:rPr>
                <w:b/>
                <w:sz w:val="28"/>
                <w:szCs w:val="28"/>
              </w:rPr>
              <w:t>Какие УУД формируются</w:t>
            </w:r>
          </w:p>
        </w:tc>
        <w:tc>
          <w:tcPr>
            <w:tcW w:w="3336" w:type="dxa"/>
          </w:tcPr>
          <w:p w:rsidR="00941B14" w:rsidRPr="005A3324" w:rsidRDefault="005A3324" w:rsidP="00FA037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Слайд </w:t>
            </w:r>
            <w:r w:rsidRPr="005A3324">
              <w:rPr>
                <w:b/>
                <w:sz w:val="28"/>
                <w:szCs w:val="28"/>
              </w:rPr>
              <w:t xml:space="preserve"> презентации</w:t>
            </w:r>
          </w:p>
        </w:tc>
      </w:tr>
      <w:tr w:rsidR="00C545C7" w:rsidRPr="005F3003" w:rsidTr="00DD742F">
        <w:tc>
          <w:tcPr>
            <w:tcW w:w="1927" w:type="dxa"/>
          </w:tcPr>
          <w:p w:rsidR="005F3003" w:rsidRPr="005F3003" w:rsidRDefault="005F3003" w:rsidP="00FA0377">
            <w:pPr>
              <w:rPr>
                <w:b/>
                <w:sz w:val="28"/>
                <w:szCs w:val="28"/>
                <w:lang w:val="en-US"/>
              </w:rPr>
            </w:pPr>
            <w:proofErr w:type="spellStart"/>
            <w:r w:rsidRPr="005F3003">
              <w:rPr>
                <w:b/>
                <w:sz w:val="28"/>
                <w:szCs w:val="28"/>
                <w:lang w:val="en-US"/>
              </w:rPr>
              <w:t>Ι.Оргмомент</w:t>
            </w:r>
            <w:proofErr w:type="spellEnd"/>
            <w:r w:rsidRPr="005F3003">
              <w:rPr>
                <w:b/>
                <w:sz w:val="28"/>
                <w:szCs w:val="28"/>
                <w:lang w:val="en-US"/>
              </w:rPr>
              <w:t xml:space="preserve">. </w:t>
            </w:r>
            <w:r w:rsidRPr="005F300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F3003">
              <w:rPr>
                <w:b/>
                <w:sz w:val="28"/>
                <w:szCs w:val="28"/>
                <w:lang w:val="en-US"/>
              </w:rPr>
              <w:t>Актуализация</w:t>
            </w:r>
            <w:proofErr w:type="spellEnd"/>
            <w:r w:rsidRPr="005F3003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F3003">
              <w:rPr>
                <w:b/>
                <w:sz w:val="28"/>
                <w:szCs w:val="28"/>
                <w:lang w:val="en-US"/>
              </w:rPr>
              <w:t>знаний</w:t>
            </w:r>
            <w:proofErr w:type="spellEnd"/>
            <w:r w:rsidRPr="005F3003">
              <w:rPr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2952" w:type="dxa"/>
          </w:tcPr>
          <w:p w:rsidR="005F3003" w:rsidRPr="005F3003" w:rsidRDefault="005F3003" w:rsidP="005F3003">
            <w:pPr>
              <w:rPr>
                <w:b/>
                <w:bCs/>
                <w:sz w:val="28"/>
                <w:szCs w:val="28"/>
              </w:rPr>
            </w:pPr>
            <w:r w:rsidRPr="005F3003">
              <w:rPr>
                <w:b/>
                <w:bCs/>
                <w:sz w:val="28"/>
                <w:szCs w:val="28"/>
              </w:rPr>
              <w:t>Создает эмоциональный настрой на урок.</w:t>
            </w:r>
          </w:p>
          <w:p w:rsidR="005F3003" w:rsidRPr="005F3003" w:rsidRDefault="005F3003" w:rsidP="005F3003">
            <w:pPr>
              <w:rPr>
                <w:bCs/>
                <w:sz w:val="28"/>
                <w:szCs w:val="28"/>
              </w:rPr>
            </w:pPr>
            <w:r w:rsidRPr="005F3003">
              <w:rPr>
                <w:bCs/>
                <w:sz w:val="28"/>
                <w:szCs w:val="28"/>
              </w:rPr>
              <w:t xml:space="preserve">Послушайте стихотворение и догадайтесь, к творчеству какого поэта мы прикоснемся  на уроке?    </w:t>
            </w:r>
          </w:p>
          <w:p w:rsidR="005F3003" w:rsidRPr="005F3003" w:rsidRDefault="005F3003" w:rsidP="005F3003">
            <w:pPr>
              <w:rPr>
                <w:bCs/>
                <w:sz w:val="28"/>
                <w:szCs w:val="28"/>
              </w:rPr>
            </w:pPr>
            <w:r w:rsidRPr="005F3003">
              <w:rPr>
                <w:bCs/>
                <w:sz w:val="28"/>
                <w:szCs w:val="28"/>
              </w:rPr>
              <w:t>В этом имени слово «</w:t>
            </w:r>
            <w:proofErr w:type="spellStart"/>
            <w:r w:rsidRPr="005F3003">
              <w:rPr>
                <w:bCs/>
                <w:sz w:val="28"/>
                <w:szCs w:val="28"/>
              </w:rPr>
              <w:t>есень</w:t>
            </w:r>
            <w:proofErr w:type="spellEnd"/>
            <w:r w:rsidRPr="005F3003">
              <w:rPr>
                <w:bCs/>
                <w:sz w:val="28"/>
                <w:szCs w:val="28"/>
              </w:rPr>
              <w:t>»,</w:t>
            </w:r>
          </w:p>
          <w:p w:rsidR="005F3003" w:rsidRPr="005F3003" w:rsidRDefault="005F3003" w:rsidP="005F3003">
            <w:pPr>
              <w:rPr>
                <w:bCs/>
                <w:sz w:val="28"/>
                <w:szCs w:val="28"/>
              </w:rPr>
            </w:pPr>
            <w:r w:rsidRPr="005F3003">
              <w:rPr>
                <w:bCs/>
                <w:sz w:val="28"/>
                <w:szCs w:val="28"/>
              </w:rPr>
              <w:t>Осень, ясень, осенний цвет.</w:t>
            </w:r>
          </w:p>
          <w:p w:rsidR="005F3003" w:rsidRPr="005F3003" w:rsidRDefault="005F3003" w:rsidP="005F3003">
            <w:pPr>
              <w:rPr>
                <w:bCs/>
                <w:sz w:val="28"/>
                <w:szCs w:val="28"/>
              </w:rPr>
            </w:pPr>
            <w:r w:rsidRPr="005F3003">
              <w:rPr>
                <w:bCs/>
                <w:sz w:val="28"/>
                <w:szCs w:val="28"/>
              </w:rPr>
              <w:t>Что-то есть в нем от русских песен-</w:t>
            </w:r>
          </w:p>
          <w:p w:rsidR="005F3003" w:rsidRPr="005F3003" w:rsidRDefault="005F3003" w:rsidP="005F3003">
            <w:pPr>
              <w:rPr>
                <w:bCs/>
                <w:sz w:val="28"/>
                <w:szCs w:val="28"/>
              </w:rPr>
            </w:pPr>
            <w:r w:rsidRPr="005F3003">
              <w:rPr>
                <w:bCs/>
                <w:sz w:val="28"/>
                <w:szCs w:val="28"/>
              </w:rPr>
              <w:t>Поднебесье, тихие веси,</w:t>
            </w:r>
          </w:p>
          <w:p w:rsidR="005F3003" w:rsidRPr="005F3003" w:rsidRDefault="005F3003" w:rsidP="005F3003">
            <w:pPr>
              <w:rPr>
                <w:bCs/>
                <w:sz w:val="28"/>
                <w:szCs w:val="28"/>
              </w:rPr>
            </w:pPr>
            <w:r w:rsidRPr="005F3003">
              <w:rPr>
                <w:bCs/>
                <w:sz w:val="28"/>
                <w:szCs w:val="28"/>
              </w:rPr>
              <w:t>Сень берез и сень – рассвет.</w:t>
            </w:r>
          </w:p>
          <w:p w:rsidR="005F3003" w:rsidRPr="005F3003" w:rsidRDefault="005F3003" w:rsidP="005F3003">
            <w:pPr>
              <w:rPr>
                <w:bCs/>
                <w:sz w:val="28"/>
                <w:szCs w:val="28"/>
              </w:rPr>
            </w:pPr>
            <w:r w:rsidRPr="005F3003">
              <w:rPr>
                <w:bCs/>
                <w:sz w:val="28"/>
                <w:szCs w:val="28"/>
              </w:rPr>
              <w:t xml:space="preserve">Что-то есть в нем и от весенней грусти,     </w:t>
            </w:r>
          </w:p>
          <w:p w:rsidR="005F3003" w:rsidRPr="005F3003" w:rsidRDefault="005F3003" w:rsidP="005F3003">
            <w:pPr>
              <w:rPr>
                <w:bCs/>
                <w:sz w:val="28"/>
                <w:szCs w:val="28"/>
              </w:rPr>
            </w:pPr>
            <w:r w:rsidRPr="005F3003">
              <w:rPr>
                <w:bCs/>
                <w:sz w:val="28"/>
                <w:szCs w:val="28"/>
              </w:rPr>
              <w:t>Юности и чистоты…</w:t>
            </w:r>
          </w:p>
          <w:p w:rsidR="005F3003" w:rsidRPr="005F3003" w:rsidRDefault="005F3003" w:rsidP="005F3003">
            <w:pPr>
              <w:rPr>
                <w:bCs/>
                <w:sz w:val="28"/>
                <w:szCs w:val="28"/>
              </w:rPr>
            </w:pPr>
            <w:r w:rsidRPr="005F3003">
              <w:rPr>
                <w:bCs/>
                <w:sz w:val="28"/>
                <w:szCs w:val="28"/>
              </w:rPr>
              <w:t>Только скажут – «…»</w:t>
            </w:r>
          </w:p>
          <w:p w:rsidR="005F3003" w:rsidRDefault="005F3003" w:rsidP="005F3003">
            <w:pPr>
              <w:rPr>
                <w:bCs/>
                <w:sz w:val="28"/>
                <w:szCs w:val="28"/>
              </w:rPr>
            </w:pPr>
            <w:r w:rsidRPr="005F3003">
              <w:rPr>
                <w:bCs/>
                <w:sz w:val="28"/>
                <w:szCs w:val="28"/>
              </w:rPr>
              <w:t>Всей России встают черты…</w:t>
            </w:r>
          </w:p>
          <w:p w:rsidR="00525FA9" w:rsidRDefault="00525FA9" w:rsidP="005F3003">
            <w:pPr>
              <w:rPr>
                <w:bCs/>
                <w:sz w:val="28"/>
                <w:szCs w:val="28"/>
              </w:rPr>
            </w:pPr>
          </w:p>
          <w:p w:rsidR="002B7F76" w:rsidRPr="005F3003" w:rsidRDefault="002B7F76" w:rsidP="005F300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Давайте </w:t>
            </w:r>
            <w:r w:rsidRPr="00525FA9">
              <w:rPr>
                <w:b/>
                <w:bCs/>
                <w:sz w:val="28"/>
                <w:szCs w:val="28"/>
              </w:rPr>
              <w:t>вспомним все</w:t>
            </w:r>
            <w:r>
              <w:rPr>
                <w:bCs/>
                <w:sz w:val="28"/>
                <w:szCs w:val="28"/>
              </w:rPr>
              <w:t xml:space="preserve">, что мы знаем о поэте, </w:t>
            </w:r>
            <w:r w:rsidR="00696E98">
              <w:rPr>
                <w:bCs/>
                <w:sz w:val="28"/>
                <w:szCs w:val="28"/>
              </w:rPr>
              <w:t xml:space="preserve">где он жил, </w:t>
            </w:r>
            <w:r>
              <w:rPr>
                <w:bCs/>
                <w:sz w:val="28"/>
                <w:szCs w:val="28"/>
              </w:rPr>
              <w:t>стихи, с которыми знакомились</w:t>
            </w:r>
            <w:r w:rsidR="00365FD2">
              <w:rPr>
                <w:bCs/>
                <w:sz w:val="28"/>
                <w:szCs w:val="28"/>
              </w:rPr>
              <w:t>.</w:t>
            </w:r>
          </w:p>
          <w:p w:rsidR="005F3003" w:rsidRDefault="005F3003" w:rsidP="00FA0377">
            <w:pPr>
              <w:rPr>
                <w:b/>
                <w:sz w:val="28"/>
                <w:szCs w:val="28"/>
              </w:rPr>
            </w:pPr>
          </w:p>
          <w:p w:rsidR="00696E98" w:rsidRDefault="00696E98" w:rsidP="00FA0377">
            <w:pPr>
              <w:rPr>
                <w:b/>
                <w:sz w:val="28"/>
                <w:szCs w:val="28"/>
              </w:rPr>
            </w:pPr>
          </w:p>
          <w:p w:rsidR="00696E98" w:rsidRPr="00945ACB" w:rsidRDefault="00696E98" w:rsidP="00696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Знакомство с содержанием раздела 7.</w:t>
            </w:r>
          </w:p>
          <w:p w:rsidR="00696E98" w:rsidRPr="00945ACB" w:rsidRDefault="00696E98" w:rsidP="00696E9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Рассмотрите  разворот </w:t>
            </w:r>
            <w:r w:rsidRPr="00945ACB">
              <w:rPr>
                <w:rFonts w:ascii="Times New Roman" w:hAnsi="Times New Roman" w:cs="Times New Roman"/>
                <w:i/>
                <w:sz w:val="28"/>
                <w:szCs w:val="28"/>
              </w:rPr>
              <w:t>учебника (с. 50–51).</w:t>
            </w:r>
          </w:p>
          <w:p w:rsidR="00696E98" w:rsidRPr="00945ACB" w:rsidRDefault="00696E98" w:rsidP="00696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– Что можно предположить по названию раздела и иллюстрации? </w:t>
            </w:r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>(Будем читать и о зимней природе, и о новогоднем празднике, и о чём-то сказочном…)</w:t>
            </w:r>
          </w:p>
          <w:p w:rsidR="00696E98" w:rsidRPr="00945ACB" w:rsidRDefault="00696E98" w:rsidP="00696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– Посмотрите содержание раздела (с. 207). Какие ваши предположения подтвердились? Встретились ли знакомые авторы? Какие имена видите впервые? </w:t>
            </w:r>
            <w:proofErr w:type="gramStart"/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Что ждёте от чтения произведений</w:t>
            </w:r>
            <w:proofErr w:type="gramEnd"/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 этого раздела? Какие задания вам, скорее всего, придётся выполнять?</w:t>
            </w:r>
          </w:p>
          <w:p w:rsidR="00696E98" w:rsidRDefault="00696E98" w:rsidP="00696E98">
            <w:pPr>
              <w:rPr>
                <w:b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– Откройте тетрадь по литературному чтению на с. 37, ознакомьтесь с заданием, которое будем выполнять по мере чтения раздела. Где можно будет использовать эти выписки из текстов?</w:t>
            </w:r>
          </w:p>
          <w:p w:rsidR="00696E98" w:rsidRDefault="00696E98" w:rsidP="00FA0377">
            <w:pPr>
              <w:rPr>
                <w:b/>
                <w:sz w:val="28"/>
                <w:szCs w:val="28"/>
              </w:rPr>
            </w:pPr>
          </w:p>
          <w:p w:rsidR="00696E98" w:rsidRPr="005F3003" w:rsidRDefault="00696E98" w:rsidP="00FA0377">
            <w:pPr>
              <w:rPr>
                <w:b/>
                <w:sz w:val="28"/>
                <w:szCs w:val="28"/>
              </w:rPr>
            </w:pPr>
          </w:p>
        </w:tc>
        <w:tc>
          <w:tcPr>
            <w:tcW w:w="3833" w:type="dxa"/>
          </w:tcPr>
          <w:p w:rsidR="00365FD2" w:rsidRDefault="00365FD2" w:rsidP="00FA0377">
            <w:pPr>
              <w:rPr>
                <w:b/>
                <w:sz w:val="28"/>
                <w:szCs w:val="28"/>
              </w:rPr>
            </w:pPr>
          </w:p>
          <w:p w:rsidR="00365FD2" w:rsidRPr="00365FD2" w:rsidRDefault="00365FD2" w:rsidP="00365FD2">
            <w:pPr>
              <w:rPr>
                <w:b/>
                <w:sz w:val="28"/>
                <w:szCs w:val="28"/>
              </w:rPr>
            </w:pPr>
            <w:r w:rsidRPr="00365FD2">
              <w:rPr>
                <w:b/>
                <w:sz w:val="28"/>
                <w:szCs w:val="28"/>
              </w:rPr>
              <w:t>Включаются в деловой ритм урока.</w:t>
            </w:r>
          </w:p>
          <w:p w:rsidR="00365FD2" w:rsidRDefault="00365FD2" w:rsidP="00FA0377">
            <w:pPr>
              <w:rPr>
                <w:b/>
                <w:sz w:val="28"/>
                <w:szCs w:val="28"/>
              </w:rPr>
            </w:pPr>
          </w:p>
          <w:p w:rsidR="00365FD2" w:rsidRDefault="00365FD2" w:rsidP="00FA0377">
            <w:pPr>
              <w:rPr>
                <w:b/>
                <w:sz w:val="28"/>
                <w:szCs w:val="28"/>
              </w:rPr>
            </w:pPr>
          </w:p>
          <w:p w:rsidR="00365FD2" w:rsidRDefault="00365FD2" w:rsidP="00FA0377">
            <w:pPr>
              <w:rPr>
                <w:b/>
                <w:sz w:val="28"/>
                <w:szCs w:val="28"/>
              </w:rPr>
            </w:pPr>
          </w:p>
          <w:p w:rsidR="00365FD2" w:rsidRDefault="00365FD2" w:rsidP="00FA0377">
            <w:pPr>
              <w:rPr>
                <w:b/>
                <w:sz w:val="28"/>
                <w:szCs w:val="28"/>
              </w:rPr>
            </w:pPr>
          </w:p>
          <w:p w:rsidR="00365FD2" w:rsidRDefault="00365FD2" w:rsidP="00FA0377">
            <w:pPr>
              <w:rPr>
                <w:b/>
                <w:sz w:val="28"/>
                <w:szCs w:val="28"/>
              </w:rPr>
            </w:pPr>
          </w:p>
          <w:p w:rsidR="00CB74E8" w:rsidRPr="00CB74E8" w:rsidRDefault="00CB74E8" w:rsidP="00CB74E8">
            <w:pPr>
              <w:rPr>
                <w:b/>
                <w:bCs/>
                <w:sz w:val="28"/>
                <w:szCs w:val="28"/>
              </w:rPr>
            </w:pPr>
            <w:r w:rsidRPr="00CB74E8">
              <w:rPr>
                <w:b/>
                <w:bCs/>
                <w:sz w:val="28"/>
                <w:szCs w:val="28"/>
              </w:rPr>
              <w:t>Слу</w:t>
            </w:r>
            <w:r>
              <w:rPr>
                <w:b/>
                <w:bCs/>
                <w:sz w:val="28"/>
                <w:szCs w:val="28"/>
              </w:rPr>
              <w:t>шают стихотворение и определяют,</w:t>
            </w:r>
            <w:r w:rsidR="00A44E69">
              <w:rPr>
                <w:b/>
                <w:bCs/>
                <w:sz w:val="28"/>
                <w:szCs w:val="28"/>
              </w:rPr>
              <w:t xml:space="preserve">  </w:t>
            </w:r>
          </w:p>
          <w:p w:rsidR="00696E98" w:rsidRDefault="0085684A" w:rsidP="00FA037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что речь пойдет о </w:t>
            </w:r>
          </w:p>
          <w:p w:rsidR="005F3003" w:rsidRDefault="0085684A" w:rsidP="00FA037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С. </w:t>
            </w:r>
            <w:proofErr w:type="gramStart"/>
            <w:r>
              <w:rPr>
                <w:b/>
                <w:sz w:val="28"/>
                <w:szCs w:val="28"/>
              </w:rPr>
              <w:t>Есенине</w:t>
            </w:r>
            <w:proofErr w:type="gramEnd"/>
          </w:p>
          <w:p w:rsidR="00696E98" w:rsidRDefault="00696E98" w:rsidP="00FA0377">
            <w:pPr>
              <w:rPr>
                <w:b/>
                <w:sz w:val="28"/>
                <w:szCs w:val="28"/>
              </w:rPr>
            </w:pPr>
          </w:p>
          <w:p w:rsidR="00696E98" w:rsidRDefault="00696E98" w:rsidP="00FA0377">
            <w:pPr>
              <w:rPr>
                <w:b/>
                <w:sz w:val="28"/>
                <w:szCs w:val="28"/>
              </w:rPr>
            </w:pPr>
          </w:p>
          <w:p w:rsidR="00696E98" w:rsidRDefault="00696E98" w:rsidP="00FA0377">
            <w:pPr>
              <w:rPr>
                <w:b/>
                <w:sz w:val="28"/>
                <w:szCs w:val="28"/>
              </w:rPr>
            </w:pPr>
          </w:p>
          <w:p w:rsidR="00696E98" w:rsidRDefault="00696E98" w:rsidP="00FA0377">
            <w:pPr>
              <w:rPr>
                <w:b/>
                <w:sz w:val="28"/>
                <w:szCs w:val="28"/>
              </w:rPr>
            </w:pPr>
          </w:p>
          <w:p w:rsidR="00696E98" w:rsidRDefault="00696E98" w:rsidP="00FA0377">
            <w:pPr>
              <w:rPr>
                <w:b/>
                <w:sz w:val="28"/>
                <w:szCs w:val="28"/>
              </w:rPr>
            </w:pPr>
          </w:p>
          <w:p w:rsidR="00696E98" w:rsidRDefault="00696E98" w:rsidP="00FA0377">
            <w:pPr>
              <w:rPr>
                <w:b/>
                <w:sz w:val="28"/>
                <w:szCs w:val="28"/>
              </w:rPr>
            </w:pPr>
          </w:p>
          <w:p w:rsidR="00696E98" w:rsidRPr="00696E98" w:rsidRDefault="00696E98" w:rsidP="00696E98">
            <w:pPr>
              <w:rPr>
                <w:b/>
                <w:bCs/>
                <w:sz w:val="28"/>
                <w:szCs w:val="28"/>
              </w:rPr>
            </w:pPr>
            <w:r w:rsidRPr="00696E98">
              <w:rPr>
                <w:b/>
                <w:bCs/>
                <w:sz w:val="28"/>
                <w:szCs w:val="28"/>
              </w:rPr>
              <w:t>Отвечают на вопросы учителя.</w:t>
            </w:r>
          </w:p>
          <w:p w:rsidR="00696E98" w:rsidRDefault="00696E98" w:rsidP="00FA0377">
            <w:pPr>
              <w:rPr>
                <w:b/>
                <w:sz w:val="28"/>
                <w:szCs w:val="28"/>
              </w:rPr>
            </w:pPr>
          </w:p>
          <w:p w:rsidR="00696E98" w:rsidRDefault="00696E98" w:rsidP="00FA0377">
            <w:pPr>
              <w:rPr>
                <w:b/>
                <w:sz w:val="28"/>
                <w:szCs w:val="28"/>
              </w:rPr>
            </w:pPr>
          </w:p>
          <w:p w:rsidR="00696E98" w:rsidRDefault="00696E98" w:rsidP="00FA0377">
            <w:pPr>
              <w:rPr>
                <w:b/>
                <w:sz w:val="28"/>
                <w:szCs w:val="28"/>
              </w:rPr>
            </w:pPr>
          </w:p>
          <w:p w:rsidR="00696E98" w:rsidRDefault="00696E98" w:rsidP="00FA0377">
            <w:pPr>
              <w:rPr>
                <w:b/>
                <w:sz w:val="28"/>
                <w:szCs w:val="28"/>
              </w:rPr>
            </w:pPr>
          </w:p>
          <w:p w:rsidR="00696E98" w:rsidRDefault="00696E98" w:rsidP="00FA0377">
            <w:pPr>
              <w:rPr>
                <w:b/>
                <w:sz w:val="28"/>
                <w:szCs w:val="28"/>
              </w:rPr>
            </w:pPr>
          </w:p>
          <w:p w:rsidR="00696E98" w:rsidRDefault="00696E98" w:rsidP="00FA0377">
            <w:pPr>
              <w:rPr>
                <w:b/>
                <w:sz w:val="28"/>
                <w:szCs w:val="28"/>
              </w:rPr>
            </w:pPr>
          </w:p>
          <w:p w:rsidR="00696E98" w:rsidRDefault="00696E98" w:rsidP="00FA0377">
            <w:pPr>
              <w:rPr>
                <w:b/>
                <w:sz w:val="28"/>
                <w:szCs w:val="28"/>
              </w:rPr>
            </w:pPr>
          </w:p>
          <w:p w:rsidR="00696E98" w:rsidRDefault="00696E98" w:rsidP="00FA0377">
            <w:pPr>
              <w:rPr>
                <w:b/>
                <w:sz w:val="28"/>
                <w:szCs w:val="28"/>
              </w:rPr>
            </w:pPr>
          </w:p>
          <w:p w:rsidR="00696E98" w:rsidRDefault="00696E98" w:rsidP="00FA0377">
            <w:pPr>
              <w:rPr>
                <w:b/>
                <w:sz w:val="28"/>
                <w:szCs w:val="28"/>
              </w:rPr>
            </w:pPr>
          </w:p>
          <w:p w:rsidR="00696E98" w:rsidRDefault="00696E98" w:rsidP="00FA0377">
            <w:pPr>
              <w:rPr>
                <w:b/>
                <w:sz w:val="28"/>
                <w:szCs w:val="28"/>
              </w:rPr>
            </w:pPr>
          </w:p>
          <w:p w:rsidR="00696E98" w:rsidRDefault="00011143" w:rsidP="00FA0377">
            <w:pPr>
              <w:rPr>
                <w:b/>
                <w:sz w:val="28"/>
                <w:szCs w:val="28"/>
              </w:rPr>
            </w:pPr>
            <w:r w:rsidRPr="00011143">
              <w:rPr>
                <w:b/>
                <w:sz w:val="28"/>
                <w:szCs w:val="28"/>
              </w:rPr>
              <w:t>Находят информацию.</w:t>
            </w:r>
          </w:p>
          <w:p w:rsidR="00696E98" w:rsidRPr="005F3003" w:rsidRDefault="00696E98" w:rsidP="00FA0377">
            <w:pPr>
              <w:rPr>
                <w:b/>
                <w:sz w:val="28"/>
                <w:szCs w:val="28"/>
              </w:rPr>
            </w:pPr>
          </w:p>
        </w:tc>
        <w:tc>
          <w:tcPr>
            <w:tcW w:w="2738" w:type="dxa"/>
          </w:tcPr>
          <w:p w:rsidR="005F3003" w:rsidRPr="00945ACB" w:rsidRDefault="005F3003" w:rsidP="0077072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Познавательные УУД</w:t>
            </w:r>
          </w:p>
          <w:p w:rsidR="005F3003" w:rsidRPr="00945ACB" w:rsidRDefault="005F3003" w:rsidP="0077072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1. </w:t>
            </w:r>
            <w:r w:rsidRPr="00945ACB">
              <w:rPr>
                <w:rFonts w:ascii="Times New Roman" w:hAnsi="Times New Roman" w:cs="Times New Roman"/>
                <w:bCs/>
                <w:sz w:val="28"/>
                <w:szCs w:val="28"/>
              </w:rPr>
              <w:t>Преобразовывать информацию из одной формы в другую: подробно пересказывать небольшие тексты.</w:t>
            </w:r>
          </w:p>
          <w:p w:rsidR="005F3003" w:rsidRPr="00945ACB" w:rsidRDefault="005F3003" w:rsidP="0077072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 Делать выводы в результате совместной работы класса и учителя.</w:t>
            </w:r>
          </w:p>
          <w:p w:rsidR="005F3003" w:rsidRPr="00945ACB" w:rsidRDefault="005F3003" w:rsidP="00770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</w:t>
            </w:r>
            <w:r w:rsidRPr="00945ACB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риентироваться на развороте учебника.</w:t>
            </w:r>
          </w:p>
          <w:p w:rsidR="005F3003" w:rsidRDefault="005F3003" w:rsidP="00770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1143" w:rsidRDefault="00011143" w:rsidP="00770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1143" w:rsidRDefault="00011143" w:rsidP="00770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1143" w:rsidRDefault="00011143" w:rsidP="00770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1143" w:rsidRDefault="00011143" w:rsidP="00770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1143" w:rsidRDefault="00011143" w:rsidP="00770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1143" w:rsidRDefault="00011143" w:rsidP="00770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1143" w:rsidRDefault="00011143" w:rsidP="00770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1143" w:rsidRDefault="00011143" w:rsidP="00770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1143" w:rsidRDefault="00011143" w:rsidP="00770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1143" w:rsidRDefault="00011143" w:rsidP="00770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1143" w:rsidRDefault="00011143" w:rsidP="00770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1143" w:rsidRDefault="00011143" w:rsidP="007707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1143" w:rsidRPr="00945ACB" w:rsidRDefault="00011143" w:rsidP="000111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:rsidR="005F3003" w:rsidRDefault="005F3003" w:rsidP="00FA0377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92E015F" wp14:editId="24F78C14">
                  <wp:extent cx="1633855" cy="1225550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5FA9" w:rsidRDefault="00525FA9" w:rsidP="00FA0377">
            <w:pPr>
              <w:rPr>
                <w:b/>
              </w:rPr>
            </w:pPr>
          </w:p>
          <w:p w:rsidR="00525FA9" w:rsidRDefault="00525FA9" w:rsidP="00FA0377">
            <w:pPr>
              <w:rPr>
                <w:b/>
              </w:rPr>
            </w:pPr>
          </w:p>
          <w:p w:rsidR="00525FA9" w:rsidRDefault="00525FA9" w:rsidP="00FA0377">
            <w:pPr>
              <w:rPr>
                <w:b/>
              </w:rPr>
            </w:pPr>
          </w:p>
          <w:p w:rsidR="00525FA9" w:rsidRDefault="00525FA9" w:rsidP="00FA0377">
            <w:pPr>
              <w:rPr>
                <w:b/>
              </w:rPr>
            </w:pPr>
          </w:p>
          <w:p w:rsidR="00525FA9" w:rsidRDefault="00525FA9" w:rsidP="00FA0377">
            <w:pPr>
              <w:rPr>
                <w:b/>
              </w:rPr>
            </w:pPr>
          </w:p>
          <w:p w:rsidR="00525FA9" w:rsidRDefault="00525FA9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525FA9" w:rsidRDefault="00525FA9" w:rsidP="00FA0377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7C5AAB1" wp14:editId="05321076">
                  <wp:extent cx="1485820" cy="1114416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10" cy="1117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74E8" w:rsidRDefault="00CB74E8" w:rsidP="00FA0377">
            <w:pPr>
              <w:rPr>
                <w:b/>
              </w:rPr>
            </w:pPr>
          </w:p>
          <w:p w:rsidR="00CB74E8" w:rsidRDefault="00CB74E8" w:rsidP="00FA0377">
            <w:pPr>
              <w:rPr>
                <w:b/>
              </w:rPr>
            </w:pPr>
          </w:p>
          <w:p w:rsidR="00696E98" w:rsidRPr="005F3003" w:rsidRDefault="00696E98" w:rsidP="00FA0377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CAE2F45" wp14:editId="715850F1">
                  <wp:extent cx="1485831" cy="111442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106" cy="1114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5C7" w:rsidRPr="005F3003" w:rsidTr="00DD742F">
        <w:tc>
          <w:tcPr>
            <w:tcW w:w="1927" w:type="dxa"/>
          </w:tcPr>
          <w:p w:rsidR="00011143" w:rsidRPr="00011143" w:rsidRDefault="00011143" w:rsidP="000111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3003" w:rsidRPr="005F3003" w:rsidRDefault="00011143" w:rsidP="00011143">
            <w:pPr>
              <w:rPr>
                <w:b/>
              </w:rPr>
            </w:pPr>
            <w:r w:rsidRPr="00011143">
              <w:rPr>
                <w:rFonts w:ascii="Times New Roman" w:hAnsi="Times New Roman" w:cs="Times New Roman"/>
                <w:b/>
                <w:sz w:val="28"/>
                <w:szCs w:val="28"/>
              </w:rPr>
              <w:t>ΙΙ. Совместное открытие знаний</w:t>
            </w:r>
          </w:p>
        </w:tc>
        <w:tc>
          <w:tcPr>
            <w:tcW w:w="2952" w:type="dxa"/>
          </w:tcPr>
          <w:p w:rsidR="00F10B03" w:rsidRPr="00945ACB" w:rsidRDefault="00F10B03" w:rsidP="00F10B0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Чтение стихотворения С. Есенина «Поёт зима, аукает…».</w:t>
            </w:r>
          </w:p>
          <w:p w:rsidR="00F10B03" w:rsidRPr="00945ACB" w:rsidRDefault="00F10B03" w:rsidP="00F1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1. Работа с текстом до чтения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10B03" w:rsidRPr="00945ACB" w:rsidRDefault="00F10B03" w:rsidP="00F1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– Кто автор? Читали уже его стихотворения? Чем они вам запомнились? </w:t>
            </w:r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(«С добрым утром!») 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Что ждёте от чтения нового текста?</w:t>
            </w:r>
          </w:p>
          <w:p w:rsidR="00F10B03" w:rsidRPr="00945ACB" w:rsidRDefault="00F10B03" w:rsidP="00F1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– Прочитайте заглавие. Эта строчка уже вам знакома? </w:t>
            </w:r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(Она вынесена в название раздела.) 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Как вы думаете, какие могут быть песни у зимы? </w:t>
            </w:r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(Вой и свист ветра, завывания метели…) 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Какое настроение у этих песен?</w:t>
            </w:r>
          </w:p>
          <w:p w:rsidR="00F10B03" w:rsidRPr="00945ACB" w:rsidRDefault="00F10B03" w:rsidP="00F10B0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– Рассмотрите иллюстрацию. Что заметили? О чём хочется спросить художника?</w:t>
            </w:r>
          </w:p>
          <w:p w:rsidR="00F10B03" w:rsidRPr="00945ACB" w:rsidRDefault="00F10B03" w:rsidP="00F10B0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2. Работа с текстом во время чтения.</w:t>
            </w:r>
          </w:p>
          <w:p w:rsidR="00F10B03" w:rsidRPr="00945ACB" w:rsidRDefault="00F10B03" w:rsidP="00F10B03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</w:t>
            </w:r>
            <w:r w:rsidRPr="00945ACB">
              <w:rPr>
                <w:rFonts w:ascii="Times New Roman" w:hAnsi="Times New Roman" w:cs="Times New Roman"/>
                <w:i/>
                <w:sz w:val="28"/>
                <w:szCs w:val="28"/>
              </w:rPr>
              <w:t>Первичное чтение (самостоятельно, про себя).</w:t>
            </w:r>
          </w:p>
          <w:p w:rsidR="00F10B03" w:rsidRPr="00945ACB" w:rsidRDefault="00F10B03" w:rsidP="00F1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</w:t>
            </w:r>
            <w:r w:rsidRPr="00945ACB">
              <w:rPr>
                <w:rFonts w:ascii="Times New Roman" w:hAnsi="Times New Roman" w:cs="Times New Roman"/>
                <w:i/>
                <w:sz w:val="28"/>
                <w:szCs w:val="28"/>
              </w:rPr>
              <w:t>Выявление первичного восприятия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10B03" w:rsidRPr="00945ACB" w:rsidRDefault="00F10B03" w:rsidP="00F10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– Какие картины представили?</w:t>
            </w:r>
          </w:p>
          <w:p w:rsidR="00F10B03" w:rsidRPr="00945ACB" w:rsidRDefault="00F10B03" w:rsidP="00F10B0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– Какие звуки зимы услышали?</w:t>
            </w:r>
          </w:p>
          <w:p w:rsidR="00F10B03" w:rsidRPr="00945ACB" w:rsidRDefault="00F10B03" w:rsidP="00F10B0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45ACB">
              <w:rPr>
                <w:rFonts w:ascii="Times New Roman" w:hAnsi="Times New Roman" w:cs="Times New Roman"/>
                <w:i/>
                <w:sz w:val="28"/>
                <w:szCs w:val="28"/>
              </w:rPr>
              <w:t>Повторное чтение (вслух) по смысловым частям. Комментированное чтение (комментирует учитель).</w:t>
            </w:r>
          </w:p>
          <w:p w:rsidR="00F10B03" w:rsidRPr="00945ACB" w:rsidRDefault="00F10B03" w:rsidP="00F10B0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Сергей Есенин</w:t>
            </w:r>
          </w:p>
          <w:p w:rsidR="00801395" w:rsidRPr="00945ACB" w:rsidRDefault="00921686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95">
              <w:rPr>
                <w:b/>
              </w:rPr>
              <w:t xml:space="preserve"> </w:t>
            </w:r>
            <w:r w:rsidR="00801395" w:rsidRPr="00945ACB">
              <w:rPr>
                <w:rFonts w:ascii="Times New Roman" w:hAnsi="Times New Roman" w:cs="Times New Roman"/>
                <w:sz w:val="28"/>
                <w:szCs w:val="28"/>
              </w:rPr>
              <w:t>Поёт зима, аукает,</w:t>
            </w:r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Мохнатый лес баюкает</w:t>
            </w:r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Стозвоном</w:t>
            </w:r>
            <w:proofErr w:type="spellEnd"/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 сосняка. </w:t>
            </w:r>
            <w:proofErr w:type="gramStart"/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(Представили себе мохнатый сосновый лес под снегом?</w:t>
            </w:r>
            <w:proofErr w:type="gramEnd"/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 Он звенит на морозе, деревьев много – и поэт нашёл удивительное слово – «</w:t>
            </w:r>
            <w:proofErr w:type="spellStart"/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стозвон</w:t>
            </w:r>
            <w:proofErr w:type="spellEnd"/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proofErr w:type="gramStart"/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Метель убаюкивает лес...)</w:t>
            </w:r>
            <w:proofErr w:type="gramEnd"/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Кругом с тоской глубокою</w:t>
            </w:r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Плывут в страну далёкую</w:t>
            </w:r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Седые облака. </w:t>
            </w:r>
            <w:proofErr w:type="gramStart"/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>(Увидели эти облака?</w:t>
            </w:r>
            <w:proofErr w:type="gramEnd"/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«</w:t>
            </w:r>
            <w:proofErr w:type="gramStart"/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>Седые</w:t>
            </w:r>
            <w:proofErr w:type="gramEnd"/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» – значит </w:t>
            </w:r>
            <w:proofErr w:type="gramStart"/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>какого</w:t>
            </w:r>
            <w:proofErr w:type="gramEnd"/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они цвета?  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45ACB">
              <w:rPr>
                <w:rFonts w:ascii="Times New Roman" w:hAnsi="Times New Roman" w:cs="Times New Roman"/>
                <w:i/>
                <w:sz w:val="28"/>
                <w:szCs w:val="28"/>
              </w:rPr>
              <w:t>Грязно-белого, сероватого, тусклого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.) </w:t>
            </w:r>
            <w:proofErr w:type="gramStart"/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>О чём тоскуют облака?)</w:t>
            </w:r>
            <w:proofErr w:type="gramEnd"/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А по двору метелица</w:t>
            </w:r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Ковром шелковым стелется,</w:t>
            </w:r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Но больно холодна. </w:t>
            </w:r>
            <w:proofErr w:type="gramStart"/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>(Послушайте ещё раз:</w:t>
            </w:r>
            <w:proofErr w:type="gramEnd"/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«А по двору метелица ковром шелковым стелется, но больно холодна...» </w:t>
            </w:r>
            <w:proofErr w:type="gramStart"/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Звук </w:t>
            </w:r>
            <w:r w:rsidRPr="00945AC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[л]</w:t>
            </w:r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повторяется и как бы усиливает ощущение холода; и ковёр шелковый, сравнение это не случайно: шёлк – прохладная, холодящая ткань...)</w:t>
            </w:r>
            <w:proofErr w:type="gramEnd"/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Воробышки игривые,</w:t>
            </w:r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Как детки сиротливые,</w:t>
            </w:r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Прижались у окна.</w:t>
            </w:r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Озябли пташки малые,</w:t>
            </w:r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Голодные, усталые,</w:t>
            </w:r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gramStart"/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жмутся</w:t>
            </w:r>
            <w:proofErr w:type="gramEnd"/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 поплотней. </w:t>
            </w:r>
            <w:proofErr w:type="gramStart"/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>(Представили себе этих мёрзнущих воробышков?</w:t>
            </w:r>
            <w:proofErr w:type="gramEnd"/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Какое сравнение нашёл поэт? 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(Он жалеет этих маленьких пташек, как и сиротливых деток.)</w:t>
            </w:r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А вьюга с рёвом бешеным</w:t>
            </w:r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Стучит по ставням свешенным</w:t>
            </w:r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И злится всё сильней. </w:t>
            </w:r>
            <w:proofErr w:type="gramStart"/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>(Вот и ещё одна песня зимы – бешеный рёв вьюги, стук открывшихся ставен на окнах.</w:t>
            </w:r>
            <w:proofErr w:type="gramEnd"/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Ставни вы видели, наверное? Это дощатые створки для прикрытия окон. </w:t>
            </w:r>
            <w:proofErr w:type="gramStart"/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>Вы заметили: сначала была метелица, а теперь ревёт вьюга...)</w:t>
            </w:r>
            <w:proofErr w:type="gramEnd"/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И дремлют пташки нежные</w:t>
            </w:r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Под эти вихри снежные</w:t>
            </w:r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У мёрзлого окна.</w:t>
            </w:r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И снится им </w:t>
            </w:r>
            <w:proofErr w:type="gramStart"/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прекрасная</w:t>
            </w:r>
            <w:proofErr w:type="gramEnd"/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01395" w:rsidRPr="00945ACB" w:rsidRDefault="00801395" w:rsidP="008013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В улыбках солнца </w:t>
            </w:r>
            <w:proofErr w:type="gramStart"/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ясная</w:t>
            </w:r>
            <w:proofErr w:type="gramEnd"/>
          </w:p>
          <w:p w:rsidR="00801395" w:rsidRDefault="00801395" w:rsidP="0080139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Красавица весна. </w:t>
            </w:r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>(Представили эти картины?)</w:t>
            </w:r>
          </w:p>
          <w:p w:rsidR="00BD6B08" w:rsidRPr="00945ACB" w:rsidRDefault="00BD6B08" w:rsidP="00BD6B08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4. </w:t>
            </w:r>
            <w:r w:rsidRPr="00945ACB">
              <w:rPr>
                <w:rFonts w:ascii="Times New Roman" w:hAnsi="Times New Roman" w:cs="Times New Roman"/>
                <w:i/>
                <w:sz w:val="28"/>
                <w:szCs w:val="28"/>
              </w:rPr>
              <w:t>Беседа после чтения. Наблюдение над языком стихотворения. Подготовка к выразительному чтению.</w:t>
            </w:r>
          </w:p>
          <w:p w:rsidR="00BD6B08" w:rsidRPr="00945ACB" w:rsidRDefault="00BD6B08" w:rsidP="00BD6B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а) – 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Сравним две картины, которые нарисованы в стихотворении: зима и весна.</w:t>
            </w:r>
          </w:p>
          <w:p w:rsidR="00BD6B08" w:rsidRPr="00945ACB" w:rsidRDefault="00BD6B08" w:rsidP="00BD6B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б) – 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Какие звуки зимы услышали? Какие краски увидели?</w:t>
            </w:r>
          </w:p>
          <w:p w:rsidR="00BD6B08" w:rsidRPr="00945ACB" w:rsidRDefault="00BD6B08" w:rsidP="00BD6B0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Cs/>
                <w:sz w:val="28"/>
                <w:szCs w:val="28"/>
              </w:rPr>
              <w:t>в) –</w:t>
            </w: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С. Есенин ни разу не употребляет слова, обозначающие цвет, но мы увидели эти цвета – белый и серый. Как это получается? </w:t>
            </w:r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>(</w:t>
            </w:r>
            <w:r w:rsidRPr="00945AC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Седые облака; метелица, вьюга, мёрзлое окно </w:t>
            </w:r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>– мы видим, представляем цвета</w:t>
            </w:r>
            <w:r w:rsidRPr="00945AC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>)</w:t>
            </w:r>
          </w:p>
          <w:p w:rsidR="00BD6B08" w:rsidRPr="00945ACB" w:rsidRDefault="00BD6B08" w:rsidP="00BD6B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г) – 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Одинаковое ли настроение в стихотворении или оно меняется? </w:t>
            </w:r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>(Меняется.)</w:t>
            </w:r>
          </w:p>
          <w:p w:rsidR="00BD6B08" w:rsidRPr="00945ACB" w:rsidRDefault="00BD6B08" w:rsidP="00BD6B0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д) – 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Теперь вы можете объяснить, почему художник так нарисовал зиму на с. 52? </w:t>
            </w:r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>(Она так нарисована в стихотворении – как живое существо.)</w:t>
            </w:r>
          </w:p>
          <w:p w:rsidR="00BD6B08" w:rsidRPr="00945ACB" w:rsidRDefault="00BD6B08" w:rsidP="00BD6B0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Cs/>
                <w:sz w:val="28"/>
                <w:szCs w:val="28"/>
              </w:rPr>
              <w:t>е)</w:t>
            </w: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45AC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Как будем читать стихотворение? Где будет меняться интонация, темп? </w:t>
            </w:r>
            <w:r w:rsidRPr="00945AC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Обсуждение.</w:t>
            </w:r>
          </w:p>
          <w:p w:rsidR="00BD6B08" w:rsidRDefault="00BD6B08" w:rsidP="00BD6B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5. </w:t>
            </w:r>
            <w:r w:rsidRPr="00945ACB">
              <w:rPr>
                <w:rFonts w:ascii="Times New Roman" w:hAnsi="Times New Roman" w:cs="Times New Roman"/>
                <w:i/>
                <w:sz w:val="28"/>
                <w:szCs w:val="28"/>
              </w:rPr>
              <w:t>Выразительное чтение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E7627" w:rsidRPr="00945ACB" w:rsidRDefault="005E7627" w:rsidP="00BD6B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B08" w:rsidRDefault="00BD6B08" w:rsidP="0080139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5E7627" w:rsidRPr="00945ACB" w:rsidRDefault="005E7627" w:rsidP="005E762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Чтение стихотворения С. Есенина «Пороша».</w:t>
            </w:r>
          </w:p>
          <w:p w:rsidR="005E7627" w:rsidRPr="00945ACB" w:rsidRDefault="005E7627" w:rsidP="005E7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1. Работа с текстом до чтения.</w:t>
            </w:r>
          </w:p>
          <w:p w:rsidR="005E7627" w:rsidRPr="00945ACB" w:rsidRDefault="005E7627" w:rsidP="005E7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– Что значит это слово </w:t>
            </w:r>
            <w:r w:rsidRPr="00945AC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пороша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? Какие однокоренные слова помогают объяснить? </w:t>
            </w:r>
            <w:proofErr w:type="gramStart"/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>(Запорошить, припорошить.</w:t>
            </w:r>
            <w:proofErr w:type="gramEnd"/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gramStart"/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>Пороша – слой только что выпавшего снега.)</w:t>
            </w:r>
            <w:proofErr w:type="gramEnd"/>
          </w:p>
          <w:p w:rsidR="005E7627" w:rsidRPr="00945ACB" w:rsidRDefault="005E7627" w:rsidP="005E762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– Вас чем-то удивила иллюстрация к стихотворению (с. 53)?</w:t>
            </w:r>
          </w:p>
          <w:p w:rsidR="005E7627" w:rsidRPr="00945ACB" w:rsidRDefault="005E7627" w:rsidP="005E762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2. Работа с текстом во время чтения.</w:t>
            </w:r>
          </w:p>
          <w:p w:rsidR="005E7627" w:rsidRDefault="005E7627" w:rsidP="005E7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Pr="00945ACB">
              <w:rPr>
                <w:rFonts w:ascii="Times New Roman" w:hAnsi="Times New Roman" w:cs="Times New Roman"/>
                <w:i/>
                <w:sz w:val="28"/>
                <w:szCs w:val="28"/>
              </w:rPr>
              <w:t>Первичное чтение (вслух). Читает учитель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7CC7" w:rsidRPr="00945ACB" w:rsidRDefault="00317CC7" w:rsidP="005E762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Сейчас я прочту стихотворение, а вы попытайтесь представить картину, которую нарисовал поэт.</w:t>
            </w:r>
          </w:p>
          <w:p w:rsidR="005E7627" w:rsidRPr="00945ACB" w:rsidRDefault="005E7627" w:rsidP="005E7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 w:rsidRPr="00945ACB">
              <w:rPr>
                <w:rFonts w:ascii="Times New Roman" w:hAnsi="Times New Roman" w:cs="Times New Roman"/>
                <w:i/>
                <w:sz w:val="28"/>
                <w:szCs w:val="28"/>
              </w:rPr>
              <w:t>Выявление первичного восприятия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E7627" w:rsidRPr="00945ACB" w:rsidRDefault="005E7627" w:rsidP="005E7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– Как вам показалось – эти стихотворения похожи?</w:t>
            </w:r>
          </w:p>
          <w:p w:rsidR="005E7627" w:rsidRPr="00945ACB" w:rsidRDefault="005E7627" w:rsidP="005E7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– Вы нашли, какие строчки проиллюстрировал художник?</w:t>
            </w:r>
          </w:p>
          <w:p w:rsidR="005E7627" w:rsidRDefault="005E7627" w:rsidP="005E7627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– А кто этот невидимка, заколдовавший лес? </w:t>
            </w:r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>(Мороз.)</w:t>
            </w:r>
          </w:p>
          <w:p w:rsidR="00317CC7" w:rsidRPr="00945ACB" w:rsidRDefault="00317CC7" w:rsidP="005E7627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5E7627" w:rsidRDefault="00317CC7" w:rsidP="005E762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</w:t>
            </w:r>
            <w:r w:rsidRPr="00945ACB">
              <w:rPr>
                <w:rFonts w:ascii="Times New Roman" w:hAnsi="Times New Roman" w:cs="Times New Roman"/>
                <w:i/>
                <w:sz w:val="28"/>
                <w:szCs w:val="28"/>
              </w:rPr>
              <w:t>Повторное чтение</w:t>
            </w:r>
          </w:p>
          <w:p w:rsidR="00317CC7" w:rsidRDefault="00317CC7" w:rsidP="005E7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7CC7">
              <w:rPr>
                <w:rFonts w:ascii="Times New Roman" w:hAnsi="Times New Roman" w:cs="Times New Roman"/>
                <w:sz w:val="28"/>
                <w:szCs w:val="28"/>
              </w:rPr>
              <w:t>Прочитайте первое четверостишье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опишите картину, которую вы представили.</w:t>
            </w:r>
          </w:p>
          <w:p w:rsidR="00317CC7" w:rsidRPr="00317CC7" w:rsidRDefault="00317CC7" w:rsidP="005E7627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Обратите внимание на 1 и 2 предложения. Что в  них необычного? Как их нужно читать?</w:t>
            </w:r>
          </w:p>
          <w:p w:rsidR="00BD6B08" w:rsidRDefault="00317CC7" w:rsidP="0080139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Попробуем прочитать выразительно.</w:t>
            </w:r>
          </w:p>
          <w:p w:rsidR="00317CC7" w:rsidRDefault="00317CC7" w:rsidP="0080139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BD6B08" w:rsidRDefault="00317CC7" w:rsidP="0080139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Прочитаем 2 </w:t>
            </w:r>
            <w:r w:rsidR="00682B48">
              <w:rPr>
                <w:rFonts w:ascii="Times New Roman" w:hAnsi="Times New Roman" w:cs="Times New Roman"/>
                <w:iCs/>
                <w:sz w:val="28"/>
                <w:szCs w:val="28"/>
              </w:rPr>
              <w:t>и 3строфы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посмотрим</w:t>
            </w:r>
            <w:proofErr w:type="gram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изменилось ли настроение поэта.</w:t>
            </w:r>
          </w:p>
          <w:p w:rsidR="001858CC" w:rsidRDefault="001858CC" w:rsidP="0080139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Что вы представили, читая эти строки?</w:t>
            </w:r>
          </w:p>
          <w:p w:rsidR="001858CC" w:rsidRDefault="001858CC" w:rsidP="0080139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Как ведет себя всадник?</w:t>
            </w:r>
          </w:p>
          <w:p w:rsidR="001858CC" w:rsidRDefault="001858CC" w:rsidP="0080139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 кем сравнивает автор сосну? </w:t>
            </w:r>
          </w:p>
          <w:p w:rsidR="001858CC" w:rsidRPr="00945ACB" w:rsidRDefault="001858CC" w:rsidP="00801395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Что такое клюка?</w:t>
            </w:r>
          </w:p>
          <w:p w:rsidR="005F3003" w:rsidRDefault="001858CC" w:rsidP="00FA0377">
            <w:pPr>
              <w:rPr>
                <w:b/>
              </w:rPr>
            </w:pPr>
            <w:r w:rsidRPr="001858CC">
              <w:rPr>
                <w:rFonts w:ascii="Times New Roman" w:hAnsi="Times New Roman" w:cs="Times New Roman"/>
                <w:sz w:val="28"/>
                <w:szCs w:val="28"/>
              </w:rPr>
              <w:t>Найдите приемы в этой части стихотворения</w:t>
            </w:r>
            <w:r>
              <w:rPr>
                <w:b/>
              </w:rPr>
              <w:t>.</w:t>
            </w:r>
          </w:p>
          <w:p w:rsidR="00B758D8" w:rsidRDefault="00B758D8" w:rsidP="00FA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8D8">
              <w:rPr>
                <w:rFonts w:ascii="Times New Roman" w:hAnsi="Times New Roman" w:cs="Times New Roman"/>
                <w:sz w:val="28"/>
                <w:szCs w:val="28"/>
              </w:rPr>
              <w:t>Какие чувства нужно передать при чтении этой части?</w:t>
            </w:r>
          </w:p>
          <w:p w:rsidR="008731D8" w:rsidRDefault="008731D8" w:rsidP="00FA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Прочитайте выразительно.</w:t>
            </w:r>
          </w:p>
          <w:p w:rsidR="008731D8" w:rsidRDefault="00EF46A8" w:rsidP="00FA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Дочитаем стихотворение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Какое настроение у автора в конце ?</w:t>
            </w:r>
          </w:p>
          <w:p w:rsidR="00EF46A8" w:rsidRDefault="00EF46A8" w:rsidP="00FA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 картина возникла перед глазами?</w:t>
            </w:r>
          </w:p>
          <w:p w:rsidR="00EF46A8" w:rsidRDefault="00EF46A8" w:rsidP="00FA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ведет себя всадник?</w:t>
            </w:r>
          </w:p>
          <w:p w:rsidR="00EF46A8" w:rsidRDefault="00EF46A8" w:rsidP="00FA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Каким надо быть человеком, чтобы так описать обычный зимний день?</w:t>
            </w:r>
          </w:p>
          <w:p w:rsidR="008731D8" w:rsidRDefault="00EF46A8" w:rsidP="00FA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нового мы можем сказать 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С.Есенине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B304F" w:rsidRDefault="003B304F" w:rsidP="00FA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04F" w:rsidRPr="00945ACB" w:rsidRDefault="003B304F" w:rsidP="003B30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3. Работа с текстами после чтения.</w:t>
            </w:r>
          </w:p>
          <w:p w:rsidR="003B304F" w:rsidRPr="00945ACB" w:rsidRDefault="003B304F" w:rsidP="003B30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– Какое из стихотворений понравилось больше? Почему?</w:t>
            </w:r>
          </w:p>
          <w:p w:rsidR="003B304F" w:rsidRPr="00945ACB" w:rsidRDefault="003B304F" w:rsidP="003B30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– Что ещё узнали о поэте Сергее Есенине? </w:t>
            </w:r>
            <w:r w:rsidRPr="00945ACB">
              <w:rPr>
                <w:rFonts w:ascii="Times New Roman" w:hAnsi="Times New Roman" w:cs="Times New Roman"/>
                <w:iCs/>
                <w:sz w:val="28"/>
                <w:szCs w:val="28"/>
              </w:rPr>
              <w:t>(Любит зиму, природу, видит её красоту, умеет «оживлять» природу...)</w:t>
            </w:r>
          </w:p>
          <w:p w:rsidR="003B304F" w:rsidRPr="00945ACB" w:rsidRDefault="003B304F" w:rsidP="003B30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– Если бы вам предложили нарисовать портрет зимы, какой бы вы её</w:t>
            </w:r>
          </w:p>
          <w:p w:rsidR="003B304F" w:rsidRDefault="003B304F" w:rsidP="003B30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изобразили?</w:t>
            </w:r>
          </w:p>
          <w:p w:rsidR="00C94E1C" w:rsidRPr="00945ACB" w:rsidRDefault="00C94E1C" w:rsidP="003B30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E1C" w:rsidRPr="00945ACB" w:rsidRDefault="00C94E1C" w:rsidP="00C94E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– Что мы делали? (Читали текст, отвечали на вопросы по тексту, выказывали своё отношение к героям.)</w:t>
            </w:r>
          </w:p>
          <w:p w:rsidR="008731D8" w:rsidRDefault="00C94E1C" w:rsidP="00C94E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– Какое умение формировали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731D8" w:rsidRDefault="008731D8" w:rsidP="00FA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1D8" w:rsidRDefault="008731D8" w:rsidP="00FA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1D8" w:rsidRDefault="008731D8" w:rsidP="00FA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1D8" w:rsidRDefault="008731D8" w:rsidP="00FA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1D8" w:rsidRDefault="008731D8" w:rsidP="00FA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1D8" w:rsidRDefault="008731D8" w:rsidP="00FA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1D8" w:rsidRDefault="008731D8" w:rsidP="00FA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1D8" w:rsidRDefault="008731D8" w:rsidP="00FA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1D8" w:rsidRDefault="008731D8" w:rsidP="00FA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1D8" w:rsidRPr="00B758D8" w:rsidRDefault="008731D8" w:rsidP="00FA0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3" w:type="dxa"/>
          </w:tcPr>
          <w:p w:rsidR="005F3003" w:rsidRPr="00801395" w:rsidRDefault="005F3003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801395" w:rsidRDefault="00921686" w:rsidP="00FA0377">
            <w:pPr>
              <w:rPr>
                <w:b/>
              </w:rPr>
            </w:pPr>
          </w:p>
          <w:p w:rsidR="00921686" w:rsidRPr="001858CC" w:rsidRDefault="00921686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8CC">
              <w:rPr>
                <w:rFonts w:ascii="Times New Roman" w:hAnsi="Times New Roman" w:cs="Times New Roman"/>
                <w:b/>
                <w:sz w:val="28"/>
                <w:szCs w:val="28"/>
              </w:rPr>
              <w:t>Читают текст.</w:t>
            </w:r>
          </w:p>
          <w:p w:rsidR="00423AE2" w:rsidRPr="001858CC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1858CC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1858CC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1858CC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1858CC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1858CC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1858CC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1858CC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1858CC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1858CC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1858CC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1858CC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1858CC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1858CC" w:rsidRDefault="00423AE2" w:rsidP="00423A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AE2">
              <w:rPr>
                <w:rFonts w:ascii="Times New Roman" w:hAnsi="Times New Roman" w:cs="Times New Roman"/>
                <w:b/>
                <w:sz w:val="28"/>
                <w:szCs w:val="28"/>
              </w:rPr>
              <w:t>Подчеркивают характеристики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зимы.</w:t>
            </w:r>
          </w:p>
          <w:p w:rsidR="00423AE2" w:rsidRPr="001858CC" w:rsidRDefault="00423AE2" w:rsidP="00423A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1858CC" w:rsidRDefault="00423AE2" w:rsidP="00423A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1858CC" w:rsidRDefault="00423AE2" w:rsidP="00423A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1858CC" w:rsidRDefault="00423AE2" w:rsidP="00423A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1858CC" w:rsidRDefault="00423AE2" w:rsidP="00423A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Default="00423AE2" w:rsidP="00423AE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23AE2">
              <w:rPr>
                <w:rFonts w:ascii="Times New Roman" w:hAnsi="Times New Roman" w:cs="Times New Roman"/>
                <w:b/>
                <w:sz w:val="28"/>
                <w:szCs w:val="28"/>
              </w:rPr>
              <w:t>Находят в тексте понятие, информацию.</w:t>
            </w:r>
          </w:p>
          <w:p w:rsidR="00423AE2" w:rsidRDefault="00423AE2" w:rsidP="00423AE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3AE2" w:rsidRDefault="00423AE2" w:rsidP="00423AE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3AE2" w:rsidRDefault="00423AE2" w:rsidP="00423AE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3AE2" w:rsidRDefault="00423AE2" w:rsidP="00423AE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3AE2" w:rsidRDefault="00423AE2" w:rsidP="00423AE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3AE2" w:rsidRDefault="00423AE2" w:rsidP="00423AE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3AE2" w:rsidRDefault="00423AE2" w:rsidP="00423AE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3AE2" w:rsidRDefault="00423AE2" w:rsidP="00423AE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3AE2" w:rsidRPr="00423AE2" w:rsidRDefault="00423AE2" w:rsidP="00423AE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23AE2" w:rsidRPr="00423AE2" w:rsidRDefault="00423AE2" w:rsidP="00423A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AE2">
              <w:rPr>
                <w:rFonts w:ascii="Times New Roman" w:hAnsi="Times New Roman" w:cs="Times New Roman"/>
                <w:b/>
                <w:sz w:val="28"/>
                <w:szCs w:val="28"/>
              </w:rPr>
              <w:t>Слушают стихотворение и определяют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средства выразительности.</w:t>
            </w:r>
          </w:p>
          <w:p w:rsidR="00423AE2" w:rsidRPr="00423AE2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423AE2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423AE2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423AE2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423AE2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423AE2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423AE2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423AE2" w:rsidRDefault="00423AE2" w:rsidP="00FA0377">
            <w:pPr>
              <w:rPr>
                <w:b/>
                <w:bCs/>
              </w:rPr>
            </w:pPr>
          </w:p>
          <w:p w:rsidR="00423AE2" w:rsidRPr="00423AE2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423AE2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423AE2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423AE2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423AE2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423AE2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423AE2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423AE2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423AE2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Pr="00423AE2" w:rsidRDefault="00423AE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AE2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Представляют картины.</w:t>
            </w: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Сравнивают картины зимы и весны.</w:t>
            </w: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7356" w:rsidRDefault="006C7356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7356" w:rsidRDefault="006C7356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7356" w:rsidRDefault="00F94DA3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Высказывают свое мнение.</w:t>
            </w:r>
          </w:p>
          <w:p w:rsidR="00F94DA3" w:rsidRDefault="00F94DA3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4DA3" w:rsidRDefault="00F94DA3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4DA3" w:rsidRDefault="00F94DA3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7356" w:rsidRDefault="006C7356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7356" w:rsidRDefault="006C7356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7356" w:rsidRPr="00423AE2" w:rsidRDefault="006C7356" w:rsidP="006C73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423AE2">
              <w:rPr>
                <w:rFonts w:ascii="Times New Roman" w:hAnsi="Times New Roman" w:cs="Times New Roman"/>
                <w:b/>
                <w:sz w:val="28"/>
                <w:szCs w:val="28"/>
              </w:rPr>
              <w:t>пределяют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средства выразительности.</w:t>
            </w:r>
          </w:p>
          <w:p w:rsidR="006C7356" w:rsidRPr="00423AE2" w:rsidRDefault="006C7356" w:rsidP="006C73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Читают стихотворение.</w:t>
            </w: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BD6B0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B08" w:rsidRDefault="00A7683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Высказывают свои предположения.</w:t>
            </w:r>
          </w:p>
          <w:p w:rsidR="00CC46F2" w:rsidRDefault="00CC46F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46F2" w:rsidRDefault="00CC46F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46F2" w:rsidRDefault="00CC46F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46F2" w:rsidRDefault="00CC46F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46F2" w:rsidRDefault="00CC46F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46F2" w:rsidRDefault="00CC46F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46F2" w:rsidRDefault="00CC46F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46F2" w:rsidRDefault="00CC46F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Слушают те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кст ст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ихотворения.</w:t>
            </w: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Выполняют словесное рисование.</w:t>
            </w: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Высказывают свои предположения.</w:t>
            </w: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1AD0" w:rsidRDefault="00D91AD0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1AD0" w:rsidRDefault="00D91AD0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1AD0" w:rsidRDefault="00D91AD0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1AD0" w:rsidRDefault="00D91AD0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1AD0" w:rsidRDefault="00D91AD0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1AD0" w:rsidRDefault="00D91AD0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3583" w:rsidRDefault="00A03583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3583" w:rsidRDefault="00A03583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7CC7" w:rsidRDefault="00317CC7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Хоровое чтение.</w:t>
            </w: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Отвечают на вопросы, высказывают свои предположения.</w:t>
            </w: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58CC" w:rsidRDefault="001858C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Называют средства выразительност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метафора, олицетворение, сравнение</w:t>
            </w:r>
            <w:r w:rsidR="007E71E9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B758D8" w:rsidRDefault="00B758D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58D8" w:rsidRDefault="00B758D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58D8" w:rsidRDefault="00B758D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Высказывают предположения.</w:t>
            </w:r>
          </w:p>
          <w:p w:rsidR="008731D8" w:rsidRDefault="008731D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1D8" w:rsidRDefault="008731D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1D8" w:rsidRDefault="008731D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1D8" w:rsidRDefault="008731D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1D8" w:rsidRDefault="008731D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Читают стихотворение.</w:t>
            </w:r>
          </w:p>
          <w:p w:rsidR="00EF46A8" w:rsidRDefault="00EF46A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46A8" w:rsidRDefault="00EF46A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46A8" w:rsidRDefault="00EF46A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46A8" w:rsidRDefault="00EF46A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46A8" w:rsidRDefault="00EF46A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46A8" w:rsidRDefault="00EF46A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46A8" w:rsidRDefault="00EF46A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46A8" w:rsidRDefault="00EF46A8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Высказывают свое мнение.</w:t>
            </w:r>
          </w:p>
          <w:p w:rsidR="00C9773A" w:rsidRDefault="00C9773A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773A" w:rsidRDefault="00C9773A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773A" w:rsidRDefault="00C9773A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773A" w:rsidRDefault="00C9773A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773A" w:rsidRDefault="00C9773A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773A" w:rsidRDefault="00C9773A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773A" w:rsidRDefault="00C9773A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773A" w:rsidRDefault="00C9773A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773A" w:rsidRDefault="00C9773A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773A" w:rsidRDefault="00C9773A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773A" w:rsidRDefault="00C9773A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773A" w:rsidRDefault="00C9773A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773A" w:rsidRDefault="00C9773A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773A" w:rsidRDefault="00C9773A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773A" w:rsidRDefault="00C9773A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Сравнивают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елают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выводы.</w:t>
            </w:r>
          </w:p>
          <w:p w:rsidR="00C94E1C" w:rsidRDefault="00C94E1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E1C" w:rsidRDefault="00C94E1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E1C" w:rsidRDefault="00C94E1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E1C" w:rsidRDefault="00C94E1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E1C" w:rsidRDefault="00C94E1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E1C" w:rsidRDefault="00C94E1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E1C" w:rsidRDefault="00C94E1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E1C" w:rsidRDefault="00C94E1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E1C" w:rsidRDefault="00C94E1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E1C" w:rsidRDefault="00C94E1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E1C" w:rsidRDefault="00C94E1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E1C" w:rsidRDefault="00C94E1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E1C" w:rsidRPr="00C94E1C" w:rsidRDefault="00C94E1C" w:rsidP="00C94E1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4E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Формулируют конечный результат своей работы на уроке.</w:t>
            </w:r>
          </w:p>
          <w:p w:rsidR="00C94E1C" w:rsidRDefault="00C94E1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E1C" w:rsidRDefault="00C94E1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E1C" w:rsidRDefault="00C94E1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E1C" w:rsidRDefault="00C94E1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E1C" w:rsidRPr="00423AE2" w:rsidRDefault="00C94E1C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8" w:type="dxa"/>
          </w:tcPr>
          <w:p w:rsidR="00AC21F1" w:rsidRPr="00945ACB" w:rsidRDefault="00AC21F1" w:rsidP="00AC21F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Личностные результаты</w:t>
            </w:r>
          </w:p>
          <w:p w:rsidR="00AC21F1" w:rsidRPr="00945ACB" w:rsidRDefault="00AC21F1" w:rsidP="00AC2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  <w:r w:rsidRPr="00945ACB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Развиваем умения выказывать своё отношение к героям, выражать эмоции.</w:t>
            </w:r>
          </w:p>
          <w:p w:rsidR="00AC21F1" w:rsidRPr="00945ACB" w:rsidRDefault="00AC21F1" w:rsidP="00AC21F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 xml:space="preserve"> Оценивать поступки в соответствии с определённой ситуацией. </w:t>
            </w:r>
          </w:p>
          <w:p w:rsidR="00AC21F1" w:rsidRPr="00945ACB" w:rsidRDefault="00AC21F1" w:rsidP="00AC2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 Формируем мотивацию к обучению и целенаправленной познавательной деятельности.</w:t>
            </w:r>
          </w:p>
          <w:p w:rsidR="00AC21F1" w:rsidRPr="00945ACB" w:rsidRDefault="00AC21F1" w:rsidP="00AC2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1F1" w:rsidRPr="00945ACB" w:rsidRDefault="00AC21F1" w:rsidP="00AC21F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C21F1" w:rsidRPr="00945ACB" w:rsidRDefault="00AC21F1" w:rsidP="00AC21F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Регулятивные УУД</w:t>
            </w:r>
          </w:p>
          <w:p w:rsidR="00AC21F1" w:rsidRPr="00945ACB" w:rsidRDefault="00AC21F1" w:rsidP="00AC21F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 Определять и формулировать цель деятельности на уроке с помощью учителя.</w:t>
            </w:r>
          </w:p>
          <w:p w:rsidR="00AC21F1" w:rsidRPr="00945ACB" w:rsidRDefault="00AC21F1" w:rsidP="00AC21F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 Проговаривать последовательность действий на уроке.</w:t>
            </w:r>
          </w:p>
          <w:p w:rsidR="00AC21F1" w:rsidRPr="00945ACB" w:rsidRDefault="00AC21F1" w:rsidP="00AC21F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 Учиться высказывать своё предположение на основе работы с иллюстрацией учебника.</w:t>
            </w:r>
          </w:p>
          <w:p w:rsidR="00AC21F1" w:rsidRPr="00945ACB" w:rsidRDefault="00AC21F1" w:rsidP="00AC2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</w:t>
            </w:r>
            <w:r w:rsidRPr="00945ACB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Учиться работать по предложенному учителем плану.</w:t>
            </w:r>
          </w:p>
          <w:p w:rsidR="00AC21F1" w:rsidRPr="00945ACB" w:rsidRDefault="00AC21F1" w:rsidP="00AC2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1F1" w:rsidRPr="00945ACB" w:rsidRDefault="00AC21F1" w:rsidP="00AC21F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Коммуникативные УУД</w:t>
            </w:r>
          </w:p>
          <w:p w:rsidR="00AC21F1" w:rsidRPr="00945ACB" w:rsidRDefault="00AC21F1" w:rsidP="00AC21F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Pr="00945ACB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азвиваем умение слушать и понимать речь других.</w:t>
            </w:r>
          </w:p>
          <w:p w:rsidR="00AC21F1" w:rsidRPr="00945ACB" w:rsidRDefault="00AC21F1" w:rsidP="00AC21F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 Выразительно читать и пересказывать текст.</w:t>
            </w:r>
          </w:p>
          <w:p w:rsidR="00AC21F1" w:rsidRPr="00945ACB" w:rsidRDefault="00AC21F1" w:rsidP="00AC21F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 Оформлять свои мысли в устной и письменной форме.</w:t>
            </w:r>
          </w:p>
          <w:p w:rsidR="00AC21F1" w:rsidRPr="00945ACB" w:rsidRDefault="00AC21F1" w:rsidP="00AC2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4. </w:t>
            </w:r>
            <w:r w:rsidRPr="00945ACB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мение работать в паре и в группах.</w:t>
            </w:r>
          </w:p>
          <w:p w:rsidR="005F3003" w:rsidRPr="005F3003" w:rsidRDefault="005F3003" w:rsidP="00FA0377">
            <w:pPr>
              <w:rPr>
                <w:b/>
              </w:rPr>
            </w:pPr>
          </w:p>
        </w:tc>
        <w:tc>
          <w:tcPr>
            <w:tcW w:w="3336" w:type="dxa"/>
          </w:tcPr>
          <w:p w:rsidR="00ED70B7" w:rsidRPr="00AC21F1" w:rsidRDefault="00ED70B7" w:rsidP="00FA0377">
            <w:pPr>
              <w:rPr>
                <w:b/>
              </w:rPr>
            </w:pPr>
          </w:p>
          <w:p w:rsidR="00921686" w:rsidRPr="00AC21F1" w:rsidRDefault="00921686" w:rsidP="00FA0377">
            <w:pPr>
              <w:rPr>
                <w:b/>
              </w:rPr>
            </w:pPr>
          </w:p>
          <w:p w:rsidR="00921686" w:rsidRPr="00AC21F1" w:rsidRDefault="00921686" w:rsidP="00FA0377">
            <w:pPr>
              <w:rPr>
                <w:b/>
              </w:rPr>
            </w:pPr>
          </w:p>
          <w:p w:rsidR="00921686" w:rsidRPr="00AC21F1" w:rsidRDefault="00921686" w:rsidP="00FA0377">
            <w:pPr>
              <w:rPr>
                <w:b/>
              </w:rPr>
            </w:pPr>
          </w:p>
          <w:p w:rsidR="00921686" w:rsidRPr="00AC21F1" w:rsidRDefault="00921686" w:rsidP="00FA0377">
            <w:pPr>
              <w:rPr>
                <w:b/>
              </w:rPr>
            </w:pPr>
          </w:p>
          <w:p w:rsidR="00921686" w:rsidRPr="00AC21F1" w:rsidRDefault="00921686" w:rsidP="00FA0377">
            <w:pPr>
              <w:rPr>
                <w:b/>
              </w:rPr>
            </w:pPr>
          </w:p>
          <w:p w:rsidR="00921686" w:rsidRDefault="00921686" w:rsidP="00FA0377">
            <w:pPr>
              <w:rPr>
                <w:b/>
                <w:lang w:val="en-US"/>
              </w:rPr>
            </w:pPr>
            <w:bookmarkStart w:id="0" w:name="_GoBack"/>
            <w:r>
              <w:rPr>
                <w:b/>
                <w:noProof/>
                <w:lang w:eastAsia="ru-RU"/>
              </w:rPr>
              <w:drawing>
                <wp:inline distT="0" distB="0" distL="0" distR="0" wp14:anchorId="39D831B0" wp14:editId="35F6FD30">
                  <wp:extent cx="1914525" cy="14359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879" cy="1436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F5BE284" wp14:editId="630DD81D">
                  <wp:extent cx="1857375" cy="139309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719" cy="1393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</w:p>
          <w:p w:rsidR="008B1562" w:rsidRDefault="008B1562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Pr="001858CC" w:rsidRDefault="001858CC" w:rsidP="00FA0377">
            <w:pPr>
              <w:rPr>
                <w:b/>
              </w:rPr>
            </w:pPr>
          </w:p>
          <w:p w:rsidR="00801395" w:rsidRDefault="00801395" w:rsidP="00FA0377">
            <w:pPr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528BB89" wp14:editId="26AF38EF">
                  <wp:extent cx="1689023" cy="1266825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36" cy="1269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1562" w:rsidRDefault="008B1562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5E7627" w:rsidRPr="005E7627" w:rsidRDefault="005E7627" w:rsidP="00FA0377">
            <w:pPr>
              <w:rPr>
                <w:b/>
              </w:rPr>
            </w:pPr>
          </w:p>
          <w:p w:rsidR="008B1562" w:rsidRDefault="008B1562" w:rsidP="00FA0377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B27EB36" wp14:editId="35774DE9">
                  <wp:extent cx="1685925" cy="126450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237" cy="1264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CF4AE93" wp14:editId="11DA0975">
                  <wp:extent cx="1638224" cy="1228725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527" cy="1228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</w:p>
          <w:p w:rsidR="00854CCB" w:rsidRDefault="00854CCB" w:rsidP="00FA0377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4A98EFD" wp14:editId="27DF76AC">
                  <wp:extent cx="1743075" cy="1307367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369" cy="1312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7627" w:rsidRDefault="005E7627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A03583" w:rsidRDefault="00A03583" w:rsidP="00FA0377">
            <w:pPr>
              <w:rPr>
                <w:b/>
              </w:rPr>
            </w:pPr>
          </w:p>
          <w:p w:rsidR="005E7627" w:rsidRDefault="005E7627" w:rsidP="00FA0377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2D87A94" wp14:editId="05E34E4B">
                  <wp:extent cx="1981200" cy="148596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567" cy="1486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7627" w:rsidRDefault="005E762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1858CC" w:rsidRDefault="001858CC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C3F5481" wp14:editId="2499E116">
                  <wp:extent cx="1857375" cy="12858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719" cy="1286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1858CC" w:rsidRDefault="001858CC" w:rsidP="001858CC">
            <w:pPr>
              <w:rPr>
                <w:b/>
              </w:rPr>
            </w:pPr>
          </w:p>
          <w:p w:rsidR="001858CC" w:rsidRPr="001858CC" w:rsidRDefault="001858CC" w:rsidP="001858CC"/>
          <w:p w:rsidR="001858CC" w:rsidRDefault="001858CC" w:rsidP="00FA0377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E5CC529" wp14:editId="08048A44">
                  <wp:extent cx="1781175" cy="133594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210" cy="1338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7627" w:rsidRDefault="005E762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317CC7" w:rsidRDefault="001858CC" w:rsidP="00FA0377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1391A69" wp14:editId="76B70176">
                  <wp:extent cx="1676400" cy="125735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710" cy="125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7CC7" w:rsidRDefault="00317CC7" w:rsidP="00FA0377">
            <w:pPr>
              <w:rPr>
                <w:b/>
              </w:rPr>
            </w:pPr>
          </w:p>
          <w:p w:rsidR="00317CC7" w:rsidRDefault="00317CC7" w:rsidP="00FA0377">
            <w:pPr>
              <w:rPr>
                <w:b/>
              </w:rPr>
            </w:pPr>
          </w:p>
          <w:p w:rsidR="00C545C7" w:rsidRDefault="00C545C7" w:rsidP="00FA0377">
            <w:pPr>
              <w:rPr>
                <w:b/>
              </w:rPr>
            </w:pPr>
          </w:p>
          <w:p w:rsidR="00C545C7" w:rsidRDefault="00C545C7" w:rsidP="00FA0377">
            <w:pPr>
              <w:rPr>
                <w:b/>
              </w:rPr>
            </w:pPr>
          </w:p>
          <w:p w:rsidR="00C545C7" w:rsidRDefault="00C545C7" w:rsidP="00FA0377">
            <w:pPr>
              <w:rPr>
                <w:b/>
              </w:rPr>
            </w:pPr>
          </w:p>
          <w:p w:rsidR="00C545C7" w:rsidRDefault="00C545C7" w:rsidP="00FA0377">
            <w:pPr>
              <w:rPr>
                <w:b/>
              </w:rPr>
            </w:pPr>
          </w:p>
          <w:p w:rsidR="00317CC7" w:rsidRPr="00854CCB" w:rsidRDefault="00C545C7" w:rsidP="00FA0377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5C00B78" wp14:editId="1384E153">
                  <wp:extent cx="1571625" cy="1178773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282" cy="1180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5C7" w:rsidRPr="005F3003" w:rsidTr="00DD742F">
        <w:tc>
          <w:tcPr>
            <w:tcW w:w="1927" w:type="dxa"/>
          </w:tcPr>
          <w:p w:rsidR="005F3003" w:rsidRDefault="00154FD2" w:rsidP="00FA03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b/>
                <w:sz w:val="28"/>
                <w:szCs w:val="28"/>
              </w:rPr>
              <w:t>ΙΙΙ. Итог.</w:t>
            </w:r>
          </w:p>
          <w:p w:rsidR="00154FD2" w:rsidRPr="005F3003" w:rsidRDefault="00154FD2" w:rsidP="00FA0377">
            <w:pPr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Рефлексия.</w:t>
            </w:r>
          </w:p>
        </w:tc>
        <w:tc>
          <w:tcPr>
            <w:tcW w:w="2952" w:type="dxa"/>
          </w:tcPr>
          <w:p w:rsidR="00E50666" w:rsidRPr="00945ACB" w:rsidRDefault="00E50666" w:rsidP="00E506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– Что вам показалось на уроке самым интересным?</w:t>
            </w:r>
          </w:p>
          <w:p w:rsidR="00E50666" w:rsidRPr="00945ACB" w:rsidRDefault="00E50666" w:rsidP="00E506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– Как бы вы оценили свою работу на уроке?</w:t>
            </w:r>
          </w:p>
          <w:p w:rsidR="005F3003" w:rsidRPr="00E50666" w:rsidRDefault="00E50666" w:rsidP="00FA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0666">
              <w:rPr>
                <w:rFonts w:ascii="Times New Roman" w:hAnsi="Times New Roman" w:cs="Times New Roman"/>
                <w:sz w:val="28"/>
                <w:szCs w:val="28"/>
              </w:rPr>
              <w:t xml:space="preserve">В каких жизненных ситуациях вы вспомните строчки из стихотворения </w:t>
            </w:r>
            <w:proofErr w:type="spellStart"/>
            <w:r w:rsidRPr="00E50666">
              <w:rPr>
                <w:rFonts w:ascii="Times New Roman" w:hAnsi="Times New Roman" w:cs="Times New Roman"/>
                <w:sz w:val="28"/>
                <w:szCs w:val="28"/>
              </w:rPr>
              <w:t>С.Есенина</w:t>
            </w:r>
            <w:proofErr w:type="spellEnd"/>
            <w:r w:rsidRPr="00E50666">
              <w:rPr>
                <w:rFonts w:ascii="Times New Roman" w:hAnsi="Times New Roman" w:cs="Times New Roman"/>
                <w:sz w:val="28"/>
                <w:szCs w:val="28"/>
              </w:rPr>
              <w:t xml:space="preserve"> «Пороша»?</w:t>
            </w:r>
          </w:p>
        </w:tc>
        <w:tc>
          <w:tcPr>
            <w:tcW w:w="3833" w:type="dxa"/>
          </w:tcPr>
          <w:p w:rsidR="007168E3" w:rsidRPr="007168E3" w:rsidRDefault="007168E3" w:rsidP="007168E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68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Осуществляют:</w:t>
            </w:r>
          </w:p>
          <w:p w:rsidR="007168E3" w:rsidRPr="007168E3" w:rsidRDefault="007168E3" w:rsidP="007168E3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68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самооценку; </w:t>
            </w:r>
          </w:p>
          <w:p w:rsidR="007168E3" w:rsidRPr="007168E3" w:rsidRDefault="007168E3" w:rsidP="007168E3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68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предварительную оценку. </w:t>
            </w:r>
          </w:p>
          <w:p w:rsidR="005F3003" w:rsidRPr="005F3003" w:rsidRDefault="005F3003" w:rsidP="00FA0377">
            <w:pPr>
              <w:rPr>
                <w:b/>
              </w:rPr>
            </w:pPr>
          </w:p>
        </w:tc>
        <w:tc>
          <w:tcPr>
            <w:tcW w:w="2738" w:type="dxa"/>
          </w:tcPr>
          <w:p w:rsidR="005F3003" w:rsidRPr="005F3003" w:rsidRDefault="005F3003" w:rsidP="00FA0377">
            <w:pPr>
              <w:rPr>
                <w:b/>
              </w:rPr>
            </w:pPr>
          </w:p>
        </w:tc>
        <w:tc>
          <w:tcPr>
            <w:tcW w:w="3336" w:type="dxa"/>
          </w:tcPr>
          <w:p w:rsidR="005F3003" w:rsidRPr="005F3003" w:rsidRDefault="005F3003" w:rsidP="00FA0377">
            <w:pPr>
              <w:rPr>
                <w:b/>
              </w:rPr>
            </w:pPr>
          </w:p>
        </w:tc>
      </w:tr>
      <w:tr w:rsidR="001858CC" w:rsidRPr="005F3003" w:rsidTr="00DD742F">
        <w:tc>
          <w:tcPr>
            <w:tcW w:w="1927" w:type="dxa"/>
          </w:tcPr>
          <w:p w:rsidR="006147EE" w:rsidRPr="005F3003" w:rsidRDefault="0018329A" w:rsidP="00FA0377">
            <w:pPr>
              <w:rPr>
                <w:b/>
              </w:rPr>
            </w:pPr>
            <w:r w:rsidRPr="00945ACB">
              <w:rPr>
                <w:rFonts w:ascii="Times New Roman" w:hAnsi="Times New Roman" w:cs="Times New Roman"/>
                <w:b/>
                <w:sz w:val="28"/>
                <w:szCs w:val="28"/>
              </w:rPr>
              <w:t>ΙV. Домашнее задание.</w:t>
            </w:r>
          </w:p>
        </w:tc>
        <w:tc>
          <w:tcPr>
            <w:tcW w:w="2952" w:type="dxa"/>
          </w:tcPr>
          <w:p w:rsidR="0018329A" w:rsidRPr="00945ACB" w:rsidRDefault="0018329A" w:rsidP="00183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1. Выучить наизусть одно из стихотворений.</w:t>
            </w:r>
          </w:p>
          <w:p w:rsidR="0018329A" w:rsidRPr="00945ACB" w:rsidRDefault="0018329A" w:rsidP="00183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2. Нарисовать портрет Зимы (по желанию).</w:t>
            </w:r>
          </w:p>
          <w:p w:rsidR="006147EE" w:rsidRPr="005F3003" w:rsidRDefault="0018329A" w:rsidP="0018329A">
            <w:pPr>
              <w:rPr>
                <w:b/>
              </w:rPr>
            </w:pPr>
            <w:r w:rsidRPr="00945ACB">
              <w:rPr>
                <w:rFonts w:ascii="Times New Roman" w:hAnsi="Times New Roman" w:cs="Times New Roman"/>
                <w:sz w:val="28"/>
                <w:szCs w:val="28"/>
              </w:rPr>
              <w:t>3. Сделать выписки в тетрадь на страничку «Зима».</w:t>
            </w:r>
          </w:p>
        </w:tc>
        <w:tc>
          <w:tcPr>
            <w:tcW w:w="3833" w:type="dxa"/>
          </w:tcPr>
          <w:p w:rsidR="006147EE" w:rsidRPr="005F3003" w:rsidRDefault="006147EE" w:rsidP="00FA0377">
            <w:pPr>
              <w:rPr>
                <w:b/>
              </w:rPr>
            </w:pPr>
          </w:p>
        </w:tc>
        <w:tc>
          <w:tcPr>
            <w:tcW w:w="2738" w:type="dxa"/>
          </w:tcPr>
          <w:p w:rsidR="006147EE" w:rsidRPr="005F3003" w:rsidRDefault="006147EE" w:rsidP="00FA0377">
            <w:pPr>
              <w:rPr>
                <w:b/>
              </w:rPr>
            </w:pPr>
          </w:p>
        </w:tc>
        <w:tc>
          <w:tcPr>
            <w:tcW w:w="3336" w:type="dxa"/>
          </w:tcPr>
          <w:p w:rsidR="006147EE" w:rsidRPr="005F3003" w:rsidRDefault="006147EE" w:rsidP="00FA0377">
            <w:pPr>
              <w:rPr>
                <w:b/>
              </w:rPr>
            </w:pPr>
          </w:p>
        </w:tc>
      </w:tr>
    </w:tbl>
    <w:p w:rsidR="00941B14" w:rsidRPr="005F3003" w:rsidRDefault="00941B14" w:rsidP="00FA0377">
      <w:pPr>
        <w:rPr>
          <w:b/>
        </w:rPr>
      </w:pPr>
    </w:p>
    <w:p w:rsidR="00941B14" w:rsidRPr="005F3003" w:rsidRDefault="00941B14" w:rsidP="00FA0377">
      <w:pPr>
        <w:rPr>
          <w:b/>
        </w:rPr>
      </w:pPr>
    </w:p>
    <w:p w:rsidR="00941B14" w:rsidRPr="005F3003" w:rsidRDefault="00941B14" w:rsidP="00FA0377">
      <w:pPr>
        <w:rPr>
          <w:b/>
        </w:rPr>
      </w:pPr>
    </w:p>
    <w:p w:rsidR="00941B14" w:rsidRPr="005F3003" w:rsidRDefault="00941B14" w:rsidP="00FA0377">
      <w:pPr>
        <w:rPr>
          <w:b/>
        </w:rPr>
      </w:pPr>
    </w:p>
    <w:p w:rsidR="00941B14" w:rsidRPr="005F3003" w:rsidRDefault="00941B14" w:rsidP="00FA0377">
      <w:pPr>
        <w:rPr>
          <w:b/>
        </w:rPr>
      </w:pPr>
    </w:p>
    <w:p w:rsidR="00941B14" w:rsidRPr="005F3003" w:rsidRDefault="00941B14" w:rsidP="00FA0377">
      <w:pPr>
        <w:rPr>
          <w:b/>
        </w:rPr>
      </w:pPr>
    </w:p>
    <w:p w:rsidR="00941B14" w:rsidRPr="005F3003" w:rsidRDefault="00941B14" w:rsidP="00FA0377">
      <w:pPr>
        <w:rPr>
          <w:b/>
        </w:rPr>
      </w:pPr>
    </w:p>
    <w:p w:rsidR="00941B14" w:rsidRPr="005F3003" w:rsidRDefault="00941B14" w:rsidP="00FA0377">
      <w:pPr>
        <w:rPr>
          <w:b/>
        </w:rPr>
      </w:pPr>
    </w:p>
    <w:p w:rsidR="00941B14" w:rsidRPr="005F3003" w:rsidRDefault="00941B14" w:rsidP="00FA0377">
      <w:pPr>
        <w:rPr>
          <w:b/>
        </w:rPr>
      </w:pPr>
    </w:p>
    <w:p w:rsidR="00941B14" w:rsidRPr="005F3003" w:rsidRDefault="00941B14" w:rsidP="00FA0377">
      <w:pPr>
        <w:rPr>
          <w:b/>
        </w:rPr>
      </w:pPr>
    </w:p>
    <w:p w:rsidR="00941B14" w:rsidRDefault="00941B14" w:rsidP="00FA0377">
      <w:pPr>
        <w:rPr>
          <w:b/>
        </w:rPr>
      </w:pPr>
    </w:p>
    <w:sectPr w:rsidR="00941B14" w:rsidSect="00FA037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0189F"/>
    <w:multiLevelType w:val="multilevel"/>
    <w:tmpl w:val="5CCEC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CD13E0"/>
    <w:multiLevelType w:val="multilevel"/>
    <w:tmpl w:val="566E5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3F74AF"/>
    <w:multiLevelType w:val="multilevel"/>
    <w:tmpl w:val="7C9E1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06413F"/>
    <w:multiLevelType w:val="multilevel"/>
    <w:tmpl w:val="8206B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DB708D"/>
    <w:multiLevelType w:val="multilevel"/>
    <w:tmpl w:val="66EAA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AB2"/>
    <w:rsid w:val="00011143"/>
    <w:rsid w:val="000A171F"/>
    <w:rsid w:val="000F6DE9"/>
    <w:rsid w:val="00154FD2"/>
    <w:rsid w:val="0018329A"/>
    <w:rsid w:val="001858CC"/>
    <w:rsid w:val="002B7F76"/>
    <w:rsid w:val="00317CC7"/>
    <w:rsid w:val="00351F11"/>
    <w:rsid w:val="00365FD2"/>
    <w:rsid w:val="003B304F"/>
    <w:rsid w:val="00423AE2"/>
    <w:rsid w:val="00525FA9"/>
    <w:rsid w:val="005A3324"/>
    <w:rsid w:val="005C2FEB"/>
    <w:rsid w:val="005C37C1"/>
    <w:rsid w:val="005E7627"/>
    <w:rsid w:val="005F3003"/>
    <w:rsid w:val="006147EE"/>
    <w:rsid w:val="006553CB"/>
    <w:rsid w:val="00682B48"/>
    <w:rsid w:val="00696E98"/>
    <w:rsid w:val="006C7356"/>
    <w:rsid w:val="007168E3"/>
    <w:rsid w:val="00735BB0"/>
    <w:rsid w:val="007E71E9"/>
    <w:rsid w:val="007F021D"/>
    <w:rsid w:val="00801395"/>
    <w:rsid w:val="00854CCB"/>
    <w:rsid w:val="0085684A"/>
    <w:rsid w:val="008731D8"/>
    <w:rsid w:val="008A199D"/>
    <w:rsid w:val="008B1562"/>
    <w:rsid w:val="00912F29"/>
    <w:rsid w:val="00921686"/>
    <w:rsid w:val="00941B14"/>
    <w:rsid w:val="0094358C"/>
    <w:rsid w:val="00945ACB"/>
    <w:rsid w:val="00961E2E"/>
    <w:rsid w:val="009A185D"/>
    <w:rsid w:val="009E7F84"/>
    <w:rsid w:val="00A03583"/>
    <w:rsid w:val="00A44E69"/>
    <w:rsid w:val="00A76838"/>
    <w:rsid w:val="00AC21F1"/>
    <w:rsid w:val="00B147A7"/>
    <w:rsid w:val="00B758D8"/>
    <w:rsid w:val="00B90E7D"/>
    <w:rsid w:val="00BD6B08"/>
    <w:rsid w:val="00C545C7"/>
    <w:rsid w:val="00C94E1C"/>
    <w:rsid w:val="00C9773A"/>
    <w:rsid w:val="00CB74E8"/>
    <w:rsid w:val="00CC46F2"/>
    <w:rsid w:val="00D91AD0"/>
    <w:rsid w:val="00DD742F"/>
    <w:rsid w:val="00E50666"/>
    <w:rsid w:val="00E95B51"/>
    <w:rsid w:val="00ED3AB2"/>
    <w:rsid w:val="00ED70B7"/>
    <w:rsid w:val="00EE3DF0"/>
    <w:rsid w:val="00EF46A8"/>
    <w:rsid w:val="00F10B03"/>
    <w:rsid w:val="00F94DA3"/>
    <w:rsid w:val="00FA0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8E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7F84"/>
    <w:rPr>
      <w:color w:val="0000FF" w:themeColor="hyperlink"/>
      <w:u w:val="single"/>
    </w:rPr>
  </w:style>
  <w:style w:type="paragraph" w:customStyle="1" w:styleId="c7">
    <w:name w:val="c7"/>
    <w:basedOn w:val="a"/>
    <w:rsid w:val="007F0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F021D"/>
  </w:style>
  <w:style w:type="character" w:customStyle="1" w:styleId="apple-converted-space">
    <w:name w:val="apple-converted-space"/>
    <w:basedOn w:val="a0"/>
    <w:rsid w:val="007F021D"/>
  </w:style>
  <w:style w:type="character" w:customStyle="1" w:styleId="c0">
    <w:name w:val="c0"/>
    <w:basedOn w:val="a0"/>
    <w:rsid w:val="007F021D"/>
  </w:style>
  <w:style w:type="paragraph" w:styleId="a4">
    <w:name w:val="Balloon Text"/>
    <w:basedOn w:val="a"/>
    <w:link w:val="a5"/>
    <w:uiPriority w:val="99"/>
    <w:semiHidden/>
    <w:unhideWhenUsed/>
    <w:rsid w:val="00912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F2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35B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8E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7F84"/>
    <w:rPr>
      <w:color w:val="0000FF" w:themeColor="hyperlink"/>
      <w:u w:val="single"/>
    </w:rPr>
  </w:style>
  <w:style w:type="paragraph" w:customStyle="1" w:styleId="c7">
    <w:name w:val="c7"/>
    <w:basedOn w:val="a"/>
    <w:rsid w:val="007F0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F021D"/>
  </w:style>
  <w:style w:type="character" w:customStyle="1" w:styleId="apple-converted-space">
    <w:name w:val="apple-converted-space"/>
    <w:basedOn w:val="a0"/>
    <w:rsid w:val="007F021D"/>
  </w:style>
  <w:style w:type="character" w:customStyle="1" w:styleId="c0">
    <w:name w:val="c0"/>
    <w:basedOn w:val="a0"/>
    <w:rsid w:val="007F021D"/>
  </w:style>
  <w:style w:type="paragraph" w:styleId="a4">
    <w:name w:val="Balloon Text"/>
    <w:basedOn w:val="a"/>
    <w:link w:val="a5"/>
    <w:uiPriority w:val="99"/>
    <w:semiHidden/>
    <w:unhideWhenUsed/>
    <w:rsid w:val="00912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F2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35B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8888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6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6A09B-7186-497C-9FDC-02EEFC03C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17</Pages>
  <Words>1486</Words>
  <Characters>8475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kira's parents</dc:creator>
  <cp:keywords/>
  <dc:description/>
  <cp:lastModifiedBy>kira's parents</cp:lastModifiedBy>
  <cp:revision>59</cp:revision>
  <dcterms:created xsi:type="dcterms:W3CDTF">2015-03-01T17:24:00Z</dcterms:created>
  <dcterms:modified xsi:type="dcterms:W3CDTF">2015-03-04T20:06:00Z</dcterms:modified>
</cp:coreProperties>
</file>