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 с углубленным изучением отдельных предметов»  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5B4D42" w:rsidRDefault="005B4D42" w:rsidP="005B4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СОШ № 3 с углубленным </w:t>
      </w: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отдельных предметов</w:t>
      </w: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__________________________Бочкова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D42" w:rsidRDefault="005B4D42" w:rsidP="005B4D42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«_____»_______________________2014 г.</w:t>
      </w:r>
    </w:p>
    <w:p w:rsidR="005B4D42" w:rsidRDefault="005B4D42" w:rsidP="005B4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42" w:rsidRDefault="005B4D42" w:rsidP="005B4D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4D42" w:rsidRDefault="005B4D42" w:rsidP="005B4D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детского объединения 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ДЮП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"Красное пламя"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- 2 года</w:t>
      </w: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</w:t>
      </w: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/о ДЮП</w:t>
      </w: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D42" w:rsidRDefault="005B4D42" w:rsidP="005B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Нефтекумск, 2014г.</w:t>
      </w:r>
    </w:p>
    <w:p w:rsidR="005B4D42" w:rsidRDefault="005B4D42" w:rsidP="00F461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D42" w:rsidRDefault="005B4D42" w:rsidP="00F461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734" w:rsidRPr="001530DF" w:rsidRDefault="00984734" w:rsidP="00F461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записка.</w:t>
      </w:r>
    </w:p>
    <w:p w:rsidR="00F4611E" w:rsidRPr="001530DF" w:rsidRDefault="00F4611E" w:rsidP="00F461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0DF">
        <w:rPr>
          <w:rFonts w:ascii="Times New Roman" w:hAnsi="Times New Roman" w:cs="Times New Roman"/>
          <w:sz w:val="28"/>
          <w:szCs w:val="28"/>
        </w:rPr>
        <w:tab/>
      </w:r>
      <w:r w:rsidR="00984734" w:rsidRPr="001530DF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проведения занятий по пожарно-техническим дисциплинам. Предусматривает одно из эффективных средств снижения пожаров, агитационно-пропагандистской работы. В воспитательном процессе противопожарная пропаганда среди детей и подростков занимает одно из важных мест. Привлечение к массово-разъяснительной работе по предупреждению пожаров от шалости детей с огнем и  к </w:t>
      </w:r>
      <w:proofErr w:type="spellStart"/>
      <w:r w:rsidR="00984734" w:rsidRPr="001530DF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984734" w:rsidRPr="001530DF">
        <w:rPr>
          <w:rFonts w:ascii="Times New Roman" w:hAnsi="Times New Roman" w:cs="Times New Roman"/>
          <w:sz w:val="28"/>
          <w:szCs w:val="28"/>
        </w:rPr>
        <w:t xml:space="preserve"> - профилактической работе в школах, внешкольных учреждениях и жилых домах с использованием различных средств пропаганды.  В программе определен объем теоретических и практических знаний, практических навыков, которые должны усвоены ребятами в течении учебного года. </w:t>
      </w:r>
    </w:p>
    <w:p w:rsidR="00406879" w:rsidRPr="001530DF" w:rsidRDefault="00F4611E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879"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проводиться во внеурочное время. Форма проведения занятий - беседа, лекция, семинар в сочетании с практическими занятиями, экскурсиями.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- 2 года. Учащиеся 5-11 классов объединяются в группу   15 человек на основе добровольного объединения в </w:t>
      </w:r>
      <w:r w:rsidRPr="00153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Дружину Юных Пожарных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3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ДЮП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611E" w:rsidRPr="001530DF" w:rsidRDefault="00F4611E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879"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занятиям необходимо подобрать наглядные средства и пособия (плакаты, слайды,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часть и на пожарно-техническую выставку.  К занятиям целесообразно привлекать сотрудников государственной противопожарной службы, медицинских учреждений, отделов профилактики правонарушений и преступ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несовершеннолетних </w:t>
      </w:r>
      <w:r w:rsidR="00406879"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юристов. </w:t>
      </w:r>
    </w:p>
    <w:p w:rsidR="00984734" w:rsidRPr="001530DF" w:rsidRDefault="00F4611E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734"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обучаясь, играя и занимаясь творческой и общественной деятельностью, ребята будут усваивать правила безопасного поведения, вырабатывать особый взгляд на окружающий мир.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- создание </w:t>
      </w:r>
      <w:r w:rsidRPr="00153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условий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среди учащихся и населения в микрорайоне.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правилам пожарной безопасности.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Привитие навыков осознанного </w:t>
      </w:r>
      <w:proofErr w:type="spellStart"/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правильных действий в случаи возникновения пожара.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Формирования сознательного и ответственного отношения к вопросам личной безопасности и безопасности окружающих.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правовой подготовки. </w:t>
      </w:r>
    </w:p>
    <w:p w:rsidR="00984734" w:rsidRPr="001530DF" w:rsidRDefault="00984734" w:rsidP="00F46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Овладения умениями оказания первой медицинской помощи пострадавшим. </w:t>
      </w:r>
    </w:p>
    <w:p w:rsidR="001530DF" w:rsidRPr="001530DF" w:rsidRDefault="001530DF" w:rsidP="00823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34" w:rsidRPr="001530DF" w:rsidRDefault="00823685" w:rsidP="00823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Содержательная часть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Вводное занятие - 4</w:t>
      </w:r>
      <w:r w:rsidR="00984734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 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 работы объединения.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Оперативная обстановка с пожарами – обзорная беседа.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Дружина юных пожарных.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безопасности в школе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«Выступление агитбригады» 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Страницы истории. - 4</w:t>
      </w:r>
      <w:r w:rsidR="00984734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 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пожарной охраны России и МЧС России. Практическое занятие «Выпуск стенгазеты «История создания МЧС России и пожарной охраны России»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«Подготовка и участие в конкурсе детского творчества, посвященного образованию пожарной охраны и МЧС России»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«Встреча с работниками пожарной охраны» 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Пожарная безопасность - 6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школы к началу учебного года.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как пожароопасное время года.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«Обследование здания школы с целью проверки пожарной безопасности».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Пожарная безопасность на уроках.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«Безопасность на уроках»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«Проведение рейда «Пожарная безопасность в школе»</w:t>
      </w:r>
    </w:p>
    <w:p w:rsidR="00984734" w:rsidRPr="001530DF" w:rsidRDefault="00984734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Пожар</w:t>
      </w:r>
      <w:r w:rsidR="00406879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ы, их признаки и последствия - 7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о горении.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Признаки возникновения пожаров.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причины возникновения пожаров.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Опасные факторы пожара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Примеры пожаров.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Примеры последствий пожаров.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«Выпуск стенгазеты «Примеры пожаров»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«Создание статьи для газеты о работе ДЮП»</w:t>
      </w:r>
    </w:p>
    <w:p w:rsidR="001530DF" w:rsidRDefault="001530DF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203" w:rsidRDefault="00365203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Помощь пострадавшим - 6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пострадавшим при пожарах.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Ожоги и травмы.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Отравление угарным газом.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безопасность в ваших руках.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«Первая помощь пострадавшим»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«Выпуск стенгазеты «Первая помощь при пожаре»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Безопасность при пожаре – 7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спастись при пожаре.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Эвакуация.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Пути эвакуации.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Подготовительная работа – основа эвакуации.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рекомендации при разработке планов эвакуации при пожаре.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«Изготовление и изучение планов эвакуации»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«Разъяснительная работа среди учащихся о правилах эвакуации по плану»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«Поведение во время пожара </w:t>
      </w:r>
    </w:p>
    <w:p w:rsidR="00984734" w:rsidRPr="001530DF" w:rsidRDefault="00984734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406879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при пожаре - 4</w:t>
      </w: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поведения при пожаре.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Поведение в нештатных ситуациях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Паника. Способы борьбы с паникой.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Действия при пожаре – 9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различных ситуациях при пожаре.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в случае пожара в вашей квартире.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 в школе.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Поведение в нештатных ситуациях во время проведения массовых мероприятий в школе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Пожар в чужой квартире.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загорелся телевизор.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Пожары на транспорте.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Пожар в лесу.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«Изготовление памяток «Действия в нештатных ситуациях»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Средства пожаротушения – 12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Огнетушащие вещества.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Первичные средства пожаротушения.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«Выпуск стенгазеты «Первичные средства пожаротушения».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Вызов пожарной помощи.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«Игра «Вызов пожарной помощи»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«Экскурсия в пожарную охрану»</w:t>
      </w:r>
    </w:p>
    <w:p w:rsidR="00984734" w:rsidRPr="001530DF" w:rsidRDefault="00984734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</w:t>
      </w:r>
      <w:r w:rsidR="00406879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Знаки пожарной безопасности – 12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безопасности.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Запрещающие знаки безопасности.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Предупреждающие знаки безопасности.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Предписывающие знаки безопасности.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Указательные знаки безопасности.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«Изготовление знаков безопасности.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«Выпуск стенгазеты»</w:t>
      </w:r>
    </w:p>
    <w:p w:rsidR="00984734" w:rsidRPr="001530DF" w:rsidRDefault="00406879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Героизм при пожаре – 10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при пожаре - героический поступок.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Награда за героизм.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Герои среди нас.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«Конкурс рисунков на тему героических поступков»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Практическое занятие «Изготовление творческих работ на тему «Герои среди нас» </w:t>
      </w:r>
    </w:p>
    <w:p w:rsidR="00984734" w:rsidRPr="001530DF" w:rsidRDefault="00984734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Повт</w:t>
      </w:r>
      <w:r w:rsidR="00406879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орение пройденного материала – 14</w:t>
      </w:r>
      <w:r w:rsidR="00CB1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я знаю о пожарах?»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Практическое занятие «Проведение рейда «Пожарная безопасность в школе».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пожарного музейного уголка.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разъяснительной работы среди учащихся о ППБ на каникулах. 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Подведение итогов.</w:t>
      </w:r>
    </w:p>
    <w:p w:rsidR="00406879" w:rsidRPr="001530DF" w:rsidRDefault="00406879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79" w:rsidRPr="001530DF" w:rsidRDefault="00406879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872"/>
        <w:gridCol w:w="4221"/>
        <w:gridCol w:w="907"/>
        <w:gridCol w:w="2219"/>
        <w:gridCol w:w="1352"/>
      </w:tblGrid>
      <w:tr w:rsidR="00406879" w:rsidRPr="001530DF" w:rsidTr="00406879">
        <w:tc>
          <w:tcPr>
            <w:tcW w:w="0" w:type="auto"/>
            <w:gridSpan w:val="5"/>
            <w:hideMark/>
          </w:tcPr>
          <w:p w:rsidR="00406879" w:rsidRPr="001530DF" w:rsidRDefault="00406879" w:rsidP="0040687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Содержание обучения (2 года обучения)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Страницы истории.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Пожары, их признаки и последствия.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пострадавшим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при пожаре.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при пожаре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при пожаре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пожаротушения.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пожарной безопасности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Героизм при пожаре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материала.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406879" w:rsidRPr="001530DF" w:rsidTr="00406879"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06879" w:rsidRPr="001530DF" w:rsidRDefault="00406879" w:rsidP="000E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</w:tr>
    </w:tbl>
    <w:p w:rsidR="00F532E5" w:rsidRPr="001530DF" w:rsidRDefault="00F532E5">
      <w:pPr>
        <w:rPr>
          <w:rFonts w:ascii="Times New Roman" w:hAnsi="Times New Roman" w:cs="Times New Roman"/>
          <w:sz w:val="28"/>
          <w:szCs w:val="28"/>
        </w:rPr>
      </w:pPr>
    </w:p>
    <w:p w:rsidR="00984734" w:rsidRPr="001530DF" w:rsidRDefault="00984734">
      <w:pPr>
        <w:rPr>
          <w:rFonts w:ascii="Times New Roman" w:hAnsi="Times New Roman" w:cs="Times New Roman"/>
          <w:sz w:val="28"/>
          <w:szCs w:val="28"/>
        </w:rPr>
      </w:pPr>
    </w:p>
    <w:p w:rsidR="001530DF" w:rsidRPr="001530DF" w:rsidRDefault="00984734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06879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30DF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Знания и умения: </w:t>
      </w:r>
      <w:r w:rsidR="001530DF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530DF" w:rsidRPr="001530DF" w:rsidRDefault="001530DF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срока реализации программы</w:t>
      </w:r>
      <w:r w:rsidR="00984734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учащиеся </w:t>
      </w:r>
    </w:p>
    <w:p w:rsidR="00984734" w:rsidRPr="001530DF" w:rsidRDefault="001530DF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="00984734" w:rsidRPr="001530D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должны знать:</w:t>
      </w:r>
    </w:p>
    <w:p w:rsidR="001530DF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работы дружины юных пожарных;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Оперативную обстановку с пожарами; 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создания пожарной охраны России и МЧС России;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Правила подготовки школы к началу учебного года;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Пожарную безопасность на уроках;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Основные понятия о горении;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Признаки возникновения пожаров;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Основные причины возникновения пожаров;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Опасные факторы пожара;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Виды и последствия пожаров;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Виды травм;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Правила оказания первой помощи пострадавшим;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Способы спасения при пожаре;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Основные рекомендации при разработке планов эвакуации при пожаре;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Психологию поведения при пожаре;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Способы борьбы с паникой;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Знаки пожарной безопасности;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Средства пожаротушения;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Имена героев и их героические поступки.</w:t>
      </w:r>
    </w:p>
    <w:p w:rsidR="00984734" w:rsidRPr="001530DF" w:rsidRDefault="001530DF" w:rsidP="009847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84734" w:rsidRPr="001530D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должны уметь:</w:t>
      </w:r>
      <w:r w:rsidR="00984734" w:rsidRPr="0015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734" w:rsidRPr="001530DF" w:rsidRDefault="00984734" w:rsidP="0098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целей и задач работы объединения;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Оказывать первую помощь пострадавшим;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Вести разъяснительную работу среди учащихся;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Спастись при пожаре;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Провести эвакуацию;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Составить план эвакуации;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выпуск стенной газеты;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Изготавливать наглядные пособия, творческие работы;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Обследовать здания и сооружения с целью проверки пожарной безопасности;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Проводить рейды «Пожарная безопасность в школе»;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Создавать статьи для газеты о работе ДЮП;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Пользоваться средствами пожаротушения;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вызов пожарной помощи;</w:t>
      </w:r>
      <w:r w:rsidRPr="0015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Оформить пожарный уголок.</w:t>
      </w:r>
    </w:p>
    <w:p w:rsidR="00984734" w:rsidRPr="001530DF" w:rsidRDefault="00984734">
      <w:pPr>
        <w:rPr>
          <w:rFonts w:ascii="Times New Roman" w:hAnsi="Times New Roman" w:cs="Times New Roman"/>
          <w:sz w:val="28"/>
          <w:szCs w:val="28"/>
        </w:rPr>
      </w:pPr>
    </w:p>
    <w:sectPr w:rsidR="00984734" w:rsidRPr="001530DF" w:rsidSect="001530D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734"/>
    <w:rsid w:val="001530DF"/>
    <w:rsid w:val="00365203"/>
    <w:rsid w:val="003A6A72"/>
    <w:rsid w:val="00406879"/>
    <w:rsid w:val="005B4D42"/>
    <w:rsid w:val="00823685"/>
    <w:rsid w:val="00984734"/>
    <w:rsid w:val="00A6594C"/>
    <w:rsid w:val="00B36D92"/>
    <w:rsid w:val="00CB1D03"/>
    <w:rsid w:val="00F4611E"/>
    <w:rsid w:val="00F5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8236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Grid"/>
    <w:basedOn w:val="a1"/>
    <w:uiPriority w:val="59"/>
    <w:rsid w:val="0082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</dc:creator>
  <cp:lastModifiedBy>рз</cp:lastModifiedBy>
  <cp:revision>4</cp:revision>
  <dcterms:created xsi:type="dcterms:W3CDTF">2014-09-17T13:08:00Z</dcterms:created>
  <dcterms:modified xsi:type="dcterms:W3CDTF">2014-12-19T17:28:00Z</dcterms:modified>
</cp:coreProperties>
</file>