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D3" w:rsidRDefault="00FC67B2" w:rsidP="00A11DD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по программе внеурочной деятельности </w:t>
      </w:r>
    </w:p>
    <w:p w:rsidR="005555EE" w:rsidRDefault="00FC67B2" w:rsidP="00A11DD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«В мире книг» для 1 класса</w:t>
      </w:r>
    </w:p>
    <w:p w:rsidR="00FC67B2" w:rsidRPr="00D248E9" w:rsidRDefault="00FC67B2" w:rsidP="00A11DD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55EE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b/>
          <w:i/>
          <w:sz w:val="28"/>
          <w:szCs w:val="28"/>
        </w:rPr>
        <w:t>Тема занятия:</w:t>
      </w:r>
      <w:r w:rsidRPr="00D248E9">
        <w:rPr>
          <w:rFonts w:ascii="Times New Roman" w:hAnsi="Times New Roman"/>
          <w:sz w:val="28"/>
          <w:szCs w:val="28"/>
        </w:rPr>
        <w:t xml:space="preserve"> «Сказки о лисе»</w:t>
      </w:r>
    </w:p>
    <w:p w:rsidR="00FC67B2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b/>
          <w:i/>
          <w:sz w:val="28"/>
          <w:szCs w:val="28"/>
        </w:rPr>
        <w:t>Цели занятия:</w:t>
      </w:r>
      <w:r w:rsidRPr="00D248E9">
        <w:rPr>
          <w:rFonts w:ascii="Times New Roman" w:hAnsi="Times New Roman"/>
          <w:sz w:val="28"/>
          <w:szCs w:val="28"/>
        </w:rPr>
        <w:t xml:space="preserve"> обобщение образа лисы в русских народных сказках, противопоставление  положительных</w:t>
      </w:r>
      <w:r w:rsidR="001C7D77" w:rsidRPr="00D248E9">
        <w:rPr>
          <w:rFonts w:ascii="Times New Roman" w:hAnsi="Times New Roman"/>
          <w:sz w:val="28"/>
          <w:szCs w:val="28"/>
        </w:rPr>
        <w:t xml:space="preserve"> и отрицательных черт характера.</w:t>
      </w:r>
    </w:p>
    <w:p w:rsidR="00FC67B2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b/>
          <w:i/>
          <w:sz w:val="28"/>
          <w:szCs w:val="28"/>
        </w:rPr>
        <w:t>Задачи:</w:t>
      </w:r>
      <w:r w:rsidRPr="00D248E9">
        <w:rPr>
          <w:rFonts w:ascii="Times New Roman" w:hAnsi="Times New Roman"/>
          <w:sz w:val="28"/>
          <w:szCs w:val="28"/>
        </w:rPr>
        <w:t xml:space="preserve"> </w:t>
      </w:r>
    </w:p>
    <w:p w:rsidR="005555EE" w:rsidRPr="00D248E9" w:rsidRDefault="001C7D77" w:rsidP="00A11DD3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i/>
          <w:sz w:val="28"/>
          <w:szCs w:val="28"/>
        </w:rPr>
        <w:t>формировать регулятивные умения</w:t>
      </w:r>
      <w:r w:rsidR="005555EE" w:rsidRPr="00D248E9">
        <w:rPr>
          <w:rFonts w:ascii="Times New Roman" w:hAnsi="Times New Roman"/>
          <w:i/>
          <w:sz w:val="28"/>
          <w:szCs w:val="28"/>
        </w:rPr>
        <w:t>:</w:t>
      </w:r>
      <w:r w:rsidRPr="00D248E9">
        <w:rPr>
          <w:rFonts w:ascii="Times New Roman" w:hAnsi="Times New Roman"/>
          <w:sz w:val="28"/>
          <w:szCs w:val="28"/>
        </w:rPr>
        <w:t xml:space="preserve"> </w:t>
      </w:r>
      <w:r w:rsidR="0011168A" w:rsidRPr="00D248E9">
        <w:rPr>
          <w:rFonts w:ascii="Times New Roman" w:hAnsi="Times New Roman"/>
          <w:sz w:val="28"/>
          <w:szCs w:val="28"/>
        </w:rPr>
        <w:t>отвечать за результат работы; осуществлять первоначальный контроль своих действий; понимать цели и смысл выполняемых заданий на каждом этапе работы.</w:t>
      </w:r>
    </w:p>
    <w:p w:rsidR="005555EE" w:rsidRPr="00D248E9" w:rsidRDefault="001C7D77" w:rsidP="00A11DD3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i/>
          <w:sz w:val="28"/>
          <w:szCs w:val="28"/>
        </w:rPr>
        <w:t>формировать познавательные умения:</w:t>
      </w:r>
      <w:r w:rsidRPr="00D248E9">
        <w:rPr>
          <w:rFonts w:ascii="Times New Roman" w:hAnsi="Times New Roman"/>
          <w:sz w:val="28"/>
          <w:szCs w:val="28"/>
        </w:rPr>
        <w:t xml:space="preserve"> учить выделять особенности характера животных-героев русских народных сказок; учить выражать свои эмоции, чувства в представлении героя сказки; </w:t>
      </w:r>
      <w:r w:rsidR="0011168A" w:rsidRPr="00D248E9">
        <w:rPr>
          <w:rFonts w:ascii="Times New Roman" w:hAnsi="Times New Roman"/>
          <w:sz w:val="28"/>
          <w:szCs w:val="28"/>
        </w:rPr>
        <w:t>различать книгу-сборник и книгу произведение.</w:t>
      </w:r>
    </w:p>
    <w:p w:rsidR="005555EE" w:rsidRPr="00D248E9" w:rsidRDefault="001C7D77" w:rsidP="00A11DD3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i/>
          <w:sz w:val="28"/>
          <w:szCs w:val="28"/>
        </w:rPr>
        <w:t>формировать коммуникативные умения:</w:t>
      </w:r>
      <w:r w:rsidRPr="00D248E9">
        <w:rPr>
          <w:rFonts w:ascii="Times New Roman" w:hAnsi="Times New Roman"/>
          <w:sz w:val="28"/>
          <w:szCs w:val="28"/>
        </w:rPr>
        <w:t xml:space="preserve"> входить в игровую ситуацию и принимать воображаемую роль литературного героя</w:t>
      </w:r>
      <w:r w:rsidR="0011168A" w:rsidRPr="00D248E9">
        <w:rPr>
          <w:rFonts w:ascii="Times New Roman" w:hAnsi="Times New Roman"/>
          <w:sz w:val="28"/>
          <w:szCs w:val="28"/>
        </w:rPr>
        <w:t>; формировать культуру общения в группе, умение определять свою роль в группе.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B10" w:rsidRPr="00D248E9" w:rsidRDefault="009A3B10" w:rsidP="00A11DD3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C67B2" w:rsidRDefault="00FC67B2" w:rsidP="00A11DD3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55EE" w:rsidRPr="00D248E9" w:rsidRDefault="005555EE" w:rsidP="00A11DD3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248E9">
        <w:rPr>
          <w:rFonts w:ascii="Times New Roman" w:hAnsi="Times New Roman"/>
          <w:b/>
          <w:i/>
          <w:sz w:val="28"/>
          <w:szCs w:val="28"/>
        </w:rPr>
        <w:t>Ход занятия</w:t>
      </w: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="005555EE"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 Здравствуйте, ребятишки: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>Девчонки и мальчишки!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 xml:space="preserve">Рада видеть всех вас, дети!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>С добрым утром, с ясным днём!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>Я  надеюсь: интересно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>Мы урок наш проведём.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>Вы  друг другу улыбнитесь,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>А теперь, прошу, садитесь.</w:t>
      </w: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Ребята, внимательно посмотрите на доску. Сегодня на занятии у нас в гостях будет одно из этих животных.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248E9">
        <w:rPr>
          <w:rFonts w:ascii="Times New Roman" w:hAnsi="Times New Roman"/>
          <w:i/>
          <w:sz w:val="28"/>
          <w:szCs w:val="28"/>
          <w:lang w:eastAsia="ru-RU"/>
        </w:rPr>
        <w:t xml:space="preserve">(На </w:t>
      </w:r>
      <w:r w:rsidR="00344EBF">
        <w:rPr>
          <w:rFonts w:ascii="Times New Roman" w:hAnsi="Times New Roman"/>
          <w:i/>
          <w:sz w:val="28"/>
          <w:szCs w:val="28"/>
          <w:lang w:eastAsia="ru-RU"/>
        </w:rPr>
        <w:t xml:space="preserve">магнитной </w:t>
      </w:r>
      <w:r w:rsidRPr="00D248E9">
        <w:rPr>
          <w:rFonts w:ascii="Times New Roman" w:hAnsi="Times New Roman"/>
          <w:i/>
          <w:sz w:val="28"/>
          <w:szCs w:val="28"/>
          <w:lang w:eastAsia="ru-RU"/>
        </w:rPr>
        <w:t>доске прикреплены несколько картинок с животными: медведь, волк, лиса и др.)</w:t>
      </w: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 Отгадайте мою загадку, и вы поймёте, о ком мы сегодня будем говорить.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 xml:space="preserve">Хвост пушист, быстра сноровка,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 xml:space="preserve">Золотисто-рыжий мех.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 xml:space="preserve">Если голодно, плутовка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 xml:space="preserve">Кур считает лучше всех. 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(Лиса)</w:t>
      </w: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>Правил</w:t>
      </w:r>
      <w:r w:rsidR="00D248E9">
        <w:rPr>
          <w:rFonts w:ascii="Times New Roman" w:hAnsi="Times New Roman"/>
          <w:sz w:val="28"/>
          <w:szCs w:val="28"/>
          <w:lang w:eastAsia="ru-RU"/>
        </w:rPr>
        <w:t>ьно. Это лиса. А как вы поняли</w:t>
      </w:r>
      <w:r w:rsidR="00344EBF">
        <w:rPr>
          <w:rFonts w:ascii="Times New Roman" w:hAnsi="Times New Roman"/>
          <w:sz w:val="28"/>
          <w:szCs w:val="28"/>
          <w:lang w:eastAsia="ru-RU"/>
        </w:rPr>
        <w:t>,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 что это именно лиса?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248E9">
        <w:rPr>
          <w:rFonts w:ascii="Times New Roman" w:hAnsi="Times New Roman"/>
          <w:i/>
          <w:sz w:val="28"/>
          <w:szCs w:val="28"/>
          <w:lang w:eastAsia="ru-RU"/>
        </w:rPr>
        <w:t xml:space="preserve">(Ученик высказывается по загадке: хвост пушистый, </w:t>
      </w:r>
      <w:proofErr w:type="gramStart"/>
      <w:r w:rsidRPr="00D248E9">
        <w:rPr>
          <w:rFonts w:ascii="Times New Roman" w:hAnsi="Times New Roman"/>
          <w:i/>
          <w:sz w:val="28"/>
          <w:szCs w:val="28"/>
          <w:lang w:eastAsia="ru-RU"/>
        </w:rPr>
        <w:t>быстрая</w:t>
      </w:r>
      <w:proofErr w:type="gramEnd"/>
      <w:r w:rsidRPr="00D248E9">
        <w:rPr>
          <w:rFonts w:ascii="Times New Roman" w:hAnsi="Times New Roman"/>
          <w:i/>
          <w:sz w:val="28"/>
          <w:szCs w:val="28"/>
          <w:lang w:eastAsia="ru-RU"/>
        </w:rPr>
        <w:t>, рыжая, хитрая, ест кур.)</w:t>
      </w: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>Совершенно верно вы сказали. А где живёт эта лиса</w:t>
      </w:r>
      <w:r w:rsidR="00344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F" w:rsidRPr="00344EBF">
        <w:rPr>
          <w:rFonts w:ascii="Times New Roman" w:hAnsi="Times New Roman"/>
          <w:i/>
          <w:sz w:val="28"/>
          <w:szCs w:val="28"/>
          <w:lang w:eastAsia="ru-RU"/>
        </w:rPr>
        <w:t>(показывает на картинку)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="005555EE" w:rsidRPr="00D248E9">
        <w:rPr>
          <w:rFonts w:ascii="Times New Roman" w:hAnsi="Times New Roman"/>
          <w:i/>
          <w:sz w:val="28"/>
          <w:szCs w:val="28"/>
          <w:lang w:eastAsia="ru-RU"/>
        </w:rPr>
        <w:t>(В лесу.)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 Правильно. А мы с вами сегодня будем говорить о лисе, которая живёт в русских народных сказках. Посмотрим, какая же она.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 xml:space="preserve">Итак, отправляемся в очередное путешествие в мир книг, и сегодня мы с вами будем вспоминать русские народные сказки и отправляемся в гости  к  сказочной лисичке.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248E9">
        <w:rPr>
          <w:rFonts w:ascii="Times New Roman" w:hAnsi="Times New Roman"/>
          <w:i/>
          <w:sz w:val="28"/>
          <w:szCs w:val="28"/>
          <w:lang w:eastAsia="ru-RU"/>
        </w:rPr>
        <w:t xml:space="preserve">(Открыть название «В гостях у Лисички» или повесить его на </w:t>
      </w:r>
      <w:r w:rsidR="00344EBF">
        <w:rPr>
          <w:rFonts w:ascii="Times New Roman" w:hAnsi="Times New Roman"/>
          <w:i/>
          <w:sz w:val="28"/>
          <w:szCs w:val="28"/>
          <w:lang w:eastAsia="ru-RU"/>
        </w:rPr>
        <w:t xml:space="preserve">магнитную </w:t>
      </w:r>
      <w:r w:rsidRPr="00D248E9">
        <w:rPr>
          <w:rFonts w:ascii="Times New Roman" w:hAnsi="Times New Roman"/>
          <w:i/>
          <w:sz w:val="28"/>
          <w:szCs w:val="28"/>
          <w:lang w:eastAsia="ru-RU"/>
        </w:rPr>
        <w:t>доску.)</w:t>
      </w: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 Именно так - «лисичкой», «лисонькой» - называют лису в сказках. А ещё как её называют? </w:t>
      </w:r>
      <w:r w:rsidR="005555EE" w:rsidRPr="00D248E9">
        <w:rPr>
          <w:rFonts w:ascii="Times New Roman" w:hAnsi="Times New Roman"/>
          <w:i/>
          <w:sz w:val="28"/>
          <w:szCs w:val="28"/>
          <w:lang w:eastAsia="ru-RU"/>
        </w:rPr>
        <w:t>(Рыжая плутовка, Лиса Патрикеевна)</w:t>
      </w:r>
    </w:p>
    <w:p w:rsidR="00344EBF" w:rsidRDefault="005555EE" w:rsidP="00A11DD3">
      <w:pPr>
        <w:pStyle w:val="a3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48E9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FC67B2"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="00FC67B2"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="00FC67B2"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8E9">
        <w:rPr>
          <w:rFonts w:ascii="Times New Roman" w:hAnsi="Times New Roman"/>
          <w:bCs/>
          <w:sz w:val="28"/>
          <w:szCs w:val="28"/>
        </w:rPr>
        <w:t>Почему же Патрикеевной зовут лису в сказках?</w:t>
      </w:r>
      <w:r w:rsidRPr="00D248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4EBF" w:rsidRPr="00344EBF">
        <w:rPr>
          <w:rFonts w:ascii="Times New Roman" w:hAnsi="Times New Roman"/>
          <w:bCs/>
          <w:i/>
          <w:sz w:val="28"/>
          <w:szCs w:val="28"/>
        </w:rPr>
        <w:t>(Выслушать предположения детей.)</w:t>
      </w:r>
      <w:r w:rsidR="00344EB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Правил когда-то Новгородским княжеством Патрикей, и был он удивительно  хитрым да изворотливым. С тех пор о хитрецах и стали говорить: Патрикеевич да Патрикеевна. Это имя пристало к лисе не зря: она действительно поразительно хитрый, сообразительный и ловкий зверь. Теперь и хитрых изворотливых людей иногда называют Лисами.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В гости к лисичке-сестричке я предлагаю отправиться двумя командами. Каждая команда должна придумать себе какое-нибудь сказочное название и выбрать капитана.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48E9">
        <w:rPr>
          <w:rFonts w:ascii="Times New Roman" w:hAnsi="Times New Roman"/>
          <w:i/>
          <w:sz w:val="28"/>
          <w:szCs w:val="28"/>
        </w:rPr>
        <w:t>(Команды совещаются, выбирают капитана и название.)</w:t>
      </w: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F">
        <w:rPr>
          <w:rFonts w:ascii="Times New Roman" w:hAnsi="Times New Roman"/>
          <w:bCs/>
          <w:sz w:val="28"/>
          <w:szCs w:val="28"/>
        </w:rPr>
        <w:t>Замечательно! Итак, команда «А», команда «Б</w:t>
      </w:r>
      <w:r w:rsidR="005555EE" w:rsidRPr="00D248E9">
        <w:rPr>
          <w:rFonts w:ascii="Times New Roman" w:hAnsi="Times New Roman"/>
          <w:bCs/>
          <w:sz w:val="28"/>
          <w:szCs w:val="28"/>
        </w:rPr>
        <w:t>», вы готовы? В течение нашего путешествия каждая команда будет зарабатывать за каждый правильный ответ, за каждое выполненное задание жетон. А в конце нашего соревнования вы посчитаете, сколько жетонов вы заработаете. У какой команды их окажется больше, та команда и станет победителем.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48E9">
        <w:rPr>
          <w:rFonts w:ascii="Times New Roman" w:hAnsi="Times New Roman"/>
          <w:bCs/>
          <w:sz w:val="28"/>
          <w:szCs w:val="28"/>
        </w:rPr>
        <w:t xml:space="preserve">Первое задание для команд называется </w:t>
      </w:r>
      <w:r w:rsidRPr="00D248E9">
        <w:rPr>
          <w:rFonts w:ascii="Times New Roman" w:hAnsi="Times New Roman"/>
          <w:b/>
          <w:bCs/>
          <w:i/>
          <w:sz w:val="28"/>
          <w:szCs w:val="28"/>
        </w:rPr>
        <w:t>«Разминка».</w:t>
      </w:r>
    </w:p>
    <w:p w:rsidR="005555EE" w:rsidRPr="00D248E9" w:rsidRDefault="005555EE" w:rsidP="00A11DD3">
      <w:pPr>
        <w:pStyle w:val="a3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248E9">
        <w:rPr>
          <w:rFonts w:ascii="Times New Roman" w:hAnsi="Times New Roman"/>
          <w:b/>
          <w:bCs/>
          <w:i/>
          <w:sz w:val="28"/>
          <w:szCs w:val="28"/>
        </w:rPr>
        <w:t>«Разминка»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 xml:space="preserve">Вы должны сложить названия сказок, в которых есть лиса. </w:t>
      </w:r>
      <w:r w:rsidR="00344EBF">
        <w:rPr>
          <w:rFonts w:ascii="Times New Roman" w:hAnsi="Times New Roman"/>
          <w:sz w:val="28"/>
          <w:szCs w:val="28"/>
          <w:lang w:eastAsia="ru-RU"/>
        </w:rPr>
        <w:t>Названия разрезаны на две части или на слоги.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248E9">
        <w:rPr>
          <w:rFonts w:ascii="Times New Roman" w:hAnsi="Times New Roman"/>
          <w:i/>
          <w:sz w:val="28"/>
          <w:szCs w:val="28"/>
        </w:rPr>
        <w:t>(Каждой команде выдаётся по три названия.</w:t>
      </w:r>
      <w:proofErr w:type="gramEnd"/>
      <w:r w:rsidRPr="00D248E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248E9">
        <w:rPr>
          <w:rFonts w:ascii="Times New Roman" w:hAnsi="Times New Roman"/>
          <w:i/>
          <w:sz w:val="28"/>
          <w:szCs w:val="28"/>
        </w:rPr>
        <w:t>После того, как ребята сложили названия у себя на столах, они должны перенести их на магнитную доску, прочитать.)</w:t>
      </w:r>
      <w:proofErr w:type="gramEnd"/>
    </w:p>
    <w:p w:rsidR="005555EE" w:rsidRPr="00D248E9" w:rsidRDefault="005555EE" w:rsidP="00A11DD3">
      <w:pPr>
        <w:pStyle w:val="a3"/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«</w:t>
      </w:r>
      <w:proofErr w:type="spellStart"/>
      <w:r w:rsidRPr="00D248E9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D248E9">
        <w:rPr>
          <w:rFonts w:ascii="Times New Roman" w:hAnsi="Times New Roman"/>
          <w:sz w:val="28"/>
          <w:szCs w:val="28"/>
        </w:rPr>
        <w:t xml:space="preserve"> избушка» («Лиса и заяц»)</w:t>
      </w:r>
    </w:p>
    <w:p w:rsidR="005555EE" w:rsidRPr="00D248E9" w:rsidRDefault="005555EE" w:rsidP="00A11DD3">
      <w:pPr>
        <w:pStyle w:val="a3"/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«Колобок»</w:t>
      </w:r>
    </w:p>
    <w:p w:rsidR="005555EE" w:rsidRPr="00D248E9" w:rsidRDefault="005555EE" w:rsidP="00A11DD3">
      <w:pPr>
        <w:pStyle w:val="a3"/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«Кот, петух и лиса»</w:t>
      </w:r>
    </w:p>
    <w:p w:rsidR="005555EE" w:rsidRPr="00D248E9" w:rsidRDefault="005555EE" w:rsidP="00A11DD3">
      <w:pPr>
        <w:pStyle w:val="a3"/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«Лиса и волк»</w:t>
      </w:r>
    </w:p>
    <w:p w:rsidR="005555EE" w:rsidRPr="00D248E9" w:rsidRDefault="005555EE" w:rsidP="00A11DD3">
      <w:pPr>
        <w:pStyle w:val="a3"/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«Лиса и журавль»</w:t>
      </w:r>
    </w:p>
    <w:p w:rsidR="005555EE" w:rsidRPr="00D248E9" w:rsidRDefault="005555EE" w:rsidP="00A11DD3">
      <w:pPr>
        <w:pStyle w:val="a3"/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«Лисичка со скалочкой»</w:t>
      </w:r>
    </w:p>
    <w:p w:rsidR="005555EE" w:rsidRPr="00D248E9" w:rsidRDefault="005555EE" w:rsidP="00A11DD3">
      <w:pPr>
        <w:pStyle w:val="a3"/>
        <w:ind w:left="284" w:firstLine="709"/>
        <w:rPr>
          <w:rFonts w:ascii="Times New Roman" w:hAnsi="Times New Roman"/>
          <w:sz w:val="28"/>
          <w:szCs w:val="28"/>
        </w:rPr>
      </w:pP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bCs/>
          <w:sz w:val="28"/>
          <w:szCs w:val="28"/>
        </w:rPr>
        <w:t xml:space="preserve">Хорошо. Вот вы и вспомнили названия сказок, в которых живёт лисичка-сестричка.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8E9">
        <w:rPr>
          <w:rFonts w:ascii="Times New Roman" w:hAnsi="Times New Roman"/>
          <w:sz w:val="28"/>
          <w:szCs w:val="28"/>
          <w:lang w:eastAsia="ru-RU"/>
        </w:rPr>
        <w:t>Народом создано столько красивых и мудрых сказок! Сказки о животных – самые древние. В них нет особого волшебства, но их герои-животные наделены человеческими характерами. Все животные в сказках умеют разговаривать, петь песенки. Лисичка тоже говорит в сказках, и в следующем задании команды должны угадать, в какой сказке лиса говорила такие фразы.</w:t>
      </w:r>
    </w:p>
    <w:p w:rsidR="005555EE" w:rsidRPr="00D248E9" w:rsidRDefault="005555EE" w:rsidP="00A11DD3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248E9">
        <w:rPr>
          <w:rFonts w:ascii="Times New Roman" w:hAnsi="Times New Roman"/>
          <w:b/>
          <w:i/>
          <w:sz w:val="28"/>
          <w:szCs w:val="28"/>
        </w:rPr>
        <w:t>Викторина «</w:t>
      </w:r>
      <w:proofErr w:type="spellStart"/>
      <w:r w:rsidRPr="00D248E9">
        <w:rPr>
          <w:rFonts w:ascii="Times New Roman" w:hAnsi="Times New Roman"/>
          <w:b/>
          <w:i/>
          <w:sz w:val="28"/>
          <w:szCs w:val="28"/>
        </w:rPr>
        <w:t>Лисичкины</w:t>
      </w:r>
      <w:proofErr w:type="spellEnd"/>
      <w:r w:rsidRPr="00D248E9">
        <w:rPr>
          <w:rFonts w:ascii="Times New Roman" w:hAnsi="Times New Roman"/>
          <w:b/>
          <w:i/>
          <w:sz w:val="28"/>
          <w:szCs w:val="28"/>
        </w:rPr>
        <w:t xml:space="preserve"> слова»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48E9">
        <w:rPr>
          <w:rFonts w:ascii="Times New Roman" w:hAnsi="Times New Roman"/>
          <w:i/>
          <w:sz w:val="28"/>
          <w:szCs w:val="28"/>
        </w:rPr>
        <w:t>(Каждой команде по очереди зачитываются фразы, дети, посовещавшись, должны дать ответ.)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1) «Битый небитого везёт». («Лиса и волк»)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2) «Приходи, куманёк, приходи, дорогой! Уж как я тебя угощу!» («Лиса и журавль»)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 xml:space="preserve">3) «Славная песенка! Да то беда, голубчик, что </w:t>
      </w:r>
      <w:proofErr w:type="gramStart"/>
      <w:r w:rsidRPr="00D248E9">
        <w:rPr>
          <w:rFonts w:ascii="Times New Roman" w:hAnsi="Times New Roman"/>
          <w:sz w:val="28"/>
          <w:szCs w:val="28"/>
        </w:rPr>
        <w:t>стара я стала</w:t>
      </w:r>
      <w:proofErr w:type="gramEnd"/>
      <w:r w:rsidRPr="00D248E9">
        <w:rPr>
          <w:rFonts w:ascii="Times New Roman" w:hAnsi="Times New Roman"/>
          <w:sz w:val="28"/>
          <w:szCs w:val="28"/>
        </w:rPr>
        <w:t xml:space="preserve"> – плохо слышу». («Колобок»)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4) «Как выскочу, как выпрыгну, пойдут клочки по закоулочкам!» («</w:t>
      </w:r>
      <w:proofErr w:type="spellStart"/>
      <w:r w:rsidRPr="00D248E9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D248E9">
        <w:rPr>
          <w:rFonts w:ascii="Times New Roman" w:hAnsi="Times New Roman"/>
          <w:sz w:val="28"/>
          <w:szCs w:val="28"/>
        </w:rPr>
        <w:t xml:space="preserve"> избушка»)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5) «Петушок, петушок, золотой гребешок,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Выгляни в окошко,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Дам тебе горошка». («Кот, петух  и лиса»)</w:t>
      </w:r>
    </w:p>
    <w:p w:rsidR="005555EE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6) «Да я не потесню вас: сама лягу на лавочку, хвостик - под лавочку, скалочку - под печку». («Лисичка со скалочкой»)</w:t>
      </w:r>
    </w:p>
    <w:p w:rsidR="00FC67B2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7B2" w:rsidRDefault="00FC67B2" w:rsidP="00A11DD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А чтобы быть такими же ловкими и быстрыми, как лиса, давайте проведём </w:t>
      </w:r>
      <w:proofErr w:type="spellStart"/>
      <w:r>
        <w:rPr>
          <w:rFonts w:ascii="Times New Roman" w:hAnsi="Times New Roman"/>
          <w:bCs/>
          <w:sz w:val="28"/>
          <w:szCs w:val="28"/>
        </w:rPr>
        <w:t>физминутку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FC67B2" w:rsidRDefault="00FC67B2" w:rsidP="00A11DD3">
      <w:pPr>
        <w:pStyle w:val="a3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Раз прыжок, два присядка –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lastRenderedPageBreak/>
        <w:t xml:space="preserve">Вот </w:t>
      </w:r>
      <w:proofErr w:type="spellStart"/>
      <w:r w:rsidRPr="00D248E9">
        <w:rPr>
          <w:rFonts w:ascii="Times New Roman" w:hAnsi="Times New Roman"/>
          <w:sz w:val="28"/>
          <w:szCs w:val="28"/>
        </w:rPr>
        <w:t>лисичкина</w:t>
      </w:r>
      <w:proofErr w:type="spellEnd"/>
      <w:r w:rsidRPr="00D248E9">
        <w:rPr>
          <w:rFonts w:ascii="Times New Roman" w:hAnsi="Times New Roman"/>
          <w:sz w:val="28"/>
          <w:szCs w:val="28"/>
        </w:rPr>
        <w:t xml:space="preserve"> зарядка.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А лисята как проснутся,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 xml:space="preserve">Любят долго </w:t>
      </w:r>
      <w:proofErr w:type="gramStart"/>
      <w:r w:rsidRPr="00D248E9">
        <w:rPr>
          <w:rFonts w:ascii="Times New Roman" w:hAnsi="Times New Roman"/>
          <w:sz w:val="28"/>
          <w:szCs w:val="28"/>
        </w:rPr>
        <w:t>потянутся</w:t>
      </w:r>
      <w:proofErr w:type="gramEnd"/>
      <w:r w:rsidRPr="00D248E9">
        <w:rPr>
          <w:rFonts w:ascii="Times New Roman" w:hAnsi="Times New Roman"/>
          <w:sz w:val="28"/>
          <w:szCs w:val="28"/>
        </w:rPr>
        <w:t>,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Обязательно зевнуть,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Ну, и хвостиком вильнуть.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Аккуратно спинку выгнуть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И легонечко подпрыгнуть.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А кому зарядки мало –</w:t>
      </w:r>
    </w:p>
    <w:p w:rsidR="00FC67B2" w:rsidRPr="00D248E9" w:rsidRDefault="00FC67B2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Начинаем всё сначала.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bCs/>
          <w:sz w:val="28"/>
          <w:szCs w:val="28"/>
        </w:rPr>
        <w:t>Молодцы, ребята! Вы знаете, а теперь я предлагаю вам стать на время настоящими детективами, сыщиками. Дело в том, что в этом мешочке</w:t>
      </w:r>
      <w:r w:rsidR="00D248E9">
        <w:rPr>
          <w:rFonts w:ascii="Times New Roman" w:hAnsi="Times New Roman"/>
          <w:bCs/>
          <w:sz w:val="28"/>
          <w:szCs w:val="28"/>
        </w:rPr>
        <w:t xml:space="preserve"> лежат</w:t>
      </w:r>
      <w:r w:rsidR="005555EE" w:rsidRPr="00D248E9">
        <w:rPr>
          <w:rFonts w:ascii="Times New Roman" w:hAnsi="Times New Roman"/>
          <w:bCs/>
          <w:sz w:val="28"/>
          <w:szCs w:val="28"/>
        </w:rPr>
        <w:t xml:space="preserve"> вещи, которые потеряли лисички из разных сказок. Попробуйте угадать, какой лисе принадлежит потерявшийся предмет.</w:t>
      </w:r>
    </w:p>
    <w:p w:rsidR="005555EE" w:rsidRPr="00D248E9" w:rsidRDefault="005555EE" w:rsidP="00A11DD3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248E9">
        <w:rPr>
          <w:rFonts w:ascii="Times New Roman" w:hAnsi="Times New Roman"/>
          <w:b/>
          <w:i/>
          <w:sz w:val="28"/>
          <w:szCs w:val="28"/>
        </w:rPr>
        <w:t>Конкурс «Бюро находок»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D248E9">
        <w:rPr>
          <w:rFonts w:ascii="Times New Roman" w:hAnsi="Times New Roman"/>
          <w:i/>
          <w:sz w:val="28"/>
          <w:szCs w:val="28"/>
        </w:rPr>
        <w:t>(Учитель подходит к представителю каждой команды, который вытягивает предмет.</w:t>
      </w:r>
      <w:proofErr w:type="gramEnd"/>
      <w:r w:rsidRPr="00D248E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248E9">
        <w:rPr>
          <w:rFonts w:ascii="Times New Roman" w:hAnsi="Times New Roman"/>
          <w:i/>
          <w:sz w:val="28"/>
          <w:szCs w:val="28"/>
        </w:rPr>
        <w:t>Члены команды совещаются и один из учащихся даёт ответ.)</w:t>
      </w:r>
      <w:proofErr w:type="gramEnd"/>
    </w:p>
    <w:p w:rsidR="005555EE" w:rsidRPr="00D248E9" w:rsidRDefault="005555EE" w:rsidP="00A11DD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Скалочка («Лисичка со скалочкой»)</w:t>
      </w:r>
    </w:p>
    <w:p w:rsidR="005555EE" w:rsidRPr="00D248E9" w:rsidRDefault="005555EE" w:rsidP="00A11DD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Горошек («Кот, петух и лиса»)</w:t>
      </w:r>
    </w:p>
    <w:p w:rsidR="005555EE" w:rsidRPr="00D248E9" w:rsidRDefault="005555EE" w:rsidP="00A11DD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Тарелка («Лиса и журавль»)</w:t>
      </w:r>
    </w:p>
    <w:p w:rsidR="005555EE" w:rsidRPr="00D248E9" w:rsidRDefault="005555EE" w:rsidP="00A11DD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>Рыба («Лиса и волк»)</w:t>
      </w:r>
    </w:p>
    <w:p w:rsidR="005555EE" w:rsidRPr="00D248E9" w:rsidRDefault="005555EE" w:rsidP="00A11DD3">
      <w:pPr>
        <w:pStyle w:val="a3"/>
        <w:ind w:left="644"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bCs/>
          <w:sz w:val="28"/>
          <w:szCs w:val="28"/>
        </w:rPr>
        <w:t xml:space="preserve">Хорошие из вас детективы получились! Я думаю, лисички будут рады. А вот ещё раз напомните мне, пожалуйста, из какой сказки это предмет? </w:t>
      </w:r>
      <w:r w:rsidR="005555EE" w:rsidRPr="00D248E9">
        <w:rPr>
          <w:rFonts w:ascii="Times New Roman" w:hAnsi="Times New Roman"/>
          <w:bCs/>
          <w:i/>
          <w:sz w:val="28"/>
          <w:szCs w:val="28"/>
        </w:rPr>
        <w:t>(Показать тарелку.)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48E9">
        <w:rPr>
          <w:rFonts w:ascii="Times New Roman" w:hAnsi="Times New Roman"/>
          <w:bCs/>
          <w:sz w:val="28"/>
          <w:szCs w:val="28"/>
        </w:rPr>
        <w:t xml:space="preserve">Правильно, «Лиса и журавль». А для чего нужна была лисе тарелка? Что она с ней делала? Удалось ли Журавлю покушать кашу, когда он пришёл в гости к лисе? А что же приготовил Журавль для Лисы? </w:t>
      </w:r>
      <w:r w:rsidRPr="00D248E9">
        <w:rPr>
          <w:rFonts w:ascii="Times New Roman" w:hAnsi="Times New Roman"/>
          <w:bCs/>
          <w:i/>
          <w:sz w:val="28"/>
          <w:szCs w:val="28"/>
        </w:rPr>
        <w:t>(Окрошку)</w:t>
      </w:r>
      <w:r w:rsidRPr="00D248E9">
        <w:rPr>
          <w:rFonts w:ascii="Times New Roman" w:hAnsi="Times New Roman"/>
          <w:bCs/>
          <w:sz w:val="28"/>
          <w:szCs w:val="28"/>
        </w:rPr>
        <w:t xml:space="preserve"> Понравилась ли окрошка Лисе? </w:t>
      </w:r>
      <w:r w:rsidRPr="00D248E9">
        <w:rPr>
          <w:rFonts w:ascii="Times New Roman" w:hAnsi="Times New Roman"/>
          <w:bCs/>
          <w:i/>
          <w:sz w:val="28"/>
          <w:szCs w:val="28"/>
        </w:rPr>
        <w:t>(Ей не удалось попробовать окрошку.)</w:t>
      </w:r>
      <w:r w:rsidRPr="00D248E9">
        <w:rPr>
          <w:rFonts w:ascii="Times New Roman" w:hAnsi="Times New Roman"/>
          <w:bCs/>
          <w:sz w:val="28"/>
          <w:szCs w:val="28"/>
        </w:rPr>
        <w:t xml:space="preserve">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48E9">
        <w:rPr>
          <w:rFonts w:ascii="Times New Roman" w:hAnsi="Times New Roman"/>
          <w:bCs/>
          <w:sz w:val="28"/>
          <w:szCs w:val="28"/>
        </w:rPr>
        <w:t xml:space="preserve">Какой же была Лиса в этой сказке? </w:t>
      </w:r>
      <w:r w:rsidRPr="00D248E9">
        <w:rPr>
          <w:rFonts w:ascii="Times New Roman" w:hAnsi="Times New Roman"/>
          <w:bCs/>
          <w:i/>
          <w:sz w:val="28"/>
          <w:szCs w:val="28"/>
        </w:rPr>
        <w:t>(Жадной, хитрой и др.)</w:t>
      </w:r>
      <w:r w:rsidRPr="00D248E9">
        <w:rPr>
          <w:rFonts w:ascii="Times New Roman" w:hAnsi="Times New Roman"/>
          <w:bCs/>
          <w:sz w:val="28"/>
          <w:szCs w:val="28"/>
        </w:rPr>
        <w:t xml:space="preserve"> 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D248E9">
        <w:rPr>
          <w:rFonts w:ascii="Times New Roman" w:hAnsi="Times New Roman"/>
          <w:bCs/>
          <w:sz w:val="28"/>
          <w:szCs w:val="28"/>
        </w:rPr>
        <w:t>Лиса умеет готовить в сказках, для Журавля она приготовила кашу. В следующем конкурсе командам предстоит тоже приготовить кашу. Для этого вам предстоит угадать крупу и после этого станет понятно, какую кашу для Журавля будет готовить каждая команда.</w:t>
      </w:r>
    </w:p>
    <w:p w:rsidR="005555EE" w:rsidRPr="00D248E9" w:rsidRDefault="005555EE" w:rsidP="00A11DD3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248E9">
        <w:rPr>
          <w:rFonts w:ascii="Times New Roman" w:hAnsi="Times New Roman"/>
          <w:b/>
          <w:i/>
          <w:sz w:val="28"/>
          <w:szCs w:val="28"/>
        </w:rPr>
        <w:t>Конкурс «Свари кашу для Журавля»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48E9">
        <w:rPr>
          <w:rFonts w:ascii="Times New Roman" w:hAnsi="Times New Roman"/>
          <w:i/>
          <w:sz w:val="28"/>
          <w:szCs w:val="28"/>
        </w:rPr>
        <w:t>(Учитель даёт одному/нескольким</w:t>
      </w:r>
      <w:r w:rsidRPr="00D248E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48E9">
        <w:rPr>
          <w:rFonts w:ascii="Times New Roman" w:hAnsi="Times New Roman"/>
          <w:i/>
          <w:sz w:val="28"/>
          <w:szCs w:val="28"/>
        </w:rPr>
        <w:t>участникам мешочек, в котором лежит крупа: манная, пшено, греча, рис, - необходимо угадать, что это за крупа.)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bCs/>
          <w:sz w:val="28"/>
          <w:szCs w:val="28"/>
        </w:rPr>
        <w:t>Неплохие из вас кулинары вышли! Молодцы! А из какой крупы варила кашу Лиса в сказке «Лиса и Журавль»? (</w:t>
      </w:r>
      <w:r w:rsidR="005555EE" w:rsidRPr="00D248E9">
        <w:rPr>
          <w:rFonts w:ascii="Times New Roman" w:hAnsi="Times New Roman"/>
          <w:bCs/>
          <w:i/>
          <w:sz w:val="28"/>
          <w:szCs w:val="28"/>
        </w:rPr>
        <w:t>Манную)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48E9">
        <w:rPr>
          <w:rFonts w:ascii="Times New Roman" w:hAnsi="Times New Roman"/>
          <w:bCs/>
          <w:sz w:val="28"/>
          <w:szCs w:val="28"/>
        </w:rPr>
        <w:t xml:space="preserve">А теперь настала пора для нашего последнего задания, которое называется «Соберите </w:t>
      </w:r>
      <w:proofErr w:type="spellStart"/>
      <w:r w:rsidRPr="00D248E9">
        <w:rPr>
          <w:rFonts w:ascii="Times New Roman" w:hAnsi="Times New Roman"/>
          <w:bCs/>
          <w:sz w:val="28"/>
          <w:szCs w:val="28"/>
        </w:rPr>
        <w:t>пазлы</w:t>
      </w:r>
      <w:proofErr w:type="spellEnd"/>
      <w:r w:rsidRPr="00D248E9">
        <w:rPr>
          <w:rFonts w:ascii="Times New Roman" w:hAnsi="Times New Roman"/>
          <w:bCs/>
          <w:sz w:val="28"/>
          <w:szCs w:val="28"/>
        </w:rPr>
        <w:t>». Каждой команде предстоит собрать картинку лисы и сказать, из какой она сказки.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248E9">
        <w:rPr>
          <w:rFonts w:ascii="Times New Roman" w:hAnsi="Times New Roman"/>
          <w:bCs/>
          <w:i/>
          <w:sz w:val="28"/>
          <w:szCs w:val="28"/>
        </w:rPr>
        <w:t>«Колобок», «Лиса и волк»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555EE" w:rsidRPr="00D248E9" w:rsidRDefault="00FC67B2" w:rsidP="00A11DD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bCs/>
          <w:sz w:val="28"/>
          <w:szCs w:val="28"/>
        </w:rPr>
        <w:t xml:space="preserve">Замечательные портреты лисы. А вот у вас сейчас будет возможность ещё раз услышать и увидеть сказку «Колобок». Дело в том, что ребята подготовили небольшую театральную постановку по этой сказке. Давайте посмотрим, какой у них получится лиса в сказке </w:t>
      </w:r>
      <w:proofErr w:type="gramStart"/>
      <w:r w:rsidR="005555EE" w:rsidRPr="00D248E9">
        <w:rPr>
          <w:rFonts w:ascii="Times New Roman" w:hAnsi="Times New Roman"/>
          <w:bCs/>
          <w:sz w:val="28"/>
          <w:szCs w:val="28"/>
        </w:rPr>
        <w:t>про</w:t>
      </w:r>
      <w:proofErr w:type="gramEnd"/>
      <w:r w:rsidR="005555EE" w:rsidRPr="00D248E9">
        <w:rPr>
          <w:rFonts w:ascii="Times New Roman" w:hAnsi="Times New Roman"/>
          <w:bCs/>
          <w:sz w:val="28"/>
          <w:szCs w:val="28"/>
        </w:rPr>
        <w:t xml:space="preserve"> Колобка.</w:t>
      </w:r>
    </w:p>
    <w:p w:rsidR="005555EE" w:rsidRPr="00D248E9" w:rsidRDefault="005555EE" w:rsidP="00A11DD3">
      <w:pPr>
        <w:pStyle w:val="a3"/>
        <w:spacing w:before="24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248E9">
        <w:rPr>
          <w:rFonts w:ascii="Times New Roman" w:hAnsi="Times New Roman"/>
          <w:bCs/>
          <w:i/>
          <w:sz w:val="28"/>
          <w:szCs w:val="28"/>
        </w:rPr>
        <w:t>(Кукольная постановка по сказке «Колобок», по два представителя от команды, чтобы потом дать им по жетончику.)</w:t>
      </w:r>
    </w:p>
    <w:p w:rsidR="005555EE" w:rsidRPr="00D248E9" w:rsidRDefault="00FC67B2" w:rsidP="00A11DD3">
      <w:pPr>
        <w:pStyle w:val="a3"/>
        <w:spacing w:befor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Библиотекарь</w:t>
      </w:r>
      <w:r w:rsidRPr="00D248E9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24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5EE" w:rsidRPr="00D248E9">
        <w:rPr>
          <w:rFonts w:ascii="Times New Roman" w:hAnsi="Times New Roman"/>
          <w:bCs/>
          <w:sz w:val="28"/>
          <w:szCs w:val="28"/>
        </w:rPr>
        <w:t xml:space="preserve">Давайте похлопаем нашим артистам. Как вы  считаете, какая лиса в этой сказке? А Колобок? А чему учит сказка? </w:t>
      </w:r>
      <w:r w:rsidR="005555EE" w:rsidRPr="00D248E9">
        <w:rPr>
          <w:rFonts w:ascii="Times New Roman" w:hAnsi="Times New Roman"/>
          <w:bCs/>
          <w:i/>
          <w:sz w:val="28"/>
          <w:szCs w:val="28"/>
        </w:rPr>
        <w:t>(Нельзя доверять незнакомым людям, нельзя хвастаться.)</w:t>
      </w:r>
    </w:p>
    <w:p w:rsidR="005555EE" w:rsidRPr="00D248E9" w:rsidRDefault="005555EE" w:rsidP="00A11DD3">
      <w:pPr>
        <w:pStyle w:val="a3"/>
        <w:spacing w:before="24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48E9">
        <w:rPr>
          <w:rFonts w:ascii="Times New Roman" w:hAnsi="Times New Roman"/>
          <w:sz w:val="28"/>
          <w:szCs w:val="28"/>
        </w:rPr>
        <w:t xml:space="preserve">Давайте подведём итоги нашей игры и узнаем, какая команды, побывав в гостях у лисички-сестрички, заработала больше жетонов. </w:t>
      </w:r>
      <w:r w:rsidRPr="00D248E9">
        <w:rPr>
          <w:rFonts w:ascii="Times New Roman" w:hAnsi="Times New Roman"/>
          <w:i/>
          <w:sz w:val="28"/>
          <w:szCs w:val="28"/>
        </w:rPr>
        <w:t>(Дети сами считают жетоны, объявляются победители, учитель просит сказать капитанов сказать, кто был главным его помощником во время игры, т. е. оценить свою работу.)</w:t>
      </w:r>
    </w:p>
    <w:p w:rsidR="005555EE" w:rsidRPr="00D248E9" w:rsidRDefault="005555EE" w:rsidP="00A11D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8E9" w:rsidRDefault="00D248E9" w:rsidP="00A11DD3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48E9" w:rsidRDefault="00D248E9" w:rsidP="00A11DD3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48E9" w:rsidRDefault="00D248E9" w:rsidP="00A11DD3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48E9" w:rsidRDefault="00D248E9" w:rsidP="00A11DD3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48E9" w:rsidRDefault="00D248E9" w:rsidP="00A11DD3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172A" w:rsidRPr="00D248E9" w:rsidRDefault="0010172A" w:rsidP="00A11DD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sectPr w:rsidR="0010172A" w:rsidRPr="00D248E9" w:rsidSect="00A11DD3">
      <w:footerReference w:type="even" r:id="rId8"/>
      <w:footerReference w:type="default" r:id="rId9"/>
      <w:pgSz w:w="11906" w:h="16838" w:code="9"/>
      <w:pgMar w:top="709" w:right="707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31" w:rsidRDefault="00987631">
      <w:r>
        <w:separator/>
      </w:r>
    </w:p>
  </w:endnote>
  <w:endnote w:type="continuationSeparator" w:id="0">
    <w:p w:rsidR="00987631" w:rsidRDefault="0098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EE" w:rsidRDefault="005555EE" w:rsidP="004932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5EE" w:rsidRDefault="005555EE" w:rsidP="006203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EE" w:rsidRDefault="005555EE" w:rsidP="004932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DD3">
      <w:rPr>
        <w:rStyle w:val="a6"/>
        <w:noProof/>
      </w:rPr>
      <w:t>5</w:t>
    </w:r>
    <w:r>
      <w:rPr>
        <w:rStyle w:val="a6"/>
      </w:rPr>
      <w:fldChar w:fldCharType="end"/>
    </w:r>
  </w:p>
  <w:p w:rsidR="005555EE" w:rsidRDefault="005555EE" w:rsidP="006203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31" w:rsidRDefault="00987631">
      <w:r>
        <w:separator/>
      </w:r>
    </w:p>
  </w:footnote>
  <w:footnote w:type="continuationSeparator" w:id="0">
    <w:p w:rsidR="00987631" w:rsidRDefault="0098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4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5A5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E61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083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223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869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18D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5E8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28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16A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93ED3"/>
    <w:multiLevelType w:val="hybridMultilevel"/>
    <w:tmpl w:val="A1AE0CD0"/>
    <w:lvl w:ilvl="0" w:tplc="4A92547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57E532E8"/>
    <w:multiLevelType w:val="hybridMultilevel"/>
    <w:tmpl w:val="5BB6BE88"/>
    <w:lvl w:ilvl="0" w:tplc="9B082116">
      <w:start w:val="1"/>
      <w:numFmt w:val="bullet"/>
      <w:lvlText w:val=""/>
      <w:lvlJc w:val="left"/>
      <w:pPr>
        <w:tabs>
          <w:tab w:val="num" w:pos="1004"/>
        </w:tabs>
        <w:ind w:left="284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CE16BC6"/>
    <w:multiLevelType w:val="hybridMultilevel"/>
    <w:tmpl w:val="8D0A63FA"/>
    <w:lvl w:ilvl="0" w:tplc="1A76A8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E"/>
    <w:rsid w:val="00036399"/>
    <w:rsid w:val="00044C7C"/>
    <w:rsid w:val="00090362"/>
    <w:rsid w:val="000C5FF6"/>
    <w:rsid w:val="0010172A"/>
    <w:rsid w:val="0011168A"/>
    <w:rsid w:val="00151824"/>
    <w:rsid w:val="00190BC0"/>
    <w:rsid w:val="001C7D77"/>
    <w:rsid w:val="001D65C0"/>
    <w:rsid w:val="00233CB6"/>
    <w:rsid w:val="0024709C"/>
    <w:rsid w:val="00286E25"/>
    <w:rsid w:val="0030194E"/>
    <w:rsid w:val="00304E1F"/>
    <w:rsid w:val="00342E94"/>
    <w:rsid w:val="00344EBF"/>
    <w:rsid w:val="003A2B4D"/>
    <w:rsid w:val="004161F9"/>
    <w:rsid w:val="004932C4"/>
    <w:rsid w:val="004D3177"/>
    <w:rsid w:val="004F0386"/>
    <w:rsid w:val="00512B00"/>
    <w:rsid w:val="00515B5B"/>
    <w:rsid w:val="005555EE"/>
    <w:rsid w:val="00573845"/>
    <w:rsid w:val="005B72DE"/>
    <w:rsid w:val="0060134A"/>
    <w:rsid w:val="00620342"/>
    <w:rsid w:val="00646C0C"/>
    <w:rsid w:val="00676489"/>
    <w:rsid w:val="00736FB9"/>
    <w:rsid w:val="00754FA5"/>
    <w:rsid w:val="00784598"/>
    <w:rsid w:val="00802B3E"/>
    <w:rsid w:val="00874409"/>
    <w:rsid w:val="00890405"/>
    <w:rsid w:val="008B75FA"/>
    <w:rsid w:val="008F356C"/>
    <w:rsid w:val="009068A7"/>
    <w:rsid w:val="00911E72"/>
    <w:rsid w:val="00987631"/>
    <w:rsid w:val="009A3B10"/>
    <w:rsid w:val="009C6035"/>
    <w:rsid w:val="009D242B"/>
    <w:rsid w:val="00A11DD3"/>
    <w:rsid w:val="00AA4B5A"/>
    <w:rsid w:val="00B53CF0"/>
    <w:rsid w:val="00B70343"/>
    <w:rsid w:val="00BE02CC"/>
    <w:rsid w:val="00C573CC"/>
    <w:rsid w:val="00C63931"/>
    <w:rsid w:val="00D16B3B"/>
    <w:rsid w:val="00D248E9"/>
    <w:rsid w:val="00D85418"/>
    <w:rsid w:val="00E047F9"/>
    <w:rsid w:val="00E34A86"/>
    <w:rsid w:val="00E40DF8"/>
    <w:rsid w:val="00EA6DE0"/>
    <w:rsid w:val="00FC67B2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68A7"/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646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46C0C"/>
    <w:rPr>
      <w:rFonts w:cs="Times New Roman"/>
    </w:rPr>
  </w:style>
  <w:style w:type="paragraph" w:styleId="a4">
    <w:name w:val="footer"/>
    <w:basedOn w:val="a"/>
    <w:link w:val="a5"/>
    <w:uiPriority w:val="99"/>
    <w:rsid w:val="006203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lang w:eastAsia="en-US"/>
    </w:rPr>
  </w:style>
  <w:style w:type="character" w:styleId="a6">
    <w:name w:val="page number"/>
    <w:uiPriority w:val="99"/>
    <w:rsid w:val="006203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17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68A7"/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646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46C0C"/>
    <w:rPr>
      <w:rFonts w:cs="Times New Roman"/>
    </w:rPr>
  </w:style>
  <w:style w:type="paragraph" w:styleId="a4">
    <w:name w:val="footer"/>
    <w:basedOn w:val="a"/>
    <w:link w:val="a5"/>
    <w:uiPriority w:val="99"/>
    <w:rsid w:val="006203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lang w:eastAsia="en-US"/>
    </w:rPr>
  </w:style>
  <w:style w:type="character" w:styleId="a6">
    <w:name w:val="page number"/>
    <w:uiPriority w:val="99"/>
    <w:rsid w:val="006203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17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Юрикова Светлана Генадьевна</dc:creator>
  <cp:lastModifiedBy>Юрикова Светлана Генадьевна</cp:lastModifiedBy>
  <cp:revision>4</cp:revision>
  <cp:lastPrinted>2012-11-13T10:31:00Z</cp:lastPrinted>
  <dcterms:created xsi:type="dcterms:W3CDTF">2014-06-23T10:58:00Z</dcterms:created>
  <dcterms:modified xsi:type="dcterms:W3CDTF">2014-12-25T09:45:00Z</dcterms:modified>
</cp:coreProperties>
</file>