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EC" w:rsidRDefault="008C49EC" w:rsidP="008C49EC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8C49EC" w:rsidRDefault="008C49EC" w:rsidP="008C49EC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8C49EC" w:rsidRDefault="008C49EC" w:rsidP="008C49EC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8C49EC" w:rsidRDefault="008C49EC" w:rsidP="008C49EC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</w:pPr>
    </w:p>
    <w:p w:rsidR="008C49EC" w:rsidRPr="00FB318D" w:rsidRDefault="008C49EC" w:rsidP="008C49EC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44"/>
          <w:szCs w:val="44"/>
        </w:rPr>
      </w:pPr>
      <w:r w:rsidRPr="008C49EC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>«Путешествие в страну Спортландию»</w:t>
      </w:r>
    </w:p>
    <w:p w:rsidR="008C49EC" w:rsidRDefault="008C49EC" w:rsidP="008C49EC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8C49EC" w:rsidRDefault="008C49EC" w:rsidP="008C49EC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i/>
          <w:iCs/>
          <w:color w:val="000000"/>
        </w:rPr>
      </w:pP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Спортивный праздник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Провела физинструктор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Радченко С.В.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МДОБУ Детский сад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№259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1)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 эмблемы для участников;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вымпелы с елочкой и снежинкой;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табло для счета с нарисованными цифрами;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две корзины, ложки, картофель;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 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две мишени;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две горки, санки из клеенки (по числу детей);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костюм Деда Мороза (С</w:t>
      </w:r>
      <w:r>
        <w:rPr>
          <w:rFonts w:ascii="Times New Roman" w:hAnsi="Times New Roman" w:cs="Times New Roman"/>
          <w:color w:val="000000"/>
          <w:sz w:val="28"/>
          <w:szCs w:val="28"/>
        </w:rPr>
        <w:t>иний нос, Красный нос), кос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тюм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Петрушки, Дымковской барышни;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8)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лыжи — 20 пар, санки — 2, две палочки, флажки;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9)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медали;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10)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снежинки и сосульки из бумаги, цветные флажки для украшения площадки.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Ведущий: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Внимание, внимание! Приглашаю всех мальчишек и дев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softHyphen/>
        <w:t>чонок отправиться вместе с нами в страну Спортландию; предлагаю взять с собой быстроту, смелость, находчи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softHyphen/>
        <w:t>вость, смекалку, а заодно захватить и терпение болель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softHyphen/>
        <w:t>щика. А сейчас — разминка. Чтобы в пути мы шагали быстро, просим музыку побыстрее, повеселее.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Дети идут в колонне по одному и в ходьбе выполняют упражнения.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Ходьба в полуприседе, в полном приседе.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Ходьба выпадами (широкий шаг). &gt;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Медленный бег, бег змейкой, прыжки на обеих ногах с продвижением вперед.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В ходьбе рывки руками.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Ходьба в колонне по одному и перестроение парами.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 xml:space="preserve">Ведущий: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Дорогие ребята! Вот мы — в стране Спортландии. Ува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softHyphen/>
        <w:t>жаемые болельщики, перед вами лучшие спортсмены нашего детского сада. Справа от нас команда «Ёлочка», слева — команда «Снежинка». Судить наши соревнова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softHyphen/>
        <w:t>ния будет жюри. Вам слово.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Айболит (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председатель жюри):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Дорогие ребята!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Чтоб зимою не хворать, надо закаляться, На коньках выступать и с горы кататься. Пусть мороз трещит, вьюга в поле кружит, Будьте вы спортсменами и не бойтесь стужи!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Иван-крестьянский сын (член жюри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):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Я — Иван-крестьянский сын,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Со Змеем Горынычем бился один,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Бабу Ягу я перехитрил,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Со всеми дружным и честным был.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Желаю я успеха вам!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Командам честно соревноваться, 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Всегда товарищам помогать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И, конечно, не зазнаваться!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Команды «Снежинка» и «Елочка» поприветствуют друг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друга.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Команде «Снежинка» — физкульт-привет!!!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Команде «Елочка» — физкульт-привет!!!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Команды обязуются играть...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Дети: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Честно!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Играть...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По правилам!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А сейчас поиграем в игру: </w:t>
      </w:r>
      <w:r w:rsidRPr="008C49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«Рыбаки и рыбки».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(Проводится игра.)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Мы горку сделали вчера, 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Снежок над ней кружится,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Сюда скорее, детвора! 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Кто хочет прокатиться?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Мы!!!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Проводим соревнования по катанию с горки — </w:t>
      </w:r>
      <w:r w:rsidRPr="008C49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«Чья ко</w:t>
      </w:r>
      <w:r w:rsidRPr="008C49EC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>манда наберет больше флажков?»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(У горки, вдоль спуска, расставлены флажки, которые дети собирают во время спуска.)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Дети, послушайте загадку: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Он с бубенчиком в руке,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В сине-красном колпаке. 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Он — веселая игрушка,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И зовут его?..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Петрушка!!!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(Вбегает воспитатель в одежде Петрушки.)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b/>
          <w:color w:val="000000"/>
          <w:sz w:val="28"/>
          <w:szCs w:val="28"/>
        </w:rPr>
        <w:t>Петрушка: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Здравствуйте, дети! Я — рыжий Петрушка,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Я настоящий, живой — не игрушка, 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Я с новеньким бубном пришел вас смешить,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Показывать фокусы и веселить.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Но прежде я хочу проверить, какие вы ловкие и быстрые.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Первое препятствие — ложка, а в ложке — картошка! 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Бежать — нельзя, дрожать — нельзя, 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Дышать — можно, только осторожно!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из корзины картофелину, кладут ее в ложку, осторожно несут и опускают в нее. Затем бегом возвращаются назад и пере-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дают ложку товарищу. Петрушка отмечает, чья команда быстрее выпол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softHyphen/>
        <w:t>няет задание.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Петрушка: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Второе препятствие — мешки!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Делай маленькие шажки, 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Под рейкой — ползок, 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И ударишь в звонок!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 Потом мешок снять и быстро бежать. 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Потом передашь его товарищу.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Участие принимают по четыре человека от каждой команды. Дети наде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softHyphen/>
        <w:t>вают на ноги мешки с резинкой у пояса и бегут, подползают под рейкой, пробегают два метра, звонят в звонок и бегут обратно, чтобы передать мешок следующему участнику. Петрушка подводит итог конкурса.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Ведущий: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Видишь, Петрушка, какие ловкие и быстрые у нас дети, а еще — находчивые и смекалистые.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Петрушка: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И я быстрый и ловкий. Очень люблю бегать. Сегодня со мной приключилась очень интересная история: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Это был веселый кросс. Бежал за мною Дед Мороз, Щипал мне щеки, словно гусь, А я сказал себе: «Не трусь!» И вот до вас я добежал.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Ведущий: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А Дед Мороз? 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Петрушка:   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А он отстал.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Ведущий: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Ой, Петрушка, не этот ли Дед Мороз бежал за тобой? 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(Входит Дед Мороз.)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Дед Мороз: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Здравствуйте, дети! Здравствуйте, уважаемые гости! Не бойся, Петрушка, я бежал не за тобой, я торопился к детям на соревнования и хочу провести с ними игру </w:t>
      </w:r>
      <w:r w:rsidRPr="008C49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«Мо</w:t>
      </w:r>
      <w:r w:rsidRPr="008C49EC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>роз Красный нос».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На площадке в противоположных сторонах стоят два домика. У одного из них располагаются играющие.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Дед Мороз: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Я — Мороз Красный нос, Кто у вас решится В путь-дороженьку пуститься?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Дети:                                                                                                                                                                                                    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Не боимся мы угроз,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И не страшен нам мороз!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После этого они перебегают через площадку в другой домик. Мороз ста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softHyphen/>
        <w:t>рается их «заморозить» (коснуться рукой). Затем Дед Мороз оставляет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одного ребенка и надевает на него накидку со снежинками, превращает его в Деда Мороза-Синего носа. И начинается игра </w:t>
      </w:r>
      <w:r w:rsidRPr="008C49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«Два Мороза».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Дед Мороз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Я сегодня весел очень, я с ребятами дружу.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На коньках, в лесу, на лыжах — никого не простужу!!!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А сейчас новый аттракцион — </w:t>
      </w:r>
      <w:r w:rsidRPr="008C49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«Попади в цель»: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 возьмите-ка скорее мои белые снежки, По мишени попадите, покажите, как ловки!!!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Еще одна игра — </w:t>
      </w:r>
      <w:r w:rsidRPr="008C49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«Попади в мяч»: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у каждого игрока по три снежка. Надо выбить мяч за линию, к противнику (подводится итог).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Дед Мороз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 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Загадка: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Две новые, кленовые подошвы двухметровые.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На них поставишь две ноги — и по большим снегам беги!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Дети:                                                                                                                                                                                                 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Лыжи!!!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Дед Мороз: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Проводим кросс на лыжах.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Дети надевают лыжи (один — на правую ногу, другой — на левую) и бегут, держась за руки. Дед Мороз подводит итоги.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Ведущий: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Дед Мороз, приглашаем вас на почетное место, в жюри.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Дед Мороз: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Спасибо!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Ведущий: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Спорит с ветром быстрый бег,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Мы бежим быстрее всех,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А зимой садимся в сани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И летим быстрее всех.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Катание на санках. Дети становятся парами. По команде «Старт» один ребенок садится в санки, а другой везет его. Он объезжает флажок и передает эстафету дальше. Подводятся итоги.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Команды по сигналу выстраиваются вдоль одной линии. Дети, стоящие первыми, по сигналу воспитателя прыгают с места в длину. По уровню их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пяток проводится черта. От нее прыгает следующий и так далее... Чья команда «упрыгнула» дальше — тот победил. Слово жюри.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Ведущий: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Молодцы, ребята!!! Вы были ловкими, быстрыми, а са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softHyphen/>
        <w:t>мое главное — дружными. Когда вы вырастете, то будете хорошими защитниками Родины.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1-ый ребенок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Почему мы бодрые, быстрые, умелые? Потому что по утрам мы зарядку делаем!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2-ой ребёнок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Хорошо спортсменом быть, дальше всех бежать и плыть! По горам ходить легко, далеко, далеко!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3-ий ребёнок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На любимом стадионе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Все рекорды мы побьем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И на смену чемпионам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Очень скоро мы придем!!! 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4-ый ребёнок: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Российские спортсмены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Повсюду впереди,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Блестят у них медали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И звезды на груди!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Ведущий: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Быстрых, здоровых и смелых ребят вырастил наш детс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softHyphen/>
        <w:t>кий сад.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Награждение победителей.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Ведущий: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Есть у нас аккордеон,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К празднику нам нужен он. Нам сыграет плясовую, да какую! Сам захочешь ты плясать Да притоптывать!!!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Звучит музыка. Выходит Дымковская барышня с коромыслом и красивыми ведрами.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Дымковская барышня: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lastRenderedPageBreak/>
        <w:t>Я — Дымковская барышня,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Объехала полмира,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Зовут меня недаром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Русским сувениром.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Была я и в Москве,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Где шла Олимпиада.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К вам на спортивный праздник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Приехать очень рада.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Ведущий: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Вас, Дымковская барышня, Просим в круг наш встать, Веселый русский перепляс С нами станцевать.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 xml:space="preserve">Все танцуют «Русский перепляс». </w:t>
      </w:r>
      <w:r w:rsidRPr="008C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Дымковская барышня:</w:t>
      </w:r>
    </w:p>
    <w:p w:rsidR="008C49EC" w:rsidRPr="008C49EC" w:rsidRDefault="008C49EC" w:rsidP="008C49E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9EC">
        <w:rPr>
          <w:rFonts w:ascii="Times New Roman" w:hAnsi="Times New Roman" w:cs="Times New Roman"/>
          <w:color w:val="000000"/>
          <w:sz w:val="28"/>
          <w:szCs w:val="28"/>
        </w:rPr>
        <w:t>У зимы свои есть ласки, Есть чудесные деньки. Лыжи есть, коньки, салазки, А у меня для вас... блины.</w:t>
      </w:r>
      <w:r w:rsidRPr="008C49EC">
        <w:rPr>
          <w:rFonts w:ascii="Times New Roman" w:hAnsi="Times New Roman" w:cs="Times New Roman"/>
          <w:sz w:val="28"/>
          <w:szCs w:val="28"/>
        </w:rPr>
        <w:t xml:space="preserve"> </w:t>
      </w:r>
      <w:r w:rsidRPr="008C49EC">
        <w:rPr>
          <w:rFonts w:ascii="Times New Roman" w:hAnsi="Times New Roman" w:cs="Times New Roman"/>
          <w:color w:val="000000"/>
          <w:sz w:val="28"/>
          <w:szCs w:val="28"/>
        </w:rPr>
        <w:t>Дымковская барышня угощает детей блинами.</w:t>
      </w:r>
    </w:p>
    <w:p w:rsidR="00E667B2" w:rsidRDefault="00E667B2"/>
    <w:sectPr w:rsidR="00E667B2" w:rsidSect="00863683">
      <w:pgSz w:w="11906" w:h="16838"/>
      <w:pgMar w:top="1134" w:right="113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C49EC"/>
    <w:rsid w:val="008C49EC"/>
    <w:rsid w:val="00E6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1170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2015-03-26T18:47:00Z</dcterms:created>
  <dcterms:modified xsi:type="dcterms:W3CDTF">2015-03-26T18:51:00Z</dcterms:modified>
</cp:coreProperties>
</file>