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93" w:rsidRPr="00F26D42" w:rsidRDefault="00CF4EA2" w:rsidP="0044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42">
        <w:rPr>
          <w:rFonts w:ascii="Times New Roman" w:hAnsi="Times New Roman" w:cs="Times New Roman"/>
          <w:b/>
          <w:sz w:val="28"/>
          <w:szCs w:val="28"/>
        </w:rPr>
        <w:t>Причастие как часть речи</w:t>
      </w:r>
    </w:p>
    <w:p w:rsidR="00CC6D1A" w:rsidRPr="00F26D42" w:rsidRDefault="00CC6D1A" w:rsidP="00CC6D1A">
      <w:pPr>
        <w:pStyle w:val="c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26D42">
        <w:rPr>
          <w:rStyle w:val="c4"/>
          <w:sz w:val="28"/>
          <w:szCs w:val="28"/>
        </w:rPr>
        <w:t xml:space="preserve">1. </w:t>
      </w:r>
      <w:r w:rsidR="004A1169" w:rsidRPr="00F26D42">
        <w:rPr>
          <w:rStyle w:val="c4"/>
          <w:sz w:val="28"/>
          <w:szCs w:val="28"/>
        </w:rPr>
        <w:t>Новоселова Ирина Витальевна</w:t>
      </w:r>
    </w:p>
    <w:p w:rsidR="00CC6D1A" w:rsidRPr="00F26D42" w:rsidRDefault="00CC6D1A" w:rsidP="00CC6D1A">
      <w:pPr>
        <w:pStyle w:val="c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26D42">
        <w:rPr>
          <w:rStyle w:val="c4"/>
          <w:sz w:val="28"/>
          <w:szCs w:val="28"/>
        </w:rPr>
        <w:t xml:space="preserve">2. </w:t>
      </w:r>
      <w:r w:rsidR="004A1169" w:rsidRPr="00F26D42">
        <w:rPr>
          <w:rStyle w:val="c4"/>
          <w:sz w:val="28"/>
          <w:szCs w:val="28"/>
        </w:rPr>
        <w:t>МКОУ «Вечерняя школа № 4 г.</w:t>
      </w:r>
      <w:r w:rsidR="00F26D42" w:rsidRPr="00F26D42">
        <w:rPr>
          <w:rStyle w:val="c4"/>
          <w:sz w:val="28"/>
          <w:szCs w:val="28"/>
        </w:rPr>
        <w:t xml:space="preserve"> </w:t>
      </w:r>
      <w:r w:rsidR="004A1169" w:rsidRPr="00F26D42">
        <w:rPr>
          <w:rStyle w:val="c4"/>
          <w:sz w:val="28"/>
          <w:szCs w:val="28"/>
        </w:rPr>
        <w:t>Йошкар-Олы»</w:t>
      </w:r>
    </w:p>
    <w:p w:rsidR="00CC6D1A" w:rsidRPr="00F26D42" w:rsidRDefault="004A1169" w:rsidP="00CC6D1A">
      <w:pPr>
        <w:pStyle w:val="c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26D42">
        <w:rPr>
          <w:rStyle w:val="c4"/>
          <w:sz w:val="28"/>
          <w:szCs w:val="28"/>
        </w:rPr>
        <w:t>3. У</w:t>
      </w:r>
      <w:r w:rsidR="00CC6D1A" w:rsidRPr="00F26D42">
        <w:rPr>
          <w:rStyle w:val="c4"/>
          <w:sz w:val="28"/>
          <w:szCs w:val="28"/>
        </w:rPr>
        <w:t>читель</w:t>
      </w:r>
    </w:p>
    <w:p w:rsidR="00CC6D1A" w:rsidRPr="00F26D42" w:rsidRDefault="00CC6D1A" w:rsidP="00CC6D1A">
      <w:pPr>
        <w:pStyle w:val="c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26D42">
        <w:rPr>
          <w:rStyle w:val="c4"/>
          <w:sz w:val="28"/>
          <w:szCs w:val="28"/>
        </w:rPr>
        <w:t xml:space="preserve">4. </w:t>
      </w:r>
      <w:r w:rsidR="004A1169" w:rsidRPr="00F26D42">
        <w:rPr>
          <w:rStyle w:val="c4"/>
          <w:sz w:val="28"/>
          <w:szCs w:val="28"/>
        </w:rPr>
        <w:t>Р</w:t>
      </w:r>
      <w:r w:rsidRPr="00F26D42">
        <w:rPr>
          <w:rStyle w:val="c4"/>
          <w:sz w:val="28"/>
          <w:szCs w:val="28"/>
        </w:rPr>
        <w:t>усский язык</w:t>
      </w:r>
    </w:p>
    <w:p w:rsidR="00CC6D1A" w:rsidRPr="00F26D42" w:rsidRDefault="00CC6D1A" w:rsidP="00CC6D1A">
      <w:pPr>
        <w:pStyle w:val="c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26D42">
        <w:rPr>
          <w:rStyle w:val="c4"/>
          <w:sz w:val="28"/>
          <w:szCs w:val="28"/>
        </w:rPr>
        <w:t>5. 7 класс</w:t>
      </w:r>
    </w:p>
    <w:p w:rsidR="00CC6D1A" w:rsidRPr="00F26D42" w:rsidRDefault="00CC6D1A" w:rsidP="00CC6D1A">
      <w:pPr>
        <w:pStyle w:val="c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F26D42">
        <w:rPr>
          <w:rStyle w:val="c4"/>
          <w:sz w:val="28"/>
          <w:szCs w:val="28"/>
        </w:rPr>
        <w:t>6.  Причастие как часть речи</w:t>
      </w:r>
    </w:p>
    <w:p w:rsidR="004A1169" w:rsidRPr="00F26D42" w:rsidRDefault="00CC6D1A" w:rsidP="00CC6D1A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4"/>
          <w:sz w:val="28"/>
          <w:szCs w:val="28"/>
        </w:rPr>
      </w:pPr>
      <w:r w:rsidRPr="00F26D42">
        <w:rPr>
          <w:rStyle w:val="c4"/>
          <w:sz w:val="28"/>
          <w:szCs w:val="28"/>
        </w:rPr>
        <w:t>7. «Русский язык</w:t>
      </w:r>
      <w:r w:rsidR="004A1169" w:rsidRPr="00F26D42">
        <w:rPr>
          <w:rStyle w:val="c4"/>
          <w:sz w:val="28"/>
          <w:szCs w:val="28"/>
        </w:rPr>
        <w:t>» 7</w:t>
      </w:r>
      <w:r w:rsidRPr="00F26D42">
        <w:rPr>
          <w:rStyle w:val="c4"/>
          <w:sz w:val="28"/>
          <w:szCs w:val="28"/>
        </w:rPr>
        <w:t xml:space="preserve"> класс. </w:t>
      </w:r>
    </w:p>
    <w:p w:rsidR="00CF4EA2" w:rsidRPr="00F26D42" w:rsidRDefault="00CC6D1A" w:rsidP="004A1169">
      <w:pPr>
        <w:pStyle w:val="c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F26D42">
        <w:rPr>
          <w:rStyle w:val="c4"/>
          <w:sz w:val="28"/>
          <w:szCs w:val="28"/>
        </w:rPr>
        <w:t xml:space="preserve">8.  Цель урока: </w:t>
      </w:r>
      <w:r w:rsidR="00CF4EA2" w:rsidRPr="00F26D42">
        <w:rPr>
          <w:sz w:val="28"/>
          <w:szCs w:val="28"/>
        </w:rPr>
        <w:t xml:space="preserve">познакомить </w:t>
      </w:r>
      <w:proofErr w:type="gramStart"/>
      <w:r w:rsidR="00682C85" w:rsidRPr="00F26D42">
        <w:rPr>
          <w:sz w:val="28"/>
          <w:szCs w:val="28"/>
        </w:rPr>
        <w:t>об</w:t>
      </w:r>
      <w:r w:rsidR="00CF4EA2" w:rsidRPr="00F26D42">
        <w:rPr>
          <w:sz w:val="28"/>
          <w:szCs w:val="28"/>
        </w:rPr>
        <w:t>уча</w:t>
      </w:r>
      <w:r w:rsidR="00682C85" w:rsidRPr="00F26D42">
        <w:rPr>
          <w:sz w:val="28"/>
          <w:szCs w:val="28"/>
        </w:rPr>
        <w:t>ю</w:t>
      </w:r>
      <w:r w:rsidR="00CF4EA2" w:rsidRPr="00F26D42">
        <w:rPr>
          <w:sz w:val="28"/>
          <w:szCs w:val="28"/>
        </w:rPr>
        <w:t>щихся</w:t>
      </w:r>
      <w:proofErr w:type="gramEnd"/>
      <w:r w:rsidR="00CF4EA2" w:rsidRPr="00F26D42">
        <w:rPr>
          <w:sz w:val="28"/>
          <w:szCs w:val="28"/>
        </w:rPr>
        <w:t xml:space="preserve"> с причастием, его</w:t>
      </w:r>
      <w:r w:rsidR="00CF4EA2" w:rsidRPr="00F26D42">
        <w:rPr>
          <w:color w:val="000000"/>
          <w:sz w:val="28"/>
          <w:szCs w:val="28"/>
        </w:rPr>
        <w:t xml:space="preserve"> морфологическими признаками, употреблением в речи.</w:t>
      </w:r>
    </w:p>
    <w:p w:rsidR="00CF4EA2" w:rsidRPr="00F26D42" w:rsidRDefault="00CF4EA2" w:rsidP="00CF4EA2">
      <w:pPr>
        <w:tabs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A1169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урока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 w:rsidR="00682C85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82C85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выделять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причастие среди других</w:t>
      </w:r>
      <w:r w:rsidR="00682C85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 речи, научить находи</w:t>
      </w:r>
      <w:r w:rsidR="004A1169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и выделять причастный оборот; развивать творческую, мыслительную деятельность обучающихся; </w:t>
      </w:r>
      <w:r w:rsidR="00F26D42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и уважение к родному языку.</w:t>
      </w:r>
    </w:p>
    <w:p w:rsidR="00CF4EA2" w:rsidRPr="00F26D42" w:rsidRDefault="004A1169" w:rsidP="004A1169">
      <w:pPr>
        <w:tabs>
          <w:tab w:val="left" w:pos="225"/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CF4EA2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4EA2" w:rsidRPr="00F26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 урока</w:t>
      </w:r>
      <w:r w:rsidR="00CF4EA2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82C85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издания, мультимедийные приложения</w:t>
      </w:r>
    </w:p>
    <w:p w:rsidR="00CE0FAC" w:rsidRDefault="004A1169" w:rsidP="004A1169">
      <w:pPr>
        <w:spacing w:before="30" w:after="3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D4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CC6D1A" w:rsidRPr="00F26D42">
        <w:rPr>
          <w:rFonts w:ascii="Times New Roman" w:hAnsi="Times New Roman" w:cs="Times New Roman"/>
          <w:sz w:val="28"/>
          <w:szCs w:val="28"/>
          <w:shd w:val="clear" w:color="auto" w:fill="FFFFFF"/>
        </w:rPr>
        <w:t>. Тип урока: изучение и первичное закрепление новых знаний</w:t>
      </w:r>
    </w:p>
    <w:p w:rsidR="00F26D42" w:rsidRPr="00F26D42" w:rsidRDefault="00F26D42" w:rsidP="004A116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AC" w:rsidRPr="00F26D42" w:rsidRDefault="00CE0FAC" w:rsidP="00CE0FAC">
      <w:pPr>
        <w:spacing w:after="0" w:line="321" w:lineRule="atLeast"/>
        <w:ind w:left="33" w:right="3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Очень метко о причастиях сказал В.И.Даль, автор знаменитого словаря: « Часть речи, причастная глаголу, в образе прилагательного. » Совмещение в одном слове признаков частей речи естественно делает эти слова более богатыми, а потому и более экономными, на что обратил внимание еще М.В.Ломоносов: «Они, глагольные имена, служат к сокращению человеческого слова, заключая в себе имени и глагола силу»</w:t>
      </w:r>
      <w:r w:rsidR="00F26D42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DFA" w:rsidRPr="00F26D42" w:rsidRDefault="00904D8F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87DFA"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DFA" w:rsidRPr="00F26D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Объяснение нового материала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904D8F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4D8F" w:rsidRPr="00F26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26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Сравните слова: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жёлтый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лист)- желтеет (лист) - желтеющий (лист)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Каково лексическое и грамматическое значение этих однокоренных 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слов? 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лексическому значению - значение цвета;  </w:t>
      </w:r>
      <w:proofErr w:type="gramEnd"/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по  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грамматическому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жёлтый - признак предмета, желтеет - действие 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предмета, желтеющий - признак предмета).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Можно ли назвать слово </w:t>
      </w:r>
      <w:proofErr w:type="gramStart"/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желтеющий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прилагательным?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1) Жёлтый лист уже не изменит цвета, это его постоянный признак;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желтеющий лист - тот, который сейчас желтеет, находится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процессе действия, т.е. это признак непостоянный, признак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действию, которое совершает предмет или которое совершается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с предметом.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Вывод: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прилагательное, это причастие.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2) Слово</w:t>
      </w:r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жёлтый</w:t>
      </w:r>
      <w:proofErr w:type="gramEnd"/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непроизводное, оно не образовано от глагола. </w:t>
      </w:r>
    </w:p>
    <w:p w:rsidR="00087DFA" w:rsidRPr="00F26D42" w:rsidRDefault="00087DFA" w:rsidP="00087DF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Слово </w:t>
      </w:r>
      <w:proofErr w:type="gramStart"/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желтеющий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образовано от глагола желтеть. Это </w:t>
      </w:r>
    </w:p>
    <w:p w:rsidR="00CE0FAC" w:rsidRPr="00F26D42" w:rsidRDefault="00087DFA" w:rsidP="00911C1F">
      <w:pPr>
        <w:spacing w:before="30" w:after="30" w:line="240" w:lineRule="auto"/>
        <w:rPr>
          <w:rFonts w:ascii="Times New Roman" w:eastAsia="Times New Roman" w:hAnsi="Times New Roman" w:cs="Times New Roman"/>
          <w:color w:val="761FE1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 </w:t>
      </w:r>
      <w:r w:rsidRPr="00F26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причастие.</w:t>
      </w:r>
    </w:p>
    <w:p w:rsidR="00F26D42" w:rsidRDefault="00CE0FAC" w:rsidP="00F26D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87DFA" w:rsidRPr="00F26D4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="00904D8F" w:rsidRPr="00F26D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="00087DFA" w:rsidRPr="00F26D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Запись предложений с заданием произвести синтаксический разбор.</w:t>
      </w:r>
    </w:p>
    <w:p w:rsidR="00F26D42" w:rsidRDefault="00F26D42" w:rsidP="00F26D4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Белеет</w:t>
      </w:r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парус одинокий в тумане моря </w:t>
      </w:r>
      <w:proofErr w:type="spellStart"/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голубом</w:t>
      </w:r>
      <w:proofErr w:type="spellEnd"/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 М. Лермонтов)</w:t>
      </w:r>
    </w:p>
    <w:p w:rsidR="00087DFA" w:rsidRPr="00F26D42" w:rsidRDefault="00087DFA" w:rsidP="00F26D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2) Люблю дымок спалённой жнивы, в степи ночующий обоз и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7DFA" w:rsidRPr="00F26D42" w:rsidRDefault="00087DFA" w:rsidP="00F26D4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холме средь жёлтой нивы чету 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белеющих</w:t>
      </w:r>
      <w:r w:rsid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</w:t>
      </w:r>
      <w:proofErr w:type="gramStart"/>
      <w:r w:rsid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Лермонтов).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</w:t>
      </w:r>
      <w:r w:rsid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акими частями речи являются однокоренные слова?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 </w:t>
      </w:r>
      <w:r w:rsid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ещё причастия есть в записанных предложениях?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Как вы их узнали?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26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Ночующий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(обоз) - от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ночевать, который ночует, признак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непостоянный, вопрос к а к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?, изменяется по родам, числам, 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падежам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спалённой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(жнивы) - от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спалить, которую спалили,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признак непостоянный; вопрос к а к 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изменяется по родам, 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числам, падежам.</w:t>
      </w:r>
    </w:p>
    <w:p w:rsidR="00087DFA" w:rsidRPr="00F26D42" w:rsidRDefault="00F26D42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данные причастия?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несов. в., наст</w:t>
      </w:r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                         сов. в., пр. </w:t>
      </w:r>
      <w:proofErr w:type="spellStart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белеющих (берёз)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спалённой (жнивы) 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Следовательно, причастие имеет </w:t>
      </w:r>
      <w:r w:rsidRPr="00F26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глагола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вид, время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наличие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зависимого слова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степи</w:t>
      </w:r>
      <w:proofErr w:type="gramStart"/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)</w:t>
      </w:r>
      <w:proofErr w:type="gramEnd"/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ночующий (обоз).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членом предложения могут быть причастия?</w:t>
      </w:r>
    </w:p>
    <w:p w:rsidR="00087DFA" w:rsidRPr="00F26D42" w:rsidRDefault="00087DFA" w:rsidP="00087DF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F26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причастие в предложении обычно бывает определением.</w:t>
      </w:r>
    </w:p>
    <w:p w:rsidR="00CE0FAC" w:rsidRPr="00F26D42" w:rsidRDefault="00904D8F" w:rsidP="00087DFA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3. </w:t>
      </w:r>
      <w:r w:rsidRPr="00F26D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Чтение теоретического материала учебника по теме «Причастие».</w:t>
      </w:r>
    </w:p>
    <w:p w:rsidR="00910FEA" w:rsidRPr="00F26D42" w:rsidRDefault="006D211D" w:rsidP="006B36C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B36C4"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Запись предложений с заданием выделить грамматическую основу              предложений.</w:t>
      </w:r>
    </w:p>
    <w:p w:rsidR="006D211D" w:rsidRPr="00F26D42" w:rsidRDefault="006D211D" w:rsidP="00087DFA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Выращенные в саду незабудки очень долго стояли в вазе.</w:t>
      </w:r>
    </w:p>
    <w:p w:rsidR="006B36C4" w:rsidRPr="00F26D42" w:rsidRDefault="006B36C4" w:rsidP="00087DFA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грядах торчали бурые прутья, перепутанные горохом.</w:t>
      </w:r>
    </w:p>
    <w:p w:rsidR="006B36C4" w:rsidRPr="00F26D42" w:rsidRDefault="006B36C4" w:rsidP="00087DFA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причастия</w:t>
      </w:r>
      <w:r w:rsidR="00201AB4"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ли у причастий зависимые слова?</w:t>
      </w:r>
    </w:p>
    <w:p w:rsidR="00201AB4" w:rsidRPr="00F26D42" w:rsidRDefault="00201AB4" w:rsidP="00087DFA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</w:t>
      </w:r>
      <w:r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теоретического материала учебника о причастном обороте, знаках препинания при нем.</w:t>
      </w:r>
    </w:p>
    <w:p w:rsidR="00682C85" w:rsidRPr="00F26D42" w:rsidRDefault="00201AB4" w:rsidP="00087DFA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в записанных предложениях причастные обороты, расставьте знаки препинания.</w:t>
      </w:r>
    </w:p>
    <w:p w:rsidR="006D211D" w:rsidRPr="00F26D42" w:rsidRDefault="006D211D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431F" w:rsidRPr="00F26D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C431F"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Тренировочные упражнения.</w:t>
      </w:r>
    </w:p>
    <w:p w:rsidR="00201AB4" w:rsidRPr="00F26D42" w:rsidRDefault="00201AB4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533D3"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Выделите причастные обороты, расставьте знаки препинания.</w:t>
      </w:r>
    </w:p>
    <w:p w:rsidR="004424B7" w:rsidRPr="00F26D42" w:rsidRDefault="004424B7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Распечатанный кем-то конверт лежал на столе.</w:t>
      </w:r>
    </w:p>
    <w:p w:rsidR="004424B7" w:rsidRPr="00F26D42" w:rsidRDefault="004424B7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Комары, надоевшие за ночь, куда-то исчезли.</w:t>
      </w:r>
    </w:p>
    <w:p w:rsidR="004424B7" w:rsidRPr="00F26D42" w:rsidRDefault="004424B7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Белки, сидящие на дереве, грызли орехи.</w:t>
      </w:r>
    </w:p>
    <w:p w:rsidR="007533D3" w:rsidRPr="00F26D42" w:rsidRDefault="007533D3" w:rsidP="007533D3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Замените один из глаголов причастием.</w:t>
      </w:r>
    </w:p>
    <w:p w:rsidR="007533D3" w:rsidRPr="00F26D42" w:rsidRDefault="007533D3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Ребята сидели за столом и жевали конфеты.</w:t>
      </w:r>
    </w:p>
    <w:p w:rsidR="004424B7" w:rsidRPr="00F26D42" w:rsidRDefault="004424B7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Ветер сильно дул и раскачивал лодку.</w:t>
      </w:r>
    </w:p>
    <w:p w:rsidR="00682C85" w:rsidRPr="00F26D42" w:rsidRDefault="007533D3" w:rsidP="00201AB4">
      <w:pPr>
        <w:spacing w:after="0" w:line="345" w:lineRule="atLeast"/>
        <w:ind w:left="33" w:righ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F2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Составьте предложение с причастным оборотом.</w:t>
      </w:r>
      <w:r w:rsidRPr="00F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DFA" w:rsidRPr="00F26D42" w:rsidRDefault="00FC431F" w:rsidP="00087DFA">
      <w:pPr>
        <w:spacing w:after="0" w:line="273" w:lineRule="atLeast"/>
        <w:ind w:left="134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26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087DFA" w:rsidRPr="00F26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.Рефлексивно-оценочный этап.</w:t>
      </w:r>
      <w:proofErr w:type="gramEnd"/>
      <w:r w:rsidR="00087DFA" w:rsidRPr="00F26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Обобщение урока.</w:t>
      </w:r>
    </w:p>
    <w:p w:rsidR="00087DFA" w:rsidRPr="00F26D42" w:rsidRDefault="00087DFA" w:rsidP="00087DFA">
      <w:pPr>
        <w:spacing w:after="0" w:line="273" w:lineRule="atLeast"/>
        <w:ind w:left="13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:rsidR="00682C85" w:rsidRPr="00F26D42" w:rsidRDefault="00682C85" w:rsidP="00087DFA">
      <w:pPr>
        <w:spacing w:after="0" w:line="273" w:lineRule="atLeast"/>
        <w:ind w:left="134" w:right="-1"/>
        <w:rPr>
          <w:rFonts w:ascii="Times New Roman" w:eastAsia="Times New Roman" w:hAnsi="Times New Roman" w:cs="Times New Roman"/>
          <w:color w:val="761FE1"/>
          <w:sz w:val="28"/>
          <w:szCs w:val="28"/>
          <w:lang w:eastAsia="ru-RU"/>
        </w:rPr>
      </w:pPr>
    </w:p>
    <w:p w:rsidR="00087DFA" w:rsidRPr="00F26D42" w:rsidRDefault="00FC431F" w:rsidP="00911C1F">
      <w:pPr>
        <w:spacing w:after="0" w:line="316" w:lineRule="atLeast"/>
        <w:ind w:left="278" w:right="19" w:hanging="278"/>
        <w:rPr>
          <w:rFonts w:ascii="Times New Roman" w:hAnsi="Times New Roman" w:cs="Times New Roman"/>
          <w:sz w:val="28"/>
          <w:szCs w:val="28"/>
        </w:rPr>
      </w:pPr>
      <w:r w:rsidRPr="00F26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087DFA" w:rsidRPr="00F26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Домашнее задание.</w:t>
      </w:r>
      <w:r w:rsidR="00087DFA" w:rsidRPr="00F2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Вспомните и запишите пословицы и поговорки с причастиями.</w:t>
      </w:r>
    </w:p>
    <w:sectPr w:rsidR="00087DFA" w:rsidRPr="00F26D42" w:rsidSect="0028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B41"/>
    <w:multiLevelType w:val="hybridMultilevel"/>
    <w:tmpl w:val="B19AF574"/>
    <w:lvl w:ilvl="0" w:tplc="B3A8E19C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EA2"/>
    <w:rsid w:val="00087DFA"/>
    <w:rsid w:val="00201AB4"/>
    <w:rsid w:val="00283793"/>
    <w:rsid w:val="00342FDD"/>
    <w:rsid w:val="00413B06"/>
    <w:rsid w:val="004424B7"/>
    <w:rsid w:val="004A1169"/>
    <w:rsid w:val="005C2AC1"/>
    <w:rsid w:val="00682C85"/>
    <w:rsid w:val="006B36C4"/>
    <w:rsid w:val="006D211D"/>
    <w:rsid w:val="007533D3"/>
    <w:rsid w:val="00904D8F"/>
    <w:rsid w:val="00910FEA"/>
    <w:rsid w:val="00911C1F"/>
    <w:rsid w:val="00A94BF3"/>
    <w:rsid w:val="00CC6D1A"/>
    <w:rsid w:val="00CE0FAC"/>
    <w:rsid w:val="00CF4EA2"/>
    <w:rsid w:val="00F26D42"/>
    <w:rsid w:val="00FC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B4"/>
    <w:pPr>
      <w:ind w:left="720"/>
      <w:contextualSpacing/>
    </w:pPr>
  </w:style>
  <w:style w:type="paragraph" w:customStyle="1" w:styleId="c5">
    <w:name w:val="c5"/>
    <w:basedOn w:val="a"/>
    <w:rsid w:val="00CC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6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2012-12-06T14:47:00Z</dcterms:created>
  <dcterms:modified xsi:type="dcterms:W3CDTF">2012-12-10T14:17:00Z</dcterms:modified>
</cp:coreProperties>
</file>