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5F" w:rsidRDefault="00A222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81F8" wp14:editId="190BE8A7">
                <wp:simplePos x="0" y="0"/>
                <wp:positionH relativeFrom="column">
                  <wp:posOffset>-527685</wp:posOffset>
                </wp:positionH>
                <wp:positionV relativeFrom="paragraph">
                  <wp:posOffset>299085</wp:posOffset>
                </wp:positionV>
                <wp:extent cx="5495925" cy="1685925"/>
                <wp:effectExtent l="57150" t="38100" r="85725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685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55F" w:rsidRDefault="004A355F" w:rsidP="00265B7C">
                            <w:pPr>
                              <w:spacing w:line="240" w:lineRule="auto"/>
                            </w:pPr>
                            <w:r w:rsidRPr="004A355F">
                              <w:t xml:space="preserve">Загадка занимает особое место в работе по развитию мышления детей. Разгадывание загадок является для ребенка своеобразной гимнастикой, мобилизующей и тренирующей его умственные силы.  </w:t>
                            </w:r>
                          </w:p>
                          <w:p w:rsidR="004A355F" w:rsidRDefault="004A355F" w:rsidP="004A3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-41.55pt;margin-top:23.55pt;width:432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A355F" w:rsidRDefault="004A355F" w:rsidP="00265B7C">
                      <w:pPr>
                        <w:spacing w:line="240" w:lineRule="auto"/>
                      </w:pPr>
                      <w:r w:rsidRPr="004A355F">
                        <w:t xml:space="preserve">Загадка занимает особое место в работе по развитию мышления детей. Разгадывание загадок является для ребенка своеобразной гимнастикой, мобилизующей и тренирующей его умственные силы.  </w:t>
                      </w:r>
                    </w:p>
                    <w:p w:rsidR="004A355F" w:rsidRDefault="004A355F" w:rsidP="004A355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920A3" wp14:editId="2296027B">
                <wp:simplePos x="0" y="0"/>
                <wp:positionH relativeFrom="column">
                  <wp:posOffset>262890</wp:posOffset>
                </wp:positionH>
                <wp:positionV relativeFrom="paragraph">
                  <wp:posOffset>-62865</wp:posOffset>
                </wp:positionV>
                <wp:extent cx="4476750" cy="27622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22F" w:rsidRPr="00A2222F" w:rsidRDefault="00A2222F" w:rsidP="00A22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222F">
                              <w:rPr>
                                <w:b/>
                              </w:rPr>
                              <w:t>Учим детей отгадывать загадки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7" type="#_x0000_t202" style="position:absolute;left:0;text-align:left;margin-left:20.7pt;margin-top:-4.95pt;width:35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" fillcolor="white [3212]" strokecolor="white [3212]" strokeweight=".5pt">
                <v:textbox>
                  <w:txbxContent>
                    <w:p w:rsidR="00A2222F" w:rsidRPr="00A2222F" w:rsidRDefault="00A2222F" w:rsidP="00A2222F">
                      <w:pPr>
                        <w:jc w:val="center"/>
                        <w:rPr>
                          <w:b/>
                        </w:rPr>
                      </w:pPr>
                      <w:r w:rsidRPr="00A2222F">
                        <w:rPr>
                          <w:b/>
                        </w:rPr>
                        <w:t>Учим детей отгадывать загадки</w:t>
                      </w:r>
                    </w:p>
                  </w:txbxContent>
                </v:textbox>
              </v:shape>
            </w:pict>
          </mc:Fallback>
        </mc:AlternateContent>
      </w:r>
    </w:p>
    <w:p w:rsidR="004A355F" w:rsidRDefault="004A355F"/>
    <w:p w:rsidR="004A355F" w:rsidRDefault="004A355F"/>
    <w:p w:rsidR="004A355F" w:rsidRDefault="004A355F"/>
    <w:p w:rsidR="004A355F" w:rsidRDefault="00A222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9E67F" wp14:editId="7B3C90B7">
                <wp:simplePos x="0" y="0"/>
                <wp:positionH relativeFrom="column">
                  <wp:posOffset>129540</wp:posOffset>
                </wp:positionH>
                <wp:positionV relativeFrom="paragraph">
                  <wp:posOffset>24765</wp:posOffset>
                </wp:positionV>
                <wp:extent cx="5667375" cy="2714625"/>
                <wp:effectExtent l="57150" t="38100" r="9525" b="10477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146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55F" w:rsidRDefault="004A355F" w:rsidP="002F1EE8">
                            <w:pPr>
                              <w:spacing w:line="240" w:lineRule="auto"/>
                              <w:jc w:val="center"/>
                            </w:pPr>
                            <w:r w:rsidRPr="004A355F">
                              <w:t>Обучение детей умению отгадывать загадки начинают не с их загадывания, а с воспитания умения наблюдать жизнь, воспринимать предметы и явления с разных сторон, видеть мир в многообразных связях, красках, звуках, движении и изменении.</w:t>
                            </w:r>
                          </w:p>
                          <w:p w:rsidR="004A355F" w:rsidRDefault="004A355F" w:rsidP="004A3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8" type="#_x0000_t13" style="position:absolute;left:0;text-align:left;margin-left:10.2pt;margin-top:1.95pt;width:446.25pt;height:2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" adj="16427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A355F" w:rsidRDefault="004A355F" w:rsidP="002F1EE8">
                      <w:pPr>
                        <w:spacing w:line="240" w:lineRule="auto"/>
                        <w:jc w:val="center"/>
                      </w:pPr>
                      <w:r w:rsidRPr="004A355F">
                        <w:t>Обучение детей умению отгадывать загадки начинают не с их загадывания, а с воспитания умения наблюдать жизнь, воспринимать предметы и явления с разных сторон, видеть мир в многообразных связях, красках, звуках, движении и изменении.</w:t>
                      </w:r>
                    </w:p>
                    <w:p w:rsidR="004A355F" w:rsidRDefault="004A355F" w:rsidP="004A35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355F" w:rsidRDefault="004A355F"/>
    <w:p w:rsidR="004A355F" w:rsidRDefault="004A355F"/>
    <w:p w:rsidR="004A355F" w:rsidRDefault="004A355F"/>
    <w:p w:rsidR="004A355F" w:rsidRDefault="004A355F"/>
    <w:p w:rsidR="004A355F" w:rsidRDefault="002F1E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8C2FA" wp14:editId="62ACCC75">
                <wp:simplePos x="0" y="0"/>
                <wp:positionH relativeFrom="column">
                  <wp:posOffset>1805940</wp:posOffset>
                </wp:positionH>
                <wp:positionV relativeFrom="paragraph">
                  <wp:posOffset>139065</wp:posOffset>
                </wp:positionV>
                <wp:extent cx="4105275" cy="1485900"/>
                <wp:effectExtent l="57150" t="19050" r="47625" b="95250"/>
                <wp:wrapNone/>
                <wp:docPr id="9" name="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859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7C" w:rsidRDefault="00265B7C" w:rsidP="002F1EE8">
                            <w:pPr>
                              <w:spacing w:line="240" w:lineRule="auto"/>
                              <w:jc w:val="center"/>
                            </w:pPr>
                            <w:r w:rsidRPr="00265B7C">
                              <w:t>Важным источником знаний является художественная литература</w:t>
                            </w:r>
                          </w:p>
                          <w:p w:rsidR="00265B7C" w:rsidRDefault="00265B7C" w:rsidP="00265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9" o:spid="_x0000_s1029" style="position:absolute;left:0;text-align:left;margin-left:142.2pt;margin-top:10.95pt;width:323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45974,900380;205264,872966;658364,1200380;553072,1213485;1565896,1344533;1502417,1284684;2739416,1195290;2714043,1260951;3243262,789522;3552203,1034971;3972044,528114;3834441,620157;3641911,186632;3649133,230108;2763268,135932;2833780,80486;2104048,162348;2138164,114538;1330413,178583;1453952,224949;392187,543076;370615,494268" o:connectangles="0,0,0,0,0,0,0,0,0,0,0,0,0,0,0,0,0,0,0,0,0,0" textboxrect="0,0,43200,43200"/>
                <v:textbox>
                  <w:txbxContent>
                    <w:p w:rsidR="00265B7C" w:rsidRDefault="00265B7C" w:rsidP="002F1EE8">
                      <w:pPr>
                        <w:spacing w:line="240" w:lineRule="auto"/>
                        <w:jc w:val="center"/>
                      </w:pPr>
                      <w:r w:rsidRPr="00265B7C">
                        <w:t>Важным источником знаний является художественная литература</w:t>
                      </w:r>
                    </w:p>
                    <w:p w:rsidR="00265B7C" w:rsidRDefault="00265B7C" w:rsidP="00265B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83F7" wp14:editId="38CF5DF1">
                <wp:simplePos x="0" y="0"/>
                <wp:positionH relativeFrom="column">
                  <wp:posOffset>-527685</wp:posOffset>
                </wp:positionH>
                <wp:positionV relativeFrom="paragraph">
                  <wp:posOffset>139065</wp:posOffset>
                </wp:positionV>
                <wp:extent cx="2333625" cy="2647950"/>
                <wp:effectExtent l="57150" t="38100" r="28575" b="9525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647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7C" w:rsidRDefault="00265B7C" w:rsidP="002F1EE8">
                            <w:pPr>
                              <w:spacing w:line="240" w:lineRule="auto"/>
                              <w:jc w:val="left"/>
                            </w:pPr>
                            <w:r>
                              <w:t xml:space="preserve">В </w:t>
                            </w:r>
                            <w:r w:rsidRPr="004A355F">
                              <w:t xml:space="preserve">основе </w:t>
                            </w:r>
                            <w:r>
                              <w:t xml:space="preserve">– наблюдения </w:t>
                            </w:r>
                            <w:r w:rsidRPr="004A355F">
                              <w:t>окружающей жи</w:t>
                            </w:r>
                            <w:r>
                              <w:t>зни и 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6" o:spid="_x0000_s1030" type="#_x0000_t71" style="position:absolute;left:0;text-align:left;margin-left:-41.55pt;margin-top:10.95pt;width:183.7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65B7C" w:rsidRDefault="00265B7C" w:rsidP="002F1EE8">
                      <w:pPr>
                        <w:spacing w:line="240" w:lineRule="auto"/>
                        <w:jc w:val="left"/>
                      </w:pPr>
                      <w:r>
                        <w:t xml:space="preserve">В </w:t>
                      </w:r>
                      <w:r w:rsidRPr="004A355F">
                        <w:t xml:space="preserve">основе </w:t>
                      </w:r>
                      <w:r>
                        <w:t xml:space="preserve">– наблюдения </w:t>
                      </w:r>
                      <w:r w:rsidRPr="004A355F">
                        <w:t>окружающей жи</w:t>
                      </w:r>
                      <w:r>
                        <w:t>зни и природы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4A355F" w:rsidRDefault="004A355F"/>
    <w:p w:rsidR="004A355F" w:rsidRDefault="004A355F"/>
    <w:p w:rsidR="004A355F" w:rsidRDefault="004A355F"/>
    <w:p w:rsidR="004A355F" w:rsidRDefault="004A355F"/>
    <w:p w:rsidR="004A355F" w:rsidRDefault="007A0D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3BDC5" wp14:editId="55A3F286">
                <wp:simplePos x="0" y="0"/>
                <wp:positionH relativeFrom="column">
                  <wp:posOffset>-441960</wp:posOffset>
                </wp:positionH>
                <wp:positionV relativeFrom="paragraph">
                  <wp:posOffset>-3175</wp:posOffset>
                </wp:positionV>
                <wp:extent cx="6372225" cy="5010150"/>
                <wp:effectExtent l="57150" t="38100" r="85725" b="95250"/>
                <wp:wrapNone/>
                <wp:docPr id="10" name="Блок-схема: перфолент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0101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7C" w:rsidRPr="002F1EE8" w:rsidRDefault="00265B7C" w:rsidP="007A0DAE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2F1EE8">
                              <w:rPr>
                                <w:rFonts w:ascii="Monotype Corsiva" w:hAnsi="Monotype Corsiva"/>
                              </w:rPr>
                              <w:t>Существуют два способа доказательства отгадок:</w:t>
                            </w:r>
                          </w:p>
                          <w:p w:rsidR="00265B7C" w:rsidRPr="007A0DAE" w:rsidRDefault="00265B7C" w:rsidP="007A0DAE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7A0DAE">
                              <w:rPr>
                                <w:b/>
                              </w:rPr>
                              <w:t>Первый способ:</w:t>
                            </w:r>
                            <w:r>
                              <w:t xml:space="preserve"> доказательство начинается с объявления тезиса (отгадки), после чего следует подтверждение его доводами, мотивами, аргументами (признаками). Это дедуктивный способ</w:t>
                            </w:r>
                            <w:r w:rsidRPr="007A0DAE">
                              <w:rPr>
                                <w:i/>
                              </w:rPr>
                              <w:t>. «Снег на полях,</w:t>
                            </w:r>
                            <w:r w:rsidR="007A0DAE">
                              <w:rPr>
                                <w:i/>
                              </w:rPr>
                              <w:t xml:space="preserve"> </w:t>
                            </w:r>
                            <w:r w:rsidRPr="007A0DAE">
                              <w:rPr>
                                <w:i/>
                              </w:rPr>
                              <w:t>лед на реках, вьюга гуляет, когда это бывает?»</w:t>
                            </w:r>
                            <w:r w:rsidR="007A0DAE">
                              <w:rPr>
                                <w:i/>
                              </w:rPr>
                              <w:t xml:space="preserve"> </w:t>
                            </w:r>
                            <w:r w:rsidRPr="007A0DAE">
                              <w:rPr>
                                <w:i/>
                              </w:rPr>
                              <w:t>Дети отгадывают и предлагаю</w:t>
                            </w:r>
                            <w:bookmarkStart w:id="0" w:name="_GoBack"/>
                            <w:bookmarkEnd w:id="0"/>
                            <w:r w:rsidRPr="007A0DAE">
                              <w:rPr>
                                <w:i/>
                              </w:rPr>
                              <w:t>т доказательства: «Это бывает зимой (тезис), потому что зимой на полях снег, на реках лед, вьюга завывает (доводы).</w:t>
                            </w:r>
                          </w:p>
                          <w:p w:rsidR="00265B7C" w:rsidRPr="007A0DAE" w:rsidRDefault="00265B7C" w:rsidP="007A0DAE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7A0DAE">
                              <w:rPr>
                                <w:b/>
                              </w:rPr>
                              <w:t>Второй способ:</w:t>
                            </w:r>
                            <w:r>
                              <w:t xml:space="preserve"> доказательство начинается с рассмотрения признаков и установления связей между ними, т.е. рассуждением, а отгадка (вывод) – логическим итогом этого рассуждения. Это индуктивный способ.</w:t>
                            </w:r>
                            <w:r w:rsidR="007A0DAE" w:rsidRPr="007A0DAE">
                              <w:t xml:space="preserve"> </w:t>
                            </w:r>
                            <w:r w:rsidR="007A0DAE" w:rsidRPr="007A0DAE">
                              <w:rPr>
                                <w:i/>
                              </w:rPr>
                              <w:t xml:space="preserve">«Длинное ухо, комочек пуха, прыгает ловко, любит морковку». Дети рассуждают: «Длинные уши бывают у зайчика и у кролика. Зайчик и  кролик </w:t>
                            </w:r>
                            <w:r w:rsidR="007A0DAE">
                              <w:rPr>
                                <w:i/>
                              </w:rPr>
                              <w:t xml:space="preserve">- </w:t>
                            </w:r>
                            <w:r w:rsidR="007A0DAE" w:rsidRPr="007A0DAE">
                              <w:rPr>
                                <w:i/>
                              </w:rPr>
                              <w:t>пушистые и ловко прыгают, только зайчику негде взять морковку, а кролику морковку дают (доводы). Значит, это кролик (вывод)».</w:t>
                            </w:r>
                          </w:p>
                          <w:p w:rsidR="00265B7C" w:rsidRDefault="00265B7C" w:rsidP="00265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0" o:spid="_x0000_s1031" type="#_x0000_t122" style="position:absolute;left:0;text-align:left;margin-left:-34.8pt;margin-top:-.25pt;width:501.75pt;height:3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65B7C" w:rsidRPr="002F1EE8" w:rsidRDefault="00265B7C" w:rsidP="007A0DAE">
                      <w:pPr>
                        <w:spacing w:line="240" w:lineRule="auto"/>
                        <w:jc w:val="center"/>
                        <w:rPr>
                          <w:rFonts w:ascii="Monotype Corsiva" w:hAnsi="Monotype Corsiva"/>
                        </w:rPr>
                      </w:pPr>
                      <w:r w:rsidRPr="002F1EE8">
                        <w:rPr>
                          <w:rFonts w:ascii="Monotype Corsiva" w:hAnsi="Monotype Corsiva"/>
                        </w:rPr>
                        <w:t>Существуют два способа доказательства отгадок:</w:t>
                      </w:r>
                    </w:p>
                    <w:p w:rsidR="00265B7C" w:rsidRPr="007A0DAE" w:rsidRDefault="00265B7C" w:rsidP="007A0DAE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7A0DAE">
                        <w:rPr>
                          <w:b/>
                        </w:rPr>
                        <w:t>Первый способ:</w:t>
                      </w:r>
                      <w:r>
                        <w:t xml:space="preserve"> доказательство начинается с объявления тезиса (отгадки), после чего следует подтверждение его доводами, мотивами, аргументами (признаками). Это дедуктивный способ</w:t>
                      </w:r>
                      <w:r w:rsidRPr="007A0DAE">
                        <w:rPr>
                          <w:i/>
                        </w:rPr>
                        <w:t>. «Снег на полях,</w:t>
                      </w:r>
                      <w:r w:rsidR="007A0DAE">
                        <w:rPr>
                          <w:i/>
                        </w:rPr>
                        <w:t xml:space="preserve"> </w:t>
                      </w:r>
                      <w:r w:rsidRPr="007A0DAE">
                        <w:rPr>
                          <w:i/>
                        </w:rPr>
                        <w:t>лед на реках, вьюга гуляет, когда это бывает?»</w:t>
                      </w:r>
                      <w:r w:rsidR="007A0DAE">
                        <w:rPr>
                          <w:i/>
                        </w:rPr>
                        <w:t xml:space="preserve"> </w:t>
                      </w:r>
                      <w:r w:rsidRPr="007A0DAE">
                        <w:rPr>
                          <w:i/>
                        </w:rPr>
                        <w:t>Дети отгадывают и предлагаю</w:t>
                      </w:r>
                      <w:bookmarkStart w:id="1" w:name="_GoBack"/>
                      <w:bookmarkEnd w:id="1"/>
                      <w:r w:rsidRPr="007A0DAE">
                        <w:rPr>
                          <w:i/>
                        </w:rPr>
                        <w:t>т доказательства: «Это бывает зимой (тезис), потому что зимой на полях снег, на реках лед, вьюга завывает (доводы).</w:t>
                      </w:r>
                    </w:p>
                    <w:p w:rsidR="00265B7C" w:rsidRPr="007A0DAE" w:rsidRDefault="00265B7C" w:rsidP="007A0DAE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7A0DAE">
                        <w:rPr>
                          <w:b/>
                        </w:rPr>
                        <w:t>Второй способ:</w:t>
                      </w:r>
                      <w:r>
                        <w:t xml:space="preserve"> доказательство начинается с рассмотрения признаков и установления связей между ними, т.е. рассуждением, а отгадка (вывод) – логическим итогом этого рассуждения. Это индуктивный способ.</w:t>
                      </w:r>
                      <w:r w:rsidR="007A0DAE" w:rsidRPr="007A0DAE">
                        <w:t xml:space="preserve"> </w:t>
                      </w:r>
                      <w:r w:rsidR="007A0DAE" w:rsidRPr="007A0DAE">
                        <w:rPr>
                          <w:i/>
                        </w:rPr>
                        <w:t xml:space="preserve">«Длинное ухо, комочек пуха, прыгает ловко, любит морковку». Дети рассуждают: «Длинные уши бывают у зайчика и у кролика. Зайчик и  кролик </w:t>
                      </w:r>
                      <w:r w:rsidR="007A0DAE">
                        <w:rPr>
                          <w:i/>
                        </w:rPr>
                        <w:t xml:space="preserve">- </w:t>
                      </w:r>
                      <w:r w:rsidR="007A0DAE" w:rsidRPr="007A0DAE">
                        <w:rPr>
                          <w:i/>
                        </w:rPr>
                        <w:t>пушистые и ловко прыгают, только зайчику негде взять морковку, а кролику морковку дают (доводы). Значит, это кролик (вывод)».</w:t>
                      </w:r>
                    </w:p>
                    <w:p w:rsidR="00265B7C" w:rsidRDefault="00265B7C" w:rsidP="00265B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355F" w:rsidRDefault="004A355F"/>
    <w:p w:rsidR="00265B7C" w:rsidRDefault="00265B7C"/>
    <w:p w:rsidR="00265B7C" w:rsidRDefault="00265B7C"/>
    <w:p w:rsidR="00265B7C" w:rsidRDefault="00265B7C"/>
    <w:p w:rsidR="00265B7C" w:rsidRDefault="00265B7C" w:rsidP="00265B7C">
      <w:r>
        <w:t xml:space="preserve">         </w:t>
      </w:r>
    </w:p>
    <w:p w:rsidR="00265B7C" w:rsidRDefault="00265B7C" w:rsidP="00265B7C"/>
    <w:p w:rsidR="00265B7C" w:rsidRDefault="00265B7C" w:rsidP="00265B7C"/>
    <w:p w:rsidR="00265B7C" w:rsidRDefault="00265B7C" w:rsidP="00265B7C"/>
    <w:p w:rsidR="00265B7C" w:rsidRDefault="00265B7C" w:rsidP="00265B7C">
      <w:r>
        <w:t xml:space="preserve"> </w:t>
      </w:r>
    </w:p>
    <w:p w:rsidR="00265B7C" w:rsidRDefault="007A0D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BF538" wp14:editId="331B2675">
                <wp:simplePos x="0" y="0"/>
                <wp:positionH relativeFrom="column">
                  <wp:posOffset>3053715</wp:posOffset>
                </wp:positionH>
                <wp:positionV relativeFrom="paragraph">
                  <wp:posOffset>1406525</wp:posOffset>
                </wp:positionV>
                <wp:extent cx="2495550" cy="140017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DAE" w:rsidRPr="002F1EE8" w:rsidRDefault="007A0D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1EE8">
                              <w:rPr>
                                <w:sz w:val="24"/>
                                <w:szCs w:val="24"/>
                              </w:rPr>
                              <w:t>Консультацию подготовила</w:t>
                            </w:r>
                          </w:p>
                          <w:p w:rsidR="007A0DAE" w:rsidRPr="002F1EE8" w:rsidRDefault="007A0D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1EE8">
                              <w:rPr>
                                <w:sz w:val="24"/>
                                <w:szCs w:val="24"/>
                              </w:rPr>
                              <w:t xml:space="preserve">воспитатель Даньшина А.Г.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240.45pt;margin-top:110.75pt;width:196.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" fillcolor="white [3201]" strokecolor="white [3212]" strokeweight=".5pt">
                <v:textbox>
                  <w:txbxContent>
                    <w:p w:rsidR="007A0DAE" w:rsidRPr="002F1EE8" w:rsidRDefault="007A0DAE">
                      <w:pPr>
                        <w:rPr>
                          <w:sz w:val="24"/>
                          <w:szCs w:val="24"/>
                        </w:rPr>
                      </w:pPr>
                      <w:r w:rsidRPr="002F1EE8">
                        <w:rPr>
                          <w:sz w:val="24"/>
                          <w:szCs w:val="24"/>
                        </w:rPr>
                        <w:t>Консультацию подготовила</w:t>
                      </w:r>
                    </w:p>
                    <w:p w:rsidR="007A0DAE" w:rsidRPr="002F1EE8" w:rsidRDefault="007A0DAE">
                      <w:pPr>
                        <w:rPr>
                          <w:sz w:val="24"/>
                          <w:szCs w:val="24"/>
                        </w:rPr>
                      </w:pPr>
                      <w:r w:rsidRPr="002F1EE8">
                        <w:rPr>
                          <w:sz w:val="24"/>
                          <w:szCs w:val="24"/>
                        </w:rPr>
                        <w:t xml:space="preserve">воспитатель Даньшина А.Г.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B7C" w:rsidSect="007A0DA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5F"/>
    <w:rsid w:val="001E16ED"/>
    <w:rsid w:val="00265B7C"/>
    <w:rsid w:val="002F1EE8"/>
    <w:rsid w:val="004A355F"/>
    <w:rsid w:val="006B3EDE"/>
    <w:rsid w:val="007A0DAE"/>
    <w:rsid w:val="007C2C5C"/>
    <w:rsid w:val="00A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</cp:revision>
  <cp:lastPrinted>2015-01-13T16:36:00Z</cp:lastPrinted>
  <dcterms:created xsi:type="dcterms:W3CDTF">2015-01-13T15:50:00Z</dcterms:created>
  <dcterms:modified xsi:type="dcterms:W3CDTF">2015-03-20T19:38:00Z</dcterms:modified>
</cp:coreProperties>
</file>