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D3B" w:rsidRPr="00152D3B" w:rsidRDefault="00152D3B" w:rsidP="00152D3B">
      <w:pPr>
        <w:shd w:val="clear" w:color="auto" w:fill="FFFFFF"/>
        <w:spacing w:before="60" w:after="0" w:line="240" w:lineRule="auto"/>
        <w:jc w:val="both"/>
        <w:outlineLvl w:val="0"/>
        <w:rPr>
          <w:rFonts w:ascii="Verbana" w:eastAsia="Times New Roman" w:hAnsi="Verbana" w:cs="Times New Roman"/>
          <w:b/>
          <w:color w:val="017CBF"/>
          <w:kern w:val="36"/>
          <w:sz w:val="44"/>
          <w:szCs w:val="44"/>
          <w:lang w:eastAsia="ru-RU"/>
        </w:rPr>
      </w:pPr>
      <w:r w:rsidRPr="00152D3B">
        <w:rPr>
          <w:rFonts w:ascii="Verbana" w:eastAsia="Times New Roman" w:hAnsi="Verbana" w:cs="Times New Roman"/>
          <w:b/>
          <w:color w:val="017CBF"/>
          <w:kern w:val="36"/>
          <w:sz w:val="44"/>
          <w:szCs w:val="44"/>
          <w:lang w:eastAsia="ru-RU"/>
        </w:rPr>
        <w:t>Аппликация сюжетная</w:t>
      </w:r>
      <w:proofErr w:type="gramStart"/>
      <w:r w:rsidRPr="00152D3B">
        <w:rPr>
          <w:rFonts w:ascii="Verbana" w:eastAsia="Times New Roman" w:hAnsi="Verbana" w:cs="Times New Roman"/>
          <w:b/>
          <w:color w:val="017CBF"/>
          <w:kern w:val="36"/>
          <w:sz w:val="44"/>
          <w:szCs w:val="44"/>
          <w:lang w:eastAsia="ru-RU"/>
        </w:rPr>
        <w:t xml:space="preserve"> Г</w:t>
      </w:r>
      <w:proofErr w:type="gramEnd"/>
      <w:r w:rsidRPr="00152D3B">
        <w:rPr>
          <w:rFonts w:ascii="Verbana" w:eastAsia="Times New Roman" w:hAnsi="Verbana" w:cs="Times New Roman"/>
          <w:b/>
          <w:color w:val="017CBF"/>
          <w:kern w:val="36"/>
          <w:sz w:val="44"/>
          <w:szCs w:val="44"/>
          <w:lang w:eastAsia="ru-RU"/>
        </w:rPr>
        <w:t>де-то на белом свете...</w:t>
      </w:r>
    </w:p>
    <w:p w:rsidR="00152D3B" w:rsidRPr="00152D3B" w:rsidRDefault="00152D3B" w:rsidP="00152D3B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152D3B">
        <w:rPr>
          <w:rFonts w:ascii="Verdana" w:eastAsia="Times New Roman" w:hAnsi="Verdana" w:cs="Times New Roman"/>
          <w:b/>
          <w:color w:val="000000"/>
          <w:sz w:val="32"/>
          <w:szCs w:val="32"/>
          <w:lang w:eastAsia="ru-RU"/>
        </w:rPr>
        <w:t>Задачи.</w:t>
      </w:r>
      <w:r w:rsidRPr="00152D3B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 Инициировать поиск и</w:t>
      </w:r>
      <w:r w:rsidR="00E434E2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зобразительно-выразительных средств</w:t>
      </w:r>
      <w:r w:rsidR="007A62B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а</w:t>
      </w:r>
      <w:r w:rsidR="00E434E2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 дл</w:t>
      </w:r>
      <w:r w:rsidRPr="00152D3B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я создания несложного сюжета в аппликации из бумаги, поддержать творческое применение разных техник аппликации (симметричная, обрывная, накладная). Расширить спектр технических приёмов обрывной аппликации (разрывание, обрывание, </w:t>
      </w:r>
      <w:proofErr w:type="spellStart"/>
      <w:r w:rsidRPr="00152D3B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выщипывание</w:t>
      </w:r>
      <w:proofErr w:type="spellEnd"/>
      <w:r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,</w:t>
      </w:r>
      <w:r w:rsidRPr="00152D3B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152D3B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сминание</w:t>
      </w:r>
      <w:proofErr w:type="spellEnd"/>
      <w:proofErr w:type="gramStart"/>
      <w:r w:rsidRPr="00152D3B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 )</w:t>
      </w:r>
      <w:proofErr w:type="gramEnd"/>
      <w:r w:rsidRPr="00152D3B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. Развивать чувство формы и композиции.</w:t>
      </w:r>
    </w:p>
    <w:p w:rsidR="00152D3B" w:rsidRPr="00152D3B" w:rsidRDefault="00152D3B" w:rsidP="00152D3B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152D3B">
        <w:rPr>
          <w:rFonts w:ascii="Verdana" w:eastAsia="Times New Roman" w:hAnsi="Verdana" w:cs="Times New Roman"/>
          <w:b/>
          <w:color w:val="000000"/>
          <w:sz w:val="32"/>
          <w:szCs w:val="32"/>
          <w:lang w:eastAsia="ru-RU"/>
        </w:rPr>
        <w:t>Предварительная работа</w:t>
      </w:r>
      <w:r w:rsidRPr="00152D3B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. Беседа о жизни людей на Крайнем Севере. Рассматривание иллюстраций, фотографий, открыток, календарей. Ознакомление с произведениями декоративно-прикладного искусства народов севера. Подготовка тонированной бумаги для аппликации. Воспитатель готовит варианты аппликативных образов и композиций для показа и пояснения детям по ходу занятия. (См</w:t>
      </w:r>
      <w:proofErr w:type="gramStart"/>
      <w:r w:rsidRPr="00152D3B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 .</w:t>
      </w:r>
      <w:proofErr w:type="gramEnd"/>
      <w:r w:rsidRPr="00152D3B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 рисунки.)</w:t>
      </w:r>
    </w:p>
    <w:p w:rsidR="00152D3B" w:rsidRPr="00152D3B" w:rsidRDefault="00152D3B" w:rsidP="00152D3B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152D3B">
        <w:rPr>
          <w:rFonts w:ascii="Verdana" w:eastAsia="Times New Roman" w:hAnsi="Verdana" w:cs="Times New Roman"/>
          <w:b/>
          <w:color w:val="000000"/>
          <w:sz w:val="32"/>
          <w:szCs w:val="32"/>
          <w:lang w:eastAsia="ru-RU"/>
        </w:rPr>
        <w:t>Материалы, инструменты, оборудование.</w:t>
      </w:r>
      <w:r w:rsidRPr="00152D3B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 Цветная и белая мягкая бумага, листы тонированной бумаги для фона, салфетки бумажные белого цвета, ножницы, клей или клеящие карандаши, клеевые кисточки, салфетки матерчатые, коробочки для обрезков, клеёнки, цветные карандаши и пастельные мелки для дополнения </w:t>
      </w:r>
      <w:proofErr w:type="spellStart"/>
      <w:proofErr w:type="gramStart"/>
      <w:r w:rsidRPr="00152D3B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аппли-кативной</w:t>
      </w:r>
      <w:proofErr w:type="spellEnd"/>
      <w:proofErr w:type="gramEnd"/>
      <w:r w:rsidRPr="00152D3B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 композиции графическими средствами. Книжная или журнальная иллюстрация (открытка, фотография), например, из журнала ГЕО, Вокруг света для знакомства детей с жизнью людей на Крайнем Севере.</w:t>
      </w:r>
    </w:p>
    <w:p w:rsidR="00152D3B" w:rsidRPr="00152D3B" w:rsidRDefault="00152D3B" w:rsidP="00152D3B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b/>
          <w:color w:val="000000"/>
          <w:sz w:val="32"/>
          <w:szCs w:val="32"/>
          <w:lang w:eastAsia="ru-RU"/>
        </w:rPr>
      </w:pPr>
      <w:r w:rsidRPr="00152D3B">
        <w:rPr>
          <w:rFonts w:ascii="Verdana" w:eastAsia="Times New Roman" w:hAnsi="Verdana" w:cs="Times New Roman"/>
          <w:b/>
          <w:color w:val="000000"/>
          <w:sz w:val="32"/>
          <w:szCs w:val="32"/>
          <w:lang w:eastAsia="ru-RU"/>
        </w:rPr>
        <w:t>Содержание занятия.</w:t>
      </w:r>
    </w:p>
    <w:p w:rsidR="00152D3B" w:rsidRPr="00152D3B" w:rsidRDefault="00152D3B" w:rsidP="00152D3B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152D3B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Внимание! На занятии по познанию окружающего мира Жизнь на севере дети узнали о том, как живут жители Крайнего Севера (много людей или мало, кочевой образ жизни, традиционное жилище - чум (яранга): как строится, чем покрывается, традиционная одежда из меха животных украшена </w:t>
      </w:r>
      <w:r w:rsidRPr="00152D3B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lastRenderedPageBreak/>
        <w:t>бисером, кусочками кожи и пр.). Вводная часть занятия по аппликации строится на активизации этих представлений в любой форме по усмотрению педагога (беседа, составление коллективного рассказа по картине и пр.).</w:t>
      </w:r>
    </w:p>
    <w:p w:rsidR="00152D3B" w:rsidRPr="00152D3B" w:rsidRDefault="00152D3B" w:rsidP="00152D3B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152D3B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Воспитатель показывает детям книжную или журнальную иллюстрацию (открытку), дающую представление о жизни людей Крайнего Севера, и предлагает создать свои картины в технике аппликации.</w:t>
      </w:r>
    </w:p>
    <w:p w:rsidR="00152D3B" w:rsidRPr="00152D3B" w:rsidRDefault="00152D3B" w:rsidP="00152D3B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152D3B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- Белая бумага поможет показать бескрайнюю белоснежную равнину с небольшими сопками (возвышениями). (Воспитатель сопровождает рассказ показом способа изображения белой равнины с сопками в технике обрывной аппликации). (См</w:t>
      </w:r>
      <w:proofErr w:type="gramStart"/>
      <w:r w:rsidRPr="00152D3B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 .</w:t>
      </w:r>
      <w:proofErr w:type="gramEnd"/>
      <w:r w:rsidRPr="00152D3B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 рисунок.)</w:t>
      </w:r>
    </w:p>
    <w:p w:rsidR="00152D3B" w:rsidRPr="00152D3B" w:rsidRDefault="00152D3B" w:rsidP="00152D3B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152D3B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Жители Крайнего Севера на одном месте долго не живут, они часто переезжают на своих оленях с места на место, поэтому свои жилища возят с собой. Дома у жителей севера необычные - они сделаны из меха оленей и выглядят как пирамиды (конусы).</w:t>
      </w:r>
    </w:p>
    <w:p w:rsidR="00152D3B" w:rsidRPr="00152D3B" w:rsidRDefault="00152D3B" w:rsidP="00152D3B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152D3B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Воспитатель наглядно демонстрирует способ изготовления чума из карандашей и кусочка меха или тёплой ткани. Затем показывает варианты изображения чума из бумажных треугольников. (См</w:t>
      </w:r>
      <w:proofErr w:type="gramStart"/>
      <w:r w:rsidRPr="00152D3B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 .</w:t>
      </w:r>
      <w:proofErr w:type="gramEnd"/>
      <w:r w:rsidRPr="00152D3B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 рисунок.)</w:t>
      </w:r>
    </w:p>
    <w:p w:rsidR="00152D3B" w:rsidRPr="00152D3B" w:rsidRDefault="00152D3B" w:rsidP="00152D3B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152D3B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На севере очень холодно, поэтому северяне (т.е. жители севера) ходят в очень тёплой одежде из пушистого густого меха. (Воспитатель показывает варианты изображения и оформления человечков в традиционной одежде жителей севера.) (См</w:t>
      </w:r>
      <w:proofErr w:type="gramStart"/>
      <w:r w:rsidRPr="00152D3B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 .</w:t>
      </w:r>
      <w:proofErr w:type="gramEnd"/>
      <w:r w:rsidRPr="00152D3B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 рисунок.)</w:t>
      </w:r>
    </w:p>
    <w:p w:rsidR="00152D3B" w:rsidRPr="00152D3B" w:rsidRDefault="00152D3B" w:rsidP="00152D3B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152D3B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А теперь мы с вами сделаем свои картины о том, как живут люди на Крайнем Севере. Выберите лист бумаги для фона (голубого</w:t>
      </w:r>
      <w:proofErr w:type="gramStart"/>
      <w:r w:rsidRPr="00152D3B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 ,</w:t>
      </w:r>
      <w:proofErr w:type="gramEnd"/>
      <w:r w:rsidRPr="00152D3B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 розового, синего, бирюзового, </w:t>
      </w:r>
      <w:r w:rsidRPr="00152D3B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lastRenderedPageBreak/>
        <w:t>фиолетового цвета). Возьмите белую бумагу для изображения белоснежной равнины с небольшими сопками. Придумайте, как вырезать человечков и украсить их одежду.</w:t>
      </w:r>
    </w:p>
    <w:p w:rsidR="00152D3B" w:rsidRPr="00152D3B" w:rsidRDefault="00152D3B" w:rsidP="00152D3B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152D3B">
        <w:rPr>
          <w:rFonts w:ascii="Verdana" w:eastAsia="Times New Roman" w:hAnsi="Verdana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3C0BEBE6" wp14:editId="3065BD82">
            <wp:extent cx="4219575" cy="4772025"/>
            <wp:effectExtent l="0" t="0" r="9525" b="9525"/>
            <wp:docPr id="2" name="Рисунок 2" descr="http://sadikinfo.ru/images/izo/image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dikinfo.ru/images/izo/image24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47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D3B" w:rsidRPr="00152D3B" w:rsidRDefault="00152D3B" w:rsidP="00152D3B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152D3B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Дети создают свои композиции и выкладывают общую панораму</w:t>
      </w:r>
      <w:proofErr w:type="gramStart"/>
      <w:r w:rsidRPr="00152D3B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 Г</w:t>
      </w:r>
      <w:proofErr w:type="gramEnd"/>
      <w:r w:rsidRPr="00152D3B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де-то на белом свете....</w:t>
      </w:r>
    </w:p>
    <w:p w:rsidR="00152D3B" w:rsidRPr="00152D3B" w:rsidRDefault="00152D3B" w:rsidP="00152D3B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152D3B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После занятия. </w:t>
      </w:r>
      <w:proofErr w:type="gramStart"/>
      <w:r w:rsidRPr="00152D3B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В самостоятельной художественной деятельности воспитатель предлагает детям составить две-три коллективные композиции (варианты названий:</w:t>
      </w:r>
      <w:proofErr w:type="gramEnd"/>
      <w:r w:rsidRPr="00152D3B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 Где-то на белом свете..., На Севере Крайнем). Эти композиции составляются из индивидуальных работ детей с учётом их колорита и рельефа линии горизонта. В свободное время воспитатель может предложить некоторым детям составить сюжетные рассказы (с целью развития </w:t>
      </w:r>
      <w:r w:rsidRPr="00152D3B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lastRenderedPageBreak/>
        <w:t>связной речи и уточнения представлений о жизни людей на Крайнем Севере).</w:t>
      </w:r>
    </w:p>
    <w:p w:rsidR="00152D3B" w:rsidRPr="00152D3B" w:rsidRDefault="00152D3B" w:rsidP="00152D3B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152D3B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Чтение народных песенок и </w:t>
      </w:r>
      <w:proofErr w:type="spellStart"/>
      <w:r w:rsidRPr="00152D3B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потешек</w:t>
      </w:r>
      <w:proofErr w:type="spellEnd"/>
      <w:r w:rsidRPr="00152D3B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 о зиме и зимних явлениях в природе:</w:t>
      </w:r>
    </w:p>
    <w:p w:rsidR="00152D3B" w:rsidRPr="00152D3B" w:rsidRDefault="00152D3B" w:rsidP="00152D3B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152D3B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* * *</w:t>
      </w:r>
    </w:p>
    <w:p w:rsidR="00152D3B" w:rsidRPr="00152D3B" w:rsidRDefault="00152D3B" w:rsidP="00E434E2">
      <w:pPr>
        <w:shd w:val="clear" w:color="auto" w:fill="FFFFFF"/>
        <w:spacing w:before="150" w:after="150" w:line="240" w:lineRule="auto"/>
        <w:jc w:val="center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152D3B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Уж ты, зимушка-зима, Зима вьюжлива</w:t>
      </w:r>
      <w:r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 была, Всё крутила, всё мела </w:t>
      </w:r>
      <w:proofErr w:type="gramStart"/>
      <w:r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-П</w:t>
      </w:r>
      <w:proofErr w:type="gramEnd"/>
      <w:r w:rsidRPr="00152D3B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римораживала...</w:t>
      </w:r>
    </w:p>
    <w:p w:rsidR="00152D3B" w:rsidRPr="00152D3B" w:rsidRDefault="00152D3B" w:rsidP="00E434E2">
      <w:pPr>
        <w:shd w:val="clear" w:color="auto" w:fill="FFFFFF"/>
        <w:spacing w:before="150" w:after="150" w:line="240" w:lineRule="auto"/>
        <w:jc w:val="center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152D3B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Полно, беленький снежочек, На талой земле лежать! Время, беленький снежочек, Время таять-пропадать, Во </w:t>
      </w:r>
      <w:proofErr w:type="spellStart"/>
      <w:r w:rsidRPr="00152D3B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долинушку</w:t>
      </w:r>
      <w:proofErr w:type="spellEnd"/>
      <w:r w:rsidRPr="00152D3B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 стекать</w:t>
      </w:r>
      <w:proofErr w:type="gramStart"/>
      <w:r w:rsidRPr="00152D3B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 И</w:t>
      </w:r>
      <w:proofErr w:type="gramEnd"/>
      <w:r w:rsidRPr="00152D3B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 сыру землю питать!..</w:t>
      </w:r>
    </w:p>
    <w:p w:rsidR="00152D3B" w:rsidRPr="00152D3B" w:rsidRDefault="00152D3B" w:rsidP="00152D3B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152D3B">
        <w:rPr>
          <w:rFonts w:ascii="Verdana" w:eastAsia="Times New Roman" w:hAnsi="Verdana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4A23EDBB" wp14:editId="5F64000A">
            <wp:extent cx="5286375" cy="3248025"/>
            <wp:effectExtent l="0" t="0" r="9525" b="9525"/>
            <wp:docPr id="3" name="Рисунок 3" descr="http://sadikinfo.ru/images/izo/image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adikinfo.ru/images/izo/image24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D3B" w:rsidRPr="00152D3B" w:rsidRDefault="00152D3B" w:rsidP="00152D3B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152D3B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 </w:t>
      </w:r>
    </w:p>
    <w:p w:rsidR="008D0FC4" w:rsidRPr="00152D3B" w:rsidRDefault="008D0FC4" w:rsidP="00152D3B">
      <w:pPr>
        <w:jc w:val="both"/>
        <w:rPr>
          <w:sz w:val="32"/>
          <w:szCs w:val="32"/>
        </w:rPr>
      </w:pPr>
      <w:bookmarkStart w:id="0" w:name="_GoBack"/>
      <w:bookmarkEnd w:id="0"/>
    </w:p>
    <w:sectPr w:rsidR="008D0FC4" w:rsidRPr="00152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bana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D3B"/>
    <w:rsid w:val="00152D3B"/>
    <w:rsid w:val="007A62B8"/>
    <w:rsid w:val="008D0FC4"/>
    <w:rsid w:val="00A956C5"/>
    <w:rsid w:val="00E4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2D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2D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0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F9F9B-535F-4DFF-90E6-2E715061C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4</cp:revision>
  <cp:lastPrinted>2014-10-27T05:41:00Z</cp:lastPrinted>
  <dcterms:created xsi:type="dcterms:W3CDTF">2014-10-27T05:26:00Z</dcterms:created>
  <dcterms:modified xsi:type="dcterms:W3CDTF">2015-03-26T19:25:00Z</dcterms:modified>
</cp:coreProperties>
</file>