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74" w:rsidRDefault="007C1674" w:rsidP="007C16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441">
        <w:rPr>
          <w:rFonts w:ascii="Times New Roman" w:hAnsi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7C1674" w:rsidRPr="00C86441" w:rsidRDefault="007C1674" w:rsidP="007C16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41">
        <w:rPr>
          <w:rFonts w:ascii="Times New Roman" w:hAnsi="Times New Roman"/>
          <w:b/>
          <w:sz w:val="28"/>
          <w:szCs w:val="28"/>
        </w:rPr>
        <w:t>по художественному творчеству</w:t>
      </w:r>
      <w:r w:rsidRPr="00C86441">
        <w:rPr>
          <w:rFonts w:ascii="Times New Roman" w:hAnsi="Times New Roman" w:cs="Times New Roman"/>
          <w:b/>
          <w:sz w:val="28"/>
          <w:szCs w:val="28"/>
        </w:rPr>
        <w:t xml:space="preserve"> (лепка)</w:t>
      </w:r>
      <w:r w:rsidRPr="00C86441">
        <w:rPr>
          <w:rFonts w:ascii="Times New Roman" w:hAnsi="Times New Roman"/>
          <w:b/>
          <w:sz w:val="28"/>
          <w:szCs w:val="28"/>
        </w:rPr>
        <w:t xml:space="preserve"> </w:t>
      </w:r>
      <w:r w:rsidRPr="00C86441">
        <w:rPr>
          <w:rFonts w:ascii="Times New Roman" w:hAnsi="Times New Roman" w:cs="Times New Roman"/>
          <w:b/>
          <w:sz w:val="28"/>
          <w:szCs w:val="28"/>
        </w:rPr>
        <w:t>«Разноцветные колеса»</w:t>
      </w:r>
    </w:p>
    <w:p w:rsidR="007C1674" w:rsidRPr="00067183" w:rsidRDefault="007C1674" w:rsidP="007C1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644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441">
        <w:rPr>
          <w:rFonts w:ascii="Times New Roman" w:hAnsi="Times New Roman"/>
          <w:sz w:val="28"/>
          <w:szCs w:val="28"/>
        </w:rPr>
        <w:t xml:space="preserve">- </w:t>
      </w:r>
      <w:r w:rsidRPr="00C86441">
        <w:rPr>
          <w:rFonts w:ascii="Times New Roman" w:hAnsi="Times New Roman" w:cs="Times New Roman"/>
          <w:sz w:val="28"/>
          <w:szCs w:val="28"/>
        </w:rPr>
        <w:t>закрепить умение скатывать шары из пластилина круговыми движениями рук;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- расплющивать заготовку;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- закрепить знание цветов.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C86441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продуктивная.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C86441">
        <w:rPr>
          <w:rFonts w:ascii="Times New Roman" w:hAnsi="Times New Roman" w:cs="Times New Roman"/>
          <w:sz w:val="28"/>
          <w:szCs w:val="28"/>
        </w:rPr>
        <w:t xml:space="preserve">пластилин, салфетка, дощечка, иллюстрации к </w:t>
      </w:r>
      <w:proofErr w:type="spellStart"/>
      <w:r w:rsidRPr="00C86441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C86441">
        <w:rPr>
          <w:rFonts w:ascii="Times New Roman" w:hAnsi="Times New Roman" w:cs="Times New Roman"/>
          <w:sz w:val="28"/>
          <w:szCs w:val="28"/>
        </w:rPr>
        <w:t>, модель тележки.</w:t>
      </w:r>
    </w:p>
    <w:p w:rsidR="007C1674" w:rsidRPr="00C86441" w:rsidRDefault="007C1674" w:rsidP="007C16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НОД:</w:t>
      </w:r>
    </w:p>
    <w:p w:rsidR="007C1674" w:rsidRPr="00C86441" w:rsidRDefault="007C1674" w:rsidP="007C1674">
      <w:pPr>
        <w:pStyle w:val="msolistparagraph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 xml:space="preserve">- Какое у вас сегодня настроение? У кого </w:t>
      </w:r>
      <w:proofErr w:type="gramStart"/>
      <w:r w:rsidRPr="00C86441"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  <w:r w:rsidRPr="00C86441">
        <w:rPr>
          <w:rFonts w:ascii="Times New Roman" w:hAnsi="Times New Roman" w:cs="Times New Roman"/>
          <w:sz w:val="28"/>
          <w:szCs w:val="28"/>
        </w:rPr>
        <w:t xml:space="preserve">? У кого </w:t>
      </w:r>
      <w:proofErr w:type="gramStart"/>
      <w:r w:rsidRPr="00C86441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Pr="00C86441">
        <w:rPr>
          <w:rFonts w:ascii="Times New Roman" w:hAnsi="Times New Roman" w:cs="Times New Roman"/>
          <w:sz w:val="28"/>
          <w:szCs w:val="28"/>
        </w:rPr>
        <w:t>?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 xml:space="preserve">(ответы детей). Сейчас я развеселю тех, кто грустит. Знаете как? Я вам прочитаю очень веселое стихотворение – </w:t>
      </w:r>
      <w:proofErr w:type="spellStart"/>
      <w:r w:rsidRPr="00C8644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86441">
        <w:rPr>
          <w:rFonts w:ascii="Times New Roman" w:hAnsi="Times New Roman" w:cs="Times New Roman"/>
          <w:sz w:val="28"/>
          <w:szCs w:val="28"/>
        </w:rPr>
        <w:t xml:space="preserve"> о дядюшке Егоре.</w:t>
      </w:r>
    </w:p>
    <w:p w:rsidR="007C1674" w:rsidRPr="00067183" w:rsidRDefault="007C1674" w:rsidP="007C1674">
      <w:pPr>
        <w:pStyle w:val="msolistparagraph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/>
          <w:b/>
          <w:sz w:val="28"/>
          <w:szCs w:val="28"/>
        </w:rPr>
        <w:t>потешки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67183">
        <w:rPr>
          <w:rFonts w:ascii="Times New Roman" w:hAnsi="Times New Roman"/>
          <w:sz w:val="28"/>
          <w:szCs w:val="28"/>
        </w:rPr>
        <w:t>И</w:t>
      </w:r>
      <w:proofErr w:type="gramEnd"/>
      <w:r w:rsidRPr="00067183">
        <w:rPr>
          <w:rFonts w:ascii="Times New Roman" w:hAnsi="Times New Roman"/>
          <w:sz w:val="28"/>
          <w:szCs w:val="28"/>
        </w:rPr>
        <w:t>з-за леса, из-за гор</w:t>
      </w:r>
    </w:p>
    <w:p w:rsidR="007C1674" w:rsidRPr="00C86441" w:rsidRDefault="007C1674" w:rsidP="007C1674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Едет дядюшка Егор.</w:t>
      </w:r>
    </w:p>
    <w:p w:rsidR="007C1674" w:rsidRPr="00C86441" w:rsidRDefault="007C1674" w:rsidP="007C1674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Сам на лошадке,</w:t>
      </w:r>
    </w:p>
    <w:p w:rsidR="007C1674" w:rsidRPr="00C86441" w:rsidRDefault="007C1674" w:rsidP="007C1674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В красной шапке.</w:t>
      </w:r>
    </w:p>
    <w:p w:rsidR="007C1674" w:rsidRPr="00C86441" w:rsidRDefault="007C1674" w:rsidP="007C1674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 xml:space="preserve">Жена на баране, </w:t>
      </w:r>
    </w:p>
    <w:p w:rsidR="007C1674" w:rsidRPr="00C86441" w:rsidRDefault="007C1674" w:rsidP="007C1674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В красном сарафане.</w:t>
      </w:r>
    </w:p>
    <w:p w:rsidR="007C1674" w:rsidRPr="00C86441" w:rsidRDefault="007C1674" w:rsidP="007C1674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Дети на телятах,</w:t>
      </w:r>
    </w:p>
    <w:p w:rsidR="007C1674" w:rsidRPr="00C86441" w:rsidRDefault="007C1674" w:rsidP="007C1674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Внуки на собачках.</w:t>
      </w:r>
    </w:p>
    <w:p w:rsidR="007C1674" w:rsidRDefault="007C1674" w:rsidP="007C1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 xml:space="preserve">- Давайте посмотрим, </w:t>
      </w:r>
      <w:proofErr w:type="gramStart"/>
      <w:r w:rsidRPr="00C8644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86441">
        <w:rPr>
          <w:rFonts w:ascii="Times New Roman" w:hAnsi="Times New Roman" w:cs="Times New Roman"/>
          <w:sz w:val="28"/>
          <w:szCs w:val="28"/>
        </w:rPr>
        <w:t xml:space="preserve"> на чем едет (выставление на </w:t>
      </w:r>
      <w:proofErr w:type="spellStart"/>
      <w:r w:rsidRPr="00C86441">
        <w:rPr>
          <w:rFonts w:ascii="Times New Roman" w:hAnsi="Times New Roman" w:cs="Times New Roman"/>
          <w:sz w:val="28"/>
          <w:szCs w:val="28"/>
        </w:rPr>
        <w:t>флонэлеграф</w:t>
      </w:r>
      <w:proofErr w:type="spellEnd"/>
      <w:r w:rsidRPr="00C86441">
        <w:rPr>
          <w:rFonts w:ascii="Times New Roman" w:hAnsi="Times New Roman" w:cs="Times New Roman"/>
          <w:sz w:val="28"/>
          <w:szCs w:val="28"/>
        </w:rPr>
        <w:t>). На чем дядюшка Егор, его жена, детки, внуки. (Дети рассказывают).</w:t>
      </w:r>
    </w:p>
    <w:p w:rsidR="007C1674" w:rsidRPr="00C86441" w:rsidRDefault="007C1674" w:rsidP="007C1674">
      <w:pPr>
        <w:pStyle w:val="msolistparagraph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Цок-цок-цок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Бежит лошадка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По дорожке ровной, гладкой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Цок-цок-цок. (сели на стульчики)</w:t>
      </w:r>
    </w:p>
    <w:p w:rsidR="007C1674" w:rsidRPr="00233682" w:rsidRDefault="007C1674" w:rsidP="007C1674">
      <w:pPr>
        <w:pStyle w:val="msolistparagraph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Лепка разноцветных колес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 xml:space="preserve">- Но на собачках далеко не уедешь. Может быть, дядюшке Егору лучше построить тележку? (показ тележки). В такой тележке поместится вся его семья: жена, дети, внуки. Мы даже можем немного ему помочь. </w:t>
      </w:r>
      <w:proofErr w:type="gramStart"/>
      <w:r w:rsidRPr="00C8644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86441">
        <w:rPr>
          <w:rFonts w:ascii="Times New Roman" w:hAnsi="Times New Roman" w:cs="Times New Roman"/>
          <w:sz w:val="28"/>
          <w:szCs w:val="28"/>
        </w:rPr>
        <w:t xml:space="preserve"> сделать для тележки колеса. А чтобы тележка получилась нарядной, колеса изготовим разноцветные. Давайте выберем для работы пластилин. Какого цвета колеса вы хотите сделать? (Показать брусок пластилина, дети называют цвет).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- Колеса у нас будут синего, желтого, красного и зеленого цвета. А какую форму имеют колеса? Обведите пальцем контур. (Обводят контур колеса пальцем).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- Колесо круглое. Начнем мы его лепить со скатывания шарика. (Показать приемы скатывания небольших шариков, дети повторяют кругообразные движения ладонями).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- Затем получившийся шарик расплющу, сжимая между ладонями (показать).</w:t>
      </w:r>
    </w:p>
    <w:p w:rsidR="007C1674" w:rsidRPr="00067183" w:rsidRDefault="007C1674" w:rsidP="007C167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C86441">
        <w:rPr>
          <w:rFonts w:ascii="Times New Roman" w:hAnsi="Times New Roman" w:cs="Times New Roman"/>
          <w:sz w:val="28"/>
          <w:szCs w:val="28"/>
        </w:rPr>
        <w:t>(работы детей раскладываются на дощечке).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 xml:space="preserve">- Сколько разноцветных колес мы </w:t>
      </w:r>
      <w:proofErr w:type="gramStart"/>
      <w:r w:rsidRPr="00C86441">
        <w:rPr>
          <w:rFonts w:ascii="Times New Roman" w:hAnsi="Times New Roman" w:cs="Times New Roman"/>
          <w:sz w:val="28"/>
          <w:szCs w:val="28"/>
        </w:rPr>
        <w:t>изготовили</w:t>
      </w:r>
      <w:proofErr w:type="gramEnd"/>
      <w:r w:rsidRPr="00C86441">
        <w:rPr>
          <w:rFonts w:ascii="Times New Roman" w:hAnsi="Times New Roman" w:cs="Times New Roman"/>
          <w:sz w:val="28"/>
          <w:szCs w:val="28"/>
        </w:rPr>
        <w:t xml:space="preserve"> а какие аккуратные! Тележка с такими колесами будет хорошо ездить. Ну что же, пусть дядюшка Егор выбирает колеса и делает тележку, в которой поместится вся его семья.</w:t>
      </w:r>
    </w:p>
    <w:p w:rsidR="007C1674" w:rsidRPr="00C86441" w:rsidRDefault="007C1674" w:rsidP="007C167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- А теперь ребята, покажите мне свои ладошки. Наши пальчики потрудились, хотят  отдохнуть, давайте с ними поиграем.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Наши пальчики танцуют,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Вот они, вот они</w:t>
      </w:r>
      <w:proofErr w:type="gramStart"/>
      <w:r w:rsidRPr="00C86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4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64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6441">
        <w:rPr>
          <w:rFonts w:ascii="Times New Roman" w:hAnsi="Times New Roman" w:cs="Times New Roman"/>
          <w:sz w:val="28"/>
          <w:szCs w:val="28"/>
        </w:rPr>
        <w:t>альчики – шевелить).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 xml:space="preserve">В кулачки мы пальцы спрячем 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В кулачки, в кулачки (в кулачки).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Наши пальчики танцуют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Вот они, вот они.</w:t>
      </w:r>
    </w:p>
    <w:p w:rsidR="007C1674" w:rsidRPr="00C86441" w:rsidRDefault="007C1674" w:rsidP="007C1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41">
        <w:rPr>
          <w:rFonts w:ascii="Times New Roman" w:hAnsi="Times New Roman" w:cs="Times New Roman"/>
          <w:sz w:val="28"/>
          <w:szCs w:val="28"/>
        </w:rPr>
        <w:t>Наши пальчики помашут</w:t>
      </w:r>
    </w:p>
    <w:p w:rsidR="0084220B" w:rsidRPr="00786FF7" w:rsidRDefault="007C1674" w:rsidP="007C1674">
      <w:r w:rsidRPr="00C86441">
        <w:rPr>
          <w:rFonts w:ascii="Times New Roman" w:hAnsi="Times New Roman" w:cs="Times New Roman"/>
          <w:sz w:val="28"/>
          <w:szCs w:val="28"/>
        </w:rPr>
        <w:t>Уходи, уходи (помахать).</w:t>
      </w:r>
      <w:bookmarkStart w:id="0" w:name="_GoBack"/>
      <w:bookmarkEnd w:id="0"/>
    </w:p>
    <w:sectPr w:rsidR="0084220B" w:rsidRPr="0078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C7" w:rsidRDefault="007279C7" w:rsidP="00200DAE">
      <w:pPr>
        <w:spacing w:after="0" w:line="240" w:lineRule="auto"/>
      </w:pPr>
      <w:r>
        <w:separator/>
      </w:r>
    </w:p>
  </w:endnote>
  <w:endnote w:type="continuationSeparator" w:id="0">
    <w:p w:rsidR="007279C7" w:rsidRDefault="007279C7" w:rsidP="0020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C7" w:rsidRDefault="007279C7" w:rsidP="00200DAE">
      <w:pPr>
        <w:spacing w:after="0" w:line="240" w:lineRule="auto"/>
      </w:pPr>
      <w:r>
        <w:separator/>
      </w:r>
    </w:p>
  </w:footnote>
  <w:footnote w:type="continuationSeparator" w:id="0">
    <w:p w:rsidR="007279C7" w:rsidRDefault="007279C7" w:rsidP="0020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8E1"/>
    <w:multiLevelType w:val="hybridMultilevel"/>
    <w:tmpl w:val="AF9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8BE"/>
    <w:multiLevelType w:val="multilevel"/>
    <w:tmpl w:val="C2561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6887"/>
    <w:multiLevelType w:val="hybridMultilevel"/>
    <w:tmpl w:val="7CF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0734A"/>
    <w:multiLevelType w:val="hybridMultilevel"/>
    <w:tmpl w:val="EAB4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4C1"/>
    <w:multiLevelType w:val="hybridMultilevel"/>
    <w:tmpl w:val="DFFA079C"/>
    <w:lvl w:ilvl="0" w:tplc="361AD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31251"/>
    <w:multiLevelType w:val="hybridMultilevel"/>
    <w:tmpl w:val="E65C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13076"/>
    <w:multiLevelType w:val="hybridMultilevel"/>
    <w:tmpl w:val="B544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76156"/>
    <w:multiLevelType w:val="hybridMultilevel"/>
    <w:tmpl w:val="E0B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446F0"/>
    <w:multiLevelType w:val="multilevel"/>
    <w:tmpl w:val="6D2A6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44E04"/>
    <w:multiLevelType w:val="hybridMultilevel"/>
    <w:tmpl w:val="AEEA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0F6F"/>
    <w:multiLevelType w:val="hybridMultilevel"/>
    <w:tmpl w:val="66CAF394"/>
    <w:lvl w:ilvl="0" w:tplc="F3AA82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2E666FB"/>
    <w:multiLevelType w:val="hybridMultilevel"/>
    <w:tmpl w:val="E06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27971"/>
    <w:multiLevelType w:val="multilevel"/>
    <w:tmpl w:val="585C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D6E7D"/>
    <w:multiLevelType w:val="hybridMultilevel"/>
    <w:tmpl w:val="24F8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742AA"/>
    <w:multiLevelType w:val="hybridMultilevel"/>
    <w:tmpl w:val="FF669604"/>
    <w:lvl w:ilvl="0" w:tplc="730294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FB76001"/>
    <w:multiLevelType w:val="hybridMultilevel"/>
    <w:tmpl w:val="AF2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13FC0"/>
    <w:multiLevelType w:val="multilevel"/>
    <w:tmpl w:val="EA94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D5EDC"/>
    <w:multiLevelType w:val="hybridMultilevel"/>
    <w:tmpl w:val="B410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B4196"/>
    <w:multiLevelType w:val="multilevel"/>
    <w:tmpl w:val="D4C2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012BFB"/>
    <w:multiLevelType w:val="hybridMultilevel"/>
    <w:tmpl w:val="04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E6832"/>
    <w:multiLevelType w:val="hybridMultilevel"/>
    <w:tmpl w:val="0880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17"/>
  </w:num>
  <w:num w:numId="11">
    <w:abstractNumId w:val="20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</w:num>
  <w:num w:numId="17">
    <w:abstractNumId w:val="6"/>
  </w:num>
  <w:num w:numId="18">
    <w:abstractNumId w:val="11"/>
  </w:num>
  <w:num w:numId="19">
    <w:abstractNumId w:val="9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CA"/>
    <w:rsid w:val="000165A0"/>
    <w:rsid w:val="00020742"/>
    <w:rsid w:val="00026DA5"/>
    <w:rsid w:val="001B79CC"/>
    <w:rsid w:val="00200DAE"/>
    <w:rsid w:val="002A7EF0"/>
    <w:rsid w:val="002F33D5"/>
    <w:rsid w:val="0030269D"/>
    <w:rsid w:val="00343C06"/>
    <w:rsid w:val="00363C90"/>
    <w:rsid w:val="0038050B"/>
    <w:rsid w:val="003B00E4"/>
    <w:rsid w:val="003B39BE"/>
    <w:rsid w:val="003E1A48"/>
    <w:rsid w:val="003E1F11"/>
    <w:rsid w:val="004459A6"/>
    <w:rsid w:val="00476B64"/>
    <w:rsid w:val="004B5FB8"/>
    <w:rsid w:val="004C53B5"/>
    <w:rsid w:val="004D6ED4"/>
    <w:rsid w:val="004E71A4"/>
    <w:rsid w:val="004E7DAB"/>
    <w:rsid w:val="00533B46"/>
    <w:rsid w:val="00653B8D"/>
    <w:rsid w:val="00697813"/>
    <w:rsid w:val="00706CA7"/>
    <w:rsid w:val="007279C7"/>
    <w:rsid w:val="0076790E"/>
    <w:rsid w:val="00786FF7"/>
    <w:rsid w:val="007A32C3"/>
    <w:rsid w:val="007C1674"/>
    <w:rsid w:val="00820331"/>
    <w:rsid w:val="0082593D"/>
    <w:rsid w:val="00831805"/>
    <w:rsid w:val="0084220B"/>
    <w:rsid w:val="008836CA"/>
    <w:rsid w:val="008E1EFA"/>
    <w:rsid w:val="008F7623"/>
    <w:rsid w:val="009A12C5"/>
    <w:rsid w:val="00A075FE"/>
    <w:rsid w:val="00A45692"/>
    <w:rsid w:val="00AC5AFA"/>
    <w:rsid w:val="00BE1F75"/>
    <w:rsid w:val="00C33A37"/>
    <w:rsid w:val="00C640F1"/>
    <w:rsid w:val="00D55006"/>
    <w:rsid w:val="00DB77C2"/>
    <w:rsid w:val="00E43C76"/>
    <w:rsid w:val="00E47E42"/>
    <w:rsid w:val="00E95998"/>
    <w:rsid w:val="00F46F75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  <w:style w:type="paragraph" w:customStyle="1" w:styleId="msolistparagraph0">
    <w:name w:val="msolistparagraph"/>
    <w:basedOn w:val="a"/>
    <w:rsid w:val="007C167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  <w:style w:type="paragraph" w:customStyle="1" w:styleId="msolistparagraph0">
    <w:name w:val="msolistparagraph"/>
    <w:basedOn w:val="a"/>
    <w:rsid w:val="007C167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2015-02-15T18:52:00Z</dcterms:created>
  <dcterms:modified xsi:type="dcterms:W3CDTF">2015-03-22T17:58:00Z</dcterms:modified>
</cp:coreProperties>
</file>