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70" w:tblpY="-598"/>
        <w:tblW w:w="1672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4A0"/>
      </w:tblPr>
      <w:tblGrid>
        <w:gridCol w:w="5557"/>
        <w:gridCol w:w="5554"/>
        <w:gridCol w:w="5618"/>
      </w:tblGrid>
      <w:tr w:rsidR="000E4BC4" w:rsidTr="00682FCF">
        <w:trPr>
          <w:trHeight w:val="11047"/>
          <w:tblCellSpacing w:w="20" w:type="dxa"/>
        </w:trPr>
        <w:tc>
          <w:tcPr>
            <w:tcW w:w="5575" w:type="dxa"/>
            <w:shd w:val="clear" w:color="auto" w:fill="FFFFFF" w:themeFill="background1"/>
          </w:tcPr>
          <w:p w:rsidR="000E4BC4" w:rsidRPr="00682FCF" w:rsidRDefault="000E4BC4" w:rsidP="000E4B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82FCF">
              <w:rPr>
                <w:b/>
                <w:sz w:val="28"/>
                <w:szCs w:val="28"/>
              </w:rPr>
              <w:t>Паровоз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Мы в вагончиках сидим,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Мы сидим, мы сидим,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И в окошки мы глядим,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Весело глядим.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Едет, едет паровоз-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82FCF">
              <w:rPr>
                <w:sz w:val="28"/>
                <w:szCs w:val="28"/>
              </w:rPr>
              <w:t>Чух-чух-чух</w:t>
            </w:r>
            <w:proofErr w:type="spellEnd"/>
            <w:r w:rsidRPr="00682FCF">
              <w:rPr>
                <w:sz w:val="28"/>
                <w:szCs w:val="28"/>
              </w:rPr>
              <w:t xml:space="preserve">, </w:t>
            </w:r>
            <w:proofErr w:type="spellStart"/>
            <w:r w:rsidRPr="00682FCF">
              <w:rPr>
                <w:sz w:val="28"/>
                <w:szCs w:val="28"/>
              </w:rPr>
              <w:t>чух-чух-чух</w:t>
            </w:r>
            <w:proofErr w:type="spellEnd"/>
            <w:r w:rsidRPr="00682FCF">
              <w:rPr>
                <w:sz w:val="28"/>
                <w:szCs w:val="28"/>
              </w:rPr>
              <w:t>!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Ребятишек он повёз,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82FCF">
              <w:rPr>
                <w:sz w:val="28"/>
                <w:szCs w:val="28"/>
              </w:rPr>
              <w:t>Чух-чух-чух</w:t>
            </w:r>
            <w:proofErr w:type="spellEnd"/>
            <w:r w:rsidRPr="00682FCF">
              <w:rPr>
                <w:sz w:val="28"/>
                <w:szCs w:val="28"/>
              </w:rPr>
              <w:t xml:space="preserve">, </w:t>
            </w:r>
            <w:proofErr w:type="spellStart"/>
            <w:r w:rsidRPr="00682FCF">
              <w:rPr>
                <w:sz w:val="28"/>
                <w:szCs w:val="28"/>
              </w:rPr>
              <w:t>чух-чух-чух</w:t>
            </w:r>
            <w:proofErr w:type="spellEnd"/>
            <w:r w:rsidRPr="00682FCF">
              <w:rPr>
                <w:sz w:val="28"/>
                <w:szCs w:val="28"/>
              </w:rPr>
              <w:t>!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А колёсики стучат-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Так-так-так, так-так-так!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Будто с нами говорят,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Так-так-так, так-так-так!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82FCF" w:rsidRPr="00682FCF" w:rsidRDefault="00682FCF" w:rsidP="00682FCF">
            <w:pPr>
              <w:pStyle w:val="a4"/>
              <w:spacing w:before="0" w:beforeAutospacing="0" w:after="0" w:afterAutospacing="0"/>
              <w:ind w:left="408"/>
              <w:jc w:val="center"/>
              <w:rPr>
                <w:b/>
                <w:sz w:val="28"/>
                <w:szCs w:val="28"/>
              </w:rPr>
            </w:pPr>
            <w:r w:rsidRPr="00682FCF">
              <w:rPr>
                <w:b/>
                <w:sz w:val="28"/>
                <w:szCs w:val="28"/>
              </w:rPr>
              <w:t>Курочка</w:t>
            </w:r>
          </w:p>
          <w:p w:rsidR="00682FCF" w:rsidRPr="00682FCF" w:rsidRDefault="00682FCF" w:rsidP="00682FC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Курочка зовет цыплят,</w:t>
            </w:r>
          </w:p>
          <w:p w:rsidR="00682FCF" w:rsidRPr="00682FCF" w:rsidRDefault="00682FCF" w:rsidP="00682FC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Ко-ко-ко</w:t>
            </w:r>
            <w:proofErr w:type="spellEnd"/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ко-ко-ко</w:t>
            </w:r>
            <w:proofErr w:type="spellEnd"/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82FCF" w:rsidRPr="00682FCF" w:rsidRDefault="00682FCF" w:rsidP="00682FC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Тоненько они пищат,</w:t>
            </w:r>
          </w:p>
          <w:p w:rsidR="00682FCF" w:rsidRPr="00682FCF" w:rsidRDefault="00682FCF" w:rsidP="00682FC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Пи-пи-пи, пи-пи-пи.</w:t>
            </w:r>
          </w:p>
          <w:p w:rsidR="000E4BC4" w:rsidRDefault="000E4BC4" w:rsidP="000E4BC4"/>
        </w:tc>
        <w:tc>
          <w:tcPr>
            <w:tcW w:w="5577" w:type="dxa"/>
            <w:shd w:val="clear" w:color="auto" w:fill="FFFFFF" w:themeFill="background1"/>
          </w:tcPr>
          <w:p w:rsidR="000E4BC4" w:rsidRPr="00682FCF" w:rsidRDefault="000E4BC4" w:rsidP="000E4BC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b/>
                <w:bCs/>
                <w:sz w:val="28"/>
                <w:szCs w:val="28"/>
              </w:rPr>
              <w:t>Пирожок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Лепим, лепим пирожок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И кладем начинку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В пирожок положим мы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Ягодку малинку.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Испечем мы пирожок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Для любимой мамы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Очень вкусный пирожок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Испекли мы сами.</w:t>
            </w:r>
          </w:p>
          <w:p w:rsidR="000E4BC4" w:rsidRPr="00682FCF" w:rsidRDefault="000E4BC4" w:rsidP="000E4BC4">
            <w:pPr>
              <w:pStyle w:val="a4"/>
              <w:spacing w:before="0" w:beforeAutospacing="0" w:after="0" w:afterAutospacing="0"/>
              <w:ind w:left="408"/>
              <w:jc w:val="center"/>
              <w:rPr>
                <w:sz w:val="28"/>
                <w:szCs w:val="28"/>
              </w:rPr>
            </w:pPr>
          </w:p>
          <w:p w:rsidR="00682FCF" w:rsidRPr="00682FCF" w:rsidRDefault="00682FCF" w:rsidP="00682FC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2FCF">
              <w:rPr>
                <w:rFonts w:ascii="Times New Roman" w:hAnsi="Times New Roman" w:cs="Times New Roman"/>
                <w:b/>
                <w:sz w:val="28"/>
                <w:szCs w:val="28"/>
              </w:rPr>
              <w:t>Блиночки</w:t>
            </w:r>
            <w:proofErr w:type="spellEnd"/>
          </w:p>
          <w:p w:rsidR="00682FCF" w:rsidRPr="00682FCF" w:rsidRDefault="00682FCF" w:rsidP="00682FC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82FCF" w:rsidRPr="00682FCF" w:rsidRDefault="00682FCF" w:rsidP="00682FC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Мы давно блинов не ели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блиночков</w:t>
            </w:r>
            <w:proofErr w:type="spellEnd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 захотели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Припев: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 блины, блины, блины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Вы </w:t>
            </w:r>
            <w:proofErr w:type="spell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 мои!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2FCF" w:rsidRPr="00682FCF" w:rsidRDefault="00682FCF" w:rsidP="00682FC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Как на масляной неделе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Из печи блины летели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Припев:</w:t>
            </w:r>
          </w:p>
          <w:p w:rsidR="00682FCF" w:rsidRPr="00682FCF" w:rsidRDefault="00682FCF" w:rsidP="00682FC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Моя старшая сестрица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Печь </w:t>
            </w:r>
            <w:proofErr w:type="spell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 мастерица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Припев:</w:t>
            </w:r>
          </w:p>
          <w:p w:rsidR="00682FCF" w:rsidRPr="00682FCF" w:rsidRDefault="00682FCF" w:rsidP="00682FC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Напекла она поесть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Сотен пять, а может шесть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Припев:</w:t>
            </w:r>
          </w:p>
          <w:p w:rsidR="00682FCF" w:rsidRPr="00682FCF" w:rsidRDefault="00682FCF" w:rsidP="00682FC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На поднос блины кладите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И гостям скорей несите</w:t>
            </w:r>
          </w:p>
          <w:p w:rsidR="00682FCF" w:rsidRPr="00682FCF" w:rsidRDefault="00682FCF" w:rsidP="00682FCF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Припев:</w:t>
            </w:r>
          </w:p>
          <w:p w:rsidR="000E4BC4" w:rsidRDefault="000E4BC4" w:rsidP="000E4BC4"/>
        </w:tc>
        <w:tc>
          <w:tcPr>
            <w:tcW w:w="5577" w:type="dxa"/>
            <w:shd w:val="clear" w:color="auto" w:fill="FFFFFF" w:themeFill="background1"/>
          </w:tcPr>
          <w:p w:rsidR="000E4BC4" w:rsidRPr="000547F7" w:rsidRDefault="000547F7" w:rsidP="000E4BC4">
            <w:pPr>
              <w:pStyle w:val="a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ГРУППА КРАТКОВРЕМЕННОГО ПРЕБЫВАНИЯ ДЛЯ ДЕТЕЙ РАННЕГО ВОЗРАСТА</w:t>
            </w:r>
          </w:p>
          <w:p w:rsidR="000547F7" w:rsidRDefault="000547F7" w:rsidP="000E4BC4">
            <w:pPr>
              <w:pStyle w:val="a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547F7" w:rsidRDefault="000547F7" w:rsidP="000E4BC4">
            <w:pPr>
              <w:pStyle w:val="a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547F7" w:rsidRDefault="000547F7" w:rsidP="000E4BC4">
            <w:pPr>
              <w:pStyle w:val="a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E4BC4" w:rsidRDefault="000E4BC4" w:rsidP="000E4BC4">
            <w:pPr>
              <w:pStyle w:val="a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ПЕСЕННИК</w:t>
            </w:r>
          </w:p>
          <w:p w:rsidR="000547F7" w:rsidRDefault="000547F7" w:rsidP="000E4BC4">
            <w:pPr>
              <w:pStyle w:val="a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E4BC4" w:rsidRDefault="000E4BC4" w:rsidP="000547F7">
            <w:pPr>
              <w:pStyle w:val="a5"/>
            </w:pPr>
          </w:p>
        </w:tc>
      </w:tr>
      <w:tr w:rsidR="000E4BC4" w:rsidTr="00682FCF">
        <w:trPr>
          <w:trHeight w:val="10194"/>
          <w:tblCellSpacing w:w="20" w:type="dxa"/>
        </w:trPr>
        <w:tc>
          <w:tcPr>
            <w:tcW w:w="5575" w:type="dxa"/>
            <w:shd w:val="clear" w:color="auto" w:fill="FFFFFF" w:themeFill="background1"/>
          </w:tcPr>
          <w:p w:rsidR="00682FCF" w:rsidRPr="00682FCF" w:rsidRDefault="00682FCF" w:rsidP="00682FCF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682FCF">
              <w:rPr>
                <w:rStyle w:val="c0"/>
                <w:b/>
                <w:sz w:val="28"/>
                <w:szCs w:val="28"/>
              </w:rPr>
              <w:lastRenderedPageBreak/>
              <w:t>Утка</w:t>
            </w:r>
          </w:p>
          <w:p w:rsidR="00682FCF" w:rsidRPr="00682FCF" w:rsidRDefault="00682FCF" w:rsidP="00682FCF">
            <w:pPr>
              <w:pStyle w:val="c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</w:p>
          <w:p w:rsidR="00682FCF" w:rsidRPr="00682FCF" w:rsidRDefault="00682FCF" w:rsidP="00682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Утка, утка, </w:t>
            </w:r>
            <w:proofErr w:type="spellStart"/>
            <w:r w:rsidRPr="00682FCF">
              <w:rPr>
                <w:rFonts w:ascii="Times New Roman" w:eastAsia="Times New Roman" w:hAnsi="Times New Roman" w:cs="Times New Roman"/>
                <w:sz w:val="28"/>
                <w:szCs w:val="28"/>
              </w:rPr>
              <w:t>кря-кря-кря</w:t>
            </w:r>
            <w:proofErr w:type="spellEnd"/>
            <w:r w:rsidRPr="00682F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82FCF" w:rsidRPr="00682FCF" w:rsidRDefault="00682FCF" w:rsidP="00682FCF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82FCF">
              <w:rPr>
                <w:sz w:val="28"/>
                <w:szCs w:val="28"/>
              </w:rPr>
              <w:t>Ты не крякай утка зря</w:t>
            </w:r>
          </w:p>
          <w:p w:rsidR="00682FCF" w:rsidRPr="00682FCF" w:rsidRDefault="00682FCF" w:rsidP="00682FCF">
            <w:pPr>
              <w:rPr>
                <w:sz w:val="28"/>
                <w:szCs w:val="28"/>
              </w:rPr>
            </w:pPr>
          </w:p>
          <w:p w:rsidR="00682FCF" w:rsidRPr="00682FCF" w:rsidRDefault="00682FCF" w:rsidP="0068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b/>
                <w:sz w:val="28"/>
                <w:szCs w:val="28"/>
              </w:rPr>
              <w:t>Гуси</w:t>
            </w:r>
          </w:p>
          <w:p w:rsidR="00682FCF" w:rsidRPr="00682FCF" w:rsidRDefault="00682FCF" w:rsidP="0068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FCF" w:rsidRPr="00682FCF" w:rsidRDefault="00682FCF" w:rsidP="00682FC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Вышли гуси на луга,</w:t>
            </w:r>
          </w:p>
          <w:p w:rsidR="00682FCF" w:rsidRPr="00682FCF" w:rsidRDefault="00682FCF" w:rsidP="00682FC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82F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Закричали га-га-га.</w:t>
            </w:r>
          </w:p>
          <w:p w:rsidR="00682FCF" w:rsidRDefault="00682FCF" w:rsidP="0068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C4" w:rsidRPr="00682FCF" w:rsidRDefault="00682FCF" w:rsidP="0068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b/>
                <w:sz w:val="28"/>
                <w:szCs w:val="28"/>
              </w:rPr>
              <w:t>Гости</w:t>
            </w:r>
          </w:p>
          <w:p w:rsidR="00682FCF" w:rsidRDefault="00682FCF" w:rsidP="00682FCF">
            <w:pPr>
              <w:jc w:val="center"/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нам гости пришли, 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Дорогие пришли.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Мы не зря кисель варили,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Пироги пекли.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С малинкой пирог</w:t>
            </w:r>
            <w:proofErr w:type="gram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 с капустой пирог,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А который без начинки -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Самый вкусный пирог.</w:t>
            </w:r>
          </w:p>
        </w:tc>
        <w:tc>
          <w:tcPr>
            <w:tcW w:w="5577" w:type="dxa"/>
            <w:shd w:val="clear" w:color="auto" w:fill="FFFFFF" w:themeFill="background1"/>
          </w:tcPr>
          <w:p w:rsidR="000E4BC4" w:rsidRPr="000547F7" w:rsidRDefault="000547F7" w:rsidP="000547F7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F7">
              <w:rPr>
                <w:rFonts w:ascii="Times New Roman" w:hAnsi="Times New Roman" w:cs="Times New Roman"/>
                <w:b/>
                <w:sz w:val="28"/>
                <w:szCs w:val="28"/>
              </w:rPr>
              <w:t>Птичка</w:t>
            </w:r>
          </w:p>
          <w:p w:rsidR="000547F7" w:rsidRPr="000547F7" w:rsidRDefault="000547F7" w:rsidP="000547F7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F7" w:rsidRDefault="000547F7" w:rsidP="000547F7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Маленькая птичка</w:t>
            </w:r>
            <w:proofErr w:type="gramStart"/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рилетела к нам, к нам, к нам.</w:t>
            </w:r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Маленькой птичке</w:t>
            </w:r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Зернышек я дам, дам, дам.</w:t>
            </w:r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Маленькая птичка</w:t>
            </w:r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Зернышки клюет, клюет.</w:t>
            </w:r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Маленькая птичка</w:t>
            </w:r>
            <w:r w:rsidRPr="00054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Песенки поет, поет.</w:t>
            </w:r>
          </w:p>
          <w:p w:rsidR="000547F7" w:rsidRDefault="000547F7" w:rsidP="000547F7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547F7" w:rsidRDefault="000547F7" w:rsidP="000547F7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547F7" w:rsidRPr="000547F7" w:rsidRDefault="000547F7" w:rsidP="000547F7">
            <w:pPr>
              <w:pStyle w:val="a5"/>
              <w:ind w:left="502"/>
            </w:pPr>
          </w:p>
        </w:tc>
        <w:tc>
          <w:tcPr>
            <w:tcW w:w="5577" w:type="dxa"/>
            <w:shd w:val="clear" w:color="auto" w:fill="FFFFFF" w:themeFill="background1"/>
          </w:tcPr>
          <w:p w:rsidR="000E4BC4" w:rsidRPr="00682FCF" w:rsidRDefault="000E4BC4" w:rsidP="000E4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Киска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Киска</w:t>
            </w:r>
            <w:proofErr w:type="gramEnd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 xml:space="preserve"> к деткам подошла,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Молочка просила,</w:t>
            </w:r>
          </w:p>
          <w:p w:rsidR="000E4BC4" w:rsidRPr="00682FCF" w:rsidRDefault="000E4BC4" w:rsidP="000E4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Коготок пустила.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Мяу говорила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Мяу-мяу-мяу-мяу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Дали киске молочка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Кисонька </w:t>
            </w:r>
            <w:proofErr w:type="gram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поела</w:t>
            </w:r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  <w:t>Песенку запела</w:t>
            </w:r>
            <w:proofErr w:type="gramEnd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82FCF">
              <w:rPr>
                <w:rFonts w:ascii="Times New Roman" w:hAnsi="Times New Roman" w:cs="Times New Roman"/>
                <w:sz w:val="28"/>
                <w:szCs w:val="28"/>
              </w:rPr>
              <w:t>Мур-мур-мур-мур-мур-мур</w:t>
            </w:r>
            <w:proofErr w:type="spellEnd"/>
          </w:p>
          <w:p w:rsidR="000E4BC4" w:rsidRPr="00682FCF" w:rsidRDefault="000E4BC4" w:rsidP="000E4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682FCF">
              <w:rPr>
                <w:rStyle w:val="c0"/>
                <w:b/>
                <w:sz w:val="28"/>
                <w:szCs w:val="28"/>
              </w:rPr>
              <w:t>Песня Бобик</w:t>
            </w:r>
            <w:r w:rsidRPr="00682FCF">
              <w:rPr>
                <w:rStyle w:val="c0"/>
                <w:sz w:val="28"/>
                <w:szCs w:val="28"/>
              </w:rPr>
              <w:t xml:space="preserve">. </w:t>
            </w: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rStyle w:val="c0"/>
                <w:sz w:val="28"/>
                <w:szCs w:val="28"/>
              </w:rPr>
              <w:t>Вот наш Бобик – славный пёс</w:t>
            </w: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rStyle w:val="c0"/>
                <w:sz w:val="28"/>
                <w:szCs w:val="28"/>
              </w:rPr>
              <w:t>Гав! Гав!</w:t>
            </w: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682FCF">
              <w:rPr>
                <w:rStyle w:val="c0"/>
                <w:sz w:val="28"/>
                <w:szCs w:val="28"/>
              </w:rPr>
              <w:t xml:space="preserve">Белый лобик, чёрный нос. </w:t>
            </w: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rStyle w:val="c0"/>
                <w:sz w:val="28"/>
                <w:szCs w:val="28"/>
              </w:rPr>
              <w:t>Гав! Гав!</w:t>
            </w: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682FCF">
              <w:rPr>
                <w:rStyle w:val="c0"/>
                <w:sz w:val="28"/>
                <w:szCs w:val="28"/>
              </w:rPr>
              <w:t xml:space="preserve">Бобик! Бобик, лапу дай! </w:t>
            </w: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FCF">
              <w:rPr>
                <w:rStyle w:val="c0"/>
                <w:sz w:val="28"/>
                <w:szCs w:val="28"/>
              </w:rPr>
              <w:t>Гав! Гав!</w:t>
            </w:r>
          </w:p>
          <w:p w:rsidR="000E4BC4" w:rsidRPr="00682FCF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682FCF">
              <w:rPr>
                <w:rStyle w:val="c0"/>
                <w:sz w:val="28"/>
                <w:szCs w:val="28"/>
              </w:rPr>
              <w:t>Сядь на коврик и не лай.</w:t>
            </w:r>
          </w:p>
          <w:p w:rsidR="000E4BC4" w:rsidRDefault="000E4BC4" w:rsidP="000E4BC4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0E4BC4" w:rsidRDefault="000E4BC4" w:rsidP="000E4BC4">
            <w:pPr>
              <w:rPr>
                <w:iCs/>
              </w:rPr>
            </w:pPr>
          </w:p>
          <w:p w:rsidR="000E4BC4" w:rsidRDefault="000E4BC4" w:rsidP="000E4BC4">
            <w:pPr>
              <w:rPr>
                <w:iCs/>
              </w:rPr>
            </w:pPr>
          </w:p>
          <w:p w:rsidR="000E4BC4" w:rsidRDefault="000E4BC4" w:rsidP="000E4BC4">
            <w:pPr>
              <w:rPr>
                <w:rFonts w:ascii="Calibri" w:eastAsia="Times New Roman" w:hAnsi="Calibri" w:cs="Times New Roman"/>
                <w:iCs/>
              </w:rPr>
            </w:pPr>
          </w:p>
          <w:p w:rsidR="000E4BC4" w:rsidRPr="000E4BC4" w:rsidRDefault="000E4BC4" w:rsidP="000E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93D" w:rsidRDefault="0033393D"/>
    <w:sectPr w:rsidR="0033393D" w:rsidSect="00682F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FFC"/>
    <w:multiLevelType w:val="hybridMultilevel"/>
    <w:tmpl w:val="78443240"/>
    <w:lvl w:ilvl="0" w:tplc="0E122C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47770F"/>
    <w:multiLevelType w:val="hybridMultilevel"/>
    <w:tmpl w:val="0C28A8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4E2B65"/>
    <w:multiLevelType w:val="multilevel"/>
    <w:tmpl w:val="E1C2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E7968"/>
    <w:multiLevelType w:val="hybridMultilevel"/>
    <w:tmpl w:val="0E6A43A4"/>
    <w:lvl w:ilvl="0" w:tplc="4EC656DE">
      <w:start w:val="1"/>
      <w:numFmt w:val="upperRoman"/>
      <w:lvlText w:val="%1."/>
      <w:lvlJc w:val="righ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4BC4"/>
    <w:rsid w:val="000547F7"/>
    <w:rsid w:val="000E4BC4"/>
    <w:rsid w:val="0033393D"/>
    <w:rsid w:val="00682FCF"/>
    <w:rsid w:val="00C8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A"/>
  </w:style>
  <w:style w:type="paragraph" w:styleId="2">
    <w:name w:val="heading 2"/>
    <w:basedOn w:val="a"/>
    <w:link w:val="20"/>
    <w:uiPriority w:val="9"/>
    <w:qFormat/>
    <w:rsid w:val="000E4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4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B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BC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a"/>
    <w:rsid w:val="000E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E4B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BC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E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4BC4"/>
  </w:style>
  <w:style w:type="paragraph" w:customStyle="1" w:styleId="SectionHeading1">
    <w:name w:val="Section Heading 1"/>
    <w:basedOn w:val="a"/>
    <w:qFormat/>
    <w:rsid w:val="00682FCF"/>
    <w:pPr>
      <w:spacing w:before="240" w:after="80"/>
      <w:outlineLvl w:val="1"/>
    </w:pPr>
    <w:rPr>
      <w:rFonts w:asciiTheme="majorHAnsi" w:eastAsiaTheme="minorHAnsi" w:hAnsiTheme="majorHAnsi"/>
      <w:color w:val="4F81BD" w:themeColor="accent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Igreina</cp:lastModifiedBy>
  <cp:revision>2</cp:revision>
  <dcterms:created xsi:type="dcterms:W3CDTF">2015-03-29T16:32:00Z</dcterms:created>
  <dcterms:modified xsi:type="dcterms:W3CDTF">2015-03-29T16:32:00Z</dcterms:modified>
</cp:coreProperties>
</file>