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35" w:rsidRPr="005647C7" w:rsidRDefault="00C16B33" w:rsidP="00A65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«ЧТО ТАКОЕ ЭТИКЕТ?»</w:t>
      </w:r>
    </w:p>
    <w:p w:rsidR="00C16B33" w:rsidRDefault="00C16B33" w:rsidP="00A65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/Музы</w:t>
      </w:r>
      <w:r w:rsidR="00C2269E">
        <w:rPr>
          <w:rFonts w:ascii="Times New Roman" w:hAnsi="Times New Roman" w:cs="Times New Roman"/>
          <w:sz w:val="28"/>
          <w:szCs w:val="28"/>
        </w:rPr>
        <w:t>кальное развлечение по этикету в подготовительной группе/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B33" w:rsidRPr="005647C7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C16B33" w:rsidRPr="005647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интерес ребёнка к  изучению правил этикета.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2.Активизировать знания по этике.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3.Заострить внимание на важности  сочетания внешней и внутренней культуре ребёнка.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практические навыки по этикету при помощи инсценировок, песен, танца.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творческие способности.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B33" w:rsidRDefault="00C16B33" w:rsidP="00A65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Х</w:t>
      </w:r>
      <w:r w:rsidR="00A65090">
        <w:rPr>
          <w:rFonts w:ascii="Times New Roman" w:hAnsi="Times New Roman" w:cs="Times New Roman"/>
          <w:b/>
          <w:sz w:val="28"/>
          <w:szCs w:val="28"/>
        </w:rPr>
        <w:t>од развлечения:</w:t>
      </w:r>
    </w:p>
    <w:p w:rsidR="00A65090" w:rsidRPr="005647C7" w:rsidRDefault="00A65090" w:rsidP="00A65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гости, дорогие! Добро пожаловать!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найдётся в нашем доме и местечко и словечко!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090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7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1.Добро пожаловать!   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Рады вас видеть!</w:t>
      </w:r>
    </w:p>
    <w:p w:rsidR="00A65090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3.Милости просим!                  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Располагайтесь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Чувствуйте себя, как дома!</w:t>
      </w:r>
    </w:p>
    <w:p w:rsidR="00A65090" w:rsidRDefault="00A65090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 мы говорим вам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Тема наших посиделок посвящена  этикету.</w:t>
      </w:r>
      <w:r w:rsidR="001F1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Что такое этикет? Это каждый знает:</w:t>
      </w: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нельзя и сё нельзя, кто же возражает?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78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22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Пошутили мы, друзья, в этом нет сомненья,</w:t>
      </w: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серьёзное дадим определение.</w:t>
      </w:r>
    </w:p>
    <w:p w:rsidR="001F1BD8" w:rsidRPr="00A65090" w:rsidRDefault="001F1BD8" w:rsidP="00A650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5090">
        <w:rPr>
          <w:rFonts w:ascii="Times New Roman" w:hAnsi="Times New Roman" w:cs="Times New Roman"/>
          <w:i/>
          <w:sz w:val="28"/>
          <w:szCs w:val="28"/>
        </w:rPr>
        <w:t xml:space="preserve">/Исполняется песня «Что такое этикет?» сл. и муз. В. </w:t>
      </w:r>
      <w:proofErr w:type="spellStart"/>
      <w:r w:rsidRPr="00A65090">
        <w:rPr>
          <w:rFonts w:ascii="Times New Roman" w:hAnsi="Times New Roman" w:cs="Times New Roman"/>
          <w:i/>
          <w:sz w:val="28"/>
          <w:szCs w:val="28"/>
        </w:rPr>
        <w:t>Вихаревой</w:t>
      </w:r>
      <w:proofErr w:type="spellEnd"/>
      <w:r w:rsidRPr="00A65090">
        <w:rPr>
          <w:rFonts w:ascii="Times New Roman" w:hAnsi="Times New Roman" w:cs="Times New Roman"/>
          <w:i/>
          <w:sz w:val="28"/>
          <w:szCs w:val="28"/>
        </w:rPr>
        <w:t>/</w:t>
      </w:r>
    </w:p>
    <w:p w:rsidR="001F1BD8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</w:t>
      </w: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Этикет – он очень нужен на любом нашем пути,</w:t>
      </w: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подскажет точно, где и как себя вести.</w:t>
      </w:r>
    </w:p>
    <w:p w:rsidR="00A65090" w:rsidRDefault="00A65090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С утра решив хорошим быть и всех собою удивить,</w:t>
      </w: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«утро доброе» сказал и маме и сестре.</w:t>
      </w: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я папе пожелал удачи в этом дне.</w:t>
      </w: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я деду «будь здоров!», а бабушке «привет!»,</w:t>
      </w: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почему-то «что стряслось?» - услышал я в ответ.</w:t>
      </w: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захочешь добрым стать, то напугаешь всех!</w:t>
      </w:r>
    </w:p>
    <w:p w:rsidR="00A65090" w:rsidRDefault="00A65090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Подари свою улыбку людям, ничего она тебе не стоит!</w:t>
      </w:r>
    </w:p>
    <w:p w:rsidR="0032315B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согласии наш мир пребудет</w:t>
      </w:r>
      <w:r w:rsidR="003231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знаем, что один не воин!</w:t>
      </w:r>
    </w:p>
    <w:p w:rsidR="0032315B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вспомнить </w:t>
      </w:r>
      <w:r w:rsidR="0032315B">
        <w:rPr>
          <w:rFonts w:ascii="Times New Roman" w:hAnsi="Times New Roman" w:cs="Times New Roman"/>
          <w:sz w:val="28"/>
          <w:szCs w:val="28"/>
        </w:rPr>
        <w:t>правила гостевого этикета.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1.Гостей приглашают за несколько дней.</w:t>
      </w: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2.Гости приходят с цветами и подарками.</w:t>
      </w: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3.Гости приходят нарядные. А осенью и зимой приносят сменную обувь.</w:t>
      </w: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гости приходят с хорошим настроением.</w:t>
      </w: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 уходом благодарят хозяев за праздник.</w:t>
      </w: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гостях нельзя капризничать, кричать, обижать и обижаться, говорить злые и плохие слова.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C226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ведёт себя красиво, изучает этикет,</w:t>
      </w: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про тех в России: он приличный человек!</w:t>
      </w:r>
    </w:p>
    <w:p w:rsidR="0032315B" w:rsidRPr="00A65090" w:rsidRDefault="0032315B" w:rsidP="00A650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5090">
        <w:rPr>
          <w:rFonts w:ascii="Times New Roman" w:hAnsi="Times New Roman" w:cs="Times New Roman"/>
          <w:i/>
          <w:sz w:val="28"/>
          <w:szCs w:val="28"/>
        </w:rPr>
        <w:t xml:space="preserve">/Исполняется песня на стихи Г. </w:t>
      </w:r>
      <w:proofErr w:type="spellStart"/>
      <w:r w:rsidRPr="00A65090">
        <w:rPr>
          <w:rFonts w:ascii="Times New Roman" w:hAnsi="Times New Roman" w:cs="Times New Roman"/>
          <w:i/>
          <w:sz w:val="28"/>
          <w:szCs w:val="28"/>
        </w:rPr>
        <w:t>Кулинич</w:t>
      </w:r>
      <w:proofErr w:type="spellEnd"/>
      <w:r w:rsidRPr="00A65090">
        <w:rPr>
          <w:rFonts w:ascii="Times New Roman" w:hAnsi="Times New Roman" w:cs="Times New Roman"/>
          <w:i/>
          <w:sz w:val="28"/>
          <w:szCs w:val="28"/>
        </w:rPr>
        <w:t>, муз. Э. Гладкова</w:t>
      </w:r>
    </w:p>
    <w:p w:rsidR="0032315B" w:rsidRPr="00A65090" w:rsidRDefault="0032315B" w:rsidP="00A650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090">
        <w:rPr>
          <w:rFonts w:ascii="Times New Roman" w:hAnsi="Times New Roman" w:cs="Times New Roman"/>
          <w:i/>
          <w:sz w:val="28"/>
          <w:szCs w:val="28"/>
        </w:rPr>
        <w:t>«Будем жить по этикету»</w:t>
      </w:r>
    </w:p>
    <w:p w:rsidR="00C2269E" w:rsidRDefault="00C2269E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дружат с этикетом, </w:t>
      </w:r>
    </w:p>
    <w:p w:rsidR="0032315B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со вкусом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E6959" w:rsidRDefault="0032315B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модельер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Весёлкин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 всех удивить</w:t>
      </w:r>
      <w:r w:rsidR="008E6959">
        <w:rPr>
          <w:rFonts w:ascii="Times New Roman" w:hAnsi="Times New Roman" w:cs="Times New Roman"/>
          <w:sz w:val="28"/>
          <w:szCs w:val="28"/>
        </w:rPr>
        <w:t>,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костюмы решил такие сшить.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959" w:rsidRPr="005647C7" w:rsidRDefault="008E6959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1 мальчик (рубашка, штаны в дырах).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костюмчике таком, можно всюду лазать,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равно дыру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2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 делать сразу!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959" w:rsidRPr="005647C7" w:rsidRDefault="008E6959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 xml:space="preserve">2 мальчик </w:t>
      </w:r>
      <w:proofErr w:type="gramStart"/>
      <w:r w:rsidRPr="005647C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647C7">
        <w:rPr>
          <w:rFonts w:ascii="Times New Roman" w:hAnsi="Times New Roman" w:cs="Times New Roman"/>
          <w:b/>
          <w:sz w:val="28"/>
          <w:szCs w:val="28"/>
        </w:rPr>
        <w:t>испачкан краской).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уже не надо за чистотой следить,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будет пятен, тем веселее жить!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959" w:rsidRPr="005647C7" w:rsidRDefault="008E6959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мальчик </w:t>
      </w:r>
      <w:proofErr w:type="gramStart"/>
      <w:r w:rsidRPr="005647C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647C7">
        <w:rPr>
          <w:rFonts w:ascii="Times New Roman" w:hAnsi="Times New Roman" w:cs="Times New Roman"/>
          <w:b/>
          <w:sz w:val="28"/>
          <w:szCs w:val="28"/>
        </w:rPr>
        <w:t>много карманов).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костюмчик мне точно выбрать стоит,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всякой ерунды принесёшь с собою!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959" w:rsidRPr="005647C7" w:rsidRDefault="008E6959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 xml:space="preserve">4 мальчик </w:t>
      </w:r>
      <w:proofErr w:type="gramStart"/>
      <w:r w:rsidRPr="005647C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647C7">
        <w:rPr>
          <w:rFonts w:ascii="Times New Roman" w:hAnsi="Times New Roman" w:cs="Times New Roman"/>
          <w:b/>
          <w:sz w:val="28"/>
          <w:szCs w:val="28"/>
        </w:rPr>
        <w:t>сзади на брюках фольга).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Хулиганить можно: не боюсь ремня!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 надёжно на штанах броня! /повернуться/.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 года, уж много, много лет,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Наряды дарит мода, она даёт совет: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всегда красивым, в хорошем настроенье –</w:t>
      </w: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моду, идите в ногу с нею!</w:t>
      </w:r>
    </w:p>
    <w:p w:rsidR="00A65090" w:rsidRDefault="00A65090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959" w:rsidRDefault="008E6959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Танцевать</w:t>
      </w:r>
      <w:r w:rsidR="005647C7">
        <w:rPr>
          <w:rFonts w:ascii="Times New Roman" w:hAnsi="Times New Roman" w:cs="Times New Roman"/>
          <w:sz w:val="28"/>
          <w:szCs w:val="28"/>
        </w:rPr>
        <w:t xml:space="preserve"> нам так приятно, ты летишь как </w:t>
      </w:r>
      <w:r>
        <w:rPr>
          <w:rFonts w:ascii="Times New Roman" w:hAnsi="Times New Roman" w:cs="Times New Roman"/>
          <w:sz w:val="28"/>
          <w:szCs w:val="28"/>
        </w:rPr>
        <w:t>будто птица!</w:t>
      </w:r>
    </w:p>
    <w:p w:rsidR="005647C7" w:rsidRDefault="005647C7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Приглашайте, кавалеры, продолжаем веселиться!</w:t>
      </w:r>
    </w:p>
    <w:p w:rsidR="005647C7" w:rsidRDefault="005647C7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/Дети исполняют </w:t>
      </w:r>
      <w:r w:rsidRPr="005647C7">
        <w:rPr>
          <w:rFonts w:ascii="Times New Roman" w:hAnsi="Times New Roman" w:cs="Times New Roman"/>
          <w:b/>
          <w:sz w:val="28"/>
          <w:szCs w:val="28"/>
        </w:rPr>
        <w:t>медленный вальс/.</w:t>
      </w:r>
    </w:p>
    <w:p w:rsidR="00C2269E" w:rsidRDefault="00C2269E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3</w:t>
      </w:r>
    </w:p>
    <w:p w:rsidR="005647C7" w:rsidRDefault="005647C7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Мы хотим, чтоб год от года, много, много лет,</w:t>
      </w:r>
    </w:p>
    <w:p w:rsidR="005647C7" w:rsidRDefault="005647C7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были мода, стиль и этикет!</w:t>
      </w:r>
    </w:p>
    <w:p w:rsidR="005647C7" w:rsidRPr="005647C7" w:rsidRDefault="005647C7" w:rsidP="00A65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7C7">
        <w:rPr>
          <w:rFonts w:ascii="Times New Roman" w:hAnsi="Times New Roman" w:cs="Times New Roman"/>
          <w:b/>
          <w:sz w:val="28"/>
          <w:szCs w:val="28"/>
        </w:rPr>
        <w:t xml:space="preserve">/Исполняют песню «Что такое этикет?» сл. и муз. С. </w:t>
      </w:r>
      <w:proofErr w:type="spellStart"/>
      <w:r w:rsidRPr="005647C7">
        <w:rPr>
          <w:rFonts w:ascii="Times New Roman" w:hAnsi="Times New Roman" w:cs="Times New Roman"/>
          <w:b/>
          <w:sz w:val="28"/>
          <w:szCs w:val="28"/>
        </w:rPr>
        <w:t>Насауленко</w:t>
      </w:r>
      <w:proofErr w:type="spellEnd"/>
      <w:r w:rsidRPr="005647C7">
        <w:rPr>
          <w:rFonts w:ascii="Times New Roman" w:hAnsi="Times New Roman" w:cs="Times New Roman"/>
          <w:b/>
          <w:sz w:val="28"/>
          <w:szCs w:val="28"/>
        </w:rPr>
        <w:t>/.</w:t>
      </w:r>
    </w:p>
    <w:p w:rsidR="005647C7" w:rsidRDefault="005647C7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BD8" w:rsidRDefault="001F1BD8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B33" w:rsidRDefault="00C16B33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9E" w:rsidRDefault="00C2269E" w:rsidP="00A650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269E" w:rsidSect="007A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B33"/>
    <w:rsid w:val="001F1BD8"/>
    <w:rsid w:val="0032315B"/>
    <w:rsid w:val="005647C7"/>
    <w:rsid w:val="007A6A35"/>
    <w:rsid w:val="008E6959"/>
    <w:rsid w:val="00A20280"/>
    <w:rsid w:val="00A65090"/>
    <w:rsid w:val="00C16B33"/>
    <w:rsid w:val="00C2269E"/>
    <w:rsid w:val="00E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2012-09-08T06:47:00Z</cp:lastPrinted>
  <dcterms:created xsi:type="dcterms:W3CDTF">2012-09-08T05:57:00Z</dcterms:created>
  <dcterms:modified xsi:type="dcterms:W3CDTF">2015-03-27T02:14:00Z</dcterms:modified>
</cp:coreProperties>
</file>