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2" w:rsidRPr="00DA1595" w:rsidRDefault="00534182" w:rsidP="00534182">
      <w:pPr>
        <w:pStyle w:val="a4"/>
        <w:tabs>
          <w:tab w:val="left" w:pos="3828"/>
        </w:tabs>
        <w:jc w:val="center"/>
      </w:pPr>
      <w:r w:rsidRPr="00DA1595">
        <w:t>Муниципальное дошкольное образовательное учреждение</w:t>
      </w:r>
    </w:p>
    <w:p w:rsidR="00534182" w:rsidRPr="00DA1595" w:rsidRDefault="00534182" w:rsidP="00534182">
      <w:pPr>
        <w:pStyle w:val="a4"/>
        <w:jc w:val="center"/>
      </w:pPr>
      <w:r w:rsidRPr="00DA1595">
        <w:t xml:space="preserve">«Детский сад «Золотой петушок» </w:t>
      </w:r>
      <w:proofErr w:type="spellStart"/>
      <w:r w:rsidRPr="00DA1595">
        <w:t>п</w:t>
      </w:r>
      <w:proofErr w:type="gramStart"/>
      <w:r w:rsidRPr="00DA1595">
        <w:t>.П</w:t>
      </w:r>
      <w:proofErr w:type="gramEnd"/>
      <w:r w:rsidRPr="00DA1595">
        <w:t>ангоды</w:t>
      </w:r>
      <w:proofErr w:type="spellEnd"/>
      <w:r w:rsidRPr="00DA1595">
        <w:t xml:space="preserve"> </w:t>
      </w:r>
      <w:proofErr w:type="spellStart"/>
      <w:r w:rsidRPr="00DA1595">
        <w:t>Надымского</w:t>
      </w:r>
      <w:proofErr w:type="spellEnd"/>
      <w:r w:rsidRPr="00DA1595">
        <w:t xml:space="preserve"> района»</w:t>
      </w:r>
    </w:p>
    <w:p w:rsidR="00534182" w:rsidRPr="00DA1595" w:rsidRDefault="00534182" w:rsidP="00534182">
      <w:pPr>
        <w:pStyle w:val="a4"/>
        <w:rPr>
          <w:b/>
        </w:rPr>
      </w:pP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</w:r>
      <w:r w:rsidRPr="00DA1595">
        <w:rPr>
          <w:b/>
        </w:rPr>
        <w:softHyphen/>
        <w:t>___________________________________________________________________________________</w:t>
      </w:r>
    </w:p>
    <w:p w:rsidR="00534182" w:rsidRDefault="00534182" w:rsidP="00534182">
      <w:pPr>
        <w:pStyle w:val="a4"/>
        <w:jc w:val="center"/>
      </w:pPr>
      <w:r w:rsidRPr="00DA1595">
        <w:t xml:space="preserve">ул. Ленина,д.24. </w:t>
      </w:r>
      <w:proofErr w:type="spellStart"/>
      <w:r w:rsidRPr="00DA1595">
        <w:t>п</w:t>
      </w:r>
      <w:proofErr w:type="gramStart"/>
      <w:r w:rsidRPr="00DA1595">
        <w:t>.П</w:t>
      </w:r>
      <w:proofErr w:type="gramEnd"/>
      <w:r w:rsidRPr="00DA1595">
        <w:t>ангоды</w:t>
      </w:r>
      <w:proofErr w:type="spellEnd"/>
      <w:r w:rsidRPr="00DA1595">
        <w:t xml:space="preserve">, </w:t>
      </w:r>
      <w:proofErr w:type="spellStart"/>
      <w:r w:rsidRPr="00DA1595">
        <w:t>Надымский</w:t>
      </w:r>
      <w:proofErr w:type="spellEnd"/>
      <w:r w:rsidRPr="00DA1595">
        <w:t xml:space="preserve"> район, Ямало-Ненецкий автономный округ, 629757 тел.(3499) 56-19-38, 56-19-92 ИНН 8903020450,  КПП 890301001, </w:t>
      </w:r>
      <w:proofErr w:type="spellStart"/>
      <w:r w:rsidRPr="00DA1595">
        <w:t>р</w:t>
      </w:r>
      <w:proofErr w:type="spellEnd"/>
      <w:r w:rsidRPr="00DA1595">
        <w:t xml:space="preserve">/с № 4071810900004000002 </w:t>
      </w:r>
    </w:p>
    <w:p w:rsidR="00534182" w:rsidRPr="00DA1595" w:rsidRDefault="00534182" w:rsidP="00534182">
      <w:pPr>
        <w:pStyle w:val="a4"/>
        <w:jc w:val="center"/>
      </w:pPr>
      <w:r w:rsidRPr="00DA1595">
        <w:t>в РКЦ НАДЫМ г</w:t>
      </w:r>
      <w:proofErr w:type="gramStart"/>
      <w:r w:rsidRPr="00DA1595">
        <w:t>.Н</w:t>
      </w:r>
      <w:proofErr w:type="gramEnd"/>
      <w:r w:rsidRPr="00DA1595">
        <w:t>АДЫМА</w:t>
      </w:r>
    </w:p>
    <w:p w:rsidR="00534182" w:rsidRPr="00DA1595" w:rsidRDefault="00534182" w:rsidP="00534182">
      <w:pPr>
        <w:pStyle w:val="a4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Default="00534182" w:rsidP="00534182">
      <w:pPr>
        <w:pStyle w:val="a4"/>
        <w:jc w:val="center"/>
        <w:rPr>
          <w:sz w:val="40"/>
          <w:szCs w:val="40"/>
        </w:rPr>
      </w:pPr>
    </w:p>
    <w:p w:rsidR="00534182" w:rsidRPr="00534182" w:rsidRDefault="00534182" w:rsidP="00534182">
      <w:pPr>
        <w:pStyle w:val="a4"/>
        <w:jc w:val="center"/>
        <w:rPr>
          <w:sz w:val="40"/>
          <w:szCs w:val="40"/>
        </w:rPr>
      </w:pPr>
      <w:r w:rsidRPr="00534182">
        <w:rPr>
          <w:sz w:val="40"/>
          <w:szCs w:val="40"/>
        </w:rPr>
        <w:t>Долгосрочный проект</w:t>
      </w:r>
    </w:p>
    <w:p w:rsidR="00534182" w:rsidRPr="00534182" w:rsidRDefault="00534182" w:rsidP="00534182">
      <w:pPr>
        <w:pStyle w:val="a4"/>
        <w:jc w:val="center"/>
        <w:rPr>
          <w:sz w:val="40"/>
          <w:szCs w:val="40"/>
        </w:rPr>
      </w:pPr>
      <w:r w:rsidRPr="00534182">
        <w:rPr>
          <w:sz w:val="40"/>
          <w:szCs w:val="40"/>
        </w:rPr>
        <w:t>средняя группа</w:t>
      </w:r>
    </w:p>
    <w:p w:rsidR="00534182" w:rsidRPr="00534182" w:rsidRDefault="00534182" w:rsidP="00534182">
      <w:pPr>
        <w:pStyle w:val="a4"/>
        <w:jc w:val="center"/>
        <w:rPr>
          <w:sz w:val="40"/>
          <w:szCs w:val="40"/>
        </w:rPr>
      </w:pPr>
      <w:r w:rsidRPr="00534182">
        <w:rPr>
          <w:sz w:val="40"/>
          <w:szCs w:val="40"/>
        </w:rPr>
        <w:t>Тема: «Чудо-огород»</w:t>
      </w: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Pr="00534182" w:rsidRDefault="00534182" w:rsidP="00534182">
      <w:pPr>
        <w:pStyle w:val="a4"/>
        <w:rPr>
          <w:sz w:val="22"/>
          <w:szCs w:val="22"/>
        </w:rPr>
      </w:pPr>
    </w:p>
    <w:p w:rsidR="00534182" w:rsidRPr="00534182" w:rsidRDefault="00534182" w:rsidP="00534182">
      <w:pPr>
        <w:pStyle w:val="a4"/>
        <w:rPr>
          <w:sz w:val="22"/>
          <w:szCs w:val="22"/>
        </w:rPr>
      </w:pPr>
      <w:r w:rsidRPr="00534182">
        <w:rPr>
          <w:sz w:val="22"/>
          <w:szCs w:val="22"/>
        </w:rPr>
        <w:t xml:space="preserve">                                                                                                                            Руководитель проекта: </w:t>
      </w:r>
    </w:p>
    <w:p w:rsidR="00534182" w:rsidRPr="00534182" w:rsidRDefault="00534182" w:rsidP="00534182">
      <w:pPr>
        <w:pStyle w:val="a4"/>
        <w:rPr>
          <w:sz w:val="22"/>
          <w:szCs w:val="22"/>
        </w:rPr>
      </w:pPr>
      <w:r w:rsidRPr="00534182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r w:rsidRPr="00534182">
        <w:rPr>
          <w:sz w:val="22"/>
          <w:szCs w:val="22"/>
        </w:rPr>
        <w:t>Печерина</w:t>
      </w:r>
      <w:proofErr w:type="spellEnd"/>
      <w:r w:rsidRPr="00534182">
        <w:rPr>
          <w:sz w:val="22"/>
          <w:szCs w:val="22"/>
        </w:rPr>
        <w:t xml:space="preserve"> Виктория </w:t>
      </w:r>
    </w:p>
    <w:p w:rsidR="00534182" w:rsidRPr="00534182" w:rsidRDefault="00534182" w:rsidP="00534182">
      <w:pPr>
        <w:pStyle w:val="a4"/>
        <w:rPr>
          <w:sz w:val="22"/>
          <w:szCs w:val="22"/>
        </w:rPr>
      </w:pPr>
      <w:r w:rsidRPr="00534182">
        <w:rPr>
          <w:sz w:val="22"/>
          <w:szCs w:val="22"/>
        </w:rPr>
        <w:t xml:space="preserve">                                                                                                                            Владимировна</w:t>
      </w: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534182">
      <w:pPr>
        <w:pStyle w:val="a4"/>
      </w:pPr>
    </w:p>
    <w:p w:rsidR="00534182" w:rsidRDefault="00534182" w:rsidP="00156D98">
      <w:pPr>
        <w:pStyle w:val="a4"/>
      </w:pPr>
      <w:r>
        <w:t xml:space="preserve">                                                        п. </w:t>
      </w:r>
      <w:proofErr w:type="spellStart"/>
      <w:r>
        <w:t>Пангоды</w:t>
      </w:r>
      <w:proofErr w:type="spellEnd"/>
      <w:r>
        <w:t xml:space="preserve"> 2015 год.</w:t>
      </w:r>
    </w:p>
    <w:p w:rsidR="00156D98" w:rsidRPr="00156D98" w:rsidRDefault="00534182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lastRenderedPageBreak/>
        <w:t xml:space="preserve"> </w:t>
      </w:r>
      <w:r w:rsidR="00156D98" w:rsidRPr="00156D98">
        <w:rPr>
          <w:rStyle w:val="a5"/>
          <w:color w:val="000000"/>
          <w:sz w:val="22"/>
          <w:szCs w:val="22"/>
        </w:rPr>
        <w:t>Вид проекта:</w:t>
      </w:r>
      <w:r w:rsidR="00156D98" w:rsidRPr="00156D98">
        <w:rPr>
          <w:sz w:val="22"/>
          <w:szCs w:val="22"/>
        </w:rPr>
        <w:t> познавательно – практический.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Участники проекта</w:t>
      </w:r>
      <w:r w:rsidRPr="00156D98">
        <w:rPr>
          <w:sz w:val="22"/>
          <w:szCs w:val="22"/>
        </w:rPr>
        <w:t>: воспитатели – дети – родители.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Продолжительность проекта:</w:t>
      </w:r>
      <w:r w:rsidRPr="00156D98">
        <w:rPr>
          <w:sz w:val="22"/>
          <w:szCs w:val="22"/>
        </w:rPr>
        <w:t> 6</w:t>
      </w:r>
      <w:r w:rsidR="0040162F">
        <w:rPr>
          <w:sz w:val="22"/>
          <w:szCs w:val="22"/>
        </w:rPr>
        <w:t xml:space="preserve"> месяцев (с марта по август 2015</w:t>
      </w:r>
      <w:r w:rsidRPr="00156D98">
        <w:rPr>
          <w:sz w:val="22"/>
          <w:szCs w:val="22"/>
        </w:rPr>
        <w:t xml:space="preserve"> года)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Актуальность темы проекта:  Зимний огород на подоконнике - отличный способ развеять сезонную тоску по ярко-зеленным природным цветам, расширить представления детей о том, как ухаживать за растениями в комнатных условиях, обобщить знания о полезных свойствах зелени и овощных культур, развить познавательные и творческие способности детей.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Цель проекта:</w:t>
      </w:r>
      <w:r w:rsidRPr="00156D98">
        <w:rPr>
          <w:sz w:val="22"/>
          <w:szCs w:val="22"/>
        </w:rPr>
        <w:t>  формировать экологическую культуру у детей, обогатить их знания об окружающем мире, через наблюдения, опытническую экспериментальную деятельность, активизировать у ребенка инициативу.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proofErr w:type="gramStart"/>
      <w:r w:rsidRPr="00156D98">
        <w:rPr>
          <w:rStyle w:val="a5"/>
          <w:color w:val="000000"/>
          <w:sz w:val="22"/>
          <w:szCs w:val="22"/>
        </w:rPr>
        <w:t>Интеграция образовательных областей:</w:t>
      </w:r>
      <w:r w:rsidRPr="00156D98">
        <w:rPr>
          <w:sz w:val="22"/>
          <w:szCs w:val="22"/>
        </w:rPr>
        <w:t> познание, коммуникация, социализация, художественное творчество, труд, чтение художественной литературы, музыка.</w:t>
      </w:r>
      <w:proofErr w:type="gramEnd"/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Программные задачи: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 xml:space="preserve">1. Познание: </w:t>
      </w:r>
      <w:r w:rsidRPr="00156D98">
        <w:rPr>
          <w:sz w:val="22"/>
          <w:szCs w:val="22"/>
        </w:rPr>
        <w:t>создать условия для развития познавательных и творческих способностей детей, развивать зрительное внимание, память, восприятие, мышление. Формировать представления детей о растениях, овощах и фруктах, сенсорных эталонах.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2. Социализация:</w:t>
      </w:r>
      <w:r w:rsidRPr="00156D98">
        <w:rPr>
          <w:sz w:val="22"/>
          <w:szCs w:val="22"/>
        </w:rPr>
        <w:t xml:space="preserve"> учить </w:t>
      </w:r>
      <w:proofErr w:type="gramStart"/>
      <w:r w:rsidRPr="00156D98">
        <w:rPr>
          <w:sz w:val="22"/>
          <w:szCs w:val="22"/>
        </w:rPr>
        <w:t>бережно</w:t>
      </w:r>
      <w:proofErr w:type="gramEnd"/>
      <w:r w:rsidRPr="00156D98">
        <w:rPr>
          <w:sz w:val="22"/>
          <w:szCs w:val="22"/>
        </w:rPr>
        <w:t xml:space="preserve"> относиться к природе. Закреплять новые знания с опорой на жизненный опыт.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3. Коммуникация:</w:t>
      </w:r>
      <w:r w:rsidRPr="00156D98">
        <w:rPr>
          <w:sz w:val="22"/>
          <w:szCs w:val="22"/>
        </w:rPr>
        <w:t> 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 </w:t>
      </w:r>
      <w:r w:rsidRPr="00156D98">
        <w:rPr>
          <w:sz w:val="22"/>
          <w:szCs w:val="22"/>
        </w:rPr>
        <w:br/>
      </w:r>
      <w:r w:rsidRPr="00156D98">
        <w:rPr>
          <w:rStyle w:val="a5"/>
          <w:color w:val="000000"/>
          <w:sz w:val="22"/>
          <w:szCs w:val="22"/>
        </w:rPr>
        <w:t>4. Художественное творчество:</w:t>
      </w:r>
      <w:r w:rsidRPr="00156D98">
        <w:rPr>
          <w:sz w:val="22"/>
          <w:szCs w:val="22"/>
        </w:rPr>
        <w:t xml:space="preserve"> продолжать развивать мелкую моторику рук, навыки работы карандашом, кистью, различные приёмы лепки; закрепить основные цвета (рисование, лепка). Учить использовать в творческой </w:t>
      </w:r>
      <w:proofErr w:type="gramStart"/>
      <w:r w:rsidRPr="00156D98">
        <w:rPr>
          <w:sz w:val="22"/>
          <w:szCs w:val="22"/>
        </w:rPr>
        <w:t>деятельности</w:t>
      </w:r>
      <w:proofErr w:type="gramEnd"/>
      <w:r w:rsidRPr="00156D98">
        <w:rPr>
          <w:sz w:val="22"/>
          <w:szCs w:val="22"/>
        </w:rPr>
        <w:t xml:space="preserve"> ранее приобретённые знания и навыки.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5. Труд:</w:t>
      </w:r>
      <w:r w:rsidRPr="00156D98">
        <w:rPr>
          <w:sz w:val="22"/>
          <w:szCs w:val="22"/>
        </w:rPr>
        <w:t> воспитывать трудолюбие, желание помогать взрослым, учить детей ухаживать за растениями.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6. Чтение художественной литературы:</w:t>
      </w:r>
      <w:r w:rsidRPr="00156D98">
        <w:rPr>
          <w:sz w:val="22"/>
          <w:szCs w:val="22"/>
        </w:rPr>
        <w:t> знакомить с художественными произведениями, связанными с огородом, овощами и фруктами.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7. Музыка:</w:t>
      </w:r>
      <w:r w:rsidRPr="00156D98">
        <w:rPr>
          <w:sz w:val="22"/>
          <w:szCs w:val="22"/>
        </w:rPr>
        <w:t> знакомить с музыкальными произведениями, связанными с тематикой проекта (хороводные игры, песни), развивать эмоциональную отзывчивость, певческие навыки, музыкальные способности.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Проектная идея: создать в группе детского сада огород на подоконнике, получить урожай зелени, огурцов, помидоров, перца, выращенных с участием дошкольников, сделать проект сотворчеством воспитателя, детей и родителей.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Основные принципы работы.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Принцип </w:t>
      </w:r>
      <w:proofErr w:type="spellStart"/>
      <w:r w:rsidRPr="00156D98">
        <w:rPr>
          <w:sz w:val="22"/>
          <w:szCs w:val="22"/>
        </w:rPr>
        <w:t>природосообразности</w:t>
      </w:r>
      <w:proofErr w:type="spellEnd"/>
      <w:r w:rsidRPr="00156D98">
        <w:rPr>
          <w:sz w:val="22"/>
          <w:szCs w:val="22"/>
        </w:rPr>
        <w:t> предусматривает организацию педагогического процесса в соответствии с законами природы, ее ритмами, циклами.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Принцип </w:t>
      </w:r>
      <w:proofErr w:type="spellStart"/>
      <w:r w:rsidRPr="00156D98">
        <w:rPr>
          <w:sz w:val="22"/>
          <w:szCs w:val="22"/>
        </w:rPr>
        <w:t>проблематизации</w:t>
      </w:r>
      <w:proofErr w:type="spellEnd"/>
      <w:r w:rsidRPr="00156D98">
        <w:rPr>
          <w:sz w:val="22"/>
          <w:szCs w:val="22"/>
        </w:rPr>
        <w:t> заключается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Принцип опоры на ведущую деятельность реализуется в органической связи игры с другими специфически детскими </w:t>
      </w:r>
      <w:hyperlink r:id="rId6" w:tooltip="Виды деятельности" w:history="1">
        <w:r w:rsidRPr="0040162F">
          <w:rPr>
            <w:rStyle w:val="a3"/>
            <w:color w:val="auto"/>
            <w:sz w:val="22"/>
            <w:szCs w:val="22"/>
          </w:rPr>
          <w:t>видами деятельности</w:t>
        </w:r>
      </w:hyperlink>
      <w:r w:rsidRPr="00156D98">
        <w:rPr>
          <w:sz w:val="22"/>
          <w:szCs w:val="22"/>
        </w:rPr>
        <w:t xml:space="preserve"> (изобразительной, конструктивной, музыкальной, театрализованной и др.) которые взаимодействуют и обогащают друг друга.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Принцип сотрудничества и сотворчества предполагает единение взрослого и 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 w:rsidRPr="00156D98">
        <w:rPr>
          <w:sz w:val="22"/>
          <w:szCs w:val="22"/>
        </w:rPr>
        <w:t>эмпатии</w:t>
      </w:r>
      <w:proofErr w:type="spellEnd"/>
      <w:r w:rsidRPr="00156D98">
        <w:rPr>
          <w:sz w:val="22"/>
          <w:szCs w:val="22"/>
        </w:rPr>
        <w:t xml:space="preserve"> в межличностных отношениях.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Принцип краеведения реализуется через максимальное включение в образовательный процесс культуры </w:t>
      </w:r>
      <w:hyperlink r:id="rId7" w:tooltip="Мордовия" w:history="1">
        <w:r w:rsidRPr="0040162F">
          <w:rPr>
            <w:rStyle w:val="a3"/>
            <w:color w:val="auto"/>
            <w:sz w:val="22"/>
            <w:szCs w:val="22"/>
            <w:u w:val="none"/>
          </w:rPr>
          <w:t>Мордовии</w:t>
        </w:r>
      </w:hyperlink>
      <w:r w:rsidRPr="0040162F">
        <w:rPr>
          <w:sz w:val="22"/>
          <w:szCs w:val="22"/>
        </w:rPr>
        <w:t>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Принцип учета возрастных особенностей позволяет рассматривать различные проблемы на доступном уровне, а затем возвращаться к </w:t>
      </w:r>
      <w:proofErr w:type="gramStart"/>
      <w:r w:rsidRPr="00156D98">
        <w:rPr>
          <w:sz w:val="22"/>
          <w:szCs w:val="22"/>
        </w:rPr>
        <w:t>раннее</w:t>
      </w:r>
      <w:proofErr w:type="gramEnd"/>
      <w:r w:rsidRPr="00156D98">
        <w:rPr>
          <w:sz w:val="22"/>
          <w:szCs w:val="22"/>
        </w:rPr>
        <w:t xml:space="preserve"> изученному материалу на новом, более высоком уровне.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Принцип развития личностных качеств ребенка направлен на формирование позитивного, уважительного отношения к родному краю, его жителям, труду.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Ожидаемые результаты в процессе взаимодействия педагоги – дети – родители: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Дети.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Закрепление и расширение знаний детей о родном крае и культурных огородных растениях Мордовии, формирование на этой основе духовного, экологического, нравственного и </w:t>
      </w:r>
      <w:r w:rsidRPr="00156D98">
        <w:rPr>
          <w:sz w:val="22"/>
          <w:szCs w:val="22"/>
        </w:rPr>
        <w:lastRenderedPageBreak/>
        <w:t>личностного отношения к действительности.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Экспериментальным путем выяснить, как из семян появляется плод.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Формирование разносторонних знаний о растениях, овощах и фруктах.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Возрастание речевой компетенции: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Сравнивать овощи и фрукты по нескольким признакам.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Отвечать на вопросы, делать простейшие выводы.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Развитие познавательных и творческих способностей.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Родители.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Обогащение родительского опыта приемами взаимодействия и сотрудничества с ребенком в семье.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Педагоги.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Повышение педагогической компетенции в данном направлении, поиск путей реализации задач. Реализация на практике новых методик работы с детьми. 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Предварительная работа.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Ознакомительная консультация родителей относительно назначения проекта.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Приобретение семян, контейнеров, земли.</w:t>
      </w:r>
    </w:p>
    <w:p w:rsidR="00156D98" w:rsidRPr="00156D98" w:rsidRDefault="00156D98" w:rsidP="00534182">
      <w:pPr>
        <w:pStyle w:val="a4"/>
        <w:jc w:val="both"/>
        <w:rPr>
          <w:color w:val="FFFFFF"/>
          <w:sz w:val="22"/>
          <w:szCs w:val="22"/>
        </w:rPr>
      </w:pPr>
      <w:r w:rsidRPr="00156D98">
        <w:rPr>
          <w:sz w:val="22"/>
          <w:szCs w:val="22"/>
        </w:rPr>
        <w:t>- Сбор коллекции семян.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Выставка книг с русскими и мордовскими народными сказками, стихами, рассказами о растениях, овощах и фруктах, организованная с помощью родителей.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Подбор методической, справочной, художественной литературы по тематике проекта.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Рассматривание иллюстраций, картинок, открыток.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Раскрашивание картинок «Овощи», «Фрукты».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Чтение художественной литературы (русской народной сказки «Репка», стихотворения С. В. Михалкова «Овощи», сказки С. Маршака «</w:t>
      </w:r>
      <w:proofErr w:type="spellStart"/>
      <w:r w:rsidRPr="00156D98">
        <w:rPr>
          <w:sz w:val="22"/>
          <w:szCs w:val="22"/>
        </w:rPr>
        <w:t>Чиполлино</w:t>
      </w:r>
      <w:proofErr w:type="spellEnd"/>
      <w:r w:rsidRPr="00156D98">
        <w:rPr>
          <w:sz w:val="22"/>
          <w:szCs w:val="22"/>
        </w:rPr>
        <w:t>» и т. д.)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Практическая часть проекта.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Беседа «Что такое огород и что на нем растет»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Опыты «Наблюдение за ростом лука, овса»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Эксперименты: «Узнаем: какая земля», «Вода и растения», «Солнце и растения»,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- Творческая деятельность: игра - драматизация по русской народной сказке «Репка», разучивание </w:t>
      </w:r>
      <w:proofErr w:type="spellStart"/>
      <w:r w:rsidRPr="00156D98">
        <w:rPr>
          <w:sz w:val="22"/>
          <w:szCs w:val="22"/>
        </w:rPr>
        <w:t>потешек</w:t>
      </w:r>
      <w:proofErr w:type="spellEnd"/>
      <w:r w:rsidRPr="00156D98">
        <w:rPr>
          <w:sz w:val="22"/>
          <w:szCs w:val="22"/>
        </w:rPr>
        <w:t>, пословиц, поговорок, песен и т. д. 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План экспериментальной деятельности</w:t>
      </w:r>
      <w:r w:rsidRPr="00156D98">
        <w:rPr>
          <w:sz w:val="22"/>
          <w:szCs w:val="22"/>
        </w:rPr>
        <w:t>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Земля.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Беседа: «Узнаем: какая земля».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 xml:space="preserve">Цель: Выявить свойства земли (имеет вес, черного цвета, </w:t>
      </w:r>
      <w:proofErr w:type="gramStart"/>
      <w:r w:rsidRPr="00156D98">
        <w:rPr>
          <w:sz w:val="22"/>
          <w:szCs w:val="22"/>
        </w:rPr>
        <w:t>сыпучая</w:t>
      </w:r>
      <w:proofErr w:type="gramEnd"/>
      <w:r w:rsidRPr="00156D98">
        <w:rPr>
          <w:sz w:val="22"/>
          <w:szCs w:val="22"/>
        </w:rPr>
        <w:t>)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Материалы, оборудование: земля в контейнере.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Вода.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Беседа: «Вода и растения».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Цель: Выявить, насколько вода необходима для растений.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Материалы, оборудование: 2 контейнера с землей и проростками растений</w:t>
      </w:r>
      <w:proofErr w:type="gramStart"/>
      <w:r w:rsidRPr="00156D98">
        <w:rPr>
          <w:sz w:val="22"/>
          <w:szCs w:val="22"/>
        </w:rPr>
        <w:t>.</w:t>
      </w:r>
      <w:proofErr w:type="gramEnd"/>
      <w:r w:rsidRPr="00156D98">
        <w:rPr>
          <w:sz w:val="22"/>
          <w:szCs w:val="22"/>
        </w:rPr>
        <w:t xml:space="preserve"> (</w:t>
      </w:r>
      <w:proofErr w:type="gramStart"/>
      <w:r w:rsidRPr="00156D98">
        <w:rPr>
          <w:sz w:val="22"/>
          <w:szCs w:val="22"/>
        </w:rPr>
        <w:t>о</w:t>
      </w:r>
      <w:proofErr w:type="gramEnd"/>
      <w:r w:rsidRPr="00156D98">
        <w:rPr>
          <w:sz w:val="22"/>
          <w:szCs w:val="22"/>
        </w:rPr>
        <w:t>дин проросток поливают, другой нет).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Солнце.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Беседа: «Солнце и растения».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Цель: Определить роль солнечного света в жизни растений.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Материалы, оборудование: 2 контейнера с землей и проростками растений</w:t>
      </w:r>
      <w:proofErr w:type="gramStart"/>
      <w:r w:rsidRPr="00156D98">
        <w:rPr>
          <w:sz w:val="22"/>
          <w:szCs w:val="22"/>
        </w:rPr>
        <w:t>.</w:t>
      </w:r>
      <w:proofErr w:type="gramEnd"/>
      <w:r w:rsidRPr="00156D98">
        <w:rPr>
          <w:sz w:val="22"/>
          <w:szCs w:val="22"/>
        </w:rPr>
        <w:t xml:space="preserve"> (</w:t>
      </w:r>
      <w:proofErr w:type="gramStart"/>
      <w:r w:rsidRPr="00156D98">
        <w:rPr>
          <w:sz w:val="22"/>
          <w:szCs w:val="22"/>
        </w:rPr>
        <w:t>о</w:t>
      </w:r>
      <w:proofErr w:type="gramEnd"/>
      <w:r w:rsidRPr="00156D98">
        <w:rPr>
          <w:sz w:val="22"/>
          <w:szCs w:val="22"/>
        </w:rPr>
        <w:t>дин проросток получает солнечный свет, другой закрыт коробкой).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Человек.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Беседа: «Человек и растение».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Цель: Выяснить насколько растение нуждается в уходе.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Материалы, оборудование: 2 контейнера с землей и проростками растений (одно растение получает уход, другое нет).</w:t>
      </w: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40162F" w:rsidRDefault="0040162F" w:rsidP="00534182">
      <w:pPr>
        <w:pStyle w:val="a4"/>
        <w:jc w:val="both"/>
        <w:rPr>
          <w:rStyle w:val="a5"/>
          <w:color w:val="000000"/>
          <w:sz w:val="22"/>
          <w:szCs w:val="22"/>
        </w:rPr>
      </w:pPr>
    </w:p>
    <w:p w:rsidR="00156D98" w:rsidRPr="00534182" w:rsidRDefault="00156D98" w:rsidP="00534182">
      <w:pPr>
        <w:pStyle w:val="a4"/>
        <w:jc w:val="both"/>
        <w:rPr>
          <w:rStyle w:val="a5"/>
          <w:color w:val="000000"/>
          <w:sz w:val="24"/>
          <w:szCs w:val="24"/>
        </w:rPr>
      </w:pPr>
      <w:r w:rsidRPr="00534182">
        <w:rPr>
          <w:rStyle w:val="a5"/>
          <w:color w:val="000000"/>
          <w:sz w:val="24"/>
          <w:szCs w:val="24"/>
        </w:rPr>
        <w:lastRenderedPageBreak/>
        <w:t>План-схема работы с детьми и родителями по реализации проекта «Чудо-огород».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</w:p>
    <w:tbl>
      <w:tblPr>
        <w:tblW w:w="9073" w:type="dxa"/>
        <w:tblInd w:w="-3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8"/>
        <w:gridCol w:w="3517"/>
        <w:gridCol w:w="2508"/>
      </w:tblGrid>
      <w:tr w:rsidR="00156D98" w:rsidRPr="00156D98" w:rsidTr="00534182">
        <w:trPr>
          <w:trHeight w:val="129"/>
        </w:trPr>
        <w:tc>
          <w:tcPr>
            <w:tcW w:w="1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Мероприятия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Цели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Ответственные</w:t>
            </w:r>
          </w:p>
        </w:tc>
      </w:tr>
      <w:tr w:rsidR="00156D98" w:rsidRPr="00156D98" w:rsidTr="00156D98">
        <w:trPr>
          <w:trHeight w:val="129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1. Беседа с родителями «Знакомство с проектом».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Привлечь родителей к реализации проекта «Чудо–огород».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829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2. Беседа с детьми о том, что такое огород и что на нём растёт.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Расширять кругозор детей.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789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3.Сбор семян, подготовка земли, творческое оформление огорода.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Воспитывать трудолюбие; развивать творчество детей.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100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4. Совместное создание в группе огорода. Посадка семян овощей, луковиц.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Воспитывать желание помогать взрослым.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785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5.Опыт – наблюдение за ростом лука, овса.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129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 xml:space="preserve">6. Разучивание </w:t>
            </w:r>
            <w:proofErr w:type="spellStart"/>
            <w:r w:rsidRPr="00156D98">
              <w:rPr>
                <w:sz w:val="22"/>
                <w:szCs w:val="22"/>
              </w:rPr>
              <w:t>потешек</w:t>
            </w:r>
            <w:proofErr w:type="spellEnd"/>
            <w:r w:rsidRPr="00156D98">
              <w:rPr>
                <w:sz w:val="22"/>
                <w:szCs w:val="22"/>
              </w:rPr>
              <w:t>, пословиц, поговорок, песен, связанных с огородом, овощами и фруктами. 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Познакомить с фольклорными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произведениями, связанными с огородом, овощами и фруктами.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воспитатель, музыкальный руководитель</w:t>
            </w:r>
          </w:p>
        </w:tc>
      </w:tr>
      <w:tr w:rsidR="00156D98" w:rsidRPr="00156D98" w:rsidTr="00156D98">
        <w:trPr>
          <w:trHeight w:val="1131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7. Рассматривание иллюстраций, картинок. Рисование детьми овощей и фруктов.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Воспитывать желание заниматься творчеством самостоятельно.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921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8. Эксперименты.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Развивать опытническую экспериментальную деятельность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у детей.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родители</w:t>
            </w:r>
          </w:p>
        </w:tc>
      </w:tr>
      <w:tr w:rsidR="00156D98" w:rsidRPr="00156D98" w:rsidTr="00156D98">
        <w:trPr>
          <w:trHeight w:val="1388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9. Рассказывание русской народной сказки «Репка», чтение стихотворения С. В. Михалкова «Овощи», сказки С. Маршака «</w:t>
            </w:r>
            <w:proofErr w:type="spellStart"/>
            <w:r w:rsidRPr="00156D98">
              <w:rPr>
                <w:sz w:val="22"/>
                <w:szCs w:val="22"/>
              </w:rPr>
              <w:t>Чиполлино</w:t>
            </w:r>
            <w:proofErr w:type="spellEnd"/>
            <w:r w:rsidRPr="00156D98">
              <w:rPr>
                <w:sz w:val="22"/>
                <w:szCs w:val="22"/>
              </w:rPr>
              <w:t>»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Познакомить детей с творчеством С. В. Михалкова, С. Маршака, напомнить содержание сказки «Репка».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707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10. Совместный с детьми уход за рассадой: полив, рыхление, прореживание.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Учить ухаживать за растениями.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517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11.Отгадывание загадок про овощи и фрукты.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Развивать смекалку, память, внимание.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834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12.Рассматривание муляжей овощей и фруктов, уточнение формы, цвета.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Формировать представление детей об овощах и фруктах.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1174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lastRenderedPageBreak/>
              <w:t>13.Лепка из пластилина фруктов и овощей. Оформление мини - выставки «Наш урожай».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 xml:space="preserve">Учить использовать во время </w:t>
            </w:r>
            <w:proofErr w:type="gramStart"/>
            <w:r w:rsidRPr="00156D98">
              <w:rPr>
                <w:sz w:val="22"/>
                <w:szCs w:val="22"/>
              </w:rPr>
              <w:t>лепки</w:t>
            </w:r>
            <w:proofErr w:type="gramEnd"/>
            <w:r w:rsidRPr="00156D98">
              <w:rPr>
                <w:sz w:val="22"/>
                <w:szCs w:val="22"/>
              </w:rPr>
              <w:t xml:space="preserve"> ранее приобретённые навыки.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534182">
        <w:trPr>
          <w:trHeight w:val="772"/>
        </w:trPr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14.Игра - драматизация по русской народной сказке «Репка».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Развивать у детей актёрские способности.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1174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15.Высадка окрепшей рассады в грядки на общем огороде (огурец, помидор, перец).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Учить оказывать взрослым посильную помощь.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 воспитатель</w:t>
            </w:r>
          </w:p>
        </w:tc>
      </w:tr>
      <w:tr w:rsidR="00156D98" w:rsidRPr="00156D98" w:rsidTr="00156D98">
        <w:trPr>
          <w:trHeight w:val="474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16.Сбор урожая огурцов, перца, помидоры для столовой ДОУ.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Воспитывать желание помогать взрослым.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  <w:tr w:rsidR="00156D98" w:rsidRPr="00156D98" w:rsidTr="00156D98">
        <w:trPr>
          <w:trHeight w:val="41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17.Создание фотоальбома «Чудо-огород».</w:t>
            </w:r>
          </w:p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Подвести итог проделанной работы.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D98" w:rsidRPr="00156D98" w:rsidRDefault="00156D98" w:rsidP="00534182">
            <w:pPr>
              <w:pStyle w:val="a4"/>
              <w:jc w:val="both"/>
              <w:rPr>
                <w:sz w:val="22"/>
                <w:szCs w:val="22"/>
              </w:rPr>
            </w:pPr>
            <w:r w:rsidRPr="00156D98">
              <w:rPr>
                <w:sz w:val="22"/>
                <w:szCs w:val="22"/>
              </w:rPr>
              <w:t>воспитатель</w:t>
            </w:r>
          </w:p>
        </w:tc>
      </w:tr>
    </w:tbl>
    <w:p w:rsidR="00156D98" w:rsidRDefault="00156D98" w:rsidP="00534182">
      <w:pPr>
        <w:pStyle w:val="a4"/>
        <w:jc w:val="both"/>
        <w:rPr>
          <w:b/>
          <w:bCs/>
          <w:sz w:val="22"/>
          <w:szCs w:val="22"/>
        </w:rPr>
      </w:pP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b/>
          <w:bCs/>
          <w:sz w:val="22"/>
          <w:szCs w:val="22"/>
        </w:rPr>
        <w:t>По  реализации проекта «Чудо-огород» были получены следующие результаты: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Дети познакомились с дикорастущими и культурными растениями.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В результате практической и опытнической деятельности дети получили необходимые условия для роста растений.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Дети увидели многообразие посевного материала.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Ребята стали бережнее относиться к растительному миру.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В группе был создан огород на окне.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Дети стали более уважительно относиться к труду.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Наблюдение за растениями были зафиксированы в дневнике наблюдений.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Родители приняли активное участие в проекте «Чудо-огород».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>Заключительная часть проекта: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rStyle w:val="a5"/>
          <w:color w:val="000000"/>
          <w:sz w:val="22"/>
          <w:szCs w:val="22"/>
        </w:rPr>
        <w:t xml:space="preserve">- </w:t>
      </w:r>
      <w:r w:rsidRPr="00156D98">
        <w:rPr>
          <w:sz w:val="22"/>
          <w:szCs w:val="22"/>
        </w:rPr>
        <w:t>Сбор урожая.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Выставка детских рисунков и поделок из пластилина.</w:t>
      </w:r>
    </w:p>
    <w:p w:rsidR="00156D98" w:rsidRPr="00156D98" w:rsidRDefault="00156D98" w:rsidP="00534182">
      <w:pPr>
        <w:pStyle w:val="a4"/>
        <w:jc w:val="both"/>
        <w:rPr>
          <w:sz w:val="22"/>
          <w:szCs w:val="22"/>
        </w:rPr>
      </w:pPr>
      <w:r w:rsidRPr="00156D98">
        <w:rPr>
          <w:sz w:val="22"/>
          <w:szCs w:val="22"/>
        </w:rPr>
        <w:t>- Презентация фотоальбома «Чудо-огород».</w:t>
      </w: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D52022" w:rsidRPr="00156D98" w:rsidRDefault="00D52022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316D8B" w:rsidRDefault="00316D8B" w:rsidP="00534182">
      <w:pPr>
        <w:pStyle w:val="a4"/>
        <w:jc w:val="both"/>
        <w:rPr>
          <w:sz w:val="22"/>
          <w:szCs w:val="22"/>
        </w:rPr>
      </w:pPr>
    </w:p>
    <w:p w:rsidR="00D52022" w:rsidRDefault="00D52022" w:rsidP="00534182">
      <w:pPr>
        <w:pStyle w:val="a4"/>
        <w:jc w:val="both"/>
        <w:rPr>
          <w:sz w:val="40"/>
          <w:szCs w:val="40"/>
        </w:rPr>
      </w:pPr>
      <w:r w:rsidRPr="00156D98">
        <w:rPr>
          <w:sz w:val="22"/>
          <w:szCs w:val="22"/>
        </w:rPr>
        <w:tab/>
      </w:r>
      <w:r w:rsidRPr="00156D98">
        <w:rPr>
          <w:sz w:val="22"/>
          <w:szCs w:val="22"/>
        </w:rPr>
        <w:tab/>
        <w:t xml:space="preserve">                                                                                      </w:t>
      </w:r>
      <w:r>
        <w:t xml:space="preserve">                    </w:t>
      </w:r>
    </w:p>
    <w:sectPr w:rsidR="00D52022" w:rsidSect="00156D98">
      <w:pgSz w:w="11906" w:h="16838"/>
      <w:pgMar w:top="1134" w:right="850" w:bottom="1134" w:left="1701" w:header="708" w:footer="708" w:gutter="0"/>
      <w:pgBorders w:offsetFrom="page">
        <w:top w:val="skyrocket" w:sz="20" w:space="24" w:color="auto"/>
        <w:left w:val="skyrocket" w:sz="20" w:space="24" w:color="auto"/>
        <w:bottom w:val="skyrocket" w:sz="20" w:space="24" w:color="auto"/>
        <w:right w:val="skyrocket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E3" w:rsidRDefault="00433EE3" w:rsidP="00316D8B">
      <w:r>
        <w:separator/>
      </w:r>
    </w:p>
  </w:endnote>
  <w:endnote w:type="continuationSeparator" w:id="0">
    <w:p w:rsidR="00433EE3" w:rsidRDefault="00433EE3" w:rsidP="0031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E3" w:rsidRDefault="00433EE3" w:rsidP="00316D8B">
      <w:r>
        <w:separator/>
      </w:r>
    </w:p>
  </w:footnote>
  <w:footnote w:type="continuationSeparator" w:id="0">
    <w:p w:rsidR="00433EE3" w:rsidRDefault="00433EE3" w:rsidP="0031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99C"/>
    <w:rsid w:val="0000018A"/>
    <w:rsid w:val="00000CFB"/>
    <w:rsid w:val="00001554"/>
    <w:rsid w:val="00001B19"/>
    <w:rsid w:val="0000227A"/>
    <w:rsid w:val="0000257C"/>
    <w:rsid w:val="000050F3"/>
    <w:rsid w:val="00007535"/>
    <w:rsid w:val="0001293D"/>
    <w:rsid w:val="000134E4"/>
    <w:rsid w:val="00016911"/>
    <w:rsid w:val="000177DF"/>
    <w:rsid w:val="00017E44"/>
    <w:rsid w:val="000208F9"/>
    <w:rsid w:val="00022681"/>
    <w:rsid w:val="00026A52"/>
    <w:rsid w:val="00026CDF"/>
    <w:rsid w:val="000272C6"/>
    <w:rsid w:val="00027B03"/>
    <w:rsid w:val="0003018F"/>
    <w:rsid w:val="0003153B"/>
    <w:rsid w:val="00031702"/>
    <w:rsid w:val="0003180B"/>
    <w:rsid w:val="00033F03"/>
    <w:rsid w:val="000371A2"/>
    <w:rsid w:val="00040885"/>
    <w:rsid w:val="000417A3"/>
    <w:rsid w:val="000428CC"/>
    <w:rsid w:val="00042EBC"/>
    <w:rsid w:val="0004358D"/>
    <w:rsid w:val="00043C88"/>
    <w:rsid w:val="000443F4"/>
    <w:rsid w:val="00045915"/>
    <w:rsid w:val="00045E31"/>
    <w:rsid w:val="0004625C"/>
    <w:rsid w:val="000462C5"/>
    <w:rsid w:val="000504AF"/>
    <w:rsid w:val="00050665"/>
    <w:rsid w:val="00050992"/>
    <w:rsid w:val="000529C2"/>
    <w:rsid w:val="0005329B"/>
    <w:rsid w:val="0005453E"/>
    <w:rsid w:val="000600F5"/>
    <w:rsid w:val="00060498"/>
    <w:rsid w:val="00060BEA"/>
    <w:rsid w:val="00065009"/>
    <w:rsid w:val="00071AB7"/>
    <w:rsid w:val="000720B2"/>
    <w:rsid w:val="00073FCB"/>
    <w:rsid w:val="0007440F"/>
    <w:rsid w:val="00075B25"/>
    <w:rsid w:val="000805B7"/>
    <w:rsid w:val="00082102"/>
    <w:rsid w:val="000860A9"/>
    <w:rsid w:val="000870E3"/>
    <w:rsid w:val="00091209"/>
    <w:rsid w:val="000922F3"/>
    <w:rsid w:val="00096CBD"/>
    <w:rsid w:val="000A098A"/>
    <w:rsid w:val="000A0FED"/>
    <w:rsid w:val="000A2641"/>
    <w:rsid w:val="000A32EF"/>
    <w:rsid w:val="000A3689"/>
    <w:rsid w:val="000A3BC4"/>
    <w:rsid w:val="000A4B7F"/>
    <w:rsid w:val="000A5674"/>
    <w:rsid w:val="000A5B93"/>
    <w:rsid w:val="000A5F82"/>
    <w:rsid w:val="000A664C"/>
    <w:rsid w:val="000A781E"/>
    <w:rsid w:val="000B013D"/>
    <w:rsid w:val="000B041F"/>
    <w:rsid w:val="000B2EF6"/>
    <w:rsid w:val="000B46A6"/>
    <w:rsid w:val="000B4D33"/>
    <w:rsid w:val="000B6CEB"/>
    <w:rsid w:val="000B747D"/>
    <w:rsid w:val="000B779A"/>
    <w:rsid w:val="000C3C25"/>
    <w:rsid w:val="000C3CAA"/>
    <w:rsid w:val="000C4AC2"/>
    <w:rsid w:val="000C4EEF"/>
    <w:rsid w:val="000C549C"/>
    <w:rsid w:val="000C61D3"/>
    <w:rsid w:val="000C69C7"/>
    <w:rsid w:val="000D12B8"/>
    <w:rsid w:val="000D3153"/>
    <w:rsid w:val="000D3583"/>
    <w:rsid w:val="000D374A"/>
    <w:rsid w:val="000D669C"/>
    <w:rsid w:val="000D7CCA"/>
    <w:rsid w:val="000E0BD3"/>
    <w:rsid w:val="000E0C7F"/>
    <w:rsid w:val="000E1878"/>
    <w:rsid w:val="000E2C7F"/>
    <w:rsid w:val="000E60CB"/>
    <w:rsid w:val="000E66C7"/>
    <w:rsid w:val="000E71D9"/>
    <w:rsid w:val="000E71FD"/>
    <w:rsid w:val="000E74E8"/>
    <w:rsid w:val="000E7674"/>
    <w:rsid w:val="000F0E20"/>
    <w:rsid w:val="000F114D"/>
    <w:rsid w:val="000F1731"/>
    <w:rsid w:val="000F31D8"/>
    <w:rsid w:val="000F3F3E"/>
    <w:rsid w:val="000F425F"/>
    <w:rsid w:val="000F79D5"/>
    <w:rsid w:val="001018D5"/>
    <w:rsid w:val="00102461"/>
    <w:rsid w:val="00102619"/>
    <w:rsid w:val="001028B5"/>
    <w:rsid w:val="001043E8"/>
    <w:rsid w:val="00105486"/>
    <w:rsid w:val="00105DDD"/>
    <w:rsid w:val="00107C13"/>
    <w:rsid w:val="00107E67"/>
    <w:rsid w:val="001106F8"/>
    <w:rsid w:val="00110939"/>
    <w:rsid w:val="0011273E"/>
    <w:rsid w:val="00112A6F"/>
    <w:rsid w:val="0011322A"/>
    <w:rsid w:val="00113B1C"/>
    <w:rsid w:val="001150BC"/>
    <w:rsid w:val="0011771B"/>
    <w:rsid w:val="0012016A"/>
    <w:rsid w:val="00120633"/>
    <w:rsid w:val="0012096D"/>
    <w:rsid w:val="00120DBF"/>
    <w:rsid w:val="001211C5"/>
    <w:rsid w:val="0012155F"/>
    <w:rsid w:val="00121740"/>
    <w:rsid w:val="001218AC"/>
    <w:rsid w:val="00121ECA"/>
    <w:rsid w:val="00122D4C"/>
    <w:rsid w:val="00124501"/>
    <w:rsid w:val="0012495A"/>
    <w:rsid w:val="00124F2F"/>
    <w:rsid w:val="00125329"/>
    <w:rsid w:val="001277D4"/>
    <w:rsid w:val="00130477"/>
    <w:rsid w:val="00130B29"/>
    <w:rsid w:val="001316B3"/>
    <w:rsid w:val="00131931"/>
    <w:rsid w:val="001319AB"/>
    <w:rsid w:val="001324A5"/>
    <w:rsid w:val="00134C14"/>
    <w:rsid w:val="00136648"/>
    <w:rsid w:val="00137053"/>
    <w:rsid w:val="001423B3"/>
    <w:rsid w:val="001437ED"/>
    <w:rsid w:val="001452EC"/>
    <w:rsid w:val="00150784"/>
    <w:rsid w:val="001511FC"/>
    <w:rsid w:val="0015269F"/>
    <w:rsid w:val="00153450"/>
    <w:rsid w:val="00154855"/>
    <w:rsid w:val="001552BF"/>
    <w:rsid w:val="001562A1"/>
    <w:rsid w:val="0015665E"/>
    <w:rsid w:val="00156AFD"/>
    <w:rsid w:val="00156D98"/>
    <w:rsid w:val="00160195"/>
    <w:rsid w:val="00160A85"/>
    <w:rsid w:val="00160E86"/>
    <w:rsid w:val="001616BA"/>
    <w:rsid w:val="00161709"/>
    <w:rsid w:val="00161FC3"/>
    <w:rsid w:val="00162C82"/>
    <w:rsid w:val="00163E2E"/>
    <w:rsid w:val="00164325"/>
    <w:rsid w:val="001702BF"/>
    <w:rsid w:val="0017052A"/>
    <w:rsid w:val="0017100A"/>
    <w:rsid w:val="001724BB"/>
    <w:rsid w:val="00174871"/>
    <w:rsid w:val="00175FA9"/>
    <w:rsid w:val="00176856"/>
    <w:rsid w:val="00180578"/>
    <w:rsid w:val="00181055"/>
    <w:rsid w:val="001811D1"/>
    <w:rsid w:val="0018127F"/>
    <w:rsid w:val="00182F4C"/>
    <w:rsid w:val="0018338D"/>
    <w:rsid w:val="00183BC8"/>
    <w:rsid w:val="00184F63"/>
    <w:rsid w:val="00186459"/>
    <w:rsid w:val="0018760C"/>
    <w:rsid w:val="0018763C"/>
    <w:rsid w:val="001915DA"/>
    <w:rsid w:val="00191B2C"/>
    <w:rsid w:val="00193A6F"/>
    <w:rsid w:val="00194548"/>
    <w:rsid w:val="001971CA"/>
    <w:rsid w:val="00197907"/>
    <w:rsid w:val="001A06E0"/>
    <w:rsid w:val="001A1DF6"/>
    <w:rsid w:val="001A1EF9"/>
    <w:rsid w:val="001A342B"/>
    <w:rsid w:val="001A4DA6"/>
    <w:rsid w:val="001A6999"/>
    <w:rsid w:val="001A6DBE"/>
    <w:rsid w:val="001A75C4"/>
    <w:rsid w:val="001B08BE"/>
    <w:rsid w:val="001B0D43"/>
    <w:rsid w:val="001B1C43"/>
    <w:rsid w:val="001B1F10"/>
    <w:rsid w:val="001B3441"/>
    <w:rsid w:val="001B35D5"/>
    <w:rsid w:val="001B4F63"/>
    <w:rsid w:val="001B5ACD"/>
    <w:rsid w:val="001B674E"/>
    <w:rsid w:val="001B7A0F"/>
    <w:rsid w:val="001C0F7C"/>
    <w:rsid w:val="001C146C"/>
    <w:rsid w:val="001C1D39"/>
    <w:rsid w:val="001C26EB"/>
    <w:rsid w:val="001C2EBF"/>
    <w:rsid w:val="001C611D"/>
    <w:rsid w:val="001D10A3"/>
    <w:rsid w:val="001D2AAC"/>
    <w:rsid w:val="001D2FC7"/>
    <w:rsid w:val="001D2FD0"/>
    <w:rsid w:val="001D4DF2"/>
    <w:rsid w:val="001D5C8E"/>
    <w:rsid w:val="001D7085"/>
    <w:rsid w:val="001D7B7C"/>
    <w:rsid w:val="001E0568"/>
    <w:rsid w:val="001E1F8F"/>
    <w:rsid w:val="001E2686"/>
    <w:rsid w:val="001E651E"/>
    <w:rsid w:val="001F0287"/>
    <w:rsid w:val="001F0C6B"/>
    <w:rsid w:val="001F0EF5"/>
    <w:rsid w:val="001F296A"/>
    <w:rsid w:val="001F29F3"/>
    <w:rsid w:val="001F379D"/>
    <w:rsid w:val="001F4D36"/>
    <w:rsid w:val="001F5A46"/>
    <w:rsid w:val="001F7B72"/>
    <w:rsid w:val="002011CD"/>
    <w:rsid w:val="002040DB"/>
    <w:rsid w:val="0020451D"/>
    <w:rsid w:val="00204DF5"/>
    <w:rsid w:val="002054C1"/>
    <w:rsid w:val="00210FB5"/>
    <w:rsid w:val="0021169B"/>
    <w:rsid w:val="002117DA"/>
    <w:rsid w:val="0021193F"/>
    <w:rsid w:val="0021224D"/>
    <w:rsid w:val="00212A18"/>
    <w:rsid w:val="0021469F"/>
    <w:rsid w:val="00214D38"/>
    <w:rsid w:val="00215518"/>
    <w:rsid w:val="00220AB0"/>
    <w:rsid w:val="00224072"/>
    <w:rsid w:val="0022444E"/>
    <w:rsid w:val="00224663"/>
    <w:rsid w:val="00224953"/>
    <w:rsid w:val="00225724"/>
    <w:rsid w:val="0023001E"/>
    <w:rsid w:val="00233333"/>
    <w:rsid w:val="00233974"/>
    <w:rsid w:val="0023450E"/>
    <w:rsid w:val="00234A3A"/>
    <w:rsid w:val="0023562D"/>
    <w:rsid w:val="00235697"/>
    <w:rsid w:val="00236261"/>
    <w:rsid w:val="002365CD"/>
    <w:rsid w:val="0023722A"/>
    <w:rsid w:val="00241B05"/>
    <w:rsid w:val="002432D6"/>
    <w:rsid w:val="0024351B"/>
    <w:rsid w:val="0024373F"/>
    <w:rsid w:val="00243F05"/>
    <w:rsid w:val="00245614"/>
    <w:rsid w:val="0024589B"/>
    <w:rsid w:val="00250A7C"/>
    <w:rsid w:val="00253514"/>
    <w:rsid w:val="00255286"/>
    <w:rsid w:val="00257D6C"/>
    <w:rsid w:val="00261B68"/>
    <w:rsid w:val="00264446"/>
    <w:rsid w:val="00264B03"/>
    <w:rsid w:val="00265B15"/>
    <w:rsid w:val="00270042"/>
    <w:rsid w:val="0027140A"/>
    <w:rsid w:val="00272674"/>
    <w:rsid w:val="0027395E"/>
    <w:rsid w:val="00273F44"/>
    <w:rsid w:val="00274105"/>
    <w:rsid w:val="00274A09"/>
    <w:rsid w:val="002775C8"/>
    <w:rsid w:val="00277856"/>
    <w:rsid w:val="002813B3"/>
    <w:rsid w:val="002824A3"/>
    <w:rsid w:val="00283316"/>
    <w:rsid w:val="002839BE"/>
    <w:rsid w:val="0028524E"/>
    <w:rsid w:val="00287E93"/>
    <w:rsid w:val="00290AB7"/>
    <w:rsid w:val="00292700"/>
    <w:rsid w:val="00293237"/>
    <w:rsid w:val="002932A0"/>
    <w:rsid w:val="0029353A"/>
    <w:rsid w:val="0029413B"/>
    <w:rsid w:val="00295498"/>
    <w:rsid w:val="00295A53"/>
    <w:rsid w:val="00297D53"/>
    <w:rsid w:val="002A0C2A"/>
    <w:rsid w:val="002A141A"/>
    <w:rsid w:val="002A2E12"/>
    <w:rsid w:val="002A45B2"/>
    <w:rsid w:val="002A493D"/>
    <w:rsid w:val="002A5BDF"/>
    <w:rsid w:val="002B0CBF"/>
    <w:rsid w:val="002B0E53"/>
    <w:rsid w:val="002B14DF"/>
    <w:rsid w:val="002B3CFB"/>
    <w:rsid w:val="002B4599"/>
    <w:rsid w:val="002B723C"/>
    <w:rsid w:val="002B7B77"/>
    <w:rsid w:val="002C01F8"/>
    <w:rsid w:val="002C1D0C"/>
    <w:rsid w:val="002C254D"/>
    <w:rsid w:val="002C2B1A"/>
    <w:rsid w:val="002C3E35"/>
    <w:rsid w:val="002C545F"/>
    <w:rsid w:val="002C71C0"/>
    <w:rsid w:val="002D02B7"/>
    <w:rsid w:val="002D3878"/>
    <w:rsid w:val="002D3B14"/>
    <w:rsid w:val="002D5099"/>
    <w:rsid w:val="002D641F"/>
    <w:rsid w:val="002D798B"/>
    <w:rsid w:val="002E016E"/>
    <w:rsid w:val="002E0445"/>
    <w:rsid w:val="002E10F2"/>
    <w:rsid w:val="002E20EB"/>
    <w:rsid w:val="002E242C"/>
    <w:rsid w:val="002E35AF"/>
    <w:rsid w:val="002E78D9"/>
    <w:rsid w:val="002E79FA"/>
    <w:rsid w:val="002E7D2A"/>
    <w:rsid w:val="002F0038"/>
    <w:rsid w:val="002F05F0"/>
    <w:rsid w:val="002F08B3"/>
    <w:rsid w:val="002F5C91"/>
    <w:rsid w:val="002F6BC1"/>
    <w:rsid w:val="002F7320"/>
    <w:rsid w:val="002F7CBE"/>
    <w:rsid w:val="003000D9"/>
    <w:rsid w:val="003002A6"/>
    <w:rsid w:val="00300C28"/>
    <w:rsid w:val="003033C6"/>
    <w:rsid w:val="00304544"/>
    <w:rsid w:val="003056E0"/>
    <w:rsid w:val="0030707C"/>
    <w:rsid w:val="0031132D"/>
    <w:rsid w:val="00312B44"/>
    <w:rsid w:val="0031361A"/>
    <w:rsid w:val="00314136"/>
    <w:rsid w:val="003146FC"/>
    <w:rsid w:val="00314BCD"/>
    <w:rsid w:val="0031663C"/>
    <w:rsid w:val="00316D8B"/>
    <w:rsid w:val="00317269"/>
    <w:rsid w:val="00317482"/>
    <w:rsid w:val="003217D7"/>
    <w:rsid w:val="00321D13"/>
    <w:rsid w:val="00321DAD"/>
    <w:rsid w:val="00322756"/>
    <w:rsid w:val="003227BA"/>
    <w:rsid w:val="00323DF2"/>
    <w:rsid w:val="00324940"/>
    <w:rsid w:val="0032525D"/>
    <w:rsid w:val="003304B8"/>
    <w:rsid w:val="00330E3E"/>
    <w:rsid w:val="00331AF6"/>
    <w:rsid w:val="003328CC"/>
    <w:rsid w:val="003328F5"/>
    <w:rsid w:val="00333151"/>
    <w:rsid w:val="003335E4"/>
    <w:rsid w:val="00334DC1"/>
    <w:rsid w:val="0033511C"/>
    <w:rsid w:val="00336B23"/>
    <w:rsid w:val="003377F5"/>
    <w:rsid w:val="00340783"/>
    <w:rsid w:val="0034146B"/>
    <w:rsid w:val="00341F7B"/>
    <w:rsid w:val="00342C6D"/>
    <w:rsid w:val="00345C22"/>
    <w:rsid w:val="00351489"/>
    <w:rsid w:val="00352671"/>
    <w:rsid w:val="00352D34"/>
    <w:rsid w:val="00353981"/>
    <w:rsid w:val="00355B6C"/>
    <w:rsid w:val="00357751"/>
    <w:rsid w:val="00360546"/>
    <w:rsid w:val="00360654"/>
    <w:rsid w:val="0036072A"/>
    <w:rsid w:val="00361BCA"/>
    <w:rsid w:val="003637E6"/>
    <w:rsid w:val="00365799"/>
    <w:rsid w:val="003670DD"/>
    <w:rsid w:val="00370697"/>
    <w:rsid w:val="0037318A"/>
    <w:rsid w:val="003748BD"/>
    <w:rsid w:val="00374B81"/>
    <w:rsid w:val="00375287"/>
    <w:rsid w:val="00376644"/>
    <w:rsid w:val="003767FE"/>
    <w:rsid w:val="003769EE"/>
    <w:rsid w:val="0037784E"/>
    <w:rsid w:val="003809D2"/>
    <w:rsid w:val="00381F49"/>
    <w:rsid w:val="0038281D"/>
    <w:rsid w:val="0038341D"/>
    <w:rsid w:val="00383769"/>
    <w:rsid w:val="003842F5"/>
    <w:rsid w:val="00385701"/>
    <w:rsid w:val="0038734C"/>
    <w:rsid w:val="00390C8F"/>
    <w:rsid w:val="003938E5"/>
    <w:rsid w:val="00393F8D"/>
    <w:rsid w:val="0039414A"/>
    <w:rsid w:val="0039514B"/>
    <w:rsid w:val="0039580C"/>
    <w:rsid w:val="003958AB"/>
    <w:rsid w:val="003A06EB"/>
    <w:rsid w:val="003A0966"/>
    <w:rsid w:val="003A0FA1"/>
    <w:rsid w:val="003A16C0"/>
    <w:rsid w:val="003A3A8A"/>
    <w:rsid w:val="003A415A"/>
    <w:rsid w:val="003A7725"/>
    <w:rsid w:val="003A7B9A"/>
    <w:rsid w:val="003B28F0"/>
    <w:rsid w:val="003B38C9"/>
    <w:rsid w:val="003B3FA5"/>
    <w:rsid w:val="003B528C"/>
    <w:rsid w:val="003B5AFA"/>
    <w:rsid w:val="003B5E2E"/>
    <w:rsid w:val="003B692A"/>
    <w:rsid w:val="003B7DF8"/>
    <w:rsid w:val="003C09B3"/>
    <w:rsid w:val="003C10DF"/>
    <w:rsid w:val="003C6216"/>
    <w:rsid w:val="003D0696"/>
    <w:rsid w:val="003D0CDE"/>
    <w:rsid w:val="003D21A8"/>
    <w:rsid w:val="003D2D22"/>
    <w:rsid w:val="003D43F8"/>
    <w:rsid w:val="003D501B"/>
    <w:rsid w:val="003D5030"/>
    <w:rsid w:val="003D78F9"/>
    <w:rsid w:val="003D7D64"/>
    <w:rsid w:val="003E094B"/>
    <w:rsid w:val="003E0F22"/>
    <w:rsid w:val="003E11DC"/>
    <w:rsid w:val="003E1A21"/>
    <w:rsid w:val="003E2D90"/>
    <w:rsid w:val="003E3A64"/>
    <w:rsid w:val="003F0315"/>
    <w:rsid w:val="003F1616"/>
    <w:rsid w:val="003F1D56"/>
    <w:rsid w:val="003F4BC9"/>
    <w:rsid w:val="003F4C59"/>
    <w:rsid w:val="003F541D"/>
    <w:rsid w:val="003F624E"/>
    <w:rsid w:val="003F7C64"/>
    <w:rsid w:val="0040162F"/>
    <w:rsid w:val="00401809"/>
    <w:rsid w:val="004025F0"/>
    <w:rsid w:val="004060E6"/>
    <w:rsid w:val="0040612A"/>
    <w:rsid w:val="004062EB"/>
    <w:rsid w:val="004074B0"/>
    <w:rsid w:val="00407CE1"/>
    <w:rsid w:val="00413880"/>
    <w:rsid w:val="00413D9F"/>
    <w:rsid w:val="00414BCE"/>
    <w:rsid w:val="00416C61"/>
    <w:rsid w:val="00417CA8"/>
    <w:rsid w:val="004200D4"/>
    <w:rsid w:val="004204A8"/>
    <w:rsid w:val="004208FA"/>
    <w:rsid w:val="00420E5B"/>
    <w:rsid w:val="00423490"/>
    <w:rsid w:val="0042488C"/>
    <w:rsid w:val="004248C3"/>
    <w:rsid w:val="00424A43"/>
    <w:rsid w:val="00427710"/>
    <w:rsid w:val="0043128B"/>
    <w:rsid w:val="00432CA4"/>
    <w:rsid w:val="00433EE3"/>
    <w:rsid w:val="004356CA"/>
    <w:rsid w:val="00436501"/>
    <w:rsid w:val="00436585"/>
    <w:rsid w:val="004414EF"/>
    <w:rsid w:val="004419D1"/>
    <w:rsid w:val="00441F64"/>
    <w:rsid w:val="004423E7"/>
    <w:rsid w:val="00442531"/>
    <w:rsid w:val="00443698"/>
    <w:rsid w:val="00444271"/>
    <w:rsid w:val="00450FF5"/>
    <w:rsid w:val="00451640"/>
    <w:rsid w:val="00451887"/>
    <w:rsid w:val="00453693"/>
    <w:rsid w:val="004542B9"/>
    <w:rsid w:val="00455F7C"/>
    <w:rsid w:val="004662AA"/>
    <w:rsid w:val="00466A60"/>
    <w:rsid w:val="0046701E"/>
    <w:rsid w:val="00467737"/>
    <w:rsid w:val="0046789A"/>
    <w:rsid w:val="00470D22"/>
    <w:rsid w:val="00472007"/>
    <w:rsid w:val="00472289"/>
    <w:rsid w:val="00473981"/>
    <w:rsid w:val="00474E05"/>
    <w:rsid w:val="00480664"/>
    <w:rsid w:val="0048141A"/>
    <w:rsid w:val="0048277B"/>
    <w:rsid w:val="00483487"/>
    <w:rsid w:val="0049086A"/>
    <w:rsid w:val="00490E4C"/>
    <w:rsid w:val="00491323"/>
    <w:rsid w:val="00491377"/>
    <w:rsid w:val="00492453"/>
    <w:rsid w:val="00492DB0"/>
    <w:rsid w:val="0049341F"/>
    <w:rsid w:val="004A2966"/>
    <w:rsid w:val="004A4226"/>
    <w:rsid w:val="004A64E9"/>
    <w:rsid w:val="004A73E0"/>
    <w:rsid w:val="004A7DAD"/>
    <w:rsid w:val="004B0A30"/>
    <w:rsid w:val="004B19DD"/>
    <w:rsid w:val="004B2099"/>
    <w:rsid w:val="004B21DE"/>
    <w:rsid w:val="004B244A"/>
    <w:rsid w:val="004B2C7D"/>
    <w:rsid w:val="004C034B"/>
    <w:rsid w:val="004C12E9"/>
    <w:rsid w:val="004C150A"/>
    <w:rsid w:val="004C1787"/>
    <w:rsid w:val="004C2D35"/>
    <w:rsid w:val="004C3E25"/>
    <w:rsid w:val="004C4579"/>
    <w:rsid w:val="004C5B5D"/>
    <w:rsid w:val="004C7A6B"/>
    <w:rsid w:val="004C7B57"/>
    <w:rsid w:val="004D0134"/>
    <w:rsid w:val="004D0E0B"/>
    <w:rsid w:val="004D105E"/>
    <w:rsid w:val="004D55F8"/>
    <w:rsid w:val="004D5ED0"/>
    <w:rsid w:val="004D7051"/>
    <w:rsid w:val="004D7810"/>
    <w:rsid w:val="004D7C5C"/>
    <w:rsid w:val="004E0C7D"/>
    <w:rsid w:val="004E0FB7"/>
    <w:rsid w:val="004E0FF2"/>
    <w:rsid w:val="004E4695"/>
    <w:rsid w:val="004E54F9"/>
    <w:rsid w:val="004E662B"/>
    <w:rsid w:val="004F2030"/>
    <w:rsid w:val="004F23D7"/>
    <w:rsid w:val="004F3FB8"/>
    <w:rsid w:val="004F52DD"/>
    <w:rsid w:val="004F5AC4"/>
    <w:rsid w:val="004F69E5"/>
    <w:rsid w:val="004F7A19"/>
    <w:rsid w:val="00502D88"/>
    <w:rsid w:val="00503520"/>
    <w:rsid w:val="00504A6C"/>
    <w:rsid w:val="00504A85"/>
    <w:rsid w:val="00504C2C"/>
    <w:rsid w:val="00505BFD"/>
    <w:rsid w:val="00505D7D"/>
    <w:rsid w:val="005069DB"/>
    <w:rsid w:val="00510E7B"/>
    <w:rsid w:val="005114CA"/>
    <w:rsid w:val="005128FC"/>
    <w:rsid w:val="00512B63"/>
    <w:rsid w:val="00512EBF"/>
    <w:rsid w:val="00514998"/>
    <w:rsid w:val="00514FBA"/>
    <w:rsid w:val="005173DF"/>
    <w:rsid w:val="00524FDC"/>
    <w:rsid w:val="005264EB"/>
    <w:rsid w:val="005265C6"/>
    <w:rsid w:val="0053209C"/>
    <w:rsid w:val="005321BB"/>
    <w:rsid w:val="00532B5A"/>
    <w:rsid w:val="00532FA0"/>
    <w:rsid w:val="00534182"/>
    <w:rsid w:val="005343FF"/>
    <w:rsid w:val="005355DA"/>
    <w:rsid w:val="005365F0"/>
    <w:rsid w:val="00537D18"/>
    <w:rsid w:val="00537F6E"/>
    <w:rsid w:val="00541163"/>
    <w:rsid w:val="00542D03"/>
    <w:rsid w:val="00543901"/>
    <w:rsid w:val="00544660"/>
    <w:rsid w:val="005446A1"/>
    <w:rsid w:val="00544D15"/>
    <w:rsid w:val="00544E20"/>
    <w:rsid w:val="005542F9"/>
    <w:rsid w:val="0055510D"/>
    <w:rsid w:val="00561FCC"/>
    <w:rsid w:val="005625DA"/>
    <w:rsid w:val="00562A6F"/>
    <w:rsid w:val="005637EC"/>
    <w:rsid w:val="00563FD9"/>
    <w:rsid w:val="005640EB"/>
    <w:rsid w:val="00566DBD"/>
    <w:rsid w:val="00567B2B"/>
    <w:rsid w:val="00571862"/>
    <w:rsid w:val="0057200C"/>
    <w:rsid w:val="0057366B"/>
    <w:rsid w:val="00574906"/>
    <w:rsid w:val="00575BBC"/>
    <w:rsid w:val="00575E4B"/>
    <w:rsid w:val="00576745"/>
    <w:rsid w:val="00577764"/>
    <w:rsid w:val="00577BAC"/>
    <w:rsid w:val="005806A4"/>
    <w:rsid w:val="00580F26"/>
    <w:rsid w:val="0058288C"/>
    <w:rsid w:val="00582A56"/>
    <w:rsid w:val="00583F21"/>
    <w:rsid w:val="0058550F"/>
    <w:rsid w:val="00586639"/>
    <w:rsid w:val="005874EC"/>
    <w:rsid w:val="00587CC9"/>
    <w:rsid w:val="0059086F"/>
    <w:rsid w:val="005924B9"/>
    <w:rsid w:val="00593A08"/>
    <w:rsid w:val="00594CFE"/>
    <w:rsid w:val="00595A57"/>
    <w:rsid w:val="00596A4C"/>
    <w:rsid w:val="00597F50"/>
    <w:rsid w:val="005A0FBF"/>
    <w:rsid w:val="005A1203"/>
    <w:rsid w:val="005A1A1C"/>
    <w:rsid w:val="005A2990"/>
    <w:rsid w:val="005A5D3D"/>
    <w:rsid w:val="005A7596"/>
    <w:rsid w:val="005B0696"/>
    <w:rsid w:val="005B1AC2"/>
    <w:rsid w:val="005B1F41"/>
    <w:rsid w:val="005B26CD"/>
    <w:rsid w:val="005B3375"/>
    <w:rsid w:val="005B3685"/>
    <w:rsid w:val="005B39ED"/>
    <w:rsid w:val="005B3E87"/>
    <w:rsid w:val="005B48C7"/>
    <w:rsid w:val="005B534B"/>
    <w:rsid w:val="005B564E"/>
    <w:rsid w:val="005B60B3"/>
    <w:rsid w:val="005B6104"/>
    <w:rsid w:val="005B6465"/>
    <w:rsid w:val="005B6A58"/>
    <w:rsid w:val="005C451D"/>
    <w:rsid w:val="005C4F33"/>
    <w:rsid w:val="005C504F"/>
    <w:rsid w:val="005C79C0"/>
    <w:rsid w:val="005C7DF4"/>
    <w:rsid w:val="005D000B"/>
    <w:rsid w:val="005D05A0"/>
    <w:rsid w:val="005D087C"/>
    <w:rsid w:val="005D12FC"/>
    <w:rsid w:val="005D1CE9"/>
    <w:rsid w:val="005D3C01"/>
    <w:rsid w:val="005D5D43"/>
    <w:rsid w:val="005D60DF"/>
    <w:rsid w:val="005D6E51"/>
    <w:rsid w:val="005E303F"/>
    <w:rsid w:val="005E4E3D"/>
    <w:rsid w:val="005E4EB8"/>
    <w:rsid w:val="005E52C4"/>
    <w:rsid w:val="005E5DCE"/>
    <w:rsid w:val="005E6714"/>
    <w:rsid w:val="005F167A"/>
    <w:rsid w:val="005F2C3B"/>
    <w:rsid w:val="005F2FCB"/>
    <w:rsid w:val="005F382A"/>
    <w:rsid w:val="005F4D83"/>
    <w:rsid w:val="005F6C8C"/>
    <w:rsid w:val="005F727C"/>
    <w:rsid w:val="00603CE9"/>
    <w:rsid w:val="006066A5"/>
    <w:rsid w:val="00607276"/>
    <w:rsid w:val="00607E2F"/>
    <w:rsid w:val="00610B0B"/>
    <w:rsid w:val="006119D7"/>
    <w:rsid w:val="00612001"/>
    <w:rsid w:val="00612314"/>
    <w:rsid w:val="0061509C"/>
    <w:rsid w:val="006167CF"/>
    <w:rsid w:val="00616C15"/>
    <w:rsid w:val="006204ED"/>
    <w:rsid w:val="006221CA"/>
    <w:rsid w:val="00623D72"/>
    <w:rsid w:val="00625A1B"/>
    <w:rsid w:val="00625C30"/>
    <w:rsid w:val="006270C4"/>
    <w:rsid w:val="006304EE"/>
    <w:rsid w:val="006318BE"/>
    <w:rsid w:val="00632FE6"/>
    <w:rsid w:val="0063572A"/>
    <w:rsid w:val="00636E8A"/>
    <w:rsid w:val="006422B8"/>
    <w:rsid w:val="00642EAD"/>
    <w:rsid w:val="006437EA"/>
    <w:rsid w:val="00643D94"/>
    <w:rsid w:val="00647544"/>
    <w:rsid w:val="00651C40"/>
    <w:rsid w:val="00652503"/>
    <w:rsid w:val="00653B38"/>
    <w:rsid w:val="00653DAD"/>
    <w:rsid w:val="00654EA0"/>
    <w:rsid w:val="006552CF"/>
    <w:rsid w:val="00655FE8"/>
    <w:rsid w:val="0066058C"/>
    <w:rsid w:val="00660EDA"/>
    <w:rsid w:val="00660F4D"/>
    <w:rsid w:val="00663752"/>
    <w:rsid w:val="006637C6"/>
    <w:rsid w:val="00665B75"/>
    <w:rsid w:val="00665FEC"/>
    <w:rsid w:val="0067177C"/>
    <w:rsid w:val="006723A5"/>
    <w:rsid w:val="0067323B"/>
    <w:rsid w:val="0067326F"/>
    <w:rsid w:val="0067379F"/>
    <w:rsid w:val="00673A07"/>
    <w:rsid w:val="00673AD6"/>
    <w:rsid w:val="00677700"/>
    <w:rsid w:val="006779EE"/>
    <w:rsid w:val="00680648"/>
    <w:rsid w:val="00680DA5"/>
    <w:rsid w:val="0068328F"/>
    <w:rsid w:val="00683B2E"/>
    <w:rsid w:val="00683E5A"/>
    <w:rsid w:val="00684CC1"/>
    <w:rsid w:val="00684CFC"/>
    <w:rsid w:val="00685329"/>
    <w:rsid w:val="006853BB"/>
    <w:rsid w:val="00685B18"/>
    <w:rsid w:val="0068609F"/>
    <w:rsid w:val="006862A0"/>
    <w:rsid w:val="00687A22"/>
    <w:rsid w:val="00691502"/>
    <w:rsid w:val="0069217B"/>
    <w:rsid w:val="00692802"/>
    <w:rsid w:val="00692F11"/>
    <w:rsid w:val="006934F3"/>
    <w:rsid w:val="006940A1"/>
    <w:rsid w:val="00694E0C"/>
    <w:rsid w:val="00697592"/>
    <w:rsid w:val="006A0D03"/>
    <w:rsid w:val="006A1E7A"/>
    <w:rsid w:val="006A204D"/>
    <w:rsid w:val="006A2A24"/>
    <w:rsid w:val="006A32E1"/>
    <w:rsid w:val="006A3810"/>
    <w:rsid w:val="006A5E7E"/>
    <w:rsid w:val="006A698E"/>
    <w:rsid w:val="006A7B63"/>
    <w:rsid w:val="006B0C36"/>
    <w:rsid w:val="006B405B"/>
    <w:rsid w:val="006B6D5E"/>
    <w:rsid w:val="006C04AE"/>
    <w:rsid w:val="006C0657"/>
    <w:rsid w:val="006C0EC3"/>
    <w:rsid w:val="006C267A"/>
    <w:rsid w:val="006C3008"/>
    <w:rsid w:val="006C3199"/>
    <w:rsid w:val="006C49E3"/>
    <w:rsid w:val="006C4E93"/>
    <w:rsid w:val="006C62D5"/>
    <w:rsid w:val="006C693C"/>
    <w:rsid w:val="006C696D"/>
    <w:rsid w:val="006C6C80"/>
    <w:rsid w:val="006D2094"/>
    <w:rsid w:val="006D3D34"/>
    <w:rsid w:val="006D53E8"/>
    <w:rsid w:val="006D670F"/>
    <w:rsid w:val="006D68CD"/>
    <w:rsid w:val="006D748D"/>
    <w:rsid w:val="006E1EAF"/>
    <w:rsid w:val="006E2504"/>
    <w:rsid w:val="006E2949"/>
    <w:rsid w:val="006E2F2E"/>
    <w:rsid w:val="006E4231"/>
    <w:rsid w:val="006E4649"/>
    <w:rsid w:val="006E5473"/>
    <w:rsid w:val="006E7C9F"/>
    <w:rsid w:val="006F0403"/>
    <w:rsid w:val="006F1101"/>
    <w:rsid w:val="006F68FF"/>
    <w:rsid w:val="00700055"/>
    <w:rsid w:val="007001AD"/>
    <w:rsid w:val="00700675"/>
    <w:rsid w:val="007016B3"/>
    <w:rsid w:val="0070324D"/>
    <w:rsid w:val="00703A03"/>
    <w:rsid w:val="00711177"/>
    <w:rsid w:val="00711A5E"/>
    <w:rsid w:val="007123BA"/>
    <w:rsid w:val="00712DE0"/>
    <w:rsid w:val="00713D03"/>
    <w:rsid w:val="007143B4"/>
    <w:rsid w:val="00714D4B"/>
    <w:rsid w:val="007170D7"/>
    <w:rsid w:val="007202E0"/>
    <w:rsid w:val="00720A21"/>
    <w:rsid w:val="00721086"/>
    <w:rsid w:val="007237F9"/>
    <w:rsid w:val="00725F83"/>
    <w:rsid w:val="00731565"/>
    <w:rsid w:val="007335C4"/>
    <w:rsid w:val="00735CE2"/>
    <w:rsid w:val="00736F49"/>
    <w:rsid w:val="00741C3F"/>
    <w:rsid w:val="00743BDF"/>
    <w:rsid w:val="0074477A"/>
    <w:rsid w:val="00745D6D"/>
    <w:rsid w:val="0074686D"/>
    <w:rsid w:val="007472E1"/>
    <w:rsid w:val="00747BDC"/>
    <w:rsid w:val="0075221C"/>
    <w:rsid w:val="007524A9"/>
    <w:rsid w:val="0075629D"/>
    <w:rsid w:val="00756573"/>
    <w:rsid w:val="007573F6"/>
    <w:rsid w:val="007607DA"/>
    <w:rsid w:val="00760951"/>
    <w:rsid w:val="00760B6C"/>
    <w:rsid w:val="007610CF"/>
    <w:rsid w:val="00761753"/>
    <w:rsid w:val="00761B11"/>
    <w:rsid w:val="007630BA"/>
    <w:rsid w:val="0076337F"/>
    <w:rsid w:val="00764B69"/>
    <w:rsid w:val="00770877"/>
    <w:rsid w:val="00770F2E"/>
    <w:rsid w:val="007730E7"/>
    <w:rsid w:val="00775111"/>
    <w:rsid w:val="00775803"/>
    <w:rsid w:val="00776C51"/>
    <w:rsid w:val="00776DCF"/>
    <w:rsid w:val="007771B9"/>
    <w:rsid w:val="00780601"/>
    <w:rsid w:val="00780615"/>
    <w:rsid w:val="007813CC"/>
    <w:rsid w:val="00781DA8"/>
    <w:rsid w:val="00782FAC"/>
    <w:rsid w:val="00786B42"/>
    <w:rsid w:val="00787251"/>
    <w:rsid w:val="007872F5"/>
    <w:rsid w:val="00791C9F"/>
    <w:rsid w:val="007948FE"/>
    <w:rsid w:val="00795CDD"/>
    <w:rsid w:val="00796115"/>
    <w:rsid w:val="00796D69"/>
    <w:rsid w:val="007A1E22"/>
    <w:rsid w:val="007A39F4"/>
    <w:rsid w:val="007A3D16"/>
    <w:rsid w:val="007A5093"/>
    <w:rsid w:val="007A524A"/>
    <w:rsid w:val="007A7F9E"/>
    <w:rsid w:val="007B1F3A"/>
    <w:rsid w:val="007B6259"/>
    <w:rsid w:val="007C0D5F"/>
    <w:rsid w:val="007C0DAF"/>
    <w:rsid w:val="007C0F4C"/>
    <w:rsid w:val="007C2A6A"/>
    <w:rsid w:val="007C54AC"/>
    <w:rsid w:val="007C6E89"/>
    <w:rsid w:val="007C7A38"/>
    <w:rsid w:val="007D0EBD"/>
    <w:rsid w:val="007D1879"/>
    <w:rsid w:val="007D4B28"/>
    <w:rsid w:val="007E04E9"/>
    <w:rsid w:val="007E1BF0"/>
    <w:rsid w:val="007E2BDA"/>
    <w:rsid w:val="007E58CE"/>
    <w:rsid w:val="007E69AF"/>
    <w:rsid w:val="007F0B61"/>
    <w:rsid w:val="007F119A"/>
    <w:rsid w:val="007F11E2"/>
    <w:rsid w:val="007F2119"/>
    <w:rsid w:val="007F2B2F"/>
    <w:rsid w:val="007F3A1D"/>
    <w:rsid w:val="007F4C1B"/>
    <w:rsid w:val="007F53C8"/>
    <w:rsid w:val="007F6560"/>
    <w:rsid w:val="007F6BC4"/>
    <w:rsid w:val="008005D7"/>
    <w:rsid w:val="00800CD0"/>
    <w:rsid w:val="008019A4"/>
    <w:rsid w:val="00802850"/>
    <w:rsid w:val="00803B06"/>
    <w:rsid w:val="0080514C"/>
    <w:rsid w:val="00805F2B"/>
    <w:rsid w:val="008060A3"/>
    <w:rsid w:val="008060E6"/>
    <w:rsid w:val="008108B7"/>
    <w:rsid w:val="0081258E"/>
    <w:rsid w:val="00814603"/>
    <w:rsid w:val="0081642C"/>
    <w:rsid w:val="00816956"/>
    <w:rsid w:val="00816BD0"/>
    <w:rsid w:val="00817243"/>
    <w:rsid w:val="00817AB7"/>
    <w:rsid w:val="008225E4"/>
    <w:rsid w:val="00824021"/>
    <w:rsid w:val="00826C15"/>
    <w:rsid w:val="008300EC"/>
    <w:rsid w:val="008306F3"/>
    <w:rsid w:val="00830B66"/>
    <w:rsid w:val="00830D35"/>
    <w:rsid w:val="0083130B"/>
    <w:rsid w:val="00831B69"/>
    <w:rsid w:val="00831FB6"/>
    <w:rsid w:val="00833445"/>
    <w:rsid w:val="0083503C"/>
    <w:rsid w:val="0083599C"/>
    <w:rsid w:val="00836B41"/>
    <w:rsid w:val="00837A1D"/>
    <w:rsid w:val="00840150"/>
    <w:rsid w:val="0084037A"/>
    <w:rsid w:val="008421BC"/>
    <w:rsid w:val="008435D4"/>
    <w:rsid w:val="008446E5"/>
    <w:rsid w:val="0084518C"/>
    <w:rsid w:val="00852545"/>
    <w:rsid w:val="00852B96"/>
    <w:rsid w:val="00852CA6"/>
    <w:rsid w:val="00852FEE"/>
    <w:rsid w:val="0085354D"/>
    <w:rsid w:val="0085398D"/>
    <w:rsid w:val="00854004"/>
    <w:rsid w:val="0085426A"/>
    <w:rsid w:val="008549B0"/>
    <w:rsid w:val="00855AEA"/>
    <w:rsid w:val="008561EF"/>
    <w:rsid w:val="0085676E"/>
    <w:rsid w:val="00856D27"/>
    <w:rsid w:val="008576F4"/>
    <w:rsid w:val="00860D91"/>
    <w:rsid w:val="00860F06"/>
    <w:rsid w:val="00861404"/>
    <w:rsid w:val="00863B12"/>
    <w:rsid w:val="00865EAE"/>
    <w:rsid w:val="00871EDB"/>
    <w:rsid w:val="00873BCC"/>
    <w:rsid w:val="00875AC6"/>
    <w:rsid w:val="00876213"/>
    <w:rsid w:val="008779A9"/>
    <w:rsid w:val="00877C0B"/>
    <w:rsid w:val="00877EF7"/>
    <w:rsid w:val="00880EF4"/>
    <w:rsid w:val="008829E3"/>
    <w:rsid w:val="00883C85"/>
    <w:rsid w:val="008853B3"/>
    <w:rsid w:val="0088558B"/>
    <w:rsid w:val="008858A2"/>
    <w:rsid w:val="008864B6"/>
    <w:rsid w:val="008901B6"/>
    <w:rsid w:val="008909FA"/>
    <w:rsid w:val="00891564"/>
    <w:rsid w:val="008922C2"/>
    <w:rsid w:val="00892DB1"/>
    <w:rsid w:val="00893105"/>
    <w:rsid w:val="00894D72"/>
    <w:rsid w:val="0089597F"/>
    <w:rsid w:val="00897335"/>
    <w:rsid w:val="00897DD2"/>
    <w:rsid w:val="008A1F78"/>
    <w:rsid w:val="008A205E"/>
    <w:rsid w:val="008A3622"/>
    <w:rsid w:val="008A3E3A"/>
    <w:rsid w:val="008A4963"/>
    <w:rsid w:val="008A59AB"/>
    <w:rsid w:val="008A5C93"/>
    <w:rsid w:val="008A645E"/>
    <w:rsid w:val="008A6730"/>
    <w:rsid w:val="008A7037"/>
    <w:rsid w:val="008A7075"/>
    <w:rsid w:val="008B1BCE"/>
    <w:rsid w:val="008B2B92"/>
    <w:rsid w:val="008B4615"/>
    <w:rsid w:val="008B6CBD"/>
    <w:rsid w:val="008B6E8E"/>
    <w:rsid w:val="008C0BB3"/>
    <w:rsid w:val="008C1ED5"/>
    <w:rsid w:val="008C20D9"/>
    <w:rsid w:val="008C24A0"/>
    <w:rsid w:val="008C38A2"/>
    <w:rsid w:val="008C75B0"/>
    <w:rsid w:val="008C7D04"/>
    <w:rsid w:val="008C7F59"/>
    <w:rsid w:val="008D027E"/>
    <w:rsid w:val="008D0F52"/>
    <w:rsid w:val="008D1FB7"/>
    <w:rsid w:val="008D25E5"/>
    <w:rsid w:val="008D334C"/>
    <w:rsid w:val="008D43F6"/>
    <w:rsid w:val="008D65FA"/>
    <w:rsid w:val="008E08A1"/>
    <w:rsid w:val="008E1337"/>
    <w:rsid w:val="008E1C2C"/>
    <w:rsid w:val="008E2BD3"/>
    <w:rsid w:val="008E3CF8"/>
    <w:rsid w:val="008E5ABE"/>
    <w:rsid w:val="008F3C89"/>
    <w:rsid w:val="008F5EEC"/>
    <w:rsid w:val="008F6776"/>
    <w:rsid w:val="008F79DA"/>
    <w:rsid w:val="009022ED"/>
    <w:rsid w:val="00905A93"/>
    <w:rsid w:val="00906062"/>
    <w:rsid w:val="00907461"/>
    <w:rsid w:val="00910184"/>
    <w:rsid w:val="00917203"/>
    <w:rsid w:val="009176ED"/>
    <w:rsid w:val="00920BEF"/>
    <w:rsid w:val="00920C29"/>
    <w:rsid w:val="00920FE4"/>
    <w:rsid w:val="0092123B"/>
    <w:rsid w:val="0092159C"/>
    <w:rsid w:val="00924707"/>
    <w:rsid w:val="0092690A"/>
    <w:rsid w:val="0093070F"/>
    <w:rsid w:val="00930EF2"/>
    <w:rsid w:val="00931192"/>
    <w:rsid w:val="00932D73"/>
    <w:rsid w:val="00933C51"/>
    <w:rsid w:val="00934603"/>
    <w:rsid w:val="009350E3"/>
    <w:rsid w:val="0094205F"/>
    <w:rsid w:val="00945DE9"/>
    <w:rsid w:val="00951216"/>
    <w:rsid w:val="009523FF"/>
    <w:rsid w:val="00953816"/>
    <w:rsid w:val="00953F5B"/>
    <w:rsid w:val="00954821"/>
    <w:rsid w:val="00954DE3"/>
    <w:rsid w:val="009558BD"/>
    <w:rsid w:val="0096050E"/>
    <w:rsid w:val="009616B6"/>
    <w:rsid w:val="0096224A"/>
    <w:rsid w:val="0096386B"/>
    <w:rsid w:val="00963DD1"/>
    <w:rsid w:val="0096749B"/>
    <w:rsid w:val="009679C2"/>
    <w:rsid w:val="00970AA7"/>
    <w:rsid w:val="009728F7"/>
    <w:rsid w:val="00973A81"/>
    <w:rsid w:val="00973C7E"/>
    <w:rsid w:val="009740D9"/>
    <w:rsid w:val="00974BC2"/>
    <w:rsid w:val="0097738B"/>
    <w:rsid w:val="0098048B"/>
    <w:rsid w:val="00980876"/>
    <w:rsid w:val="0098311B"/>
    <w:rsid w:val="00986C2F"/>
    <w:rsid w:val="00994CE1"/>
    <w:rsid w:val="00996D99"/>
    <w:rsid w:val="009A0692"/>
    <w:rsid w:val="009A100F"/>
    <w:rsid w:val="009A36C9"/>
    <w:rsid w:val="009A376B"/>
    <w:rsid w:val="009A6E25"/>
    <w:rsid w:val="009A7E97"/>
    <w:rsid w:val="009B08A6"/>
    <w:rsid w:val="009B0E0E"/>
    <w:rsid w:val="009B1127"/>
    <w:rsid w:val="009B3DF2"/>
    <w:rsid w:val="009B4EFA"/>
    <w:rsid w:val="009B4F9A"/>
    <w:rsid w:val="009B5DA7"/>
    <w:rsid w:val="009B6FAB"/>
    <w:rsid w:val="009B7160"/>
    <w:rsid w:val="009B7C6C"/>
    <w:rsid w:val="009C1538"/>
    <w:rsid w:val="009C1975"/>
    <w:rsid w:val="009C2D41"/>
    <w:rsid w:val="009C696E"/>
    <w:rsid w:val="009D060F"/>
    <w:rsid w:val="009D1007"/>
    <w:rsid w:val="009D3239"/>
    <w:rsid w:val="009D5380"/>
    <w:rsid w:val="009E66F6"/>
    <w:rsid w:val="009E66FC"/>
    <w:rsid w:val="009E688D"/>
    <w:rsid w:val="009E6984"/>
    <w:rsid w:val="009E6BB1"/>
    <w:rsid w:val="009F1312"/>
    <w:rsid w:val="009F1A86"/>
    <w:rsid w:val="009F1D33"/>
    <w:rsid w:val="009F41B2"/>
    <w:rsid w:val="009F42AF"/>
    <w:rsid w:val="009F4448"/>
    <w:rsid w:val="009F5AAC"/>
    <w:rsid w:val="009F6D74"/>
    <w:rsid w:val="009F7B09"/>
    <w:rsid w:val="00A005C4"/>
    <w:rsid w:val="00A0130A"/>
    <w:rsid w:val="00A01FC9"/>
    <w:rsid w:val="00A02E53"/>
    <w:rsid w:val="00A03334"/>
    <w:rsid w:val="00A0341E"/>
    <w:rsid w:val="00A0587D"/>
    <w:rsid w:val="00A11E6A"/>
    <w:rsid w:val="00A12419"/>
    <w:rsid w:val="00A12833"/>
    <w:rsid w:val="00A17290"/>
    <w:rsid w:val="00A2275B"/>
    <w:rsid w:val="00A23C22"/>
    <w:rsid w:val="00A2416B"/>
    <w:rsid w:val="00A279B3"/>
    <w:rsid w:val="00A32208"/>
    <w:rsid w:val="00A32AA3"/>
    <w:rsid w:val="00A32B69"/>
    <w:rsid w:val="00A3529C"/>
    <w:rsid w:val="00A3693B"/>
    <w:rsid w:val="00A400A2"/>
    <w:rsid w:val="00A425EC"/>
    <w:rsid w:val="00A425F7"/>
    <w:rsid w:val="00A50185"/>
    <w:rsid w:val="00A51F8F"/>
    <w:rsid w:val="00A525BB"/>
    <w:rsid w:val="00A526F5"/>
    <w:rsid w:val="00A52FC7"/>
    <w:rsid w:val="00A552BA"/>
    <w:rsid w:val="00A56E83"/>
    <w:rsid w:val="00A602B0"/>
    <w:rsid w:val="00A6055D"/>
    <w:rsid w:val="00A61548"/>
    <w:rsid w:val="00A61B00"/>
    <w:rsid w:val="00A63375"/>
    <w:rsid w:val="00A64441"/>
    <w:rsid w:val="00A64CD7"/>
    <w:rsid w:val="00A67862"/>
    <w:rsid w:val="00A70079"/>
    <w:rsid w:val="00A7330A"/>
    <w:rsid w:val="00A74A2F"/>
    <w:rsid w:val="00A74C9F"/>
    <w:rsid w:val="00A7528A"/>
    <w:rsid w:val="00A75F55"/>
    <w:rsid w:val="00A77AB5"/>
    <w:rsid w:val="00A8101F"/>
    <w:rsid w:val="00A81EE9"/>
    <w:rsid w:val="00A833B1"/>
    <w:rsid w:val="00A83B25"/>
    <w:rsid w:val="00A84496"/>
    <w:rsid w:val="00A8488F"/>
    <w:rsid w:val="00A86ABA"/>
    <w:rsid w:val="00A9174E"/>
    <w:rsid w:val="00A92824"/>
    <w:rsid w:val="00A95590"/>
    <w:rsid w:val="00A95F33"/>
    <w:rsid w:val="00A972AB"/>
    <w:rsid w:val="00A97510"/>
    <w:rsid w:val="00AA0C47"/>
    <w:rsid w:val="00AA2553"/>
    <w:rsid w:val="00AA3EF1"/>
    <w:rsid w:val="00AA478E"/>
    <w:rsid w:val="00AA54C9"/>
    <w:rsid w:val="00AA7571"/>
    <w:rsid w:val="00AB0E6E"/>
    <w:rsid w:val="00AB15E8"/>
    <w:rsid w:val="00AB3591"/>
    <w:rsid w:val="00AB40B3"/>
    <w:rsid w:val="00AB67ED"/>
    <w:rsid w:val="00AB6B10"/>
    <w:rsid w:val="00AC07D1"/>
    <w:rsid w:val="00AC1F6D"/>
    <w:rsid w:val="00AC283B"/>
    <w:rsid w:val="00AC43A7"/>
    <w:rsid w:val="00AD179B"/>
    <w:rsid w:val="00AD4002"/>
    <w:rsid w:val="00AD4CC0"/>
    <w:rsid w:val="00AD7286"/>
    <w:rsid w:val="00AE0D41"/>
    <w:rsid w:val="00AE29D1"/>
    <w:rsid w:val="00AE4063"/>
    <w:rsid w:val="00AE4103"/>
    <w:rsid w:val="00AE42A3"/>
    <w:rsid w:val="00AE43CC"/>
    <w:rsid w:val="00AE44C0"/>
    <w:rsid w:val="00AE624F"/>
    <w:rsid w:val="00AF24B0"/>
    <w:rsid w:val="00AF3151"/>
    <w:rsid w:val="00AF37C7"/>
    <w:rsid w:val="00AF3FB4"/>
    <w:rsid w:val="00AF50D2"/>
    <w:rsid w:val="00AF6A0F"/>
    <w:rsid w:val="00B039C7"/>
    <w:rsid w:val="00B057F0"/>
    <w:rsid w:val="00B06C17"/>
    <w:rsid w:val="00B07A57"/>
    <w:rsid w:val="00B13EF9"/>
    <w:rsid w:val="00B14BBA"/>
    <w:rsid w:val="00B15B72"/>
    <w:rsid w:val="00B1667A"/>
    <w:rsid w:val="00B2016A"/>
    <w:rsid w:val="00B20BC2"/>
    <w:rsid w:val="00B20F96"/>
    <w:rsid w:val="00B2116E"/>
    <w:rsid w:val="00B2193A"/>
    <w:rsid w:val="00B22D8E"/>
    <w:rsid w:val="00B240CE"/>
    <w:rsid w:val="00B255AC"/>
    <w:rsid w:val="00B261D2"/>
    <w:rsid w:val="00B30FC6"/>
    <w:rsid w:val="00B30FE1"/>
    <w:rsid w:val="00B31688"/>
    <w:rsid w:val="00B3185E"/>
    <w:rsid w:val="00B31937"/>
    <w:rsid w:val="00B321ED"/>
    <w:rsid w:val="00B32654"/>
    <w:rsid w:val="00B35264"/>
    <w:rsid w:val="00B37B01"/>
    <w:rsid w:val="00B4044F"/>
    <w:rsid w:val="00B40E40"/>
    <w:rsid w:val="00B4158F"/>
    <w:rsid w:val="00B41F2E"/>
    <w:rsid w:val="00B43385"/>
    <w:rsid w:val="00B4526B"/>
    <w:rsid w:val="00B45996"/>
    <w:rsid w:val="00B46855"/>
    <w:rsid w:val="00B47EF4"/>
    <w:rsid w:val="00B50E5E"/>
    <w:rsid w:val="00B55BDB"/>
    <w:rsid w:val="00B56639"/>
    <w:rsid w:val="00B617D7"/>
    <w:rsid w:val="00B624AD"/>
    <w:rsid w:val="00B62EE2"/>
    <w:rsid w:val="00B63314"/>
    <w:rsid w:val="00B65E24"/>
    <w:rsid w:val="00B700F8"/>
    <w:rsid w:val="00B72079"/>
    <w:rsid w:val="00B726F2"/>
    <w:rsid w:val="00B7618C"/>
    <w:rsid w:val="00B77B1D"/>
    <w:rsid w:val="00B77B59"/>
    <w:rsid w:val="00B77F92"/>
    <w:rsid w:val="00B800D7"/>
    <w:rsid w:val="00B8070D"/>
    <w:rsid w:val="00B82214"/>
    <w:rsid w:val="00B82A8E"/>
    <w:rsid w:val="00B84389"/>
    <w:rsid w:val="00B85481"/>
    <w:rsid w:val="00B85ED8"/>
    <w:rsid w:val="00B877B8"/>
    <w:rsid w:val="00B879F0"/>
    <w:rsid w:val="00B90587"/>
    <w:rsid w:val="00B90675"/>
    <w:rsid w:val="00B90B0C"/>
    <w:rsid w:val="00B930F9"/>
    <w:rsid w:val="00B954E5"/>
    <w:rsid w:val="00B96836"/>
    <w:rsid w:val="00B96D60"/>
    <w:rsid w:val="00BA01C3"/>
    <w:rsid w:val="00BA19A5"/>
    <w:rsid w:val="00BA215B"/>
    <w:rsid w:val="00BA2246"/>
    <w:rsid w:val="00BA25D2"/>
    <w:rsid w:val="00BA467F"/>
    <w:rsid w:val="00BA76E8"/>
    <w:rsid w:val="00BB2D2B"/>
    <w:rsid w:val="00BB38E5"/>
    <w:rsid w:val="00BB3A19"/>
    <w:rsid w:val="00BB44AA"/>
    <w:rsid w:val="00BB4A01"/>
    <w:rsid w:val="00BB6047"/>
    <w:rsid w:val="00BB7D40"/>
    <w:rsid w:val="00BC1211"/>
    <w:rsid w:val="00BC15CA"/>
    <w:rsid w:val="00BC26EB"/>
    <w:rsid w:val="00BC32C9"/>
    <w:rsid w:val="00BC416A"/>
    <w:rsid w:val="00BC5233"/>
    <w:rsid w:val="00BC703F"/>
    <w:rsid w:val="00BC75FA"/>
    <w:rsid w:val="00BD1482"/>
    <w:rsid w:val="00BD1518"/>
    <w:rsid w:val="00BD3C32"/>
    <w:rsid w:val="00BD4148"/>
    <w:rsid w:val="00BD4612"/>
    <w:rsid w:val="00BD5B03"/>
    <w:rsid w:val="00BD7090"/>
    <w:rsid w:val="00BE2214"/>
    <w:rsid w:val="00BE3153"/>
    <w:rsid w:val="00BE3818"/>
    <w:rsid w:val="00BE3AF4"/>
    <w:rsid w:val="00BE442A"/>
    <w:rsid w:val="00BE4C83"/>
    <w:rsid w:val="00BE66D3"/>
    <w:rsid w:val="00BE679F"/>
    <w:rsid w:val="00BF0213"/>
    <w:rsid w:val="00BF0A25"/>
    <w:rsid w:val="00BF199B"/>
    <w:rsid w:val="00BF4107"/>
    <w:rsid w:val="00BF4D1C"/>
    <w:rsid w:val="00BF4FE9"/>
    <w:rsid w:val="00C0489A"/>
    <w:rsid w:val="00C06504"/>
    <w:rsid w:val="00C1031C"/>
    <w:rsid w:val="00C10926"/>
    <w:rsid w:val="00C113DB"/>
    <w:rsid w:val="00C169CE"/>
    <w:rsid w:val="00C17AB1"/>
    <w:rsid w:val="00C17E3C"/>
    <w:rsid w:val="00C20757"/>
    <w:rsid w:val="00C21D5F"/>
    <w:rsid w:val="00C22D7C"/>
    <w:rsid w:val="00C232A4"/>
    <w:rsid w:val="00C260CF"/>
    <w:rsid w:val="00C27D54"/>
    <w:rsid w:val="00C31BA7"/>
    <w:rsid w:val="00C32CD1"/>
    <w:rsid w:val="00C341F5"/>
    <w:rsid w:val="00C35FC6"/>
    <w:rsid w:val="00C364D1"/>
    <w:rsid w:val="00C36641"/>
    <w:rsid w:val="00C37FF5"/>
    <w:rsid w:val="00C41C95"/>
    <w:rsid w:val="00C441B9"/>
    <w:rsid w:val="00C45123"/>
    <w:rsid w:val="00C4528F"/>
    <w:rsid w:val="00C45882"/>
    <w:rsid w:val="00C518C6"/>
    <w:rsid w:val="00C51EE2"/>
    <w:rsid w:val="00C524F2"/>
    <w:rsid w:val="00C53C8F"/>
    <w:rsid w:val="00C57713"/>
    <w:rsid w:val="00C6026A"/>
    <w:rsid w:val="00C62DBA"/>
    <w:rsid w:val="00C6393A"/>
    <w:rsid w:val="00C64B05"/>
    <w:rsid w:val="00C653B0"/>
    <w:rsid w:val="00C70205"/>
    <w:rsid w:val="00C70C38"/>
    <w:rsid w:val="00C71097"/>
    <w:rsid w:val="00C7152A"/>
    <w:rsid w:val="00C71D3C"/>
    <w:rsid w:val="00C74CDF"/>
    <w:rsid w:val="00C75AC7"/>
    <w:rsid w:val="00C76A87"/>
    <w:rsid w:val="00C77BB4"/>
    <w:rsid w:val="00C80BF8"/>
    <w:rsid w:val="00C82B78"/>
    <w:rsid w:val="00C83468"/>
    <w:rsid w:val="00C834E9"/>
    <w:rsid w:val="00C85CF7"/>
    <w:rsid w:val="00C90354"/>
    <w:rsid w:val="00C94EA4"/>
    <w:rsid w:val="00C96676"/>
    <w:rsid w:val="00C97A63"/>
    <w:rsid w:val="00C97F01"/>
    <w:rsid w:val="00CA03C0"/>
    <w:rsid w:val="00CA04A8"/>
    <w:rsid w:val="00CA078C"/>
    <w:rsid w:val="00CA4212"/>
    <w:rsid w:val="00CB0F4F"/>
    <w:rsid w:val="00CB1138"/>
    <w:rsid w:val="00CB2435"/>
    <w:rsid w:val="00CB3DAF"/>
    <w:rsid w:val="00CB4451"/>
    <w:rsid w:val="00CB60B0"/>
    <w:rsid w:val="00CB6474"/>
    <w:rsid w:val="00CB6525"/>
    <w:rsid w:val="00CB7719"/>
    <w:rsid w:val="00CC03EE"/>
    <w:rsid w:val="00CC22A7"/>
    <w:rsid w:val="00CC451F"/>
    <w:rsid w:val="00CC4BA3"/>
    <w:rsid w:val="00CC71F5"/>
    <w:rsid w:val="00CD2394"/>
    <w:rsid w:val="00CD2463"/>
    <w:rsid w:val="00CD3E13"/>
    <w:rsid w:val="00CD4BBF"/>
    <w:rsid w:val="00CD6D3D"/>
    <w:rsid w:val="00CE03DE"/>
    <w:rsid w:val="00CE12E3"/>
    <w:rsid w:val="00CE1B26"/>
    <w:rsid w:val="00CE3063"/>
    <w:rsid w:val="00CE4287"/>
    <w:rsid w:val="00CE559C"/>
    <w:rsid w:val="00CE7282"/>
    <w:rsid w:val="00CF102A"/>
    <w:rsid w:val="00CF2F5F"/>
    <w:rsid w:val="00CF383E"/>
    <w:rsid w:val="00CF3B7A"/>
    <w:rsid w:val="00CF4FE9"/>
    <w:rsid w:val="00D00078"/>
    <w:rsid w:val="00D0159F"/>
    <w:rsid w:val="00D01BE3"/>
    <w:rsid w:val="00D026BF"/>
    <w:rsid w:val="00D03120"/>
    <w:rsid w:val="00D04915"/>
    <w:rsid w:val="00D05EF4"/>
    <w:rsid w:val="00D066FB"/>
    <w:rsid w:val="00D06EAB"/>
    <w:rsid w:val="00D124F0"/>
    <w:rsid w:val="00D130E8"/>
    <w:rsid w:val="00D14679"/>
    <w:rsid w:val="00D15F25"/>
    <w:rsid w:val="00D16739"/>
    <w:rsid w:val="00D16EF0"/>
    <w:rsid w:val="00D17DF1"/>
    <w:rsid w:val="00D221D0"/>
    <w:rsid w:val="00D22E78"/>
    <w:rsid w:val="00D23502"/>
    <w:rsid w:val="00D24468"/>
    <w:rsid w:val="00D267D1"/>
    <w:rsid w:val="00D26982"/>
    <w:rsid w:val="00D26ACC"/>
    <w:rsid w:val="00D30CF2"/>
    <w:rsid w:val="00D3238D"/>
    <w:rsid w:val="00D32FEB"/>
    <w:rsid w:val="00D33D9F"/>
    <w:rsid w:val="00D3425A"/>
    <w:rsid w:val="00D42023"/>
    <w:rsid w:val="00D43F7D"/>
    <w:rsid w:val="00D459F1"/>
    <w:rsid w:val="00D45BB5"/>
    <w:rsid w:val="00D46413"/>
    <w:rsid w:val="00D47AAF"/>
    <w:rsid w:val="00D47CF8"/>
    <w:rsid w:val="00D501A0"/>
    <w:rsid w:val="00D51494"/>
    <w:rsid w:val="00D51C10"/>
    <w:rsid w:val="00D52022"/>
    <w:rsid w:val="00D526BE"/>
    <w:rsid w:val="00D5487C"/>
    <w:rsid w:val="00D54D01"/>
    <w:rsid w:val="00D55EA7"/>
    <w:rsid w:val="00D56439"/>
    <w:rsid w:val="00D56DB3"/>
    <w:rsid w:val="00D6126E"/>
    <w:rsid w:val="00D61534"/>
    <w:rsid w:val="00D61C3A"/>
    <w:rsid w:val="00D63B77"/>
    <w:rsid w:val="00D63C2A"/>
    <w:rsid w:val="00D70458"/>
    <w:rsid w:val="00D7076B"/>
    <w:rsid w:val="00D72ECA"/>
    <w:rsid w:val="00D7468A"/>
    <w:rsid w:val="00D748BB"/>
    <w:rsid w:val="00D763B0"/>
    <w:rsid w:val="00D775EA"/>
    <w:rsid w:val="00D80A7E"/>
    <w:rsid w:val="00D823A8"/>
    <w:rsid w:val="00D837FB"/>
    <w:rsid w:val="00D83898"/>
    <w:rsid w:val="00D846D6"/>
    <w:rsid w:val="00D869FF"/>
    <w:rsid w:val="00D86D10"/>
    <w:rsid w:val="00D86D6E"/>
    <w:rsid w:val="00D87CF0"/>
    <w:rsid w:val="00D90663"/>
    <w:rsid w:val="00D906B8"/>
    <w:rsid w:val="00D91085"/>
    <w:rsid w:val="00D917A4"/>
    <w:rsid w:val="00D91FC8"/>
    <w:rsid w:val="00D947F4"/>
    <w:rsid w:val="00D97484"/>
    <w:rsid w:val="00D97A2D"/>
    <w:rsid w:val="00DA14C9"/>
    <w:rsid w:val="00DA28BC"/>
    <w:rsid w:val="00DA3EA5"/>
    <w:rsid w:val="00DA4A34"/>
    <w:rsid w:val="00DA7459"/>
    <w:rsid w:val="00DB155C"/>
    <w:rsid w:val="00DB1F8E"/>
    <w:rsid w:val="00DB43D7"/>
    <w:rsid w:val="00DB4D1B"/>
    <w:rsid w:val="00DB4D9F"/>
    <w:rsid w:val="00DB5AAB"/>
    <w:rsid w:val="00DB733C"/>
    <w:rsid w:val="00DB7698"/>
    <w:rsid w:val="00DC2957"/>
    <w:rsid w:val="00DC4756"/>
    <w:rsid w:val="00DC4C14"/>
    <w:rsid w:val="00DC5750"/>
    <w:rsid w:val="00DC5B23"/>
    <w:rsid w:val="00DC676A"/>
    <w:rsid w:val="00DD0034"/>
    <w:rsid w:val="00DD01AD"/>
    <w:rsid w:val="00DD1BBC"/>
    <w:rsid w:val="00DD3606"/>
    <w:rsid w:val="00DD4EA3"/>
    <w:rsid w:val="00DD5690"/>
    <w:rsid w:val="00DD5DB5"/>
    <w:rsid w:val="00DD6428"/>
    <w:rsid w:val="00DE0370"/>
    <w:rsid w:val="00DE255E"/>
    <w:rsid w:val="00DE3552"/>
    <w:rsid w:val="00DE527B"/>
    <w:rsid w:val="00DE5B22"/>
    <w:rsid w:val="00DE5B71"/>
    <w:rsid w:val="00DE5D16"/>
    <w:rsid w:val="00DE632D"/>
    <w:rsid w:val="00DF0A49"/>
    <w:rsid w:val="00DF236F"/>
    <w:rsid w:val="00DF2D6F"/>
    <w:rsid w:val="00DF30FA"/>
    <w:rsid w:val="00DF4E54"/>
    <w:rsid w:val="00DF4F97"/>
    <w:rsid w:val="00DF538C"/>
    <w:rsid w:val="00DF6BF9"/>
    <w:rsid w:val="00DF78C0"/>
    <w:rsid w:val="00DF7994"/>
    <w:rsid w:val="00E0135F"/>
    <w:rsid w:val="00E024DD"/>
    <w:rsid w:val="00E025A4"/>
    <w:rsid w:val="00E02F9C"/>
    <w:rsid w:val="00E03B5C"/>
    <w:rsid w:val="00E047A4"/>
    <w:rsid w:val="00E11429"/>
    <w:rsid w:val="00E13344"/>
    <w:rsid w:val="00E13F60"/>
    <w:rsid w:val="00E1722B"/>
    <w:rsid w:val="00E1755C"/>
    <w:rsid w:val="00E1790B"/>
    <w:rsid w:val="00E179ED"/>
    <w:rsid w:val="00E17BFC"/>
    <w:rsid w:val="00E17D9B"/>
    <w:rsid w:val="00E23875"/>
    <w:rsid w:val="00E25139"/>
    <w:rsid w:val="00E30410"/>
    <w:rsid w:val="00E33B9F"/>
    <w:rsid w:val="00E340EC"/>
    <w:rsid w:val="00E3482F"/>
    <w:rsid w:val="00E353A7"/>
    <w:rsid w:val="00E35F29"/>
    <w:rsid w:val="00E40D4F"/>
    <w:rsid w:val="00E43013"/>
    <w:rsid w:val="00E430A4"/>
    <w:rsid w:val="00E431A5"/>
    <w:rsid w:val="00E437FC"/>
    <w:rsid w:val="00E44045"/>
    <w:rsid w:val="00E44923"/>
    <w:rsid w:val="00E45FC7"/>
    <w:rsid w:val="00E504EA"/>
    <w:rsid w:val="00E5067D"/>
    <w:rsid w:val="00E51A4B"/>
    <w:rsid w:val="00E51C38"/>
    <w:rsid w:val="00E55317"/>
    <w:rsid w:val="00E55B14"/>
    <w:rsid w:val="00E56619"/>
    <w:rsid w:val="00E569A0"/>
    <w:rsid w:val="00E57282"/>
    <w:rsid w:val="00E63359"/>
    <w:rsid w:val="00E6392B"/>
    <w:rsid w:val="00E63AD2"/>
    <w:rsid w:val="00E63C06"/>
    <w:rsid w:val="00E67A9E"/>
    <w:rsid w:val="00E700F4"/>
    <w:rsid w:val="00E74493"/>
    <w:rsid w:val="00E746FC"/>
    <w:rsid w:val="00E75058"/>
    <w:rsid w:val="00E7679E"/>
    <w:rsid w:val="00E76AA1"/>
    <w:rsid w:val="00E86D72"/>
    <w:rsid w:val="00E90309"/>
    <w:rsid w:val="00E93A66"/>
    <w:rsid w:val="00E93D37"/>
    <w:rsid w:val="00E93D9B"/>
    <w:rsid w:val="00E94514"/>
    <w:rsid w:val="00E945AB"/>
    <w:rsid w:val="00E94A8C"/>
    <w:rsid w:val="00E94E03"/>
    <w:rsid w:val="00E95B4B"/>
    <w:rsid w:val="00EA0A70"/>
    <w:rsid w:val="00EA177D"/>
    <w:rsid w:val="00EA3866"/>
    <w:rsid w:val="00EA42B1"/>
    <w:rsid w:val="00EA4DBD"/>
    <w:rsid w:val="00EA6580"/>
    <w:rsid w:val="00EA6968"/>
    <w:rsid w:val="00EB09B8"/>
    <w:rsid w:val="00EB171F"/>
    <w:rsid w:val="00EB2C13"/>
    <w:rsid w:val="00EB3C0E"/>
    <w:rsid w:val="00EB4BBD"/>
    <w:rsid w:val="00EB65FE"/>
    <w:rsid w:val="00EB6E30"/>
    <w:rsid w:val="00EC073A"/>
    <w:rsid w:val="00EC08B5"/>
    <w:rsid w:val="00EC0B09"/>
    <w:rsid w:val="00EC1C66"/>
    <w:rsid w:val="00EC1E2D"/>
    <w:rsid w:val="00EC3FCD"/>
    <w:rsid w:val="00EC448C"/>
    <w:rsid w:val="00EC594D"/>
    <w:rsid w:val="00EC6296"/>
    <w:rsid w:val="00EC6DA9"/>
    <w:rsid w:val="00EC6F3D"/>
    <w:rsid w:val="00ED0046"/>
    <w:rsid w:val="00ED00C6"/>
    <w:rsid w:val="00ED31B4"/>
    <w:rsid w:val="00ED48BF"/>
    <w:rsid w:val="00ED65A3"/>
    <w:rsid w:val="00ED6B5D"/>
    <w:rsid w:val="00ED74D4"/>
    <w:rsid w:val="00EE04C1"/>
    <w:rsid w:val="00EE08E7"/>
    <w:rsid w:val="00EE0FE6"/>
    <w:rsid w:val="00EE137E"/>
    <w:rsid w:val="00EE504D"/>
    <w:rsid w:val="00EE5352"/>
    <w:rsid w:val="00EE6B39"/>
    <w:rsid w:val="00EE70A0"/>
    <w:rsid w:val="00EE7631"/>
    <w:rsid w:val="00EF0F07"/>
    <w:rsid w:val="00EF1CA0"/>
    <w:rsid w:val="00EF1EF2"/>
    <w:rsid w:val="00EF335C"/>
    <w:rsid w:val="00EF439F"/>
    <w:rsid w:val="00EF453D"/>
    <w:rsid w:val="00F00046"/>
    <w:rsid w:val="00F02893"/>
    <w:rsid w:val="00F04630"/>
    <w:rsid w:val="00F046B3"/>
    <w:rsid w:val="00F048F0"/>
    <w:rsid w:val="00F05D43"/>
    <w:rsid w:val="00F06C54"/>
    <w:rsid w:val="00F077BE"/>
    <w:rsid w:val="00F07E1E"/>
    <w:rsid w:val="00F101B1"/>
    <w:rsid w:val="00F1036E"/>
    <w:rsid w:val="00F118AE"/>
    <w:rsid w:val="00F11DED"/>
    <w:rsid w:val="00F11F1F"/>
    <w:rsid w:val="00F13B20"/>
    <w:rsid w:val="00F13DC7"/>
    <w:rsid w:val="00F13ECC"/>
    <w:rsid w:val="00F13FE2"/>
    <w:rsid w:val="00F14174"/>
    <w:rsid w:val="00F20060"/>
    <w:rsid w:val="00F21F2D"/>
    <w:rsid w:val="00F277BD"/>
    <w:rsid w:val="00F318D9"/>
    <w:rsid w:val="00F34305"/>
    <w:rsid w:val="00F3785E"/>
    <w:rsid w:val="00F40D50"/>
    <w:rsid w:val="00F410E3"/>
    <w:rsid w:val="00F42EC8"/>
    <w:rsid w:val="00F43890"/>
    <w:rsid w:val="00F44589"/>
    <w:rsid w:val="00F4492C"/>
    <w:rsid w:val="00F45CB0"/>
    <w:rsid w:val="00F47240"/>
    <w:rsid w:val="00F475A1"/>
    <w:rsid w:val="00F50AD5"/>
    <w:rsid w:val="00F51700"/>
    <w:rsid w:val="00F528D7"/>
    <w:rsid w:val="00F5359E"/>
    <w:rsid w:val="00F54779"/>
    <w:rsid w:val="00F57476"/>
    <w:rsid w:val="00F5789C"/>
    <w:rsid w:val="00F61855"/>
    <w:rsid w:val="00F619A0"/>
    <w:rsid w:val="00F654FE"/>
    <w:rsid w:val="00F67990"/>
    <w:rsid w:val="00F713EE"/>
    <w:rsid w:val="00F72302"/>
    <w:rsid w:val="00F7296D"/>
    <w:rsid w:val="00F72ECE"/>
    <w:rsid w:val="00F7472C"/>
    <w:rsid w:val="00F75375"/>
    <w:rsid w:val="00F77B4B"/>
    <w:rsid w:val="00F80A0D"/>
    <w:rsid w:val="00F817B3"/>
    <w:rsid w:val="00F84D82"/>
    <w:rsid w:val="00F855AC"/>
    <w:rsid w:val="00F90C58"/>
    <w:rsid w:val="00F94387"/>
    <w:rsid w:val="00F967C6"/>
    <w:rsid w:val="00F96C34"/>
    <w:rsid w:val="00F97B30"/>
    <w:rsid w:val="00FA26BD"/>
    <w:rsid w:val="00FA4664"/>
    <w:rsid w:val="00FA655C"/>
    <w:rsid w:val="00FB01AA"/>
    <w:rsid w:val="00FB09BC"/>
    <w:rsid w:val="00FB1BBA"/>
    <w:rsid w:val="00FB1F69"/>
    <w:rsid w:val="00FB4CD5"/>
    <w:rsid w:val="00FB567E"/>
    <w:rsid w:val="00FB6947"/>
    <w:rsid w:val="00FB6B6D"/>
    <w:rsid w:val="00FC0E1D"/>
    <w:rsid w:val="00FC1160"/>
    <w:rsid w:val="00FC4573"/>
    <w:rsid w:val="00FD1ADB"/>
    <w:rsid w:val="00FD2CD1"/>
    <w:rsid w:val="00FD35DC"/>
    <w:rsid w:val="00FD4F08"/>
    <w:rsid w:val="00FD60F1"/>
    <w:rsid w:val="00FD7CEF"/>
    <w:rsid w:val="00FE01C5"/>
    <w:rsid w:val="00FE0E06"/>
    <w:rsid w:val="00FE1CF8"/>
    <w:rsid w:val="00FE2772"/>
    <w:rsid w:val="00FE43AA"/>
    <w:rsid w:val="00FE53DE"/>
    <w:rsid w:val="00FE55BB"/>
    <w:rsid w:val="00FE7959"/>
    <w:rsid w:val="00FE7F3F"/>
    <w:rsid w:val="00FF4597"/>
    <w:rsid w:val="00FF484D"/>
    <w:rsid w:val="00FF5C57"/>
    <w:rsid w:val="00FF617F"/>
    <w:rsid w:val="00FF63F8"/>
    <w:rsid w:val="00FF645D"/>
    <w:rsid w:val="00FF7166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99C"/>
    <w:rPr>
      <w:color w:val="0000FF" w:themeColor="hyperlink"/>
      <w:u w:val="single"/>
    </w:rPr>
  </w:style>
  <w:style w:type="paragraph" w:styleId="a4">
    <w:name w:val="No Spacing"/>
    <w:uiPriority w:val="1"/>
    <w:qFormat/>
    <w:rsid w:val="00E56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56D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6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D98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16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6D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6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6D8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449">
                  <w:marLeft w:val="282"/>
                  <w:marRight w:val="4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024">
                      <w:marLeft w:val="508"/>
                      <w:marRight w:val="226"/>
                      <w:marTop w:val="0"/>
                      <w:marBottom w:val="10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6291">
                          <w:marLeft w:val="0"/>
                          <w:marRight w:val="0"/>
                          <w:marTop w:val="0"/>
                          <w:marBottom w:val="13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33797">
                                  <w:marLeft w:val="0"/>
                                  <w:marRight w:val="112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1131">
                                      <w:marLeft w:val="28"/>
                                      <w:marRight w:val="565"/>
                                      <w:marTop w:val="282"/>
                                      <w:marBottom w:val="5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18912">
                                      <w:marLeft w:val="50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833">
                  <w:marLeft w:val="182"/>
                  <w:marRight w:val="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3940">
                      <w:marLeft w:val="328"/>
                      <w:marRight w:val="146"/>
                      <w:marTop w:val="0"/>
                      <w:marBottom w:val="6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514">
                          <w:marLeft w:val="0"/>
                          <w:marRight w:val="0"/>
                          <w:marTop w:val="0"/>
                          <w:marBottom w:val="8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6154">
                                  <w:marLeft w:val="0"/>
                                  <w:marRight w:val="72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ordov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12</cp:revision>
  <cp:lastPrinted>2015-03-26T09:50:00Z</cp:lastPrinted>
  <dcterms:created xsi:type="dcterms:W3CDTF">2015-03-20T02:45:00Z</dcterms:created>
  <dcterms:modified xsi:type="dcterms:W3CDTF">2015-03-26T10:17:00Z</dcterms:modified>
</cp:coreProperties>
</file>