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26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3828"/>
        <w:gridCol w:w="1099"/>
      </w:tblGrid>
      <w:tr w:rsidR="00802FC0" w:rsidTr="00AB1A83">
        <w:tc>
          <w:tcPr>
            <w:tcW w:w="675" w:type="dxa"/>
          </w:tcPr>
          <w:p w:rsidR="00802FC0" w:rsidRPr="00D311A7" w:rsidRDefault="00802FC0" w:rsidP="00802F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02FC0" w:rsidRPr="00D311A7" w:rsidRDefault="00802FC0" w:rsidP="00802F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Тематическая неделя</w:t>
            </w:r>
          </w:p>
        </w:tc>
        <w:tc>
          <w:tcPr>
            <w:tcW w:w="3828" w:type="dxa"/>
          </w:tcPr>
          <w:p w:rsidR="00802FC0" w:rsidRPr="00D311A7" w:rsidRDefault="00802FC0" w:rsidP="00802F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802FC0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«Урожай»</w:t>
            </w:r>
          </w:p>
        </w:tc>
        <w:tc>
          <w:tcPr>
            <w:tcW w:w="3828" w:type="dxa"/>
          </w:tcPr>
          <w:p w:rsidR="00802FC0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Здравствуй, вкусная капуста.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802FC0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«Краски осени»</w:t>
            </w:r>
          </w:p>
        </w:tc>
        <w:tc>
          <w:tcPr>
            <w:tcW w:w="3828" w:type="dxa"/>
          </w:tcPr>
          <w:p w:rsidR="00802FC0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На лугу ранней осенью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802FC0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«Животный мир»</w:t>
            </w:r>
          </w:p>
        </w:tc>
        <w:tc>
          <w:tcPr>
            <w:tcW w:w="3828" w:type="dxa"/>
          </w:tcPr>
          <w:p w:rsidR="00802FC0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Я люблю животных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802FC0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«Я - человек»</w:t>
            </w:r>
          </w:p>
        </w:tc>
        <w:tc>
          <w:tcPr>
            <w:tcW w:w="3828" w:type="dxa"/>
          </w:tcPr>
          <w:p w:rsidR="00802FC0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Прогулка в лес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«Народная культура и традиции»</w:t>
            </w:r>
          </w:p>
        </w:tc>
        <w:tc>
          <w:tcPr>
            <w:tcW w:w="3828" w:type="dxa"/>
          </w:tcPr>
          <w:p w:rsidR="00802FC0" w:rsidRPr="00D311A7" w:rsidRDefault="00232E88" w:rsidP="00D311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«золотые руки»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«Наш быт»</w:t>
            </w:r>
          </w:p>
        </w:tc>
        <w:tc>
          <w:tcPr>
            <w:tcW w:w="3828" w:type="dxa"/>
          </w:tcPr>
          <w:p w:rsidR="00802FC0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Вещи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3828" w:type="dxa"/>
          </w:tcPr>
          <w:p w:rsidR="00802FC0" w:rsidRPr="00D311A7" w:rsidRDefault="00101AE5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весело шагать…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3828" w:type="dxa"/>
          </w:tcPr>
          <w:p w:rsidR="00802FC0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Мы едем, едем,</w:t>
            </w:r>
            <w:r w:rsidR="00D311A7" w:rsidRPr="00D31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едем…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«Здоровей-ка»</w:t>
            </w:r>
          </w:p>
        </w:tc>
        <w:tc>
          <w:tcPr>
            <w:tcW w:w="3828" w:type="dxa"/>
          </w:tcPr>
          <w:p w:rsidR="00802FC0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Закаляйся, если хочешь быть здоров</w:t>
            </w:r>
            <w:r w:rsidR="00D311A7" w:rsidRPr="00D311A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«Кто как готовится к зиме»</w:t>
            </w:r>
          </w:p>
        </w:tc>
        <w:tc>
          <w:tcPr>
            <w:tcW w:w="3828" w:type="dxa"/>
          </w:tcPr>
          <w:p w:rsidR="00802FC0" w:rsidRPr="00D311A7" w:rsidRDefault="00861D7F" w:rsidP="00861D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Прогулка поздней осенью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 - Зима!»</w:t>
            </w:r>
          </w:p>
        </w:tc>
        <w:tc>
          <w:tcPr>
            <w:tcW w:w="3828" w:type="dxa"/>
          </w:tcPr>
          <w:p w:rsidR="00802FC0" w:rsidRPr="00D311A7" w:rsidRDefault="00D311A7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гостья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Зима!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3828" w:type="dxa"/>
          </w:tcPr>
          <w:p w:rsidR="00802FC0" w:rsidRPr="00D311A7" w:rsidRDefault="00D311A7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Умелые  руки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3828" w:type="dxa"/>
          </w:tcPr>
          <w:p w:rsidR="00802FC0" w:rsidRPr="00D311A7" w:rsidRDefault="00D311A7" w:rsidP="00D311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в гости нас зовет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«Этикет»</w:t>
            </w:r>
          </w:p>
        </w:tc>
        <w:tc>
          <w:tcPr>
            <w:tcW w:w="3828" w:type="dxa"/>
          </w:tcPr>
          <w:p w:rsidR="00802FC0" w:rsidRPr="00D311A7" w:rsidRDefault="00232E88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хорошо, и что такое плохо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3828" w:type="dxa"/>
          </w:tcPr>
          <w:p w:rsidR="00802FC0" w:rsidRPr="00D311A7" w:rsidRDefault="00232E88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Мама, папа, я – вместе мы семья!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3828" w:type="dxa"/>
          </w:tcPr>
          <w:p w:rsidR="00802FC0" w:rsidRPr="00D311A7" w:rsidRDefault="00D311A7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мы были, мы не скажем, а что делаем, покажем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3828" w:type="dxa"/>
          </w:tcPr>
          <w:p w:rsidR="00802FC0" w:rsidRPr="00D311A7" w:rsidRDefault="00D311A7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Служить в Армии хотим!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«Маленькие исследователи»</w:t>
            </w:r>
          </w:p>
        </w:tc>
        <w:tc>
          <w:tcPr>
            <w:tcW w:w="3828" w:type="dxa"/>
          </w:tcPr>
          <w:p w:rsidR="00802FC0" w:rsidRPr="00D311A7" w:rsidRDefault="00232E88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Звукоград</w:t>
            </w:r>
            <w:proofErr w:type="spellEnd"/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«Женский день»</w:t>
            </w:r>
          </w:p>
        </w:tc>
        <w:tc>
          <w:tcPr>
            <w:tcW w:w="3828" w:type="dxa"/>
          </w:tcPr>
          <w:p w:rsidR="00802FC0" w:rsidRPr="00D311A7" w:rsidRDefault="00D311A7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 – с мамой мы идем гулять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«Миром правит доброта»</w:t>
            </w:r>
          </w:p>
        </w:tc>
        <w:tc>
          <w:tcPr>
            <w:tcW w:w="3828" w:type="dxa"/>
          </w:tcPr>
          <w:p w:rsidR="00802FC0" w:rsidRPr="00D311A7" w:rsidRDefault="00232E88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Добрые поступки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969" w:type="dxa"/>
          </w:tcPr>
          <w:p w:rsidR="00802FC0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«Быть здоровыми хотим»</w:t>
            </w:r>
          </w:p>
        </w:tc>
        <w:tc>
          <w:tcPr>
            <w:tcW w:w="3828" w:type="dxa"/>
          </w:tcPr>
          <w:p w:rsidR="00802FC0" w:rsidRPr="00D311A7" w:rsidRDefault="00232E88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здоровым хорошо, а больным плохо…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969" w:type="dxa"/>
          </w:tcPr>
          <w:p w:rsidR="00802FC0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«Весна шагает по планете»</w:t>
            </w:r>
          </w:p>
        </w:tc>
        <w:tc>
          <w:tcPr>
            <w:tcW w:w="3828" w:type="dxa"/>
          </w:tcPr>
          <w:p w:rsidR="00802FC0" w:rsidRPr="00D311A7" w:rsidRDefault="00D311A7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Зелененькие листики и нет зимы…</w:t>
            </w:r>
          </w:p>
        </w:tc>
        <w:tc>
          <w:tcPr>
            <w:tcW w:w="1099" w:type="dxa"/>
          </w:tcPr>
          <w:p w:rsidR="00802FC0" w:rsidRPr="00D311A7" w:rsidRDefault="00802FC0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969" w:type="dxa"/>
          </w:tcPr>
          <w:p w:rsidR="00802FC0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«Встречаем птиц»</w:t>
            </w:r>
          </w:p>
        </w:tc>
        <w:tc>
          <w:tcPr>
            <w:tcW w:w="3828" w:type="dxa"/>
          </w:tcPr>
          <w:p w:rsidR="00802FC0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Я птица</w:t>
            </w:r>
          </w:p>
        </w:tc>
        <w:tc>
          <w:tcPr>
            <w:tcW w:w="1099" w:type="dxa"/>
          </w:tcPr>
          <w:p w:rsidR="00802FC0" w:rsidRPr="00D311A7" w:rsidRDefault="00AB1A83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969" w:type="dxa"/>
          </w:tcPr>
          <w:p w:rsidR="00802FC0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«Цирк»</w:t>
            </w:r>
          </w:p>
        </w:tc>
        <w:tc>
          <w:tcPr>
            <w:tcW w:w="3828" w:type="dxa"/>
          </w:tcPr>
          <w:p w:rsidR="00802FC0" w:rsidRPr="00D311A7" w:rsidRDefault="00232E88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цирке</w:t>
            </w:r>
          </w:p>
        </w:tc>
        <w:tc>
          <w:tcPr>
            <w:tcW w:w="1099" w:type="dxa"/>
          </w:tcPr>
          <w:p w:rsidR="00802FC0" w:rsidRPr="00D311A7" w:rsidRDefault="00AB1A83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969" w:type="dxa"/>
          </w:tcPr>
          <w:p w:rsidR="00802FC0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«Приведём планету в порядок», «Космос».</w:t>
            </w:r>
          </w:p>
        </w:tc>
        <w:tc>
          <w:tcPr>
            <w:tcW w:w="3828" w:type="dxa"/>
          </w:tcPr>
          <w:p w:rsidR="00802FC0" w:rsidRPr="00D311A7" w:rsidRDefault="00D311A7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Полет на Луну</w:t>
            </w:r>
          </w:p>
        </w:tc>
        <w:tc>
          <w:tcPr>
            <w:tcW w:w="1099" w:type="dxa"/>
          </w:tcPr>
          <w:p w:rsidR="00802FC0" w:rsidRPr="00D311A7" w:rsidRDefault="00AB1A83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969" w:type="dxa"/>
          </w:tcPr>
          <w:p w:rsidR="00802FC0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«Волшебница вода»</w:t>
            </w:r>
          </w:p>
        </w:tc>
        <w:tc>
          <w:tcPr>
            <w:tcW w:w="3828" w:type="dxa"/>
          </w:tcPr>
          <w:p w:rsidR="00802FC0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Водные приключения</w:t>
            </w:r>
          </w:p>
        </w:tc>
        <w:tc>
          <w:tcPr>
            <w:tcW w:w="1099" w:type="dxa"/>
          </w:tcPr>
          <w:p w:rsidR="00802FC0" w:rsidRPr="00D311A7" w:rsidRDefault="00AB1A83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802FC0" w:rsidTr="00AB1A83">
        <w:tc>
          <w:tcPr>
            <w:tcW w:w="675" w:type="dxa"/>
          </w:tcPr>
          <w:p w:rsidR="00802FC0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969" w:type="dxa"/>
          </w:tcPr>
          <w:p w:rsidR="00802FC0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«Праздник весны и труда»</w:t>
            </w:r>
          </w:p>
        </w:tc>
        <w:tc>
          <w:tcPr>
            <w:tcW w:w="3828" w:type="dxa"/>
          </w:tcPr>
          <w:p w:rsidR="00802FC0" w:rsidRPr="00D311A7" w:rsidRDefault="00232E88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полянку мы пойдем и цветочки соберем</w:t>
            </w:r>
          </w:p>
        </w:tc>
        <w:tc>
          <w:tcPr>
            <w:tcW w:w="1099" w:type="dxa"/>
          </w:tcPr>
          <w:p w:rsidR="00802FC0" w:rsidRPr="00D311A7" w:rsidRDefault="00AB1A83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AB1A83" w:rsidTr="00AB1A83">
        <w:tc>
          <w:tcPr>
            <w:tcW w:w="675" w:type="dxa"/>
          </w:tcPr>
          <w:p w:rsidR="00AB1A83" w:rsidRPr="00D311A7" w:rsidRDefault="00AB1A83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969" w:type="dxa"/>
          </w:tcPr>
          <w:p w:rsidR="00AB1A83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«Мир природы»</w:t>
            </w:r>
          </w:p>
        </w:tc>
        <w:tc>
          <w:tcPr>
            <w:tcW w:w="3828" w:type="dxa"/>
          </w:tcPr>
          <w:p w:rsidR="00AB1A83" w:rsidRPr="00D311A7" w:rsidRDefault="00861D7F" w:rsidP="00802F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</w:rPr>
              <w:t>Рыбы плавают в реке</w:t>
            </w:r>
          </w:p>
        </w:tc>
        <w:tc>
          <w:tcPr>
            <w:tcW w:w="1099" w:type="dxa"/>
          </w:tcPr>
          <w:p w:rsidR="00AB1A83" w:rsidRPr="00D311A7" w:rsidRDefault="00AB1A83" w:rsidP="00AB1A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802FC0" w:rsidRPr="006227CD" w:rsidRDefault="006227CD" w:rsidP="00622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227CD">
        <w:rPr>
          <w:rFonts w:ascii="Times New Roman" w:hAnsi="Times New Roman" w:cs="Times New Roman"/>
          <w:b/>
          <w:sz w:val="28"/>
          <w:szCs w:val="28"/>
        </w:rPr>
        <w:t xml:space="preserve">План занятий по </w:t>
      </w:r>
      <w:proofErr w:type="spellStart"/>
      <w:r w:rsidRPr="006227CD">
        <w:rPr>
          <w:rFonts w:ascii="Times New Roman" w:hAnsi="Times New Roman" w:cs="Times New Roman"/>
          <w:b/>
          <w:sz w:val="28"/>
          <w:szCs w:val="28"/>
        </w:rPr>
        <w:t>логоритмике</w:t>
      </w:r>
      <w:bookmarkEnd w:id="0"/>
      <w:proofErr w:type="spellEnd"/>
    </w:p>
    <w:sectPr w:rsidR="00802FC0" w:rsidRPr="0062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3A" w:rsidRDefault="00A73E3A" w:rsidP="00802FC0">
      <w:pPr>
        <w:spacing w:line="240" w:lineRule="auto"/>
      </w:pPr>
      <w:r>
        <w:separator/>
      </w:r>
    </w:p>
  </w:endnote>
  <w:endnote w:type="continuationSeparator" w:id="0">
    <w:p w:rsidR="00A73E3A" w:rsidRDefault="00A73E3A" w:rsidP="00802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3A" w:rsidRDefault="00A73E3A" w:rsidP="00802FC0">
      <w:pPr>
        <w:spacing w:line="240" w:lineRule="auto"/>
      </w:pPr>
      <w:r>
        <w:separator/>
      </w:r>
    </w:p>
  </w:footnote>
  <w:footnote w:type="continuationSeparator" w:id="0">
    <w:p w:rsidR="00A73E3A" w:rsidRDefault="00A73E3A" w:rsidP="00802F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C0"/>
    <w:rsid w:val="0002077C"/>
    <w:rsid w:val="00101AE5"/>
    <w:rsid w:val="00232E88"/>
    <w:rsid w:val="005B69D3"/>
    <w:rsid w:val="006227CD"/>
    <w:rsid w:val="00802FC0"/>
    <w:rsid w:val="00861D7F"/>
    <w:rsid w:val="00A73E3A"/>
    <w:rsid w:val="00AB1A83"/>
    <w:rsid w:val="00D3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F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FC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FC0"/>
  </w:style>
  <w:style w:type="paragraph" w:styleId="a6">
    <w:name w:val="footer"/>
    <w:basedOn w:val="a"/>
    <w:link w:val="a7"/>
    <w:uiPriority w:val="99"/>
    <w:unhideWhenUsed/>
    <w:rsid w:val="00802FC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F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FC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FC0"/>
  </w:style>
  <w:style w:type="paragraph" w:styleId="a6">
    <w:name w:val="footer"/>
    <w:basedOn w:val="a"/>
    <w:link w:val="a7"/>
    <w:uiPriority w:val="99"/>
    <w:unhideWhenUsed/>
    <w:rsid w:val="00802FC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Ludmila</cp:lastModifiedBy>
  <cp:revision>3</cp:revision>
  <dcterms:created xsi:type="dcterms:W3CDTF">2013-02-10T13:54:00Z</dcterms:created>
  <dcterms:modified xsi:type="dcterms:W3CDTF">2015-03-28T08:49:00Z</dcterms:modified>
</cp:coreProperties>
</file>